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C8" w:rsidRDefault="00CB60C8" w:rsidP="00CB6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99B" w:rsidRDefault="00CB60C8" w:rsidP="00BC1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 мероприятия «Качественное образование».</w:t>
      </w:r>
    </w:p>
    <w:p w:rsidR="00CB60C8" w:rsidRDefault="00CB60C8" w:rsidP="00BC1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марта 2018 года в МБОУ СОШ № 14 станицы Ярославской в рамках Международного дня человека с синдромом Дауна были проведены тематические классные часы в 8 «А» и 8 «Б» классах «Все мы – разные, все мы – равные!».</w:t>
      </w:r>
    </w:p>
    <w:p w:rsidR="00CB60C8" w:rsidRDefault="00CB60C8" w:rsidP="00BC1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классном часе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показана презентация «Планета толерантности».</w:t>
      </w:r>
    </w:p>
    <w:p w:rsidR="00BC142A" w:rsidRDefault="00BC142A" w:rsidP="00BC1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0C8" w:rsidRDefault="00371F1D" w:rsidP="00893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8625" cy="3200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F1D" w:rsidRDefault="00371F1D" w:rsidP="00BC1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42A" w:rsidRDefault="00371F1D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медсестра Ульянова Т.Н. провела беседу «Что такое синдром Дауна?». 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познакомила обучающихся с понятием инклюзивное образование, доступности обучения детей с ограниченными возможностями здоровья и инвалидностью.</w:t>
      </w:r>
      <w:r w:rsidR="00EF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1D" w:rsidRDefault="00EF187D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обучающиеся познакомились с историями жизни успешных людей с синдромом Дауна.</w:t>
      </w:r>
    </w:p>
    <w:p w:rsidR="00371F1D" w:rsidRDefault="00371F1D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спортивного клуба «Здоровье» Демин А.Н. рассказал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2018,</w:t>
      </w:r>
      <w:r w:rsidRPr="00371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проходившей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Пхёнчане</w:t>
      </w:r>
      <w:proofErr w:type="spellEnd"/>
      <w:r w:rsidR="00EF187D">
        <w:rPr>
          <w:rFonts w:ascii="Times New Roman" w:hAnsi="Times New Roman" w:cs="Times New Roman"/>
          <w:sz w:val="28"/>
          <w:szCs w:val="28"/>
        </w:rPr>
        <w:t>, и результатах сборной команды Российской Федерации.</w:t>
      </w:r>
    </w:p>
    <w:p w:rsidR="00EF187D" w:rsidRDefault="00EF187D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 14</w:t>
      </w:r>
      <w:r w:rsidR="00BC142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8 классе</w:t>
      </w:r>
      <w:r w:rsidR="00BC1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BC1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обучаются двое детей-инвалидов</w:t>
      </w:r>
      <w:r w:rsidR="00BC1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42A">
        <w:rPr>
          <w:rFonts w:ascii="Times New Roman" w:hAnsi="Times New Roman" w:cs="Times New Roman"/>
          <w:sz w:val="28"/>
          <w:szCs w:val="28"/>
        </w:rPr>
        <w:t>Данильцова</w:t>
      </w:r>
      <w:proofErr w:type="spellEnd"/>
      <w:r w:rsidR="00BC142A">
        <w:rPr>
          <w:rFonts w:ascii="Times New Roman" w:hAnsi="Times New Roman" w:cs="Times New Roman"/>
          <w:sz w:val="28"/>
          <w:szCs w:val="28"/>
        </w:rPr>
        <w:t xml:space="preserve"> Дарья и </w:t>
      </w:r>
      <w:proofErr w:type="spellStart"/>
      <w:r w:rsidR="00BC142A">
        <w:rPr>
          <w:rFonts w:ascii="Times New Roman" w:hAnsi="Times New Roman" w:cs="Times New Roman"/>
          <w:sz w:val="28"/>
          <w:szCs w:val="28"/>
        </w:rPr>
        <w:t>Миняйлов</w:t>
      </w:r>
      <w:proofErr w:type="spellEnd"/>
      <w:r w:rsidR="00BC142A">
        <w:rPr>
          <w:rFonts w:ascii="Times New Roman" w:hAnsi="Times New Roman" w:cs="Times New Roman"/>
          <w:sz w:val="28"/>
          <w:szCs w:val="28"/>
        </w:rPr>
        <w:t xml:space="preserve"> Данил.</w:t>
      </w:r>
    </w:p>
    <w:p w:rsidR="008935E7" w:rsidRDefault="008935E7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C142A" w:rsidRDefault="00BC142A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фойе школы была организована выставка творческих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Дарьи.</w:t>
      </w:r>
    </w:p>
    <w:p w:rsidR="00BC142A" w:rsidRDefault="00BC142A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C142A" w:rsidRDefault="00BC142A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C142A" w:rsidRDefault="00BC142A" w:rsidP="008935E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89834" cy="4064000"/>
            <wp:effectExtent l="19050" t="0" r="0" b="0"/>
            <wp:docPr id="7" name="Рисунок 5" descr="G:\IMG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G_145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805" cy="406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42A" w:rsidRDefault="00BC142A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8935E7" w:rsidP="008935E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7775" cy="4371975"/>
            <wp:effectExtent l="19050" t="0" r="9525" b="0"/>
            <wp:docPr id="9" name="Рисунок 7" descr="G:\IMG_9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G_963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8935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1FAB" w:rsidRPr="00BC142A" w:rsidRDefault="00321FAB" w:rsidP="00BC14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1745" cy="4348480"/>
            <wp:effectExtent l="19050" t="0" r="0" b="0"/>
            <wp:docPr id="8" name="Рисунок 6" descr="G:\IMG_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_963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35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FAB" w:rsidRPr="00BC142A" w:rsidSect="00CB60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0C8"/>
    <w:rsid w:val="001833E5"/>
    <w:rsid w:val="00321B51"/>
    <w:rsid w:val="00321FAB"/>
    <w:rsid w:val="00371F1D"/>
    <w:rsid w:val="005D758B"/>
    <w:rsid w:val="008368B6"/>
    <w:rsid w:val="008935E7"/>
    <w:rsid w:val="00BC142A"/>
    <w:rsid w:val="00BE799B"/>
    <w:rsid w:val="00CB60C8"/>
    <w:rsid w:val="00EF187D"/>
    <w:rsid w:val="00F7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9</cp:revision>
  <dcterms:created xsi:type="dcterms:W3CDTF">2018-03-23T10:51:00Z</dcterms:created>
  <dcterms:modified xsi:type="dcterms:W3CDTF">2018-03-23T12:21:00Z</dcterms:modified>
</cp:coreProperties>
</file>