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31" w:rsidRDefault="00BE3E78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F8613F" w:rsidRPr="00D56A31" w:rsidRDefault="00BE3E78" w:rsidP="00D56A31">
      <w:pPr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56A31">
        <w:rPr>
          <w:rFonts w:ascii="Times New Roman" w:hAnsi="Times New Roman" w:cs="Times New Roman"/>
          <w:b/>
          <w:i/>
          <w:sz w:val="48"/>
          <w:szCs w:val="48"/>
        </w:rPr>
        <w:t xml:space="preserve">Сценарий </w:t>
      </w:r>
      <w:r w:rsidR="00F8613F" w:rsidRPr="00D56A31">
        <w:rPr>
          <w:rFonts w:ascii="Times New Roman" w:hAnsi="Times New Roman" w:cs="Times New Roman"/>
          <w:b/>
          <w:i/>
          <w:sz w:val="48"/>
          <w:szCs w:val="48"/>
        </w:rPr>
        <w:t>музыкальн</w:t>
      </w:r>
      <w:r w:rsidRPr="00D56A31">
        <w:rPr>
          <w:rFonts w:ascii="Times New Roman" w:hAnsi="Times New Roman" w:cs="Times New Roman"/>
          <w:b/>
          <w:i/>
          <w:sz w:val="48"/>
          <w:szCs w:val="48"/>
        </w:rPr>
        <w:t>ого</w:t>
      </w:r>
      <w:r w:rsidR="00F8613F" w:rsidRPr="00D56A31">
        <w:rPr>
          <w:rFonts w:ascii="Times New Roman" w:hAnsi="Times New Roman" w:cs="Times New Roman"/>
          <w:b/>
          <w:i/>
          <w:sz w:val="48"/>
          <w:szCs w:val="48"/>
        </w:rPr>
        <w:t xml:space="preserve"> праздник</w:t>
      </w:r>
      <w:r w:rsidRPr="00D56A31">
        <w:rPr>
          <w:rFonts w:ascii="Times New Roman" w:hAnsi="Times New Roman" w:cs="Times New Roman"/>
          <w:b/>
          <w:i/>
          <w:sz w:val="48"/>
          <w:szCs w:val="48"/>
        </w:rPr>
        <w:t>а</w:t>
      </w:r>
    </w:p>
    <w:p w:rsidR="00D56A31" w:rsidRPr="00D56A31" w:rsidRDefault="00D56A31" w:rsidP="00D56A31">
      <w:pPr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56A31">
        <w:rPr>
          <w:rFonts w:ascii="Times New Roman" w:hAnsi="Times New Roman" w:cs="Times New Roman"/>
          <w:b/>
          <w:i/>
          <w:sz w:val="48"/>
          <w:szCs w:val="48"/>
        </w:rPr>
        <w:t>для детей подготовительной группы</w:t>
      </w:r>
    </w:p>
    <w:p w:rsidR="00BE3E78" w:rsidRPr="00D56A31" w:rsidRDefault="00BE3E78" w:rsidP="00D56A31">
      <w:pPr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56A31">
        <w:rPr>
          <w:rFonts w:ascii="Times New Roman" w:hAnsi="Times New Roman" w:cs="Times New Roman"/>
          <w:b/>
          <w:i/>
          <w:sz w:val="56"/>
          <w:szCs w:val="56"/>
        </w:rPr>
        <w:t>«Как казак Тарас с войны домой поспешал».</w:t>
      </w: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6A31" w:rsidRDefault="00D56A31" w:rsidP="00BE3E7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6A31" w:rsidRDefault="00D56A31" w:rsidP="00D56A3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56A31" w:rsidRDefault="00D56A31" w:rsidP="00D56A3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56A31" w:rsidRDefault="00D56A31" w:rsidP="00D56A3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56A31" w:rsidRDefault="00D56A31" w:rsidP="00D56A3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56A31" w:rsidRDefault="00D56A31" w:rsidP="00D56A3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54" w:rsidRDefault="00B97A54" w:rsidP="00D56A3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3F" w:rsidRPr="00D56A31" w:rsidRDefault="00F8613F" w:rsidP="00B97A54">
      <w:pPr>
        <w:spacing w:after="0" w:line="24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r w:rsidRPr="00D56A31">
        <w:rPr>
          <w:rFonts w:ascii="Times New Roman" w:hAnsi="Times New Roman" w:cs="Times New Roman"/>
          <w:b/>
          <w:sz w:val="28"/>
          <w:szCs w:val="28"/>
        </w:rPr>
        <w:lastRenderedPageBreak/>
        <w:t>Программные  задачи: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вызывать положительные эмоции  от участия в развлечении, 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навыки игры в кубанские казачьи подвижные игры;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приобщать к кубанскому народному творчеству, истории Кубани, укладу жизни казаков, песням и играм.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двигательные и музыкально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ритмичкские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способности, поощрять желание детей выражать свои чувства в танцевальных движениях.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выразительность движений в хороводных танцах.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интерес к кубанским казачьим играм.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дружелюбие, стремление  к  взаимовыручке, поддержке,  здоровому соперничеству.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и любовь к родному краю.</w:t>
      </w:r>
    </w:p>
    <w:p w:rsidR="00BE3E78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понимать народную мудрость.</w:t>
      </w:r>
    </w:p>
    <w:p w:rsidR="00F8613F" w:rsidRPr="00BE3E78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 Тарас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Евдокия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Чёрт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Атрибуты: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Хата,  предметы быта,  топор, горшок,  два колодца,  дрова,  вёдра,  веночки для танца,  мешок для чёрта,  огниво,   «масло»,  «гречка»,  «соль».</w:t>
      </w:r>
      <w:proofErr w:type="gramEnd"/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3E78" w:rsidRDefault="00BE3E78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3E78" w:rsidRDefault="00BE3E78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Евдокия: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Эй, люди добрые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ли сегодня по домам сидеть, да в окна глядеть. Вам ли сегодня туманится, грустить да печалиться. Рады вас видеть у себя в гостях, Здесь для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гостей дорогих, будет праздник большой, праздник радостный.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Доброго дня вам гости дорогие!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поведать мы хотим вам историю про казака бравого. Многие годы Тарас служил на славу  Краю  своему. За службу прилежную дали отпуск ему. Отправился Тарас на побывку в станицу свою родимую, в Рязанскую.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зал входит Тарас с мальчиками  подготовительной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песню на мотив русской народной мелодии «Ах вы сени…»).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Текст песни</w:t>
      </w:r>
    </w:p>
    <w:p w:rsidR="00F8613F" w:rsidRDefault="00F8613F" w:rsidP="00B97A5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солдат домой веселый,               Дети маршируют на месте.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дорогою крутой.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Дали отпуск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 побывку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отправился домой.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он, шел, да путь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станавливаются, глубоко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взды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неблизкий,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хают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солдат и приустал.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любимую станицу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риставляют ладонь ко лбу,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всмат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дороге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иваются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вдаль.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Видит, вечер наступает,                    Приседают на корточки,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думает солдат: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правую щеку кулачком 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б остановиться?                    правой руки.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Постучатся наугад.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(Мальчики садятся на лавку)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Вот и вечер настал, да и я в дороге приустал.  К кому  бы постучаться на ночлег? Думаю, казака переночевать всякий пустит. Я неприхотлив. Недаром говорят: солдат дымом согреется, солдат шилом бреется.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ночлег я пойду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Ночь в тепле проведу.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 с веночками.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(Выходят  девочки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веночками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танца садятся на лавку, Тарас подходит к  дому). 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Занавес открывается,  в доме сидит Маруся. 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Доброго вечера, девица красная.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не знаю где мне ночку проводить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 какой хозяйки голову склонить.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Пусти меня,  пожалуйста.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захотел, солдат.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(Поёт песню на мотив русской народной мелодии «Коровушка»).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песни: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 мне казак, незачем спешить,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мне угостить.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 соседям я мотаюсь целый день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Про своё сиротство мне поныть не лень.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Вот за то мне угощенья все дают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Хоть краюшку хлеба с солью поднесут.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 мне казак, незачем спешить,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Нечем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мне угостить.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Пусти хозяйка на ночлег. Я тебе дров на всю зиму наготовлю.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Вот наготовь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ожет и  впущу.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Тарас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помощники вставайте и мне дружно помогайте.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становятся в две колоны,  на игру).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Подвижная игра «Дрова».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переносят дрова.)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Тарас:  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ребята!  Ну что,  хозяйка?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Ну ладно казак оставайся.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смотрю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на хлеб-то богат.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 – жаден аль нет?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Может, поделишься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</w:t>
      </w:r>
      <w:r>
        <w:rPr>
          <w:rFonts w:ascii="Times New Roman" w:hAnsi="Times New Roman" w:cs="Times New Roman"/>
          <w:sz w:val="28"/>
          <w:szCs w:val="28"/>
        </w:rPr>
        <w:t>:  Конечно, конечно!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хитрых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своя управа есть.  Захотела Маруся на мне поживиться – только не получится.  Ведь на каждого хитрого ещё хитрее найдётся.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что,  Маруся,  давай тогда я тебя сам кашей накормлю.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 чего, ты казак её варить хочешь? У меня  ведь ничего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хоть из топора…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это – из топора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сейчас узнаешь.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Котелок пустой у тебя имеется?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Имеется, только воды надобно принести.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Казачата, помогите солдату.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Подвижная игра «Принеси воды».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носят «воду» в ведёрках  из колодца в котёл.)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Горшок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воды принесли. Опустим в воду топор, да поставим на огонь. Пусть варится.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Ой, ребятушки, какой огонь? Печь у меня с того года не топлена, да  здесь чёрт ногу сломит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вбегает мешок, из него торчит грозящая рука.  Мешок бегает и кричит: - Ха, ха, 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Вот меня и вспомнили!   Хотите огонька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развяжите мешок.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(Маруся напугана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берётся за голову руками ,  казак   развязывает мешок.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мешка выпрыгивает  чёрт.)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Чёрт: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Здорово, Тарас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Огниво захотели?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Ой, нечистая сила, давно не виделись.  Отдавай  огонь, больно каши хочется.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Чёрт: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Огонь  заработать надо.  Веселите меня!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мы с удовольствием, да ребята?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Начинай дразнилку!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встают в два ряда и поют дразнилку: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Мальчики:           Ой,   мы каши все хотим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Кто её бы нам сварил?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Девочки:              Мы б сварили – нет огня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Чёрт:                     А огонь-то у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            А мы чёрта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Дети двигаются друг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Мы и пляшем и резвимся               другу   и встают 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Выходи скорей дружок                   парами.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Топай, топай сапожок.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Тель-тель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тель-тель</w:t>
      </w:r>
      <w:proofErr w:type="spell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Будет чёрту канитель.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наступают на чёрта. Он возмущён, отступает.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Чёрт: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Стоять!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два!  Кругом!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два! Шагом марш по лавкам! Страх потеряли совсем!  Ух…!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сели на лавки.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чего это ты здесь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раскомандовался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Пугаешь моих помощников.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Чёрт: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силами  померяемся, поиграем!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 меня веник есть. Сейчас я вас всех переловлю.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Подвижная игра:  «Казачата и чёрт».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  Чёрт, вертушка, козья ножка,  с печки упал, ножку сломал!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 потом говорит: «У меня нога болит!»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Пошёл на улицу,  раздавил курицу,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Пошёл на базар, раздавил самовар.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 веником  побежал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Деток распугал.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разбегаются, чёрт  их ловит, устает и падает).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Чёрт: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Ой, ну ладно победили. Это ни о чём не говорит. Давайте ещё посоревнуемся.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у меня есть ленты разноцветные.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  <w:r>
        <w:rPr>
          <w:rFonts w:ascii="Times New Roman" w:hAnsi="Times New Roman" w:cs="Times New Roman"/>
          <w:sz w:val="28"/>
          <w:szCs w:val="28"/>
        </w:rPr>
        <w:t xml:space="preserve">  Вставайте дети в круг.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 «Заря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арница».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  Заря-зарница, казачка девица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 полю ходила, ключи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Ключи золотые, ленты расписные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Раз, два – не воронь, а беги, как огонь!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(Ребёнок бежит по кругу, а чёрт навстречу.)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Чёрт: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сдаюсь, забирай огонь.   Пошёл я …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Кашу варите – зла не держите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(Уходит за ширму).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Опустим в воду топор,  да поставим на огонь. Пусть варится, а мы плясать будем! 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«Маруся».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 казак, вода закипела.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 уже  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>? А как топор?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(Казак пробует кашу).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 топор, наваристый, вот только бульон жидковат. Вот бы сюда гречки или пшена, да маслица не помешало  и щепотку соли.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служивый, как ни бить! Помогите, ребята, продукты принести.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Подвижная игра «Продукты для каши».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выстраиваются в две команды и носят продукты Марусе)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спасибо, казачата.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Тарас: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каша готова, вкусная, сытная, по хитрому рецепту сварена.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Пляска «Хороводная»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 русскую народную мелодию «Во поле берёзка стояла»).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песни:</w:t>
      </w:r>
    </w:p>
    <w:p w:rsidR="00F8613F" w:rsidRDefault="00F8613F" w:rsidP="00B97A5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солдат нас всех удивил,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топора он кашу сварил,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 люли,  сварил,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 люли,  сварил!</w:t>
      </w:r>
    </w:p>
    <w:p w:rsidR="00F8613F" w:rsidRDefault="00F8613F" w:rsidP="00B97A5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значит – уж да сноровка,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кашей он управился ловко,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люли, так ловко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люли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ловко!</w:t>
      </w:r>
    </w:p>
    <w:p w:rsidR="00F8613F" w:rsidRDefault="00F8613F" w:rsidP="00B97A5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 все угощаться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нашей доброй сказкой прощаться,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люли, прощаться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люли, прощаться!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Маруся:       Вот и сказки конец, а кто слушал молодец!</w:t>
      </w: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Евдокия: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Праздник подготовили  дети подготовительных  групп - подрастающее поколение Кубани.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«Молодёжь Кубани».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воспитание в детском саду М.А.Давыдова. 2006г.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Журнал « Инструктор по физической культуре». 2010г.</w:t>
      </w:r>
    </w:p>
    <w:p w:rsidR="00F8613F" w:rsidRDefault="00F8613F" w:rsidP="00B97A5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народная  сказка  «Каша из топора». </w:t>
      </w:r>
    </w:p>
    <w:p w:rsidR="00F8613F" w:rsidRDefault="00F8613F" w:rsidP="00B97A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BA7480" w:rsidRDefault="00BA7480" w:rsidP="00B97A54">
      <w:pPr>
        <w:spacing w:line="240" w:lineRule="auto"/>
        <w:contextualSpacing/>
      </w:pPr>
    </w:p>
    <w:sectPr w:rsidR="00BA7480" w:rsidSect="00BA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01CD"/>
    <w:multiLevelType w:val="hybridMultilevel"/>
    <w:tmpl w:val="1E04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53205"/>
    <w:multiLevelType w:val="hybridMultilevel"/>
    <w:tmpl w:val="CECC2518"/>
    <w:lvl w:ilvl="0" w:tplc="C3D4105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3F"/>
    <w:rsid w:val="00043C15"/>
    <w:rsid w:val="001D3331"/>
    <w:rsid w:val="00265C55"/>
    <w:rsid w:val="00B97A54"/>
    <w:rsid w:val="00BA7480"/>
    <w:rsid w:val="00BE3E78"/>
    <w:rsid w:val="00D00693"/>
    <w:rsid w:val="00D56A31"/>
    <w:rsid w:val="00F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13F"/>
    <w:pPr>
      <w:ind w:left="720"/>
      <w:contextualSpacing/>
    </w:pPr>
  </w:style>
  <w:style w:type="paragraph" w:customStyle="1" w:styleId="Standard">
    <w:name w:val="Standard"/>
    <w:rsid w:val="00D56A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Сталина Бурейко</cp:lastModifiedBy>
  <cp:revision>8</cp:revision>
  <dcterms:created xsi:type="dcterms:W3CDTF">2015-01-13T10:56:00Z</dcterms:created>
  <dcterms:modified xsi:type="dcterms:W3CDTF">2017-02-07T17:51:00Z</dcterms:modified>
</cp:coreProperties>
</file>