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1C" w:rsidRDefault="00BE181C" w:rsidP="00BE18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родителей.</w:t>
      </w:r>
    </w:p>
    <w:p w:rsidR="00BE181C" w:rsidRPr="00BE181C" w:rsidRDefault="00BE181C" w:rsidP="00BE18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181C">
        <w:rPr>
          <w:rFonts w:ascii="Times New Roman" w:hAnsi="Times New Roman" w:cs="Times New Roman"/>
          <w:b/>
          <w:bCs/>
          <w:sz w:val="28"/>
          <w:szCs w:val="28"/>
        </w:rPr>
        <w:t>Значение семейного досуга как сре</w:t>
      </w:r>
      <w:r>
        <w:rPr>
          <w:rFonts w:ascii="Times New Roman" w:hAnsi="Times New Roman" w:cs="Times New Roman"/>
          <w:b/>
          <w:bCs/>
          <w:sz w:val="28"/>
          <w:szCs w:val="28"/>
        </w:rPr>
        <w:t>дство укрепления здоровья детей</w:t>
      </w:r>
      <w:r w:rsidRPr="00BE181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E181C" w:rsidRPr="00BE181C" w:rsidRDefault="00BE181C" w:rsidP="00BE181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МБДОУ № 150 высшей квалификационной категории Домашнева Наталья Ивановна</w:t>
      </w:r>
    </w:p>
    <w:p w:rsid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</w:t>
      </w:r>
      <w:r>
        <w:rPr>
          <w:rFonts w:ascii="Times New Roman" w:hAnsi="Times New Roman" w:cs="Times New Roman"/>
          <w:sz w:val="28"/>
          <w:szCs w:val="28"/>
        </w:rPr>
        <w:t xml:space="preserve"> стоящие перед родителями.</w:t>
      </w:r>
    </w:p>
    <w:p w:rsid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 xml:space="preserve">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>. Но если вы уделяли физической культуре  недостаточно внимания, что-то упустили, не огорчайтесь. К счастью всё можно исправить. Надо только проявить настойчивость.</w:t>
      </w:r>
      <w:r w:rsidRPr="00BE181C">
        <w:rPr>
          <w:rFonts w:ascii="Times New Roman" w:hAnsi="Times New Roman" w:cs="Times New Roman"/>
          <w:sz w:val="28"/>
          <w:szCs w:val="28"/>
        </w:rPr>
        <w:br/>
        <w:t xml:space="preserve">     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слабыми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>, физически плохо развитыми. К этому, к сожалению, привыкли как к своеобразной норме. Маленький –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</w:t>
      </w:r>
      <w:r>
        <w:rPr>
          <w:rFonts w:ascii="Times New Roman" w:hAnsi="Times New Roman" w:cs="Times New Roman"/>
          <w:sz w:val="28"/>
          <w:szCs w:val="28"/>
        </w:rPr>
        <w:t>оспитании.</w:t>
      </w:r>
    </w:p>
    <w:p w:rsid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 xml:space="preserve"> Ведущей системой в организме ребёнка, является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скелетно-мышечная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 xml:space="preserve">, а все остальные развиваются в прямой зависимости от неё. Нагружая мышечную систему, вы не только воспитываете ребёнка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гораздо большим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 xml:space="preserve"> </w:t>
      </w:r>
      <w:r w:rsidRPr="00BE181C">
        <w:rPr>
          <w:rFonts w:ascii="Times New Roman" w:hAnsi="Times New Roman" w:cs="Times New Roman"/>
          <w:sz w:val="28"/>
          <w:szCs w:val="28"/>
        </w:rPr>
        <w:lastRenderedPageBreak/>
        <w:t>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</w:t>
      </w:r>
      <w:r>
        <w:rPr>
          <w:rFonts w:ascii="Times New Roman" w:hAnsi="Times New Roman" w:cs="Times New Roman"/>
          <w:sz w:val="28"/>
          <w:szCs w:val="28"/>
        </w:rPr>
        <w:t xml:space="preserve"> определяют меру здоровья.</w:t>
      </w:r>
    </w:p>
    <w:p w:rsid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 xml:space="preserve">Движение –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</w:t>
      </w:r>
      <w:r>
        <w:rPr>
          <w:rFonts w:ascii="Times New Roman" w:hAnsi="Times New Roman" w:cs="Times New Roman"/>
          <w:sz w:val="28"/>
          <w:szCs w:val="28"/>
        </w:rPr>
        <w:t>и вырабатывается характер.</w:t>
      </w:r>
    </w:p>
    <w:p w:rsid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>Физическое воспитание ребёнка –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</w:t>
      </w:r>
      <w:r>
        <w:rPr>
          <w:rFonts w:ascii="Times New Roman" w:hAnsi="Times New Roman" w:cs="Times New Roman"/>
          <w:sz w:val="28"/>
          <w:szCs w:val="28"/>
        </w:rPr>
        <w:t>ания жизненно важных навыков.</w:t>
      </w:r>
    </w:p>
    <w:p w:rsid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 xml:space="preserve"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Общаться с ребёнком во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время физкультурных занятий надо как бы играя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 xml:space="preserve">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 xml:space="preserve">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Ребёнок восхищается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отцом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 xml:space="preserve">: какой папа сильный, как ловко его поднимает, как </w:t>
      </w:r>
      <w:r w:rsidRPr="00BE181C">
        <w:rPr>
          <w:rFonts w:ascii="Times New Roman" w:hAnsi="Times New Roman" w:cs="Times New Roman"/>
          <w:sz w:val="28"/>
          <w:szCs w:val="28"/>
        </w:rPr>
        <w:lastRenderedPageBreak/>
        <w:t xml:space="preserve">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принести  желаемые  результаты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>: регулярное повторение и логическая преемственность занятий явля</w:t>
      </w:r>
      <w:r>
        <w:rPr>
          <w:rFonts w:ascii="Times New Roman" w:hAnsi="Times New Roman" w:cs="Times New Roman"/>
          <w:sz w:val="28"/>
          <w:szCs w:val="28"/>
        </w:rPr>
        <w:t>ются предпосылками успеха.</w:t>
      </w:r>
    </w:p>
    <w:p w:rsid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– противовес, который поможет вашим детям противостоять стрессовым ситуациям. Чем более крепким здоровьем мы вооружим наших детей, тем лучше они приспос</w:t>
      </w:r>
      <w:r>
        <w:rPr>
          <w:rFonts w:ascii="Times New Roman" w:hAnsi="Times New Roman" w:cs="Times New Roman"/>
          <w:sz w:val="28"/>
          <w:szCs w:val="28"/>
        </w:rPr>
        <w:t>обятся к современной жизни.</w:t>
      </w:r>
    </w:p>
    <w:p w:rsidR="00BE181C" w:rsidRPr="00BE181C" w:rsidRDefault="00BE181C" w:rsidP="00BE18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81C">
        <w:rPr>
          <w:rFonts w:ascii="Times New Roman" w:hAnsi="Times New Roman" w:cs="Times New Roman"/>
          <w:sz w:val="28"/>
          <w:szCs w:val="28"/>
        </w:rPr>
        <w:t xml:space="preserve"> Чтобы сознательно заниматься с ребёнком физкультурой, то </w:t>
      </w:r>
      <w:proofErr w:type="gramStart"/>
      <w:r w:rsidRPr="00BE181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BE181C">
        <w:rPr>
          <w:rFonts w:ascii="Times New Roman" w:hAnsi="Times New Roman" w:cs="Times New Roman"/>
          <w:sz w:val="28"/>
          <w:szCs w:val="28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3762D3" w:rsidRPr="00BE181C" w:rsidRDefault="003762D3" w:rsidP="00BE181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62D3" w:rsidRPr="00BE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1C"/>
    <w:rsid w:val="00012C18"/>
    <w:rsid w:val="000416D5"/>
    <w:rsid w:val="00054357"/>
    <w:rsid w:val="0006327C"/>
    <w:rsid w:val="00074375"/>
    <w:rsid w:val="00084620"/>
    <w:rsid w:val="000870FB"/>
    <w:rsid w:val="00093C20"/>
    <w:rsid w:val="00096188"/>
    <w:rsid w:val="000B3730"/>
    <w:rsid w:val="000F244D"/>
    <w:rsid w:val="00136E15"/>
    <w:rsid w:val="00144E72"/>
    <w:rsid w:val="001533DF"/>
    <w:rsid w:val="00165962"/>
    <w:rsid w:val="00195836"/>
    <w:rsid w:val="001A2006"/>
    <w:rsid w:val="001A48F4"/>
    <w:rsid w:val="001E0689"/>
    <w:rsid w:val="0023272C"/>
    <w:rsid w:val="0028011E"/>
    <w:rsid w:val="002A35E0"/>
    <w:rsid w:val="002D10FF"/>
    <w:rsid w:val="002D770C"/>
    <w:rsid w:val="002E5119"/>
    <w:rsid w:val="00336194"/>
    <w:rsid w:val="003403EA"/>
    <w:rsid w:val="003762D3"/>
    <w:rsid w:val="00376A87"/>
    <w:rsid w:val="003B2F8D"/>
    <w:rsid w:val="003D4C49"/>
    <w:rsid w:val="003E3E9A"/>
    <w:rsid w:val="004464AC"/>
    <w:rsid w:val="00456269"/>
    <w:rsid w:val="00486A95"/>
    <w:rsid w:val="00495355"/>
    <w:rsid w:val="004B6270"/>
    <w:rsid w:val="004B694A"/>
    <w:rsid w:val="00504194"/>
    <w:rsid w:val="00547E15"/>
    <w:rsid w:val="005A7CEF"/>
    <w:rsid w:val="005C7AEF"/>
    <w:rsid w:val="005D19D4"/>
    <w:rsid w:val="005D451D"/>
    <w:rsid w:val="005F0C93"/>
    <w:rsid w:val="00633C3C"/>
    <w:rsid w:val="006362F4"/>
    <w:rsid w:val="00650E63"/>
    <w:rsid w:val="0065334E"/>
    <w:rsid w:val="00692E42"/>
    <w:rsid w:val="006C73F6"/>
    <w:rsid w:val="006D6F03"/>
    <w:rsid w:val="00705444"/>
    <w:rsid w:val="00744138"/>
    <w:rsid w:val="00756538"/>
    <w:rsid w:val="007B5FCC"/>
    <w:rsid w:val="007D2755"/>
    <w:rsid w:val="007F3CA8"/>
    <w:rsid w:val="00800D20"/>
    <w:rsid w:val="008103EC"/>
    <w:rsid w:val="00853CCD"/>
    <w:rsid w:val="00860FD3"/>
    <w:rsid w:val="0088736F"/>
    <w:rsid w:val="008A5F4D"/>
    <w:rsid w:val="008A6CC0"/>
    <w:rsid w:val="008C492F"/>
    <w:rsid w:val="009532F8"/>
    <w:rsid w:val="00960BD2"/>
    <w:rsid w:val="00987279"/>
    <w:rsid w:val="009A20B3"/>
    <w:rsid w:val="009C2D30"/>
    <w:rsid w:val="00A2271D"/>
    <w:rsid w:val="00A307AC"/>
    <w:rsid w:val="00A428E2"/>
    <w:rsid w:val="00A46A96"/>
    <w:rsid w:val="00AB1677"/>
    <w:rsid w:val="00AE3327"/>
    <w:rsid w:val="00AE4FF2"/>
    <w:rsid w:val="00AF7BFF"/>
    <w:rsid w:val="00B23B50"/>
    <w:rsid w:val="00B34816"/>
    <w:rsid w:val="00B52472"/>
    <w:rsid w:val="00B56126"/>
    <w:rsid w:val="00B97538"/>
    <w:rsid w:val="00BB6E2D"/>
    <w:rsid w:val="00BD431B"/>
    <w:rsid w:val="00BD49B1"/>
    <w:rsid w:val="00BE181C"/>
    <w:rsid w:val="00C13DD5"/>
    <w:rsid w:val="00C16F2C"/>
    <w:rsid w:val="00C21700"/>
    <w:rsid w:val="00C311B6"/>
    <w:rsid w:val="00C40A57"/>
    <w:rsid w:val="00C44338"/>
    <w:rsid w:val="00C627FF"/>
    <w:rsid w:val="00CA69ED"/>
    <w:rsid w:val="00CB2DD8"/>
    <w:rsid w:val="00CD625E"/>
    <w:rsid w:val="00D237CA"/>
    <w:rsid w:val="00D559C5"/>
    <w:rsid w:val="00D72683"/>
    <w:rsid w:val="00DA43A9"/>
    <w:rsid w:val="00E16AF5"/>
    <w:rsid w:val="00E34A2F"/>
    <w:rsid w:val="00E444B2"/>
    <w:rsid w:val="00E54F61"/>
    <w:rsid w:val="00E57F64"/>
    <w:rsid w:val="00EB79A3"/>
    <w:rsid w:val="00EF496C"/>
    <w:rsid w:val="00F05411"/>
    <w:rsid w:val="00F06686"/>
    <w:rsid w:val="00F12E3E"/>
    <w:rsid w:val="00F372D7"/>
    <w:rsid w:val="00F6572D"/>
    <w:rsid w:val="00FB26D2"/>
    <w:rsid w:val="00F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2017-12-03T18:09:00Z</cp:lastPrinted>
  <dcterms:created xsi:type="dcterms:W3CDTF">2017-12-03T18:02:00Z</dcterms:created>
  <dcterms:modified xsi:type="dcterms:W3CDTF">2017-12-03T18:09:00Z</dcterms:modified>
</cp:coreProperties>
</file>