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C6" w:rsidRDefault="005E03B4" w:rsidP="005E0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поэт Ставрополья.</w:t>
      </w:r>
    </w:p>
    <w:p w:rsidR="00F41B05" w:rsidRDefault="00F41B05" w:rsidP="005E0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(Колесниченко Валерия </w:t>
      </w:r>
      <w:r w:rsidR="001C38B5">
        <w:rPr>
          <w:rFonts w:ascii="Times New Roman" w:hAnsi="Times New Roman" w:cs="Times New Roman"/>
          <w:sz w:val="28"/>
          <w:szCs w:val="28"/>
        </w:rPr>
        <w:t xml:space="preserve">6 класс </w:t>
      </w:r>
      <w:r>
        <w:rPr>
          <w:rFonts w:ascii="Times New Roman" w:hAnsi="Times New Roman" w:cs="Times New Roman"/>
          <w:sz w:val="28"/>
          <w:szCs w:val="28"/>
        </w:rPr>
        <w:t>город-курорт Железноводск)</w:t>
      </w:r>
    </w:p>
    <w:p w:rsidR="005E03B4" w:rsidRDefault="005E03B4" w:rsidP="005E0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Васильевич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Кашпуров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один из самых известных поэтов нашего края. Его стихи переживут ещё не одно поколение, ведь в них он запечатлел свою малую родину-Ставрополье, что лежит «в равнинах и горбинах, лежит на стыке четырёх ветров»</w:t>
      </w:r>
    </w:p>
    <w:p w:rsidR="005E03B4" w:rsidRDefault="005E03B4" w:rsidP="005E0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Родился поэт 14 октября 1926 года в селе Калиновском, в Александровском районе, Ставропольского края, в небогатой сельской семье. Отец – будёновец, будучи печником и сапожником, привил маленькому Ване любовь к труду. А благодаря матери – казачке мальчик проникся нежным чувством к окружающей природе</w:t>
      </w:r>
      <w:r w:rsidR="00A02546">
        <w:rPr>
          <w:rFonts w:ascii="Times New Roman" w:hAnsi="Times New Roman" w:cs="Times New Roman"/>
          <w:sz w:val="28"/>
          <w:szCs w:val="28"/>
        </w:rPr>
        <w:t>. Это и взрастило в нем поэта.</w:t>
      </w:r>
    </w:p>
    <w:p w:rsidR="00A02546" w:rsidRDefault="00A02546" w:rsidP="005E0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читать его ранние стихи. Они немного наивны, но в них отражается судьба нашего края. Я сразу представляю де</w:t>
      </w:r>
      <w:r w:rsidR="000B57BA">
        <w:rPr>
          <w:rFonts w:ascii="Times New Roman" w:hAnsi="Times New Roman" w:cs="Times New Roman"/>
          <w:sz w:val="28"/>
          <w:szCs w:val="28"/>
        </w:rPr>
        <w:t>ревню, как косят сено крестьяне:</w:t>
      </w:r>
    </w:p>
    <w:p w:rsidR="00A02546" w:rsidRPr="00A02546" w:rsidRDefault="00A02546" w:rsidP="00A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2546">
        <w:rPr>
          <w:rFonts w:ascii="Times New Roman" w:hAnsi="Times New Roman" w:cs="Times New Roman"/>
          <w:sz w:val="28"/>
          <w:szCs w:val="28"/>
        </w:rPr>
        <w:t>А вокруг работа – полным ходом,</w:t>
      </w:r>
    </w:p>
    <w:p w:rsidR="00A02546" w:rsidRPr="00A02546" w:rsidRDefault="00A02546" w:rsidP="00A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546">
        <w:rPr>
          <w:rFonts w:ascii="Times New Roman" w:hAnsi="Times New Roman" w:cs="Times New Roman"/>
          <w:sz w:val="28"/>
          <w:szCs w:val="28"/>
        </w:rPr>
        <w:t>Тракторов не умолкает гул,</w:t>
      </w:r>
    </w:p>
    <w:p w:rsidR="00A02546" w:rsidRPr="00A02546" w:rsidRDefault="00A02546" w:rsidP="00A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546">
        <w:rPr>
          <w:rFonts w:ascii="Times New Roman" w:hAnsi="Times New Roman" w:cs="Times New Roman"/>
          <w:sz w:val="28"/>
          <w:szCs w:val="28"/>
        </w:rPr>
        <w:t>И плуги до края небосвода</w:t>
      </w:r>
    </w:p>
    <w:p w:rsidR="00A02546" w:rsidRDefault="00A02546" w:rsidP="00A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546">
        <w:rPr>
          <w:rFonts w:ascii="Times New Roman" w:hAnsi="Times New Roman" w:cs="Times New Roman"/>
          <w:sz w:val="28"/>
          <w:szCs w:val="28"/>
        </w:rPr>
        <w:t>За собою борозды ведут…</w:t>
      </w:r>
    </w:p>
    <w:p w:rsidR="00A02546" w:rsidRDefault="00A02546" w:rsidP="00A025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годами мастерство поэта растёт, поэзия его становится гармоничнее, но что – то в ней остаётся неизменным. И это идёт от самого истока, от почвы, которая вырастила поэта. Это любовь к своему краю, трудолюбие, уважение чужого труда.</w:t>
      </w:r>
    </w:p>
    <w:p w:rsidR="00A02546" w:rsidRDefault="00A02546" w:rsidP="00A025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произведениях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Кашпуров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поэтизирует обычный будничный труд крестьян</w:t>
      </w:r>
      <w:r w:rsidR="000B57BA">
        <w:rPr>
          <w:rFonts w:ascii="Times New Roman" w:hAnsi="Times New Roman" w:cs="Times New Roman"/>
          <w:sz w:val="28"/>
          <w:szCs w:val="28"/>
        </w:rPr>
        <w:t>, восхищается их энергией и мастерством. У него «трудится» даже природа. Про дождь Иван Васильевич пишет: «Его весёлая работа ему по нраву самому» Про дорогу – «дорога работает». Ночью и днём глухо гудит гудрон».</w:t>
      </w:r>
    </w:p>
    <w:p w:rsidR="000B57BA" w:rsidRDefault="000B57BA" w:rsidP="00A025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жизни поэт-труженик пробует себя в роли прозаика. Однако мне он запомнился именно как создатель замечательных строк:</w:t>
      </w:r>
    </w:p>
    <w:p w:rsidR="000B57BA" w:rsidRDefault="000677C7" w:rsidP="000677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счастье испытаньем,</w:t>
      </w:r>
    </w:p>
    <w:p w:rsidR="000677C7" w:rsidRDefault="000677C7" w:rsidP="0006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Пусть испытанием – беда,</w:t>
      </w:r>
    </w:p>
    <w:p w:rsidR="000677C7" w:rsidRDefault="000677C7" w:rsidP="000677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жить в полшага, в полдыханья</w:t>
      </w:r>
    </w:p>
    <w:p w:rsidR="000677C7" w:rsidRDefault="000677C7" w:rsidP="0006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Не научусь я никогда.</w:t>
      </w:r>
    </w:p>
    <w:p w:rsidR="000677C7" w:rsidRDefault="000677C7" w:rsidP="0006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были его жизненным кредо, я тоже стараюсь следовать им.</w:t>
      </w:r>
    </w:p>
    <w:p w:rsidR="000677C7" w:rsidRDefault="000677C7" w:rsidP="0006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мы думаем, что, когда у нас появляется испытание, это значит пришла беда, но когда ты «пройдёшь это испытание» не в полшага и не в полдыханья, то получишь заветный, сладкий вкус счастья и «победы»! Ведь просто так, без усилий, успеха не достичь! Именно это хотел показать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И.В.Кашпуров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  теперь я понимаю, почему эти слова были его жизненным кредо.</w:t>
      </w:r>
    </w:p>
    <w:p w:rsidR="00CC1F83" w:rsidRDefault="00CC1F83" w:rsidP="0006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Лучшим произведением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И.В.Кашпурова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считаю «Степь». В нем автор показывает скромную, неяркую, но дорогую сердцу красоту Ставропольской степи:</w:t>
      </w:r>
    </w:p>
    <w:p w:rsidR="00CC1F83" w:rsidRDefault="00CC1F83" w:rsidP="00CC1F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мне, степь,</w:t>
      </w:r>
    </w:p>
    <w:p w:rsidR="00CC1F83" w:rsidRDefault="00CC1F83" w:rsidP="00CC1F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 что в тебе красивого,</w:t>
      </w:r>
    </w:p>
    <w:p w:rsidR="00CC1F83" w:rsidRDefault="00CC1F83" w:rsidP="00CC1F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чём тут глазу отдохнуть,</w:t>
      </w:r>
    </w:p>
    <w:p w:rsidR="00CC1F83" w:rsidRDefault="00CC1F83" w:rsidP="00CC1F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скажи?</w:t>
      </w:r>
    </w:p>
    <w:p w:rsidR="00CC1F83" w:rsidRDefault="00CC1F83" w:rsidP="00CC1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прекрасное описание степи! После прочтения этого стихотворения, я сразу вспоминаю нашу родную, необъятную, Ставропольскую степь. Я наблюдала однажды весной, как расцветает наша земля. Она покрывается обворожительно чудесными, разнообразными цветами. А какой волшебный запах стоит весной в степи! Запах шелестящей зелёной</w:t>
      </w:r>
      <w:r w:rsidR="00EC1CD4">
        <w:rPr>
          <w:rFonts w:ascii="Times New Roman" w:hAnsi="Times New Roman" w:cs="Times New Roman"/>
          <w:sz w:val="28"/>
          <w:szCs w:val="28"/>
        </w:rPr>
        <w:t xml:space="preserve"> травки, красных маков, одним словом, запах весны!</w:t>
      </w:r>
    </w:p>
    <w:p w:rsidR="00EC1CD4" w:rsidRPr="00A02546" w:rsidRDefault="00EC1CD4" w:rsidP="00CC1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полюбила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Кашпурова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его искренние, простые строки, в которых мне близко всё: любовь к малой родине, и гордость за её жителей, и беспокойство за её будущее. Я считаю, что мы, жители Ставрополья, должны знать своих поэтов и писателей, читать их произведения и гордиться тем, что наш родной край подарил России таких замечательных художников слова, как Иван Васильевич Кашпуров.</w:t>
      </w:r>
    </w:p>
    <w:sectPr w:rsidR="00EC1CD4" w:rsidRPr="00A02546" w:rsidSect="00A5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3B4"/>
    <w:rsid w:val="000677C7"/>
    <w:rsid w:val="000B57BA"/>
    <w:rsid w:val="001C38B5"/>
    <w:rsid w:val="005E03B4"/>
    <w:rsid w:val="00723060"/>
    <w:rsid w:val="008F2F43"/>
    <w:rsid w:val="00A02546"/>
    <w:rsid w:val="00A52CC6"/>
    <w:rsid w:val="00CC1F83"/>
    <w:rsid w:val="00EC1CD4"/>
    <w:rsid w:val="00F4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5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2016-09-09T15:50:00Z</dcterms:created>
  <dcterms:modified xsi:type="dcterms:W3CDTF">2016-09-09T16:58:00Z</dcterms:modified>
</cp:coreProperties>
</file>