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6D8" w:rsidRPr="001D3D2A" w:rsidRDefault="0050536C" w:rsidP="0050536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C019C9" w:rsidRPr="00C019C9">
        <w:t xml:space="preserve"> </w:t>
      </w:r>
      <w:r w:rsidR="00C019C9" w:rsidRPr="00C019C9">
        <w:rPr>
          <w:b/>
          <w:sz w:val="28"/>
          <w:szCs w:val="28"/>
        </w:rPr>
        <w:t xml:space="preserve">Прокуратура Павловского района через судебное понуждение обязала перевозчиков устранить нарушения законодательства о перевозках пассажиров и багажа автомобильным транспортом </w:t>
      </w:r>
      <w:r>
        <w:rPr>
          <w:b/>
          <w:sz w:val="28"/>
          <w:szCs w:val="28"/>
        </w:rPr>
        <w:t>"</w:t>
      </w:r>
    </w:p>
    <w:p w:rsidR="00C019C9" w:rsidRDefault="00C019C9" w:rsidP="00C019C9">
      <w:pPr>
        <w:contextualSpacing/>
        <w:jc w:val="both"/>
        <w:rPr>
          <w:b/>
          <w:sz w:val="28"/>
          <w:szCs w:val="28"/>
          <w:u w:val="single"/>
        </w:rPr>
      </w:pPr>
    </w:p>
    <w:p w:rsidR="006F6DDC" w:rsidRPr="00853F84" w:rsidRDefault="006F6DDC" w:rsidP="006F6DDC">
      <w:pPr>
        <w:ind w:firstLine="709"/>
        <w:contextualSpacing/>
        <w:jc w:val="both"/>
        <w:rPr>
          <w:sz w:val="28"/>
          <w:szCs w:val="28"/>
        </w:rPr>
      </w:pPr>
      <w:r w:rsidRPr="00853F84">
        <w:rPr>
          <w:sz w:val="28"/>
          <w:szCs w:val="28"/>
        </w:rPr>
        <w:t>Прокуратурой района по заданию прокуратуры края проведена проверка исполнения законодательства в сфере перевозок пассажиров и багажа автомобильным транспортом.</w:t>
      </w:r>
    </w:p>
    <w:p w:rsidR="006F6DDC" w:rsidRPr="00853F84" w:rsidRDefault="006F6DDC" w:rsidP="006F6DDC">
      <w:pPr>
        <w:ind w:firstLine="709"/>
        <w:contextualSpacing/>
        <w:jc w:val="both"/>
        <w:rPr>
          <w:sz w:val="28"/>
          <w:szCs w:val="28"/>
        </w:rPr>
      </w:pPr>
      <w:r w:rsidRPr="00853F84">
        <w:rPr>
          <w:sz w:val="28"/>
          <w:szCs w:val="28"/>
        </w:rPr>
        <w:t>Так, в ходе проверки деятельности индивидуальных предпринимателей Саркисян Т.М., Емеева К.В. и Ерещенко В.В. установлено, что ими не проводится стажировка водителей с целью повышения их профессионального мастерства, не обеспечены условия для повышения квалификации водителей, не обеспечено закрепление за перевозчиками водителя-наставника, а также не организованы мероприятия по совершенствованию водителями навыков оказания первой медицинской помощи пострадавшим в ДТП.</w:t>
      </w:r>
    </w:p>
    <w:p w:rsidR="006F6DDC" w:rsidRPr="00853F84" w:rsidRDefault="006F6DDC" w:rsidP="006F6DDC">
      <w:pPr>
        <w:jc w:val="both"/>
        <w:rPr>
          <w:sz w:val="28"/>
          <w:szCs w:val="28"/>
        </w:rPr>
      </w:pPr>
      <w:r w:rsidRPr="00853F84">
        <w:rPr>
          <w:sz w:val="28"/>
          <w:szCs w:val="28"/>
        </w:rPr>
        <w:tab/>
        <w:t xml:space="preserve">Кроме того, предпринимателем Ерещенко В.В. не назначено ответственное за безопасность дорожного движения должностное лицо, не составлялся график проведения планируемого технического обслуживания автомобилей, не обеспечено проведение периодического и послерейсового медицинских осмотров водителей.  </w:t>
      </w:r>
    </w:p>
    <w:p w:rsidR="006F6DDC" w:rsidRPr="00853F84" w:rsidRDefault="006F6DDC" w:rsidP="006F6DDC">
      <w:pPr>
        <w:jc w:val="both"/>
        <w:rPr>
          <w:sz w:val="28"/>
          <w:szCs w:val="28"/>
        </w:rPr>
      </w:pPr>
      <w:r w:rsidRPr="00853F84">
        <w:rPr>
          <w:sz w:val="28"/>
          <w:szCs w:val="28"/>
        </w:rPr>
        <w:tab/>
        <w:t xml:space="preserve">По результатам проверки прокурором района в Павловский районный суд направлено 3 исковых заявления о понуждении устранить нарушения, по результатам рассмотрения которых требования прокурора удовлетворены в полном объеме. Решения суда вступили в законную силу. Кроме того, виновные лица привлечены к административной ответственности на общую сумму 100 000 рублей.  Вопрос реального устранения нарушений находится на контроле прокуратуры района. </w:t>
      </w:r>
    </w:p>
    <w:p w:rsidR="000136D8" w:rsidRDefault="000136D8" w:rsidP="007D6306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p w:rsidR="00C019C9" w:rsidRPr="0050536C" w:rsidRDefault="00C019C9" w:rsidP="007D6306">
      <w:pPr>
        <w:spacing w:line="240" w:lineRule="exact"/>
        <w:jc w:val="both"/>
        <w:rPr>
          <w:sz w:val="28"/>
          <w:szCs w:val="28"/>
        </w:rPr>
      </w:pPr>
    </w:p>
    <w:p w:rsidR="0050536C" w:rsidRDefault="0050536C" w:rsidP="0050536C">
      <w:pPr>
        <w:jc w:val="both"/>
        <w:rPr>
          <w:sz w:val="28"/>
          <w:szCs w:val="28"/>
        </w:rPr>
      </w:pPr>
      <w:r>
        <w:rPr>
          <w:sz w:val="28"/>
          <w:szCs w:val="28"/>
        </w:rPr>
        <w:t>Прокурор района</w:t>
      </w:r>
    </w:p>
    <w:p w:rsidR="0050536C" w:rsidRPr="0050536C" w:rsidRDefault="0050536C" w:rsidP="0050536C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советник юстиции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Е.А.</w:t>
      </w:r>
      <w:proofErr w:type="gramEnd"/>
      <w:r>
        <w:rPr>
          <w:sz w:val="28"/>
          <w:szCs w:val="28"/>
        </w:rPr>
        <w:t xml:space="preserve"> Каушан</w:t>
      </w:r>
    </w:p>
    <w:p w:rsidR="000136D8" w:rsidRPr="00644DB8" w:rsidRDefault="000136D8" w:rsidP="0050536C">
      <w:pPr>
        <w:jc w:val="both"/>
        <w:rPr>
          <w:sz w:val="28"/>
          <w:szCs w:val="28"/>
        </w:rPr>
      </w:pPr>
    </w:p>
    <w:p w:rsidR="000136D8" w:rsidRDefault="000136D8" w:rsidP="0050536C">
      <w:pPr>
        <w:pStyle w:val="a3"/>
        <w:ind w:firstLine="720"/>
        <w:rPr>
          <w:sz w:val="28"/>
          <w:szCs w:val="28"/>
        </w:rPr>
      </w:pPr>
    </w:p>
    <w:p w:rsidR="000136D8" w:rsidRDefault="000136D8" w:rsidP="000136D8">
      <w:pPr>
        <w:pStyle w:val="a3"/>
        <w:ind w:firstLine="720"/>
        <w:rPr>
          <w:sz w:val="28"/>
          <w:szCs w:val="28"/>
        </w:rPr>
      </w:pPr>
    </w:p>
    <w:p w:rsidR="000136D8" w:rsidRDefault="000136D8" w:rsidP="000136D8">
      <w:pPr>
        <w:pStyle w:val="a3"/>
        <w:ind w:firstLine="720"/>
        <w:rPr>
          <w:sz w:val="28"/>
          <w:szCs w:val="28"/>
        </w:rPr>
      </w:pPr>
    </w:p>
    <w:p w:rsidR="000136D8" w:rsidRDefault="000136D8" w:rsidP="000136D8">
      <w:pPr>
        <w:pStyle w:val="a3"/>
        <w:rPr>
          <w:sz w:val="28"/>
          <w:szCs w:val="28"/>
        </w:rPr>
      </w:pPr>
    </w:p>
    <w:p w:rsidR="000136D8" w:rsidRDefault="000136D8" w:rsidP="000136D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501C" w:rsidRPr="00644DB8" w:rsidRDefault="0012501C" w:rsidP="000136D8">
      <w:pPr>
        <w:pStyle w:val="a3"/>
        <w:jc w:val="center"/>
      </w:pPr>
    </w:p>
    <w:sectPr w:rsidR="0012501C" w:rsidRPr="00644DB8" w:rsidSect="007D6306">
      <w:pgSz w:w="11907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B2C"/>
    <w:rsid w:val="000136D8"/>
    <w:rsid w:val="00062380"/>
    <w:rsid w:val="000D37BC"/>
    <w:rsid w:val="0012501C"/>
    <w:rsid w:val="001B7B99"/>
    <w:rsid w:val="001D3D2A"/>
    <w:rsid w:val="002453F2"/>
    <w:rsid w:val="002E6487"/>
    <w:rsid w:val="002F6587"/>
    <w:rsid w:val="002F771D"/>
    <w:rsid w:val="00353E3E"/>
    <w:rsid w:val="00367DB6"/>
    <w:rsid w:val="00482164"/>
    <w:rsid w:val="0050536C"/>
    <w:rsid w:val="00515854"/>
    <w:rsid w:val="005D1E09"/>
    <w:rsid w:val="005D3E3A"/>
    <w:rsid w:val="006009F7"/>
    <w:rsid w:val="006329D0"/>
    <w:rsid w:val="00644DB8"/>
    <w:rsid w:val="00646940"/>
    <w:rsid w:val="006A15E0"/>
    <w:rsid w:val="006F6DDC"/>
    <w:rsid w:val="00736A9E"/>
    <w:rsid w:val="00765D8B"/>
    <w:rsid w:val="007B6471"/>
    <w:rsid w:val="007D6306"/>
    <w:rsid w:val="00804FB9"/>
    <w:rsid w:val="008554FD"/>
    <w:rsid w:val="00885770"/>
    <w:rsid w:val="008C5C2D"/>
    <w:rsid w:val="008E77A1"/>
    <w:rsid w:val="008F35A4"/>
    <w:rsid w:val="009E7048"/>
    <w:rsid w:val="00C019C9"/>
    <w:rsid w:val="00C43354"/>
    <w:rsid w:val="00C46DF3"/>
    <w:rsid w:val="00C64E9A"/>
    <w:rsid w:val="00D95CFE"/>
    <w:rsid w:val="00DB1D6A"/>
    <w:rsid w:val="00E75B2C"/>
    <w:rsid w:val="00ED383F"/>
    <w:rsid w:val="00EE75CB"/>
    <w:rsid w:val="00F06D6F"/>
    <w:rsid w:val="00F74465"/>
    <w:rsid w:val="00FB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6901E-B105-48BE-A4A0-E7382EA0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u w:val="single"/>
    </w:rPr>
  </w:style>
  <w:style w:type="paragraph" w:styleId="3">
    <w:name w:val="heading 3"/>
    <w:basedOn w:val="a"/>
    <w:next w:val="a"/>
    <w:qFormat/>
    <w:rsid w:val="002453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453F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2">
    <w:name w:val="Body Text 2"/>
    <w:basedOn w:val="a"/>
    <w:pPr>
      <w:jc w:val="both"/>
    </w:pPr>
    <w:rPr>
      <w:sz w:val="22"/>
    </w:rPr>
  </w:style>
  <w:style w:type="paragraph" w:styleId="20">
    <w:name w:val="Body Text Indent 2"/>
    <w:basedOn w:val="a"/>
    <w:rsid w:val="007D6306"/>
    <w:pPr>
      <w:spacing w:after="120" w:line="480" w:lineRule="auto"/>
      <w:ind w:left="283"/>
    </w:pPr>
  </w:style>
  <w:style w:type="paragraph" w:styleId="a4">
    <w:name w:val="Balloon Text"/>
    <w:basedOn w:val="a"/>
    <w:link w:val="a5"/>
    <w:uiPriority w:val="99"/>
    <w:semiHidden/>
    <w:unhideWhenUsed/>
    <w:rsid w:val="005D3E3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D3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АССОМЕД</dc:creator>
  <cp:keywords/>
  <cp:lastModifiedBy>Den</cp:lastModifiedBy>
  <cp:revision>5</cp:revision>
  <cp:lastPrinted>2016-11-30T14:10:00Z</cp:lastPrinted>
  <dcterms:created xsi:type="dcterms:W3CDTF">2016-11-30T13:05:00Z</dcterms:created>
  <dcterms:modified xsi:type="dcterms:W3CDTF">2016-11-30T14:10:00Z</dcterms:modified>
</cp:coreProperties>
</file>