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6A" w:rsidRDefault="00BE6E6A" w:rsidP="00BE6E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E6E6A" w:rsidRDefault="00BE6E6A" w:rsidP="00BE6E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BE6E6A" w:rsidRDefault="00BE6E6A" w:rsidP="00BE6E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BE6E6A" w:rsidRDefault="00BE6E6A" w:rsidP="00BE6E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676B30">
        <w:rPr>
          <w:rFonts w:ascii="Times New Roman" w:hAnsi="Times New Roman" w:cs="Times New Roman"/>
          <w:sz w:val="28"/>
          <w:szCs w:val="28"/>
        </w:rPr>
        <w:t xml:space="preserve"> 24.04.2017 г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76B30">
        <w:rPr>
          <w:rFonts w:ascii="Times New Roman" w:hAnsi="Times New Roman" w:cs="Times New Roman"/>
          <w:sz w:val="28"/>
          <w:szCs w:val="28"/>
        </w:rPr>
        <w:t xml:space="preserve"> 51/131</w:t>
      </w:r>
    </w:p>
    <w:p w:rsidR="00BE6E6A" w:rsidRDefault="00BE6E6A" w:rsidP="00BE6E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6E6A" w:rsidRDefault="00BE6E6A" w:rsidP="00BE6E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6E6A" w:rsidRDefault="00BE6E6A" w:rsidP="00BE6E6A">
      <w:pPr>
        <w:tabs>
          <w:tab w:val="left" w:pos="4982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6A">
        <w:rPr>
          <w:rFonts w:ascii="Times New Roman" w:hAnsi="Times New Roman" w:cs="Times New Roman"/>
          <w:b/>
          <w:sz w:val="28"/>
          <w:szCs w:val="28"/>
        </w:rPr>
        <w:t>Доходы бюджета Новолеушковского сельского поселения Павловского района                                                                                             по кодам классификации доходов бюджетов за 2016 год</w:t>
      </w:r>
    </w:p>
    <w:p w:rsidR="00491993" w:rsidRPr="00491993" w:rsidRDefault="00491993" w:rsidP="00491993">
      <w:pPr>
        <w:tabs>
          <w:tab w:val="left" w:pos="639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9199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49199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9199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755" w:type="dxa"/>
        <w:tblInd w:w="95" w:type="dxa"/>
        <w:tblLook w:val="04A0"/>
      </w:tblPr>
      <w:tblGrid>
        <w:gridCol w:w="7313"/>
        <w:gridCol w:w="1939"/>
        <w:gridCol w:w="3805"/>
        <w:gridCol w:w="1698"/>
      </w:tblGrid>
      <w:tr w:rsidR="00BE6E6A" w:rsidRPr="00BE6E6A" w:rsidTr="00BE6E6A">
        <w:trPr>
          <w:trHeight w:val="792"/>
        </w:trPr>
        <w:tc>
          <w:tcPr>
            <w:tcW w:w="7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2016 год</w:t>
            </w:r>
          </w:p>
        </w:tc>
      </w:tr>
      <w:tr w:rsidR="00BE6E6A" w:rsidRPr="00BE6E6A" w:rsidTr="00BE6E6A">
        <w:trPr>
          <w:trHeight w:val="1275"/>
        </w:trPr>
        <w:tc>
          <w:tcPr>
            <w:tcW w:w="7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Администратор поступлений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Доходов бюджета Новолеушковского сельского поселения Павловского района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6E6A" w:rsidRPr="00BE6E6A" w:rsidTr="00BE6E6A">
        <w:trPr>
          <w:trHeight w:val="39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5 842,80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10102000010000100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5 842,80</w:t>
            </w:r>
          </w:p>
        </w:tc>
      </w:tr>
      <w:tr w:rsidR="00BE6E6A" w:rsidRPr="00BE6E6A" w:rsidTr="00BE6E6A">
        <w:trPr>
          <w:trHeight w:val="157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5 818,80</w:t>
            </w:r>
          </w:p>
        </w:tc>
      </w:tr>
      <w:tr w:rsidR="00BE6E6A" w:rsidRPr="00BE6E6A" w:rsidTr="00BE6E6A">
        <w:trPr>
          <w:trHeight w:val="157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10102010012100100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</w:tr>
      <w:tr w:rsidR="00BE6E6A" w:rsidRPr="00BE6E6A" w:rsidTr="00BE6E6A">
        <w:trPr>
          <w:trHeight w:val="220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10102010013000100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BE6E6A" w:rsidRPr="00BE6E6A" w:rsidTr="00BE6E6A">
        <w:trPr>
          <w:trHeight w:val="232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10102020010000100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8,40</w:t>
            </w:r>
          </w:p>
        </w:tc>
      </w:tr>
      <w:tr w:rsidR="00BE6E6A" w:rsidRPr="00BE6E6A" w:rsidTr="00BE6E6A">
        <w:trPr>
          <w:trHeight w:val="105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</w:tr>
      <w:tr w:rsidR="00BE6E6A" w:rsidRPr="00BE6E6A" w:rsidTr="00BE6E6A">
        <w:trPr>
          <w:trHeight w:val="189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10102040010000100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BE6E6A" w:rsidRPr="00BE6E6A" w:rsidTr="00BE6E6A">
        <w:trPr>
          <w:trHeight w:val="3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2 596,20</w:t>
            </w:r>
          </w:p>
        </w:tc>
      </w:tr>
      <w:tr w:rsidR="00BE6E6A" w:rsidRPr="00BE6E6A" w:rsidTr="00BE6E6A">
        <w:trPr>
          <w:trHeight w:val="3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10503000010000100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2 596,20</w:t>
            </w:r>
          </w:p>
        </w:tc>
      </w:tr>
      <w:tr w:rsidR="00BE6E6A" w:rsidRPr="00BE6E6A" w:rsidTr="00BE6E6A">
        <w:trPr>
          <w:trHeight w:val="3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2 596,20</w:t>
            </w:r>
          </w:p>
        </w:tc>
      </w:tr>
      <w:tr w:rsidR="00BE6E6A" w:rsidRPr="00BE6E6A" w:rsidTr="00BE6E6A">
        <w:trPr>
          <w:trHeight w:val="3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6 318,30</w:t>
            </w:r>
          </w:p>
        </w:tc>
      </w:tr>
      <w:tr w:rsidR="00BE6E6A" w:rsidRPr="00BE6E6A" w:rsidTr="00BE6E6A">
        <w:trPr>
          <w:trHeight w:val="3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860,60</w:t>
            </w:r>
          </w:p>
        </w:tc>
      </w:tr>
      <w:tr w:rsidR="00BE6E6A" w:rsidRPr="00BE6E6A" w:rsidTr="00BE6E6A">
        <w:trPr>
          <w:trHeight w:val="94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860,60</w:t>
            </w:r>
          </w:p>
        </w:tc>
      </w:tr>
      <w:tr w:rsidR="00BE6E6A" w:rsidRPr="00BE6E6A" w:rsidTr="00BE6E6A">
        <w:trPr>
          <w:trHeight w:val="3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5 457,70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885,50</w:t>
            </w:r>
          </w:p>
        </w:tc>
      </w:tr>
      <w:tr w:rsidR="00BE6E6A" w:rsidRPr="00BE6E6A" w:rsidTr="00BE6E6A">
        <w:trPr>
          <w:trHeight w:val="73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885,50</w:t>
            </w:r>
          </w:p>
        </w:tc>
      </w:tr>
      <w:tr w:rsidR="00BE6E6A" w:rsidRPr="00BE6E6A" w:rsidTr="00BE6E6A">
        <w:trPr>
          <w:trHeight w:val="39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4 572,20</w:t>
            </w:r>
          </w:p>
        </w:tc>
      </w:tr>
      <w:tr w:rsidR="00BE6E6A" w:rsidRPr="00BE6E6A" w:rsidTr="00BE6E6A">
        <w:trPr>
          <w:trHeight w:val="82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4 572,20</w:t>
            </w:r>
          </w:p>
        </w:tc>
      </w:tr>
      <w:tr w:rsidR="00BE6E6A" w:rsidRPr="00BE6E6A" w:rsidTr="00BE6E6A">
        <w:trPr>
          <w:trHeight w:val="42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14 757,30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4 593,30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10302000010000100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4 593,30</w:t>
            </w:r>
          </w:p>
        </w:tc>
      </w:tr>
      <w:tr w:rsidR="00BE6E6A" w:rsidRPr="00BE6E6A" w:rsidTr="00BE6E6A">
        <w:trPr>
          <w:trHeight w:val="157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10302230010000100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1 570,20</w:t>
            </w:r>
          </w:p>
        </w:tc>
      </w:tr>
      <w:tr w:rsidR="00BE6E6A" w:rsidRPr="00BE6E6A" w:rsidTr="00BE6E6A">
        <w:trPr>
          <w:trHeight w:val="189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10302240010000100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</w:tr>
      <w:tr w:rsidR="00BE6E6A" w:rsidRPr="00BE6E6A" w:rsidTr="00BE6E6A">
        <w:trPr>
          <w:trHeight w:val="157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10302250010000100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3 231,70</w:t>
            </w:r>
          </w:p>
        </w:tc>
      </w:tr>
      <w:tr w:rsidR="00BE6E6A" w:rsidRPr="00BE6E6A" w:rsidTr="00BE6E6A">
        <w:trPr>
          <w:trHeight w:val="157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10302260010000100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-232,60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Федеральное казначейство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4 593,30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</w:tr>
      <w:tr w:rsidR="00BE6E6A" w:rsidRPr="00BE6E6A" w:rsidTr="00BE6E6A">
        <w:trPr>
          <w:trHeight w:val="94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10804000010000100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</w:tr>
      <w:tr w:rsidR="00BE6E6A" w:rsidRPr="00BE6E6A" w:rsidTr="00BE6E6A">
        <w:trPr>
          <w:trHeight w:val="126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10804020010000100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</w:tr>
      <w:tr w:rsidR="00BE6E6A" w:rsidRPr="00BE6E6A" w:rsidTr="00BE6E6A">
        <w:trPr>
          <w:trHeight w:val="94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78,10</w:t>
            </w:r>
          </w:p>
        </w:tc>
      </w:tr>
      <w:tr w:rsidR="00BE6E6A" w:rsidRPr="00BE6E6A" w:rsidTr="00BE6E6A">
        <w:trPr>
          <w:trHeight w:val="189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BE6E6A" w:rsidRPr="00BE6E6A" w:rsidTr="00BE6E6A">
        <w:trPr>
          <w:trHeight w:val="157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BE6E6A" w:rsidRPr="00BE6E6A" w:rsidTr="00BE6E6A">
        <w:trPr>
          <w:trHeight w:val="157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11105035100000100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</w:tr>
      <w:tr w:rsidR="00BE6E6A" w:rsidRPr="00BE6E6A" w:rsidTr="00BE6E6A">
        <w:trPr>
          <w:trHeight w:val="94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11107010000000100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</w:tr>
      <w:tr w:rsidR="00BE6E6A" w:rsidRPr="00BE6E6A" w:rsidTr="00BE6E6A">
        <w:trPr>
          <w:trHeight w:val="94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11107015100000100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11302990000000100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11302995100000100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849,70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11701000000000100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11701050100000100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11705000000000100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849,30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11705050100000100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849,30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943,20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5 844,30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6 479,40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20201000000000100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20201001000000100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20201001100000100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20202000000000100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1 848,20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20202999000000100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1 848,20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20202999100000100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1 848,20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20203000000000100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20203015000000100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</w:tr>
      <w:tr w:rsidR="00BE6E6A" w:rsidRPr="00BE6E6A" w:rsidTr="00BE6E6A">
        <w:trPr>
          <w:trHeight w:val="94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20203015100000100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20203024000000100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20203024100000100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</w:tr>
      <w:tr w:rsidR="00BE6E6A" w:rsidRPr="00BE6E6A" w:rsidTr="00BE6E6A">
        <w:trPr>
          <w:trHeight w:val="31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20705000100000100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BE6E6A" w:rsidRPr="00BE6E6A" w:rsidTr="00BE6E6A">
        <w:trPr>
          <w:trHeight w:val="46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20705030100000100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BE6E6A" w:rsidRPr="00BE6E6A" w:rsidTr="00BE6E6A">
        <w:trPr>
          <w:trHeight w:val="189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</w:tr>
      <w:tr w:rsidR="00BE6E6A" w:rsidRPr="00BE6E6A" w:rsidTr="00BE6E6A">
        <w:trPr>
          <w:trHeight w:val="157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21800000000000100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</w:tr>
      <w:tr w:rsidR="00BE6E6A" w:rsidRPr="00BE6E6A" w:rsidTr="00BE6E6A">
        <w:trPr>
          <w:trHeight w:val="126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21805000100000100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</w:tr>
      <w:tr w:rsidR="00BE6E6A" w:rsidRPr="00BE6E6A" w:rsidTr="00BE6E6A">
        <w:trPr>
          <w:trHeight w:val="1260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21805010100000100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</w:tr>
      <w:tr w:rsidR="00BE6E6A" w:rsidRPr="00BE6E6A" w:rsidTr="00BE6E6A">
        <w:trPr>
          <w:trHeight w:val="945"/>
        </w:trPr>
        <w:tc>
          <w:tcPr>
            <w:tcW w:w="7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21900000000000000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-846,40</w:t>
            </w:r>
          </w:p>
        </w:tc>
      </w:tr>
      <w:tr w:rsidR="00BE6E6A" w:rsidRPr="00BE6E6A" w:rsidTr="00BE6E6A">
        <w:trPr>
          <w:trHeight w:val="945"/>
        </w:trPr>
        <w:tc>
          <w:tcPr>
            <w:tcW w:w="7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21905000100000100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-846,40</w:t>
            </w:r>
          </w:p>
        </w:tc>
      </w:tr>
      <w:tr w:rsidR="00BE6E6A" w:rsidRPr="00BE6E6A" w:rsidTr="00BE6E6A">
        <w:trPr>
          <w:trHeight w:val="630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ДОХОДЫ, ВСЕГО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E6A" w:rsidRPr="00BE6E6A" w:rsidRDefault="00BE6E6A" w:rsidP="00BE6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6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26 138,10</w:t>
            </w:r>
          </w:p>
        </w:tc>
      </w:tr>
    </w:tbl>
    <w:p w:rsidR="00BE6E6A" w:rsidRPr="00BE6E6A" w:rsidRDefault="00BE6E6A" w:rsidP="00BE6E6A">
      <w:pPr>
        <w:rPr>
          <w:rFonts w:ascii="Times New Roman" w:hAnsi="Times New Roman" w:cs="Times New Roman"/>
          <w:sz w:val="28"/>
          <w:szCs w:val="28"/>
        </w:rPr>
      </w:pPr>
    </w:p>
    <w:p w:rsidR="00BE6E6A" w:rsidRPr="00BE6E6A" w:rsidRDefault="00BE6E6A" w:rsidP="00BE6E6A">
      <w:pPr>
        <w:rPr>
          <w:rFonts w:ascii="Times New Roman" w:hAnsi="Times New Roman" w:cs="Times New Roman"/>
          <w:sz w:val="28"/>
          <w:szCs w:val="28"/>
        </w:rPr>
      </w:pPr>
    </w:p>
    <w:p w:rsidR="00BE6E6A" w:rsidRDefault="00BE6E6A" w:rsidP="00BE6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BE6E6A" w:rsidRDefault="00BE6E6A" w:rsidP="00BE6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Кагальницкий</w:t>
      </w:r>
      <w:proofErr w:type="spellEnd"/>
    </w:p>
    <w:p w:rsidR="00BE6E6A" w:rsidRDefault="00BE6E6A" w:rsidP="00BE6E6A">
      <w:pPr>
        <w:rPr>
          <w:rFonts w:ascii="Times New Roman" w:hAnsi="Times New Roman" w:cs="Times New Roman"/>
          <w:sz w:val="28"/>
          <w:szCs w:val="28"/>
        </w:rPr>
      </w:pPr>
    </w:p>
    <w:p w:rsidR="002F129A" w:rsidRDefault="00BE6E6A" w:rsidP="00BE6E6A">
      <w:pPr>
        <w:tabs>
          <w:tab w:val="left" w:pos="63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1993" w:rsidRDefault="00491993" w:rsidP="00BE6E6A">
      <w:pPr>
        <w:tabs>
          <w:tab w:val="left" w:pos="6396"/>
        </w:tabs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BE6E6A">
      <w:pPr>
        <w:tabs>
          <w:tab w:val="left" w:pos="6396"/>
        </w:tabs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BE6E6A">
      <w:pPr>
        <w:tabs>
          <w:tab w:val="left" w:pos="6396"/>
        </w:tabs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BE6E6A">
      <w:pPr>
        <w:tabs>
          <w:tab w:val="left" w:pos="6396"/>
        </w:tabs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BE6E6A">
      <w:pPr>
        <w:tabs>
          <w:tab w:val="left" w:pos="6396"/>
        </w:tabs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BE6E6A">
      <w:pPr>
        <w:tabs>
          <w:tab w:val="left" w:pos="6396"/>
        </w:tabs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BE6E6A">
      <w:pPr>
        <w:tabs>
          <w:tab w:val="left" w:pos="6396"/>
        </w:tabs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4919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491993" w:rsidRDefault="00491993" w:rsidP="00491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491993" w:rsidRDefault="00491993" w:rsidP="004919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676B30" w:rsidRDefault="00491993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30">
        <w:rPr>
          <w:rFonts w:ascii="Times New Roman" w:hAnsi="Times New Roman" w:cs="Times New Roman"/>
          <w:sz w:val="28"/>
          <w:szCs w:val="28"/>
        </w:rPr>
        <w:t>от 24.04.2017 г № 51/131</w:t>
      </w:r>
    </w:p>
    <w:p w:rsidR="00491993" w:rsidRDefault="00491993" w:rsidP="004919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49199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993" w:rsidRDefault="00491993" w:rsidP="0049199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993">
        <w:rPr>
          <w:rFonts w:ascii="Times New Roman" w:hAnsi="Times New Roman" w:cs="Times New Roman"/>
          <w:b/>
          <w:sz w:val="28"/>
          <w:szCs w:val="28"/>
        </w:rPr>
        <w:t>Доходы бюджета Новолеушковского сельского поселения Павловского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кодам видов доходов, подвидов доходов, классификации операций сектора государственного управления,                                                               относящихся к доходам бюд</w:t>
      </w:r>
      <w:r>
        <w:rPr>
          <w:rFonts w:ascii="Times New Roman" w:hAnsi="Times New Roman" w:cs="Times New Roman"/>
          <w:b/>
          <w:sz w:val="28"/>
          <w:szCs w:val="28"/>
        </w:rPr>
        <w:t>жета Новолеушковского сельского</w:t>
      </w:r>
      <w:r w:rsidRPr="00491993">
        <w:rPr>
          <w:rFonts w:ascii="Times New Roman" w:hAnsi="Times New Roman" w:cs="Times New Roman"/>
          <w:b/>
          <w:sz w:val="28"/>
          <w:szCs w:val="28"/>
        </w:rPr>
        <w:t xml:space="preserve"> поселения Павловского района за 2016 год</w:t>
      </w:r>
    </w:p>
    <w:p w:rsidR="00491993" w:rsidRPr="00491993" w:rsidRDefault="00491993" w:rsidP="00491993">
      <w:pPr>
        <w:tabs>
          <w:tab w:val="left" w:pos="639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9199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49199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9199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897" w:type="dxa"/>
        <w:tblInd w:w="95" w:type="dxa"/>
        <w:tblLook w:val="04A0"/>
      </w:tblPr>
      <w:tblGrid>
        <w:gridCol w:w="5683"/>
        <w:gridCol w:w="2694"/>
        <w:gridCol w:w="2551"/>
        <w:gridCol w:w="1985"/>
        <w:gridCol w:w="1984"/>
      </w:tblGrid>
      <w:tr w:rsidR="00491993" w:rsidRPr="00491993" w:rsidTr="00491993">
        <w:trPr>
          <w:trHeight w:val="915"/>
        </w:trPr>
        <w:tc>
          <w:tcPr>
            <w:tcW w:w="5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Бюджет, уточненный решением Совета Новолеушковского сельского поселения Павловского района от 20.12.2016 г                 № 43/112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2016 год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Процент исполнения к утвержденно</w:t>
            </w:r>
            <w:r w:rsidRPr="00491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 бюджету на 2016 год</w:t>
            </w:r>
          </w:p>
        </w:tc>
      </w:tr>
      <w:tr w:rsidR="00491993" w:rsidRPr="00491993" w:rsidTr="00491993">
        <w:trPr>
          <w:trHeight w:val="1395"/>
        </w:trPr>
        <w:tc>
          <w:tcPr>
            <w:tcW w:w="5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1993" w:rsidRPr="00491993" w:rsidTr="00491993">
        <w:trPr>
          <w:trHeight w:val="36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1993" w:rsidRPr="00491993" w:rsidTr="00491993">
        <w:trPr>
          <w:trHeight w:val="3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20293,80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107,6%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5842,80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109,8%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10102000010000100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5320,10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5842,80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109,8%</w:t>
            </w:r>
          </w:p>
        </w:tc>
      </w:tr>
      <w:tr w:rsidR="00491993" w:rsidRPr="00491993" w:rsidTr="00491993">
        <w:trPr>
          <w:trHeight w:val="15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5299,20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5818,80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109,8%</w:t>
            </w:r>
          </w:p>
        </w:tc>
      </w:tr>
      <w:tr w:rsidR="00491993" w:rsidRPr="00491993" w:rsidTr="00491993">
        <w:trPr>
          <w:trHeight w:val="15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10102010012100100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993" w:rsidRPr="00491993" w:rsidTr="00491993">
        <w:trPr>
          <w:trHeight w:val="220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10102010013000100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993" w:rsidRPr="00491993" w:rsidTr="00491993">
        <w:trPr>
          <w:trHeight w:val="232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10102020010000100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101,2%</w:t>
            </w:r>
          </w:p>
        </w:tc>
      </w:tr>
      <w:tr w:rsidR="00491993" w:rsidRPr="00491993" w:rsidTr="00491993">
        <w:trPr>
          <w:trHeight w:val="10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100,8%</w:t>
            </w:r>
          </w:p>
        </w:tc>
      </w:tr>
      <w:tr w:rsidR="00491993" w:rsidRPr="00491993" w:rsidTr="00491993">
        <w:trPr>
          <w:trHeight w:val="18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10102040010000100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120,0%</w:t>
            </w:r>
          </w:p>
        </w:tc>
      </w:tr>
      <w:tr w:rsidR="00491993" w:rsidRPr="00491993" w:rsidTr="00491993">
        <w:trPr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2 596,20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10503000010000100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2 596,20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2 596,20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6 318,30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102,7%</w:t>
            </w:r>
          </w:p>
        </w:tc>
      </w:tr>
      <w:tr w:rsidR="00491993" w:rsidRPr="00491993" w:rsidTr="00491993">
        <w:trPr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104,3%</w:t>
            </w:r>
          </w:p>
        </w:tc>
      </w:tr>
      <w:tr w:rsidR="00491993" w:rsidRPr="00491993" w:rsidTr="00491993">
        <w:trPr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104,3%</w:t>
            </w:r>
          </w:p>
        </w:tc>
      </w:tr>
      <w:tr w:rsidR="00491993" w:rsidRPr="00491993" w:rsidTr="00491993">
        <w:trPr>
          <w:trHeight w:val="3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5 457,70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102,4%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100,6%</w:t>
            </w:r>
          </w:p>
        </w:tc>
      </w:tr>
      <w:tr w:rsidR="00491993" w:rsidRPr="00491993" w:rsidTr="00491993">
        <w:trPr>
          <w:trHeight w:val="73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885,50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100,6%</w:t>
            </w:r>
          </w:p>
        </w:tc>
      </w:tr>
      <w:tr w:rsidR="00491993" w:rsidRPr="00491993" w:rsidTr="00491993">
        <w:trPr>
          <w:trHeight w:val="3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4 572,20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102,7%</w:t>
            </w:r>
          </w:p>
        </w:tc>
      </w:tr>
      <w:tr w:rsidR="00491993" w:rsidRPr="00491993" w:rsidTr="00491993">
        <w:trPr>
          <w:trHeight w:val="82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4 572,20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102,7%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4 593,30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119,4%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10302000010000100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4 593,30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119,4%</w:t>
            </w:r>
          </w:p>
        </w:tc>
      </w:tr>
      <w:tr w:rsidR="00491993" w:rsidRPr="00491993" w:rsidTr="00491993">
        <w:trPr>
          <w:trHeight w:val="15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10302230010000100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1 570,20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119,2%</w:t>
            </w:r>
          </w:p>
        </w:tc>
      </w:tr>
      <w:tr w:rsidR="00491993" w:rsidRPr="00491993" w:rsidTr="00491993">
        <w:trPr>
          <w:trHeight w:val="274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10302240010000100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104,3%</w:t>
            </w:r>
          </w:p>
        </w:tc>
      </w:tr>
      <w:tr w:rsidR="00491993" w:rsidRPr="00491993" w:rsidTr="00491993">
        <w:trPr>
          <w:trHeight w:val="15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10302250010000100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2506,60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3 231,70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128,9%</w:t>
            </w:r>
          </w:p>
        </w:tc>
      </w:tr>
      <w:tr w:rsidR="00491993" w:rsidRPr="00491993" w:rsidTr="00491993">
        <w:trPr>
          <w:trHeight w:val="15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10302260010000100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10804000010000100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5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10804020010000100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8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5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57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11105035100000100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11107010000000100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11107015100000100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11302990000000100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11302995100000100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849,70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100,1%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11701000000000100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11701050100000100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11705000000000100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100,1%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11705050100000100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100,1%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5 844,30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6 479,40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20201000000000100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20201001000000100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20201001100000100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20202000000000100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1 848,20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20202999000000100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1 848,20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20202999100000100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1 848,20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20203000000000100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20203015000000100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20203015100000100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20203024000000100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20203024100000100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49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20705000100000100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52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20705030100000100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89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35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21800000000000100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21805000100000100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21805010100000100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-846,40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-846,40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56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21905000100000100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-846,40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-846,40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ДОХОДЫ, ВСЕГО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24 704,50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26 138,10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105,8%</w:t>
            </w:r>
          </w:p>
        </w:tc>
      </w:tr>
    </w:tbl>
    <w:p w:rsidR="00491993" w:rsidRDefault="00491993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93" w:rsidRPr="00491993" w:rsidRDefault="00491993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993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491993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491993" w:rsidRDefault="00491993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91993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91993">
        <w:rPr>
          <w:rFonts w:ascii="Times New Roman" w:hAnsi="Times New Roman" w:cs="Times New Roman"/>
          <w:sz w:val="28"/>
          <w:szCs w:val="28"/>
        </w:rPr>
        <w:t xml:space="preserve">                                 А.В. </w:t>
      </w:r>
      <w:proofErr w:type="spellStart"/>
      <w:r w:rsidRPr="00491993">
        <w:rPr>
          <w:rFonts w:ascii="Times New Roman" w:hAnsi="Times New Roman" w:cs="Times New Roman"/>
          <w:sz w:val="28"/>
          <w:szCs w:val="28"/>
        </w:rPr>
        <w:t>Кагальницкий</w:t>
      </w:r>
      <w:proofErr w:type="spellEnd"/>
    </w:p>
    <w:p w:rsidR="00491993" w:rsidRDefault="00491993" w:rsidP="004919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491993" w:rsidRDefault="00491993" w:rsidP="00491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491993" w:rsidRDefault="00491993" w:rsidP="004919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676B30" w:rsidRDefault="00491993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676B30">
        <w:rPr>
          <w:rFonts w:ascii="Times New Roman" w:hAnsi="Times New Roman" w:cs="Times New Roman"/>
          <w:sz w:val="28"/>
          <w:szCs w:val="28"/>
        </w:rPr>
        <w:t>от 24.04.2017 г № 51/131</w:t>
      </w:r>
    </w:p>
    <w:p w:rsidR="00491993" w:rsidRDefault="00491993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491993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993">
        <w:rPr>
          <w:rFonts w:ascii="Times New Roman" w:hAnsi="Times New Roman" w:cs="Times New Roman"/>
          <w:b/>
          <w:sz w:val="28"/>
          <w:szCs w:val="28"/>
        </w:rPr>
        <w:t>Расходы бюджета Новолеушковского сельского поселения Павловского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993">
        <w:rPr>
          <w:rFonts w:ascii="Times New Roman" w:hAnsi="Times New Roman" w:cs="Times New Roman"/>
          <w:b/>
          <w:sz w:val="28"/>
          <w:szCs w:val="28"/>
        </w:rPr>
        <w:t>по ведомственной структуре расходов бюджета Новолеушковского сельского поселения Павловского района за 2016 год</w:t>
      </w:r>
    </w:p>
    <w:p w:rsidR="00491993" w:rsidRDefault="00491993" w:rsidP="00491993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993" w:rsidRPr="00491993" w:rsidRDefault="00491993" w:rsidP="00491993">
      <w:pPr>
        <w:tabs>
          <w:tab w:val="left" w:pos="639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1993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4919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91993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W w:w="15322" w:type="dxa"/>
        <w:tblInd w:w="95" w:type="dxa"/>
        <w:tblLayout w:type="fixed"/>
        <w:tblLook w:val="04A0"/>
      </w:tblPr>
      <w:tblGrid>
        <w:gridCol w:w="4549"/>
        <w:gridCol w:w="993"/>
        <w:gridCol w:w="567"/>
        <w:gridCol w:w="567"/>
        <w:gridCol w:w="1418"/>
        <w:gridCol w:w="709"/>
        <w:gridCol w:w="1983"/>
        <w:gridCol w:w="1560"/>
        <w:gridCol w:w="1275"/>
        <w:gridCol w:w="1701"/>
      </w:tblGrid>
      <w:tr w:rsidR="00491993" w:rsidRPr="00491993" w:rsidTr="00491993">
        <w:trPr>
          <w:trHeight w:val="288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Бюджет, уточненный решением Совета Новолеушковского сельского поселения Павловского района от 20.12.2016 года    № 43/112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Уточненная бюджетная роспись на 2016 год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2016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 к уточненной бюджетной росписи за 2016 год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бюджета - ВСЕГО </w:t>
            </w: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28 669,10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8 481,80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8 414,70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99,2%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</w:t>
            </w: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Высшее должностное лицо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5010000190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5010000190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6 350,50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5110000000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образованию и организации деятельности </w:t>
            </w: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5120060190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5120060190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6810000190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6810000190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1 362,70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1 333,20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97,8%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5110000190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5110000190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уточнению книг похозяйственного учета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5140010030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5140010030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обязательства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5140010050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5140010050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имуществом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gramEnd"/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5210100000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5210110010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5210110010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5210110020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5210110020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«Информатизация администрации Новолеушковского сельского поселения Павловского района на 2016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5600110070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5600110070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2016 году»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2016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6600000000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6600100000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6600110070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6600110070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2016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Компенсационные выплаты руководителям территориального общественного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89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2015-2016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2015-2016 годах»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220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8400100000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8400110070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8400110070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«Противодействие коррупции в администрации Новолеушковского сельского поселения Павловского района»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8900000000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политика в области противодействия коррупции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8900100000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8900110070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8900110070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98,7%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98,7%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5910051180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5910051180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5910081180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57,6%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5910081180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5910081180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83,5%</w:t>
            </w:r>
          </w:p>
        </w:tc>
      </w:tr>
      <w:tr w:rsidR="00491993" w:rsidRPr="00491993" w:rsidTr="00491993">
        <w:trPr>
          <w:trHeight w:val="75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80,8%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6210000000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предупреждении и ликвидации последствий чрезвычайных ситуаций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6210100000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6210110100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6210110100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6220000000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6220100000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6220110120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6220110120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6230100000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6230110240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6230110240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2015-2016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8300110070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6310000000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общественного 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6310100000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proofErr w:type="gramStart"/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добровольных</w:t>
            </w:r>
            <w:proofErr w:type="gramEnd"/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фрмирований</w:t>
            </w:r>
            <w:proofErr w:type="spellEnd"/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населения по охране общественного 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6310110250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6310110250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4365,40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4365,40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5310000000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5310100000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5310110080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5310110080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«Повышение безопасности дорожного движения в Новолеушковском сельском поселении Павловского района на 2015-2016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7600100000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7600110070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7600110070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7600110070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5310,50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99,2%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3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91993" w:rsidRPr="00491993" w:rsidRDefault="00491993" w:rsidP="0049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3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91993" w:rsidRPr="00491993" w:rsidRDefault="00491993" w:rsidP="0049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6510000000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3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91993" w:rsidRPr="00491993" w:rsidRDefault="00491993" w:rsidP="0049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движимого имущества (экскаватора)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6510100000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45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91993" w:rsidRPr="00491993" w:rsidRDefault="00491993" w:rsidP="0049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границах поселения водоснабжением и водоотведением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6510110280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6510110280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2016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«Газификация Новолеушковского сельского поселения Павловского района на 2016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проектов, экспертизы, строительства газопроводов в Новолеушковском сельском поселении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8000100000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8000110070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3090,20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3090,20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3044,90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98,5%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6710000000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6710100000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6710110170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6710110170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6720000000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98,9%</w:t>
            </w:r>
          </w:p>
        </w:tc>
      </w:tr>
      <w:tr w:rsidR="00491993" w:rsidRPr="00491993" w:rsidTr="00491993">
        <w:trPr>
          <w:trHeight w:val="46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6720100000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благоустройства и озеленения территории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6720110180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6720110180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6730100000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6730110190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6730110190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6740100000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6740110200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6740110200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6740110210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6740110210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«Ремонт и строительство линий уличного освещения в Новолеушковском сельском поселении Павловского района на 2016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строительство линий уличного освещения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7900100000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96,9%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96,9%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развитию и </w:t>
            </w:r>
            <w:proofErr w:type="spellStart"/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оздоровению</w:t>
            </w:r>
            <w:proofErr w:type="spellEnd"/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сельском поселении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7010000000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7010010260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7010010260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«Молодежь»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8200100000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товаров, работ,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8912,50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97,5%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8912,50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97,5%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6010100000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6010100590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6010100590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6010200000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капитальный и текущий ремонт, материально - техническое обеспечение муниципального бюджетного учреждения «Дворец культуры Новолеушковского сельского поселения»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6010260050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6010260050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6010260120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6010260120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2390,90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Содержание, организация и поддержка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92,8%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6030100590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92,8%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6030100590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92,8%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из краевого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6030200000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6030260120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6030260120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6040000000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98,3%</w:t>
            </w:r>
          </w:p>
        </w:tc>
      </w:tr>
      <w:tr w:rsidR="00491993" w:rsidRPr="00491993" w:rsidTr="00491993">
        <w:trPr>
          <w:trHeight w:val="70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6040100000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6040110220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6040110220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«Поддержка клубных учреждений Новолеушковского сельского поселения Павловского района на 2016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6400000000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учреждений культуры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6400100000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6400110070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6400110070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99,7%</w:t>
            </w:r>
          </w:p>
        </w:tc>
      </w:tr>
      <w:tr w:rsidR="00491993" w:rsidRPr="00491993" w:rsidTr="00491993">
        <w:trPr>
          <w:trHeight w:val="96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91993" w:rsidRPr="00491993" w:rsidRDefault="00491993" w:rsidP="0049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Ведомственная целевая программа «Кадровое обеспечение сферы культуры и искусства»   Новолеушковского сельского поселения Павловского района на 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59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91993" w:rsidRPr="00491993" w:rsidRDefault="00491993" w:rsidP="0049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 за счет местного бюджета (софинансирование 5%)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30"/>
        </w:trPr>
        <w:tc>
          <w:tcPr>
            <w:tcW w:w="4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91993" w:rsidRPr="00491993" w:rsidRDefault="00491993" w:rsidP="00491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57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района на 2016»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«Поддержка социально-ориентированных некоммерческих общественных организаций в Новолеушковском сельском поселении Павловского района» на 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8600000000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8600100000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8600110070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8600110070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Новолеушковского сельского поселения Павловского района «Социальная поддержка граждан, оказавшихся в трудной жизненной ситуации и нуждающихся в социальной защите» на 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социальной помощи малоимущим жителям Новолеушковского сельского поселения Павловского района, оказавшимся в трудной жизненной ситуации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99,6%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99,6%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6900000000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Физическое воспитание и развитие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6910100000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6910110270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6910110270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«Развитие массовой физической культуры и спорта в Новолеушковском сельском поселении Павловского района в 2016 году»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8500000000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воспитание и физическое развитие граждан посредством организации (участия) физкультурных мероприятий и массовых спортивных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8500100000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31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91993" w:rsidRPr="00491993" w:rsidTr="00491993">
        <w:trPr>
          <w:trHeight w:val="6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1993" w:rsidRPr="00491993" w:rsidRDefault="00491993" w:rsidP="0049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8500110070 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91993" w:rsidRPr="00491993" w:rsidRDefault="00491993" w:rsidP="0049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</w:tbl>
    <w:p w:rsidR="00491993" w:rsidRDefault="00491993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2DDF" w:rsidRP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                                    А.В. </w:t>
      </w:r>
      <w:proofErr w:type="spellStart"/>
      <w:r w:rsidRPr="006D2DDF">
        <w:rPr>
          <w:rFonts w:ascii="Times New Roman" w:hAnsi="Times New Roman" w:cs="Times New Roman"/>
          <w:sz w:val="28"/>
          <w:szCs w:val="28"/>
        </w:rPr>
        <w:t>Кагальницкий</w:t>
      </w:r>
      <w:proofErr w:type="spellEnd"/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6D2DDF" w:rsidRDefault="006D2DDF" w:rsidP="006D2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676B30" w:rsidRDefault="006D2DDF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676B30">
        <w:rPr>
          <w:rFonts w:ascii="Times New Roman" w:hAnsi="Times New Roman" w:cs="Times New Roman"/>
          <w:sz w:val="28"/>
          <w:szCs w:val="28"/>
        </w:rPr>
        <w:t>от 24.04.2017 г № 51/131</w:t>
      </w: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DDF">
        <w:rPr>
          <w:rFonts w:ascii="Times New Roman" w:hAnsi="Times New Roman" w:cs="Times New Roman"/>
          <w:b/>
          <w:sz w:val="28"/>
          <w:szCs w:val="28"/>
        </w:rPr>
        <w:t>Расходы бюджета Новолеушковского сельского поселения Павловского района по разделам и подразделам классификации расходов бюджетов за 2016 год</w:t>
      </w:r>
    </w:p>
    <w:p w:rsidR="006D2DDF" w:rsidRP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  (тыс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D2DDF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W w:w="15039" w:type="dxa"/>
        <w:tblInd w:w="95" w:type="dxa"/>
        <w:tblLayout w:type="fixed"/>
        <w:tblLook w:val="04A0"/>
      </w:tblPr>
      <w:tblGrid>
        <w:gridCol w:w="680"/>
        <w:gridCol w:w="5429"/>
        <w:gridCol w:w="709"/>
        <w:gridCol w:w="567"/>
        <w:gridCol w:w="2410"/>
        <w:gridCol w:w="1842"/>
        <w:gridCol w:w="1701"/>
        <w:gridCol w:w="1701"/>
      </w:tblGrid>
      <w:tr w:rsidR="006D2DDF" w:rsidRPr="006D2DDF" w:rsidTr="006D2DDF">
        <w:trPr>
          <w:trHeight w:val="2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Бюджет, уточненный решением Совета Новолеушковского сельского поселения Павловского района от 20.12.2016 года              № 43/112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Уточненная бюджетная роспись на 2016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2016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                  к уточненной бюджетной росписи на 2016 год</w:t>
            </w:r>
          </w:p>
        </w:tc>
      </w:tr>
      <w:tr w:rsidR="006D2DDF" w:rsidRPr="006D2DDF" w:rsidTr="006D2DDF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бюджета - ВСЕГО </w:t>
            </w: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28669,10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28 669,10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95,9%</w:t>
            </w:r>
          </w:p>
        </w:tc>
      </w:tr>
      <w:tr w:rsidR="006D2DDF" w:rsidRPr="006D2DDF" w:rsidTr="006D2DDF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8481,80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99,2%</w:t>
            </w:r>
          </w:p>
        </w:tc>
      </w:tr>
      <w:tr w:rsidR="006D2DDF" w:rsidRPr="006D2DDF" w:rsidTr="006D2DDF">
        <w:trPr>
          <w:trHeight w:val="9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11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6 350,50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6D2DDF" w:rsidRPr="006D2DDF" w:rsidTr="006D2DDF">
        <w:trPr>
          <w:trHeight w:val="9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1362,70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97,8%</w:t>
            </w:r>
          </w:p>
        </w:tc>
      </w:tr>
      <w:tr w:rsidR="006D2DDF" w:rsidRPr="006D2DDF" w:rsidTr="006D2DDF">
        <w:trPr>
          <w:trHeight w:val="55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98,7%</w:t>
            </w:r>
          </w:p>
        </w:tc>
      </w:tr>
      <w:tr w:rsidR="006D2DDF" w:rsidRPr="006D2DDF" w:rsidTr="006D2DD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98,7%</w:t>
            </w:r>
          </w:p>
        </w:tc>
      </w:tr>
      <w:tr w:rsidR="006D2DDF" w:rsidRPr="006D2DDF" w:rsidTr="006D2DDF">
        <w:trPr>
          <w:trHeight w:val="9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83,5%</w:t>
            </w:r>
          </w:p>
        </w:tc>
      </w:tr>
      <w:tr w:rsidR="006D2DDF" w:rsidRPr="006D2DDF" w:rsidTr="006D2DDF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80,8%</w:t>
            </w:r>
          </w:p>
        </w:tc>
      </w:tr>
      <w:tr w:rsidR="006D2DDF" w:rsidRPr="006D2DDF" w:rsidTr="006D2DDF">
        <w:trPr>
          <w:trHeight w:val="8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99,4%</w:t>
            </w:r>
          </w:p>
        </w:tc>
      </w:tr>
      <w:tr w:rsidR="006D2DDF" w:rsidRPr="006D2DDF" w:rsidTr="006D2DDF">
        <w:trPr>
          <w:trHeight w:val="54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4365,40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4 365,40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82,9%</w:t>
            </w:r>
          </w:p>
        </w:tc>
      </w:tr>
      <w:tr w:rsidR="006D2DDF" w:rsidRPr="006D2DDF" w:rsidTr="006D2DD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82,9%</w:t>
            </w:r>
          </w:p>
        </w:tc>
      </w:tr>
      <w:tr w:rsidR="006D2DDF" w:rsidRPr="006D2DDF" w:rsidTr="006D2DDF">
        <w:trPr>
          <w:trHeight w:val="43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5 356,00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5 310,50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99,2%</w:t>
            </w:r>
          </w:p>
        </w:tc>
      </w:tr>
      <w:tr w:rsidR="006D2DDF" w:rsidRPr="006D2DDF" w:rsidTr="006D2DD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98,5%</w:t>
            </w:r>
          </w:p>
        </w:tc>
      </w:tr>
      <w:tr w:rsidR="006D2DDF" w:rsidRPr="006D2DDF" w:rsidTr="006D2DDF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96,9%</w:t>
            </w:r>
          </w:p>
        </w:tc>
      </w:tr>
      <w:tr w:rsidR="006D2DDF" w:rsidRPr="006D2DDF" w:rsidTr="006D2DDF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96,9%</w:t>
            </w:r>
          </w:p>
        </w:tc>
      </w:tr>
      <w:tr w:rsidR="006D2DDF" w:rsidRPr="006D2DDF" w:rsidTr="006D2DDF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8912,50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8 692,20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97,5%</w:t>
            </w:r>
          </w:p>
        </w:tc>
      </w:tr>
      <w:tr w:rsidR="006D2DDF" w:rsidRPr="006D2DDF" w:rsidTr="006D2DD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97,5%</w:t>
            </w:r>
          </w:p>
        </w:tc>
      </w:tr>
      <w:tr w:rsidR="006D2DDF" w:rsidRPr="006D2DDF" w:rsidTr="006D2DD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43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99,6%</w:t>
            </w:r>
          </w:p>
        </w:tc>
      </w:tr>
      <w:tr w:rsidR="006D2DDF" w:rsidRPr="006D2DDF" w:rsidTr="006D2DDF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99,6%</w:t>
            </w:r>
          </w:p>
        </w:tc>
      </w:tr>
    </w:tbl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P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6D2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А.В. </w:t>
      </w:r>
      <w:proofErr w:type="spellStart"/>
      <w:r w:rsidRPr="006D2DDF">
        <w:rPr>
          <w:rFonts w:ascii="Times New Roman" w:hAnsi="Times New Roman" w:cs="Times New Roman"/>
          <w:sz w:val="28"/>
          <w:szCs w:val="28"/>
        </w:rPr>
        <w:t>Кагальницкий</w:t>
      </w:r>
      <w:proofErr w:type="spellEnd"/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6D2DDF" w:rsidRDefault="006D2DDF" w:rsidP="006D2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676B30" w:rsidRDefault="006D2DDF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676B30">
        <w:rPr>
          <w:rFonts w:ascii="Times New Roman" w:hAnsi="Times New Roman" w:cs="Times New Roman"/>
          <w:sz w:val="28"/>
          <w:szCs w:val="28"/>
        </w:rPr>
        <w:t>от 24.04.2017 г № 51/131</w:t>
      </w: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DDF">
        <w:rPr>
          <w:rFonts w:ascii="Times New Roman" w:hAnsi="Times New Roman" w:cs="Times New Roman"/>
          <w:b/>
          <w:sz w:val="28"/>
          <w:szCs w:val="28"/>
        </w:rPr>
        <w:t>Расходы бюджета Новолеушковского сельского поселения Павловского района на исполнение государственных и ведомственных целевых программ Новолеушковского сельского поселения Павловского района на 2016 год</w:t>
      </w: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Pr="006D2DDF" w:rsidRDefault="006D2DDF" w:rsidP="006D2DDF">
      <w:pPr>
        <w:tabs>
          <w:tab w:val="left" w:pos="63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DDF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6D2DD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D2DDF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5039" w:type="dxa"/>
        <w:tblInd w:w="95" w:type="dxa"/>
        <w:tblLook w:val="04A0"/>
      </w:tblPr>
      <w:tblGrid>
        <w:gridCol w:w="3841"/>
        <w:gridCol w:w="1559"/>
        <w:gridCol w:w="1276"/>
        <w:gridCol w:w="1417"/>
        <w:gridCol w:w="1134"/>
        <w:gridCol w:w="1276"/>
        <w:gridCol w:w="1276"/>
        <w:gridCol w:w="1482"/>
        <w:gridCol w:w="1778"/>
      </w:tblGrid>
      <w:tr w:rsidR="006D2DDF" w:rsidRPr="006D2DDF" w:rsidTr="006D2DDF">
        <w:trPr>
          <w:trHeight w:val="2880"/>
        </w:trPr>
        <w:tc>
          <w:tcPr>
            <w:tcW w:w="3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ЦСР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Бюджет, уточненный решением Совета Новолеушковского сельского поселения Павловского района от </w:t>
            </w:r>
            <w:proofErr w:type="spellStart"/>
            <w:proofErr w:type="gramStart"/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20.12.2016 года    № 43/112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Уточненная бюджетная роспись на 2016 год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2016 год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 к уточненной бюджетной росписи за 2016 год</w:t>
            </w:r>
          </w:p>
        </w:tc>
      </w:tr>
      <w:tr w:rsidR="006D2DDF" w:rsidRPr="006D2DDF" w:rsidTr="006D2DDF">
        <w:trPr>
          <w:trHeight w:val="1035"/>
        </w:trPr>
        <w:tc>
          <w:tcPr>
            <w:tcW w:w="3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т.ч. средства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т.ч. средства краевого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т.ч. средства краевого бюджета 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2DDF" w:rsidRPr="006D2DDF" w:rsidTr="006D2DDF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«Информатизация администрации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98,7%</w:t>
            </w:r>
          </w:p>
        </w:tc>
      </w:tr>
      <w:tr w:rsidR="006D2DDF" w:rsidRPr="006D2DDF" w:rsidTr="006D2DDF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2016 году»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623,70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96,5%</w:t>
            </w:r>
          </w:p>
        </w:tc>
      </w:tr>
      <w:tr w:rsidR="006D2DDF" w:rsidRPr="006D2DDF" w:rsidTr="006D2DDF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6600000000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228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2015-2016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2015-2016 годах»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94,0%</w:t>
            </w:r>
          </w:p>
        </w:tc>
      </w:tr>
      <w:tr w:rsidR="006D2DDF" w:rsidRPr="006D2DDF" w:rsidTr="006D2DDF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«Противодействие коррупции в администрации Новолеушковского сельского поселения Павловского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8900000000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2015-2016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</w:tr>
      <w:tr w:rsidR="006D2DDF" w:rsidRPr="006D2DDF" w:rsidTr="006D2DDF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«Повышение безопасности дорожного движения в Новолеушковском сельском поселении Павловского района на 2015-2016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59,8%</w:t>
            </w:r>
          </w:p>
        </w:tc>
      </w:tr>
      <w:tr w:rsidR="006D2DDF" w:rsidRPr="006D2DDF" w:rsidTr="006D2DDF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945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«Газификация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6D2DDF" w:rsidRPr="006D2DDF" w:rsidTr="006D2DDF">
        <w:trPr>
          <w:trHeight w:val="55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Ведомственная целевая программа «Ремонт и строительство линий уличного освещения в Новолеушковском </w:t>
            </w:r>
            <w:proofErr w:type="gram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сельском</w:t>
            </w:r>
            <w:proofErr w:type="gram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поселении</w:t>
            </w:r>
            <w:proofErr w:type="gram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99,1%</w:t>
            </w:r>
          </w:p>
        </w:tc>
      </w:tr>
      <w:tr w:rsidR="006D2DDF" w:rsidRPr="006D2DDF" w:rsidTr="006D2DDF">
        <w:trPr>
          <w:trHeight w:val="945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«Молодежь»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97,7%</w:t>
            </w:r>
          </w:p>
        </w:tc>
      </w:tr>
      <w:tr w:rsidR="006D2DDF" w:rsidRPr="006D2DDF" w:rsidTr="006D2DDF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6010200000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1071,30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6030200000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476,90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«Поддержка клубных учреждений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6400000000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99,7%</w:t>
            </w:r>
          </w:p>
        </w:tc>
      </w:tr>
      <w:tr w:rsidR="006D2DDF" w:rsidRPr="006D2DDF" w:rsidTr="006D2DDF">
        <w:trPr>
          <w:trHeight w:val="126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2DDF" w:rsidRPr="006D2DDF" w:rsidRDefault="006D2DDF" w:rsidP="006D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«Кадровое обеспечение сферы культуры и искусства»   Новолеушковского сельского поселения Павловского района на 2016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8700000000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296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района на 2016»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1575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в Новолеушковском сельском поселении Павловского района» на 2016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8600000000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1890"/>
        </w:trPr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Новолеушковского сельского поселения Павловского района «Социальная поддержка граждан, оказавшихся в трудной жизненной ситуации и нуждающихся в социальной защите» на 2016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8800000000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1260"/>
        </w:trPr>
        <w:tc>
          <w:tcPr>
            <w:tcW w:w="3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«Развитие массовой физической культуры и спорта в Новолеушковском сельском поселении Павловского района в 2016 году»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8500000000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6D2DDF" w:rsidRPr="006D2DDF" w:rsidTr="006D2DDF">
        <w:trPr>
          <w:trHeight w:val="525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6066,8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6066,8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5830,2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1548,2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96,1%</w:t>
            </w:r>
          </w:p>
        </w:tc>
      </w:tr>
    </w:tbl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2DDF" w:rsidRP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А.В. </w:t>
      </w:r>
      <w:proofErr w:type="spellStart"/>
      <w:r w:rsidRPr="006D2DDF">
        <w:rPr>
          <w:rFonts w:ascii="Times New Roman" w:hAnsi="Times New Roman" w:cs="Times New Roman"/>
          <w:sz w:val="28"/>
          <w:szCs w:val="28"/>
        </w:rPr>
        <w:t>Кагальницкий</w:t>
      </w:r>
      <w:proofErr w:type="spellEnd"/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6 </w:t>
      </w:r>
    </w:p>
    <w:p w:rsidR="006D2DDF" w:rsidRDefault="006D2DDF" w:rsidP="006D2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676B30" w:rsidRDefault="006D2DDF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676B30">
        <w:rPr>
          <w:rFonts w:ascii="Times New Roman" w:hAnsi="Times New Roman" w:cs="Times New Roman"/>
          <w:sz w:val="28"/>
          <w:szCs w:val="28"/>
        </w:rPr>
        <w:t>от 24.04.2017 г № 51/131</w:t>
      </w: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DDF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Новолеушковского                                                                                                    сельского поселения Павловского района по кодам </w:t>
      </w:r>
      <w:proofErr w:type="gramStart"/>
      <w:r w:rsidRPr="006D2DDF">
        <w:rPr>
          <w:rFonts w:ascii="Times New Roman" w:hAnsi="Times New Roman" w:cs="Times New Roman"/>
          <w:b/>
          <w:sz w:val="28"/>
          <w:szCs w:val="28"/>
        </w:rPr>
        <w:t>классификации источников                                                                                                 финансирования дефицитов бюджетов</w:t>
      </w:r>
      <w:proofErr w:type="gramEnd"/>
      <w:r w:rsidRPr="006D2DDF">
        <w:rPr>
          <w:rFonts w:ascii="Times New Roman" w:hAnsi="Times New Roman" w:cs="Times New Roman"/>
          <w:b/>
          <w:sz w:val="28"/>
          <w:szCs w:val="28"/>
        </w:rPr>
        <w:t xml:space="preserve"> за 2016 год</w:t>
      </w:r>
    </w:p>
    <w:p w:rsidR="00534C05" w:rsidRPr="006D2DDF" w:rsidRDefault="00534C05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Pr="00534C05" w:rsidRDefault="00534C05" w:rsidP="00534C05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534C05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534C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34C05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472" w:type="dxa"/>
        <w:tblInd w:w="95" w:type="dxa"/>
        <w:tblLook w:val="04A0"/>
      </w:tblPr>
      <w:tblGrid>
        <w:gridCol w:w="4124"/>
        <w:gridCol w:w="2268"/>
        <w:gridCol w:w="2977"/>
        <w:gridCol w:w="3118"/>
        <w:gridCol w:w="1985"/>
      </w:tblGrid>
      <w:tr w:rsidR="006D2DDF" w:rsidRPr="006D2DDF" w:rsidTr="00534C05">
        <w:trPr>
          <w:trHeight w:val="1650"/>
        </w:trPr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Бюджет, уточненный решением Совета Новолеушковского сельского поселения Павловского района от 20.12.2016 г                                № 43/112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2016 год</w:t>
            </w:r>
          </w:p>
        </w:tc>
      </w:tr>
      <w:tr w:rsidR="006D2DDF" w:rsidRPr="006D2DDF" w:rsidTr="00534C05">
        <w:trPr>
          <w:trHeight w:val="1065"/>
        </w:trPr>
        <w:tc>
          <w:tcPr>
            <w:tcW w:w="4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Администратора источника финансирования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Источника финансирования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2DDF" w:rsidRPr="006D2DDF" w:rsidTr="00534C05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дефицита бюджета - ВСЕГО </w:t>
            </w: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1355,4</w:t>
            </w:r>
          </w:p>
        </w:tc>
      </w:tr>
      <w:tr w:rsidR="006D2DDF" w:rsidRPr="006D2DDF" w:rsidTr="00534C05">
        <w:trPr>
          <w:trHeight w:val="600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  <w:proofErr w:type="gram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D2DDF" w:rsidRPr="006D2DDF" w:rsidTr="00534C05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  <w:proofErr w:type="gram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D2DDF" w:rsidRPr="006D2DDF" w:rsidTr="00534C05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1355,4</w:t>
            </w:r>
          </w:p>
        </w:tc>
      </w:tr>
      <w:tr w:rsidR="006D2DDF" w:rsidRPr="006D2DDF" w:rsidTr="00534C05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1355,4</w:t>
            </w:r>
          </w:p>
        </w:tc>
      </w:tr>
      <w:tr w:rsidR="006D2DDF" w:rsidRPr="006D2DDF" w:rsidTr="00534C05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1355,4</w:t>
            </w:r>
          </w:p>
        </w:tc>
      </w:tr>
      <w:tr w:rsidR="006D2DDF" w:rsidRPr="006D2DDF" w:rsidTr="00534C05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4C05" w:rsidRDefault="00534C05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-25550,9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-27469,5</w:t>
            </w:r>
          </w:p>
        </w:tc>
      </w:tr>
      <w:tr w:rsidR="006D2DDF" w:rsidRPr="006D2DDF" w:rsidTr="00534C05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-25550,9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-27469,5</w:t>
            </w:r>
          </w:p>
        </w:tc>
      </w:tr>
      <w:tr w:rsidR="006D2DDF" w:rsidRPr="006D2DDF" w:rsidTr="00534C05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-25550,9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-27469,5</w:t>
            </w:r>
          </w:p>
        </w:tc>
      </w:tr>
      <w:tr w:rsidR="006D2DDF" w:rsidRPr="006D2DDF" w:rsidTr="00534C05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-25550,9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-27469,5</w:t>
            </w:r>
          </w:p>
        </w:tc>
      </w:tr>
      <w:tr w:rsidR="006D2DDF" w:rsidRPr="006D2DDF" w:rsidTr="00534C05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29515,5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28824,9</w:t>
            </w:r>
          </w:p>
        </w:tc>
      </w:tr>
      <w:tr w:rsidR="006D2DDF" w:rsidRPr="006D2DDF" w:rsidTr="00534C05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29515,5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28824,9</w:t>
            </w:r>
          </w:p>
        </w:tc>
      </w:tr>
      <w:tr w:rsidR="006D2DDF" w:rsidRPr="006D2DDF" w:rsidTr="00534C05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29515,5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28824,9</w:t>
            </w:r>
          </w:p>
        </w:tc>
      </w:tr>
      <w:tr w:rsidR="006D2DDF" w:rsidRPr="006D2DDF" w:rsidTr="00534C05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29515,5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28824,9</w:t>
            </w:r>
          </w:p>
        </w:tc>
      </w:tr>
      <w:tr w:rsidR="006D2DDF" w:rsidRPr="006D2DDF" w:rsidTr="00534C05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01 06 00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D2DDF" w:rsidRPr="006D2DDF" w:rsidTr="00534C05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2DDF" w:rsidRPr="006D2DDF" w:rsidRDefault="006D2DDF" w:rsidP="006D2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01 06 00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2DDF" w:rsidRPr="006D2DDF" w:rsidRDefault="006D2DDF" w:rsidP="006D2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534C05" w:rsidRDefault="00534C0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C05" w:rsidRDefault="00534C0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C05" w:rsidRPr="006D2DDF" w:rsidRDefault="00534C0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534C05" w:rsidRDefault="00534C0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А.В. </w:t>
      </w:r>
      <w:proofErr w:type="spellStart"/>
      <w:r w:rsidRPr="006D2DDF">
        <w:rPr>
          <w:rFonts w:ascii="Times New Roman" w:hAnsi="Times New Roman" w:cs="Times New Roman"/>
          <w:sz w:val="28"/>
          <w:szCs w:val="28"/>
        </w:rPr>
        <w:t>Кагальницкий</w:t>
      </w:r>
      <w:proofErr w:type="spellEnd"/>
    </w:p>
    <w:p w:rsidR="00676B30" w:rsidRDefault="00676B30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7 </w:t>
      </w:r>
    </w:p>
    <w:p w:rsidR="00676B30" w:rsidRDefault="00676B30" w:rsidP="00676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676B30" w:rsidRDefault="00676B30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676B30" w:rsidRDefault="00676B30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от 24.04.2017 г № 51/131</w:t>
      </w:r>
    </w:p>
    <w:p w:rsidR="00676B30" w:rsidRDefault="00676B30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676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B30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Новолеушковского                                                                        сельского поселения Павловского района по кодам групп, подгрупп, статей, видов </w:t>
      </w:r>
      <w:proofErr w:type="gramStart"/>
      <w:r w:rsidRPr="00676B30">
        <w:rPr>
          <w:rFonts w:ascii="Times New Roman" w:hAnsi="Times New Roman" w:cs="Times New Roman"/>
          <w:b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676B30">
        <w:rPr>
          <w:rFonts w:ascii="Times New Roman" w:hAnsi="Times New Roman" w:cs="Times New Roman"/>
          <w:b/>
          <w:sz w:val="28"/>
          <w:szCs w:val="28"/>
        </w:rPr>
        <w:t xml:space="preserve"> управления, относящихся к источникам финансирования дефицитов бюджетов за 2016 год</w:t>
      </w:r>
    </w:p>
    <w:p w:rsidR="00676B30" w:rsidRPr="00676B30" w:rsidRDefault="00676B30" w:rsidP="00676B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76B30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676B3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76B30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340" w:type="dxa"/>
        <w:tblInd w:w="95" w:type="dxa"/>
        <w:tblLook w:val="04A0"/>
      </w:tblPr>
      <w:tblGrid>
        <w:gridCol w:w="6280"/>
        <w:gridCol w:w="3340"/>
        <w:gridCol w:w="2740"/>
        <w:gridCol w:w="1980"/>
      </w:tblGrid>
      <w:tr w:rsidR="00676B30" w:rsidRPr="00676B30" w:rsidTr="00676B30">
        <w:trPr>
          <w:trHeight w:val="1650"/>
        </w:trPr>
        <w:tc>
          <w:tcPr>
            <w:tcW w:w="6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Бюджет, уточненный решением Совета Новолеушковского сельского поселения Павловского района от 20.12.2016 г                                № 43/112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2016 год</w:t>
            </w:r>
          </w:p>
        </w:tc>
      </w:tr>
      <w:tr w:rsidR="00676B30" w:rsidRPr="00676B30" w:rsidTr="00676B30">
        <w:trPr>
          <w:trHeight w:val="1065"/>
        </w:trPr>
        <w:tc>
          <w:tcPr>
            <w:tcW w:w="6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6B30" w:rsidRPr="00676B30" w:rsidTr="00676B30">
        <w:trPr>
          <w:trHeight w:val="63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ВСЕГО, в том числе: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1355,4</w:t>
            </w:r>
          </w:p>
        </w:tc>
      </w:tr>
      <w:tr w:rsidR="00676B30" w:rsidRPr="00676B30" w:rsidTr="00676B30">
        <w:trPr>
          <w:trHeight w:val="60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  <w:proofErr w:type="gram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76B30" w:rsidRPr="00676B30" w:rsidTr="00676B30">
        <w:trPr>
          <w:trHeight w:val="63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  <w:proofErr w:type="gram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76B30" w:rsidRPr="00676B30" w:rsidTr="00676B30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000 01 00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1355,4</w:t>
            </w:r>
          </w:p>
        </w:tc>
      </w:tr>
      <w:tr w:rsidR="00676B30" w:rsidRPr="00676B30" w:rsidTr="00676B30">
        <w:trPr>
          <w:trHeight w:val="63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3964,6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1355,4</w:t>
            </w:r>
          </w:p>
        </w:tc>
      </w:tr>
      <w:tr w:rsidR="00676B30" w:rsidRPr="00676B30" w:rsidTr="00676B30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-25550,9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-27469,5</w:t>
            </w:r>
          </w:p>
        </w:tc>
      </w:tr>
      <w:tr w:rsidR="00676B30" w:rsidRPr="00676B30" w:rsidTr="00676B30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000 01 05 02 00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-25550,9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-27469,5</w:t>
            </w:r>
          </w:p>
        </w:tc>
      </w:tr>
      <w:tr w:rsidR="00676B30" w:rsidRPr="00676B30" w:rsidTr="00676B30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-25550,9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-27469,5</w:t>
            </w:r>
          </w:p>
        </w:tc>
      </w:tr>
      <w:tr w:rsidR="00676B30" w:rsidRPr="00676B30" w:rsidTr="00676B30">
        <w:trPr>
          <w:trHeight w:val="63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000 01 05 02 01 10 0000 510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-25550,9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-27469,5</w:t>
            </w:r>
          </w:p>
        </w:tc>
      </w:tr>
      <w:tr w:rsidR="00676B30" w:rsidRPr="00676B30" w:rsidTr="00676B30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29515,5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28824,9</w:t>
            </w:r>
          </w:p>
        </w:tc>
      </w:tr>
      <w:tr w:rsidR="00676B30" w:rsidRPr="00676B30" w:rsidTr="00676B30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000 01 05 02 00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29515,5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28824,9</w:t>
            </w:r>
          </w:p>
        </w:tc>
      </w:tr>
      <w:tr w:rsidR="00676B30" w:rsidRPr="00676B30" w:rsidTr="00676B30">
        <w:trPr>
          <w:trHeight w:val="45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29515,5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28824,9</w:t>
            </w:r>
          </w:p>
        </w:tc>
      </w:tr>
      <w:tr w:rsidR="00676B30" w:rsidRPr="00676B30" w:rsidTr="00676B30">
        <w:trPr>
          <w:trHeight w:val="63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000 01 05 02 01 10 0000 610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29515,5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28824,9</w:t>
            </w:r>
          </w:p>
        </w:tc>
      </w:tr>
      <w:tr w:rsidR="00676B30" w:rsidRPr="00676B30" w:rsidTr="00676B30">
        <w:trPr>
          <w:trHeight w:val="94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000 01 06 00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76B30" w:rsidRPr="00676B30" w:rsidTr="00676B30">
        <w:trPr>
          <w:trHeight w:val="96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B30" w:rsidRPr="00676B30" w:rsidRDefault="00676B30" w:rsidP="00676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000 01 06 00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6B30" w:rsidRPr="00676B30" w:rsidRDefault="00676B30" w:rsidP="0067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76B30" w:rsidRPr="00676B30" w:rsidRDefault="00676B30" w:rsidP="00676B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B30" w:rsidRDefault="00676B30" w:rsidP="00676B30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Pr="006D2DDF" w:rsidRDefault="00676B30" w:rsidP="00676B30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676B30" w:rsidRDefault="00676B30" w:rsidP="00676B30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А.В. </w:t>
      </w:r>
      <w:proofErr w:type="spellStart"/>
      <w:r w:rsidRPr="006D2DDF">
        <w:rPr>
          <w:rFonts w:ascii="Times New Roman" w:hAnsi="Times New Roman" w:cs="Times New Roman"/>
          <w:sz w:val="28"/>
          <w:szCs w:val="28"/>
        </w:rPr>
        <w:t>Кагальницкий</w:t>
      </w:r>
      <w:proofErr w:type="spellEnd"/>
    </w:p>
    <w:p w:rsidR="00676B30" w:rsidRDefault="00676B30" w:rsidP="00676B30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Pr="00676B30" w:rsidRDefault="00676B30" w:rsidP="00676B30">
      <w:pPr>
        <w:tabs>
          <w:tab w:val="left" w:pos="468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D2DDF" w:rsidRPr="00676B30" w:rsidSect="00BE6E6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3DE"/>
    <w:rsid w:val="00003E4A"/>
    <w:rsid w:val="002F129A"/>
    <w:rsid w:val="00491993"/>
    <w:rsid w:val="00534C05"/>
    <w:rsid w:val="00676B30"/>
    <w:rsid w:val="006D2DDF"/>
    <w:rsid w:val="00BE6E6A"/>
    <w:rsid w:val="00C743DE"/>
    <w:rsid w:val="00D1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10352</Words>
  <Characters>59007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2017-05-12T09:19:00Z</cp:lastPrinted>
  <dcterms:created xsi:type="dcterms:W3CDTF">2017-05-12T08:42:00Z</dcterms:created>
  <dcterms:modified xsi:type="dcterms:W3CDTF">2017-05-12T09:22:00Z</dcterms:modified>
</cp:coreProperties>
</file>