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75" w:rsidRPr="00EA3BF3" w:rsidRDefault="00015C8A" w:rsidP="00EA3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F3">
        <w:rPr>
          <w:rFonts w:ascii="Times New Roman" w:hAnsi="Times New Roman" w:cs="Times New Roman"/>
          <w:b/>
          <w:sz w:val="28"/>
          <w:szCs w:val="28"/>
        </w:rPr>
        <w:t>Протокол сорев</w:t>
      </w:r>
      <w:r w:rsidR="00EA3BF3" w:rsidRPr="00EA3BF3">
        <w:rPr>
          <w:rFonts w:ascii="Times New Roman" w:hAnsi="Times New Roman" w:cs="Times New Roman"/>
          <w:b/>
          <w:sz w:val="28"/>
          <w:szCs w:val="28"/>
        </w:rPr>
        <w:t>нований «А ну-ка, парни</w:t>
      </w:r>
      <w:proofErr w:type="gramStart"/>
      <w:r w:rsidR="00EA3BF3" w:rsidRPr="00EA3BF3">
        <w:rPr>
          <w:rFonts w:ascii="Times New Roman" w:hAnsi="Times New Roman" w:cs="Times New Roman"/>
          <w:b/>
          <w:sz w:val="28"/>
          <w:szCs w:val="28"/>
        </w:rPr>
        <w:t>!»</w:t>
      </w:r>
      <w:r w:rsidR="00EA3BF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A3BF3" w:rsidRPr="00EA3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BF3">
        <w:rPr>
          <w:rFonts w:ascii="Times New Roman" w:hAnsi="Times New Roman" w:cs="Times New Roman"/>
          <w:b/>
          <w:sz w:val="28"/>
          <w:szCs w:val="28"/>
        </w:rPr>
        <w:t>2015г.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47"/>
        <w:gridCol w:w="551"/>
        <w:gridCol w:w="635"/>
        <w:gridCol w:w="501"/>
        <w:gridCol w:w="636"/>
        <w:gridCol w:w="368"/>
        <w:gridCol w:w="837"/>
        <w:gridCol w:w="446"/>
        <w:gridCol w:w="988"/>
        <w:gridCol w:w="368"/>
        <w:gridCol w:w="752"/>
        <w:gridCol w:w="368"/>
        <w:gridCol w:w="1071"/>
        <w:gridCol w:w="388"/>
        <w:gridCol w:w="968"/>
        <w:gridCol w:w="368"/>
        <w:gridCol w:w="888"/>
        <w:gridCol w:w="368"/>
        <w:gridCol w:w="798"/>
        <w:gridCol w:w="368"/>
        <w:gridCol w:w="907"/>
        <w:gridCol w:w="806"/>
      </w:tblGrid>
      <w:tr w:rsidR="00953FD9" w:rsidTr="00EA3BF3">
        <w:tc>
          <w:tcPr>
            <w:tcW w:w="959" w:type="dxa"/>
          </w:tcPr>
          <w:p w:rsidR="00015C8A" w:rsidRDefault="00EA3BF3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015C8A">
              <w:rPr>
                <w:rFonts w:ascii="Times New Roman" w:hAnsi="Times New Roman" w:cs="Times New Roman"/>
                <w:sz w:val="24"/>
              </w:rPr>
              <w:t>ласс</w:t>
            </w:r>
          </w:p>
        </w:tc>
        <w:tc>
          <w:tcPr>
            <w:tcW w:w="998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Эмблемы</w:t>
            </w:r>
            <w:r w:rsidR="00EA3BF3">
              <w:rPr>
                <w:rFonts w:ascii="Times New Roman" w:hAnsi="Times New Roman" w:cs="Times New Roman"/>
                <w:sz w:val="24"/>
              </w:rPr>
              <w:t>,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газеты</w:t>
            </w:r>
          </w:p>
        </w:tc>
        <w:tc>
          <w:tcPr>
            <w:tcW w:w="1136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Сборка</w:t>
            </w:r>
            <w:r w:rsidR="00EA3BF3">
              <w:rPr>
                <w:rFonts w:ascii="Times New Roman" w:hAnsi="Times New Roman" w:cs="Times New Roman"/>
                <w:sz w:val="24"/>
              </w:rPr>
              <w:t>,</w:t>
            </w:r>
          </w:p>
          <w:p w:rsidR="00015C8A" w:rsidRDefault="00EA3BF3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015C8A">
              <w:rPr>
                <w:rFonts w:ascii="Times New Roman" w:hAnsi="Times New Roman" w:cs="Times New Roman"/>
                <w:sz w:val="24"/>
              </w:rPr>
              <w:t>азборка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автомата</w:t>
            </w:r>
          </w:p>
        </w:tc>
        <w:tc>
          <w:tcPr>
            <w:tcW w:w="1004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ОЗК</w:t>
            </w:r>
          </w:p>
        </w:tc>
        <w:tc>
          <w:tcPr>
            <w:tcW w:w="1283" w:type="dxa"/>
            <w:gridSpan w:val="2"/>
          </w:tcPr>
          <w:p w:rsidR="00015C8A" w:rsidRDefault="00EA3BF3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015C8A">
              <w:rPr>
                <w:rFonts w:ascii="Times New Roman" w:hAnsi="Times New Roman" w:cs="Times New Roman"/>
                <w:sz w:val="24"/>
              </w:rPr>
              <w:t>икторина</w:t>
            </w:r>
          </w:p>
        </w:tc>
        <w:tc>
          <w:tcPr>
            <w:tcW w:w="1356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Пресс +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отжимание</w:t>
            </w:r>
          </w:p>
        </w:tc>
        <w:tc>
          <w:tcPr>
            <w:tcW w:w="1120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Траншея 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(сбитые палки)</w:t>
            </w:r>
          </w:p>
        </w:tc>
        <w:tc>
          <w:tcPr>
            <w:tcW w:w="1459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Боеприпасы 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(мячи)</w:t>
            </w:r>
          </w:p>
        </w:tc>
        <w:tc>
          <w:tcPr>
            <w:tcW w:w="1336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Попадание в ворота</w:t>
            </w:r>
          </w:p>
        </w:tc>
        <w:tc>
          <w:tcPr>
            <w:tcW w:w="1256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Снайперы (дротики)</w:t>
            </w:r>
          </w:p>
        </w:tc>
        <w:tc>
          <w:tcPr>
            <w:tcW w:w="1166" w:type="dxa"/>
            <w:gridSpan w:val="2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</w:t>
            </w:r>
          </w:p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эстафеты</w:t>
            </w:r>
          </w:p>
        </w:tc>
        <w:tc>
          <w:tcPr>
            <w:tcW w:w="907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мест</w:t>
            </w:r>
          </w:p>
        </w:tc>
        <w:tc>
          <w:tcPr>
            <w:tcW w:w="80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</w:tr>
      <w:tr w:rsidR="00953FD9" w:rsidTr="00EA3BF3">
        <w:tc>
          <w:tcPr>
            <w:tcW w:w="959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55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35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</w:t>
            </w:r>
          </w:p>
        </w:tc>
        <w:tc>
          <w:tcPr>
            <w:tcW w:w="50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3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83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44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9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752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07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3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9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8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79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3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90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80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3FD9" w:rsidTr="00EA3BF3">
        <w:tc>
          <w:tcPr>
            <w:tcW w:w="959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447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5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50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2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9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13,37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0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53FD9" w:rsidTr="00EA3BF3">
        <w:tc>
          <w:tcPr>
            <w:tcW w:w="959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447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5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0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2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12,31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0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53FD9" w:rsidTr="00EA3BF3">
        <w:tc>
          <w:tcPr>
            <w:tcW w:w="959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7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5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0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2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9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13,29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0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3FD9" w:rsidTr="00EA3BF3">
        <w:tc>
          <w:tcPr>
            <w:tcW w:w="959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7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501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015C8A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7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2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12,05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06" w:type="dxa"/>
          </w:tcPr>
          <w:p w:rsidR="00015C8A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FD9" w:rsidTr="00EA3BF3">
        <w:tc>
          <w:tcPr>
            <w:tcW w:w="959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3FD9" w:rsidTr="00EA3BF3">
        <w:tc>
          <w:tcPr>
            <w:tcW w:w="959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447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8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2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10,32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06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3FD9" w:rsidTr="00EA3BF3">
        <w:tc>
          <w:tcPr>
            <w:tcW w:w="959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447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8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2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6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FD9" w:rsidTr="00EA3BF3">
        <w:tc>
          <w:tcPr>
            <w:tcW w:w="959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447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2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9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06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276ED" w:rsidTr="00EA3BF3">
        <w:tc>
          <w:tcPr>
            <w:tcW w:w="959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  <w:shd w:val="clear" w:color="auto" w:fill="000000" w:themeFill="text1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3FD9" w:rsidTr="00EA3BF3">
        <w:tc>
          <w:tcPr>
            <w:tcW w:w="959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447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5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953FD9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2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6" w:type="dxa"/>
          </w:tcPr>
          <w:p w:rsidR="00953FD9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44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2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44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2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9,18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76ED" w:rsidTr="00EA3BF3">
        <w:tc>
          <w:tcPr>
            <w:tcW w:w="959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44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2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9,30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0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44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2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44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2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98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10,20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0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276ED" w:rsidTr="00EA3BF3">
        <w:tc>
          <w:tcPr>
            <w:tcW w:w="959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  <w:shd w:val="clear" w:color="auto" w:fill="000000" w:themeFill="text1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44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2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1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06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44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2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9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10,26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06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44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2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9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06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276ED" w:rsidTr="00EA3BF3">
        <w:tc>
          <w:tcPr>
            <w:tcW w:w="959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44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1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5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2276ED" w:rsidP="00EA3B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6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2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8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9,23</w:t>
            </w:r>
          </w:p>
        </w:tc>
        <w:tc>
          <w:tcPr>
            <w:tcW w:w="368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06" w:type="dxa"/>
          </w:tcPr>
          <w:p w:rsidR="002276ED" w:rsidRDefault="00CF6FF4" w:rsidP="00EA3B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>Показали лучшие результаты:</w:t>
      </w: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 xml:space="preserve">- </w:t>
      </w:r>
      <w:r w:rsidR="00642DE5" w:rsidRPr="00EA3BF3">
        <w:rPr>
          <w:rFonts w:ascii="Times New Roman" w:hAnsi="Times New Roman" w:cs="Times New Roman"/>
          <w:sz w:val="28"/>
          <w:szCs w:val="28"/>
        </w:rPr>
        <w:t>Молч</w:t>
      </w:r>
      <w:r w:rsidRPr="00EA3BF3">
        <w:rPr>
          <w:rFonts w:ascii="Times New Roman" w:hAnsi="Times New Roman" w:cs="Times New Roman"/>
          <w:sz w:val="28"/>
          <w:szCs w:val="28"/>
        </w:rPr>
        <w:t>анов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3BF3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Pr="00EA3BF3">
        <w:rPr>
          <w:rFonts w:ascii="Times New Roman" w:hAnsi="Times New Roman" w:cs="Times New Roman"/>
          <w:sz w:val="28"/>
          <w:szCs w:val="28"/>
        </w:rPr>
        <w:t>6а) -силовая подготовка;</w:t>
      </w: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2DE5" w:rsidRPr="00EA3BF3">
        <w:rPr>
          <w:rFonts w:ascii="Times New Roman" w:hAnsi="Times New Roman" w:cs="Times New Roman"/>
          <w:sz w:val="28"/>
          <w:szCs w:val="28"/>
        </w:rPr>
        <w:t>Прошако</w:t>
      </w:r>
      <w:r w:rsidRPr="00EA3BF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A3BF3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3BF3">
        <w:rPr>
          <w:rFonts w:ascii="Times New Roman" w:hAnsi="Times New Roman" w:cs="Times New Roman"/>
          <w:sz w:val="28"/>
          <w:szCs w:val="28"/>
        </w:rPr>
        <w:t xml:space="preserve"> (6б) - одевание противогаза;</w:t>
      </w:r>
    </w:p>
    <w:p w:rsidR="00015C8A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 xml:space="preserve">- </w:t>
      </w:r>
      <w:r w:rsidR="00642DE5" w:rsidRPr="00EA3BF3">
        <w:rPr>
          <w:rFonts w:ascii="Times New Roman" w:hAnsi="Times New Roman" w:cs="Times New Roman"/>
          <w:sz w:val="28"/>
          <w:szCs w:val="28"/>
        </w:rPr>
        <w:t>Вагин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2DE5" w:rsidRPr="00EA3BF3">
        <w:rPr>
          <w:rFonts w:ascii="Times New Roman" w:hAnsi="Times New Roman" w:cs="Times New Roman"/>
          <w:sz w:val="28"/>
          <w:szCs w:val="28"/>
        </w:rPr>
        <w:t xml:space="preserve"> (11б)</w:t>
      </w:r>
      <w:r w:rsidRPr="00EA3BF3">
        <w:rPr>
          <w:rFonts w:ascii="Times New Roman" w:hAnsi="Times New Roman" w:cs="Times New Roman"/>
          <w:sz w:val="28"/>
          <w:szCs w:val="28"/>
        </w:rPr>
        <w:t xml:space="preserve"> </w:t>
      </w:r>
      <w:r w:rsidR="00642DE5" w:rsidRPr="00EA3BF3">
        <w:rPr>
          <w:rFonts w:ascii="Times New Roman" w:hAnsi="Times New Roman" w:cs="Times New Roman"/>
          <w:sz w:val="28"/>
          <w:szCs w:val="28"/>
        </w:rPr>
        <w:t>-сборка разборка автомата</w:t>
      </w:r>
      <w:r w:rsidRPr="00EA3BF3">
        <w:rPr>
          <w:rFonts w:ascii="Times New Roman" w:hAnsi="Times New Roman" w:cs="Times New Roman"/>
          <w:sz w:val="28"/>
          <w:szCs w:val="28"/>
        </w:rPr>
        <w:t>;</w:t>
      </w: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 xml:space="preserve">- </w:t>
      </w:r>
      <w:r w:rsidR="00642DE5" w:rsidRPr="00EA3BF3">
        <w:rPr>
          <w:rFonts w:ascii="Times New Roman" w:hAnsi="Times New Roman" w:cs="Times New Roman"/>
          <w:sz w:val="28"/>
          <w:szCs w:val="28"/>
        </w:rPr>
        <w:t>Кал</w:t>
      </w:r>
      <w:r w:rsidRPr="00EA3BF3">
        <w:rPr>
          <w:rFonts w:ascii="Times New Roman" w:hAnsi="Times New Roman" w:cs="Times New Roman"/>
          <w:sz w:val="28"/>
          <w:szCs w:val="28"/>
        </w:rPr>
        <w:t>ашников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3BF3">
        <w:rPr>
          <w:rFonts w:ascii="Times New Roman" w:hAnsi="Times New Roman" w:cs="Times New Roman"/>
          <w:sz w:val="28"/>
          <w:szCs w:val="28"/>
        </w:rPr>
        <w:t xml:space="preserve"> (6в) -метание дротиков;</w:t>
      </w:r>
    </w:p>
    <w:p w:rsidR="00642DE5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3BF3">
        <w:rPr>
          <w:rFonts w:ascii="Times New Roman" w:hAnsi="Times New Roman" w:cs="Times New Roman"/>
          <w:sz w:val="28"/>
          <w:szCs w:val="28"/>
        </w:rPr>
        <w:t>Базавов</w:t>
      </w:r>
      <w:proofErr w:type="spellEnd"/>
      <w:r w:rsidRPr="00EA3BF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3BF3">
        <w:rPr>
          <w:rFonts w:ascii="Times New Roman" w:hAnsi="Times New Roman" w:cs="Times New Roman"/>
          <w:sz w:val="28"/>
          <w:szCs w:val="28"/>
        </w:rPr>
        <w:t xml:space="preserve"> (10а) - ОЗК.</w:t>
      </w:r>
      <w:r w:rsidR="00642DE5" w:rsidRPr="00EA3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A3BF3" w:rsidRPr="00EA3BF3" w:rsidRDefault="00EA3BF3" w:rsidP="00EA3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BF3">
        <w:rPr>
          <w:rFonts w:ascii="Times New Roman" w:hAnsi="Times New Roman" w:cs="Times New Roman"/>
          <w:sz w:val="28"/>
          <w:szCs w:val="28"/>
        </w:rPr>
        <w:t>учитель физической культуры – Косенко Ю.А.</w:t>
      </w:r>
    </w:p>
    <w:sectPr w:rsidR="00EA3BF3" w:rsidRPr="00EA3BF3" w:rsidSect="0001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C8A"/>
    <w:rsid w:val="00015C8A"/>
    <w:rsid w:val="0006566A"/>
    <w:rsid w:val="000B6275"/>
    <w:rsid w:val="00167B05"/>
    <w:rsid w:val="002276ED"/>
    <w:rsid w:val="002E019B"/>
    <w:rsid w:val="00472432"/>
    <w:rsid w:val="00642DE5"/>
    <w:rsid w:val="00700252"/>
    <w:rsid w:val="008D0907"/>
    <w:rsid w:val="00953FD9"/>
    <w:rsid w:val="00CF6FF4"/>
    <w:rsid w:val="00D9536E"/>
    <w:rsid w:val="00E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B4664-2EA1-42F1-AA7C-DA686956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Анечка</cp:lastModifiedBy>
  <cp:revision>5</cp:revision>
  <cp:lastPrinted>2015-02-13T03:16:00Z</cp:lastPrinted>
  <dcterms:created xsi:type="dcterms:W3CDTF">2015-02-09T16:38:00Z</dcterms:created>
  <dcterms:modified xsi:type="dcterms:W3CDTF">2015-04-28T16:35:00Z</dcterms:modified>
</cp:coreProperties>
</file>