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2E" w:rsidRDefault="006D6FA8" w:rsidP="00976577"/>
    <w:p w:rsidR="00C70BDE" w:rsidRPr="0085621B" w:rsidRDefault="00C70BDE" w:rsidP="00C70BDE">
      <w:pPr>
        <w:spacing w:after="0"/>
        <w:ind w:left="-900"/>
        <w:jc w:val="center"/>
        <w:rPr>
          <w:rFonts w:ascii="Times New Roman" w:hAnsi="Times New Roman"/>
          <w:b/>
          <w:sz w:val="24"/>
          <w:szCs w:val="24"/>
        </w:rPr>
      </w:pPr>
      <w:r w:rsidRPr="0085621B">
        <w:rPr>
          <w:rFonts w:ascii="Times New Roman" w:hAnsi="Times New Roman"/>
          <w:b/>
          <w:sz w:val="24"/>
          <w:szCs w:val="24"/>
        </w:rPr>
        <w:t>ДОШКОЛЬНОЕ  ОБРАЗОВАТЕЛЬНОЕ  УЧРЕЖДЕНИЕ</w:t>
      </w:r>
    </w:p>
    <w:p w:rsidR="00C70BDE" w:rsidRPr="0085621B" w:rsidRDefault="00C70BDE" w:rsidP="00C70B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621B">
        <w:rPr>
          <w:rFonts w:ascii="Times New Roman" w:hAnsi="Times New Roman"/>
          <w:b/>
          <w:sz w:val="24"/>
          <w:szCs w:val="24"/>
        </w:rPr>
        <w:t>ДЕТСКИЙ  САД  КОМБИНИРОВАННОГО  ВИДА</w:t>
      </w:r>
    </w:p>
    <w:p w:rsidR="00C70BDE" w:rsidRPr="0085621B" w:rsidRDefault="00C70BDE" w:rsidP="00C70BD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5621B">
        <w:rPr>
          <w:rFonts w:ascii="Times New Roman" w:hAnsi="Times New Roman"/>
          <w:b/>
          <w:sz w:val="24"/>
          <w:szCs w:val="24"/>
        </w:rPr>
        <w:t>№1  «СКАЗКА»</w:t>
      </w:r>
    </w:p>
    <w:p w:rsidR="00C70BDE" w:rsidRPr="0085621B" w:rsidRDefault="00C70BDE" w:rsidP="00C70B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0BDE" w:rsidRDefault="00C70BDE" w:rsidP="00976577"/>
    <w:p w:rsidR="00C70BDE" w:rsidRDefault="00C70BDE" w:rsidP="00976577"/>
    <w:p w:rsidR="00C70BDE" w:rsidRDefault="00C70BDE" w:rsidP="00976577"/>
    <w:p w:rsidR="00C70BDE" w:rsidRPr="00777386" w:rsidRDefault="00C70BDE" w:rsidP="00C70BD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777386">
        <w:rPr>
          <w:rFonts w:ascii="Times New Roman" w:hAnsi="Times New Roman"/>
          <w:b/>
          <w:sz w:val="52"/>
          <w:szCs w:val="52"/>
        </w:rPr>
        <w:t xml:space="preserve">Конспект беседы в старшей группе </w:t>
      </w:r>
      <w:r w:rsidR="00777386" w:rsidRPr="00777386">
        <w:rPr>
          <w:rFonts w:ascii="Times New Roman" w:hAnsi="Times New Roman"/>
          <w:b/>
          <w:sz w:val="52"/>
          <w:szCs w:val="52"/>
        </w:rPr>
        <w:t xml:space="preserve"> </w:t>
      </w:r>
    </w:p>
    <w:p w:rsidR="00C70BDE" w:rsidRPr="00777386" w:rsidRDefault="00C70BDE" w:rsidP="00C70BD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6D6FA8" w:rsidRPr="006D6FA8" w:rsidRDefault="006D6FA8" w:rsidP="006D6FA8">
      <w:pPr>
        <w:rPr>
          <w:rFonts w:ascii="Times New Roman" w:hAnsi="Times New Roman"/>
          <w:b/>
          <w:sz w:val="72"/>
          <w:szCs w:val="72"/>
        </w:rPr>
      </w:pPr>
      <w:r w:rsidRPr="006D6FA8">
        <w:rPr>
          <w:rFonts w:ascii="Times New Roman" w:hAnsi="Times New Roman"/>
          <w:b/>
          <w:sz w:val="72"/>
          <w:szCs w:val="72"/>
        </w:rPr>
        <w:t xml:space="preserve"> </w:t>
      </w:r>
      <w:r w:rsidR="00C70BDE" w:rsidRPr="006D6FA8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 </w:t>
      </w:r>
      <w:r w:rsidRPr="006D6FA8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 xml:space="preserve"> </w:t>
      </w:r>
      <w:r w:rsidRPr="006D6FA8">
        <w:rPr>
          <w:rFonts w:ascii="Times New Roman" w:hAnsi="Times New Roman"/>
          <w:b/>
          <w:sz w:val="72"/>
          <w:szCs w:val="72"/>
        </w:rPr>
        <w:t>Тема:</w:t>
      </w:r>
      <w:r w:rsidRPr="006D6FA8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 </w:t>
      </w:r>
      <w:r w:rsidRPr="006D6FA8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«Зимой на горке»</w:t>
      </w:r>
    </w:p>
    <w:p w:rsidR="00C70BDE" w:rsidRPr="00777386" w:rsidRDefault="006D6FA8" w:rsidP="00777386">
      <w:pPr>
        <w:jc w:val="center"/>
        <w:rPr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</w:t>
      </w:r>
    </w:p>
    <w:p w:rsidR="00C70BDE" w:rsidRPr="00777386" w:rsidRDefault="00C70BDE" w:rsidP="00976577">
      <w:pPr>
        <w:rPr>
          <w:sz w:val="52"/>
          <w:szCs w:val="52"/>
        </w:rPr>
      </w:pPr>
    </w:p>
    <w:p w:rsidR="00C70BDE" w:rsidRDefault="00C70BDE" w:rsidP="00C70BDE"/>
    <w:p w:rsidR="00C70BDE" w:rsidRDefault="00C70BDE" w:rsidP="00976577"/>
    <w:p w:rsidR="00C70BDE" w:rsidRDefault="00C70BDE" w:rsidP="00976577"/>
    <w:p w:rsidR="00C70BDE" w:rsidRDefault="00C70BDE" w:rsidP="00C70BDE">
      <w:r>
        <w:rPr>
          <w:rFonts w:ascii="Times New Roman" w:hAnsi="Times New Roman"/>
          <w:sz w:val="28"/>
          <w:szCs w:val="28"/>
        </w:rPr>
        <w:t>.</w:t>
      </w:r>
    </w:p>
    <w:p w:rsidR="00C70BDE" w:rsidRDefault="00C70BDE" w:rsidP="00976577"/>
    <w:p w:rsidR="006C16F2" w:rsidRDefault="006C16F2" w:rsidP="00976577"/>
    <w:p w:rsidR="00C70BDE" w:rsidRDefault="00C70BDE" w:rsidP="00976577"/>
    <w:p w:rsidR="00C70BDE" w:rsidRPr="00777386" w:rsidRDefault="00C70BDE" w:rsidP="00C70BDE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777386">
        <w:rPr>
          <w:rFonts w:ascii="Times New Roman" w:hAnsi="Times New Roman"/>
          <w:sz w:val="32"/>
          <w:szCs w:val="32"/>
        </w:rPr>
        <w:t>Подготовила и провела:</w:t>
      </w:r>
    </w:p>
    <w:p w:rsidR="00C70BDE" w:rsidRPr="00777386" w:rsidRDefault="00C70BDE" w:rsidP="00C70BDE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777386">
        <w:rPr>
          <w:rFonts w:ascii="Times New Roman" w:hAnsi="Times New Roman"/>
          <w:sz w:val="32"/>
          <w:szCs w:val="32"/>
        </w:rPr>
        <w:t xml:space="preserve"> </w:t>
      </w:r>
      <w:r w:rsidR="00777386">
        <w:rPr>
          <w:rFonts w:ascii="Times New Roman" w:hAnsi="Times New Roman"/>
          <w:sz w:val="32"/>
          <w:szCs w:val="32"/>
        </w:rPr>
        <w:t>в</w:t>
      </w:r>
      <w:r w:rsidRPr="00777386">
        <w:rPr>
          <w:rFonts w:ascii="Times New Roman" w:hAnsi="Times New Roman"/>
          <w:sz w:val="32"/>
          <w:szCs w:val="32"/>
        </w:rPr>
        <w:t>оспитатель</w:t>
      </w:r>
      <w:r w:rsidR="00777386">
        <w:rPr>
          <w:rFonts w:ascii="Times New Roman" w:hAnsi="Times New Roman"/>
          <w:sz w:val="32"/>
          <w:szCs w:val="32"/>
        </w:rPr>
        <w:t xml:space="preserve">  </w:t>
      </w:r>
      <w:proofErr w:type="spellStart"/>
      <w:r w:rsidRPr="00777386">
        <w:rPr>
          <w:rFonts w:ascii="Times New Roman" w:hAnsi="Times New Roman"/>
          <w:sz w:val="32"/>
          <w:szCs w:val="32"/>
        </w:rPr>
        <w:t>Янукян</w:t>
      </w:r>
      <w:proofErr w:type="spellEnd"/>
      <w:r w:rsidRPr="00777386">
        <w:rPr>
          <w:rFonts w:ascii="Times New Roman" w:hAnsi="Times New Roman"/>
          <w:sz w:val="32"/>
          <w:szCs w:val="32"/>
        </w:rPr>
        <w:t xml:space="preserve"> Т.П..</w:t>
      </w:r>
    </w:p>
    <w:p w:rsidR="00C70BDE" w:rsidRPr="00777386" w:rsidRDefault="00C70BDE" w:rsidP="00C70BDE">
      <w:pPr>
        <w:rPr>
          <w:sz w:val="32"/>
          <w:szCs w:val="32"/>
        </w:rPr>
      </w:pPr>
      <w:r w:rsidRPr="00777386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</w:t>
      </w:r>
      <w:r w:rsidR="00777386" w:rsidRPr="00777386">
        <w:rPr>
          <w:rFonts w:ascii="Times New Roman" w:hAnsi="Times New Roman"/>
          <w:sz w:val="32"/>
          <w:szCs w:val="32"/>
        </w:rPr>
        <w:t xml:space="preserve"> </w:t>
      </w:r>
    </w:p>
    <w:p w:rsidR="00C70BDE" w:rsidRDefault="00C70BDE" w:rsidP="00976577"/>
    <w:p w:rsidR="00C70BDE" w:rsidRDefault="00C70BDE" w:rsidP="00976577"/>
    <w:p w:rsidR="00C70BDE" w:rsidRDefault="00C70BDE" w:rsidP="00976577"/>
    <w:p w:rsidR="00C70BDE" w:rsidRDefault="00C70BDE" w:rsidP="00976577"/>
    <w:p w:rsidR="00C70BDE" w:rsidRPr="0085621B" w:rsidRDefault="00C70BDE" w:rsidP="00C70B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621B">
        <w:rPr>
          <w:rFonts w:ascii="Times New Roman" w:hAnsi="Times New Roman"/>
          <w:sz w:val="28"/>
          <w:szCs w:val="28"/>
        </w:rPr>
        <w:t>г. Белореченск</w:t>
      </w:r>
    </w:p>
    <w:p w:rsidR="00842CA0" w:rsidRPr="006D6FA8" w:rsidRDefault="00C70BDE" w:rsidP="006D6FA8">
      <w:pPr>
        <w:rPr>
          <w:rFonts w:ascii="Times New Roman" w:hAnsi="Times New Roman" w:cs="Times New Roman"/>
          <w:sz w:val="28"/>
          <w:szCs w:val="28"/>
        </w:rPr>
      </w:pPr>
      <w:r w:rsidRPr="00843BF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201</w:t>
      </w:r>
      <w:r w:rsidR="00777386">
        <w:rPr>
          <w:rFonts w:ascii="Times New Roman" w:hAnsi="Times New Roman" w:cs="Times New Roman"/>
          <w:sz w:val="28"/>
          <w:szCs w:val="28"/>
        </w:rPr>
        <w:t>7</w:t>
      </w:r>
      <w:r w:rsidRPr="00843BF2">
        <w:rPr>
          <w:rFonts w:ascii="Times New Roman" w:hAnsi="Times New Roman" w:cs="Times New Roman"/>
          <w:sz w:val="28"/>
          <w:szCs w:val="28"/>
        </w:rPr>
        <w:t>г.</w:t>
      </w:r>
    </w:p>
    <w:p w:rsidR="00842CA0" w:rsidRDefault="00842CA0" w:rsidP="00842C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</w:t>
      </w:r>
    </w:p>
    <w:p w:rsidR="00842CA0" w:rsidRDefault="006D6FA8" w:rsidP="00842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0599A" w:rsidRPr="005651E9" w:rsidRDefault="0060599A" w:rsidP="006D6FA8">
      <w:pPr>
        <w:spacing w:after="0" w:line="270" w:lineRule="atLeast"/>
        <w:ind w:left="360"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6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подчиняться правилам поведения при катании с горки;</w:t>
      </w:r>
      <w:r w:rsidRPr="00842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6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выдержку и терпение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дожидаться своей очереди;</w:t>
      </w:r>
      <w:r w:rsidRPr="0060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желание избегать травмо</w:t>
      </w:r>
      <w:r w:rsidRPr="0056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опасных ситуаций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599A" w:rsidRPr="0060599A" w:rsidRDefault="0060599A" w:rsidP="0060599A">
      <w:pPr>
        <w:spacing w:after="0" w:line="270" w:lineRule="atLeast"/>
        <w:ind w:left="360" w:righ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5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Материал: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сюжетные картинки.</w:t>
      </w:r>
      <w:r w:rsidRPr="00605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   </w:t>
      </w:r>
      <w:r w:rsidRPr="0056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605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0599A" w:rsidRPr="005651E9" w:rsidRDefault="0060599A" w:rsidP="0060599A">
      <w:pPr>
        <w:spacing w:after="0" w:line="270" w:lineRule="atLeast"/>
        <w:ind w:left="360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65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60599A" w:rsidRPr="005651E9" w:rsidRDefault="0060599A" w:rsidP="0060599A">
      <w:pPr>
        <w:spacing w:after="0" w:line="270" w:lineRule="atLeast"/>
        <w:ind w:left="360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99A" w:rsidRDefault="0060599A" w:rsidP="006D6FA8">
      <w:pPr>
        <w:spacing w:after="0" w:line="270" w:lineRule="atLeast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6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1)Беседа о зимних забавах и играх, об их пользе для здоровья.</w:t>
      </w:r>
    </w:p>
    <w:p w:rsidR="0060599A" w:rsidRPr="005651E9" w:rsidRDefault="0060599A" w:rsidP="0060599A">
      <w:pPr>
        <w:spacing w:after="0" w:line="270" w:lineRule="atLeast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99A" w:rsidRDefault="0060599A" w:rsidP="006D6FA8">
      <w:pPr>
        <w:spacing w:after="0" w:line="270" w:lineRule="atLeast"/>
        <w:ind w:left="360"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2)Обсуждение ситуаций правильного и неправильного поведения детей на горке по иллюстрации</w:t>
      </w:r>
      <w:proofErr w:type="gramStart"/>
      <w:r w:rsidRPr="0056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0599A" w:rsidRPr="005651E9" w:rsidRDefault="0060599A" w:rsidP="0060599A">
      <w:pPr>
        <w:spacing w:after="0" w:line="270" w:lineRule="atLeast"/>
        <w:ind w:left="360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99A" w:rsidRPr="005651E9" w:rsidRDefault="0060599A" w:rsidP="0060599A">
      <w:pPr>
        <w:spacing w:after="0" w:line="270" w:lineRule="atLeast"/>
        <w:ind w:left="360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(словесная) «Хорош</w:t>
      </w:r>
      <w:proofErr w:type="gramStart"/>
      <w:r w:rsidRPr="0056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56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плохо». Дети оценивают ситуации, предложенные воспитателем, и обосновывают свою оценку в процессе общего обсуждения.</w:t>
      </w:r>
    </w:p>
    <w:p w:rsidR="0060599A" w:rsidRPr="005651E9" w:rsidRDefault="0060599A" w:rsidP="0060599A">
      <w:pPr>
        <w:spacing w:after="0" w:line="270" w:lineRule="atLeast"/>
        <w:ind w:left="360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99A" w:rsidRPr="006D6FA8" w:rsidRDefault="0060599A" w:rsidP="006D6FA8">
      <w:pPr>
        <w:spacing w:after="0" w:line="270" w:lineRule="atLeast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A8">
        <w:rPr>
          <w:rFonts w:ascii="Times New Roman" w:eastAsia="Times New Roman" w:hAnsi="Times New Roman" w:cs="Times New Roman"/>
          <w:sz w:val="28"/>
          <w:szCs w:val="28"/>
          <w:lang w:eastAsia="ru-RU"/>
        </w:rPr>
        <w:t>3)Подведя выводы, с детьми сформировать правила:</w:t>
      </w:r>
    </w:p>
    <w:p w:rsidR="0060599A" w:rsidRPr="006D6FA8" w:rsidRDefault="0060599A" w:rsidP="006D6FA8">
      <w:pPr>
        <w:spacing w:after="0" w:line="270" w:lineRule="atLeast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A8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-Кататься на горке только на санках-ледянках, а не на обычных санках;</w:t>
      </w:r>
    </w:p>
    <w:p w:rsidR="0060599A" w:rsidRPr="006D6FA8" w:rsidRDefault="0060599A" w:rsidP="006D6FA8">
      <w:pPr>
        <w:spacing w:after="0" w:line="270" w:lineRule="atLeast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A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-Подниматься на горку только по ступенькам;</w:t>
      </w:r>
    </w:p>
    <w:p w:rsidR="0060599A" w:rsidRPr="006D6FA8" w:rsidRDefault="0060599A" w:rsidP="006D6FA8">
      <w:pPr>
        <w:spacing w:after="0" w:line="270" w:lineRule="atLeast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A8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подниматься по скользкому скату горки и с боков;</w:t>
      </w:r>
    </w:p>
    <w:p w:rsidR="0060599A" w:rsidRPr="006D6FA8" w:rsidRDefault="0060599A" w:rsidP="006D6FA8">
      <w:pPr>
        <w:spacing w:after="0" w:line="270" w:lineRule="atLeast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A8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кататься стоя, а только сидя;</w:t>
      </w:r>
    </w:p>
    <w:p w:rsidR="0060599A" w:rsidRPr="006D6FA8" w:rsidRDefault="0060599A" w:rsidP="006D6FA8">
      <w:pPr>
        <w:spacing w:after="0" w:line="270" w:lineRule="atLeast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A8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толкать, не цепляться за товарищей;</w:t>
      </w:r>
    </w:p>
    <w:p w:rsidR="0060599A" w:rsidRPr="006D6FA8" w:rsidRDefault="0060599A" w:rsidP="006D6FA8">
      <w:pPr>
        <w:spacing w:after="0" w:line="270" w:lineRule="atLeast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очередность;</w:t>
      </w:r>
    </w:p>
    <w:p w:rsidR="0060599A" w:rsidRPr="006D6FA8" w:rsidRDefault="0060599A" w:rsidP="006D6FA8">
      <w:pPr>
        <w:spacing w:after="0" w:line="270" w:lineRule="atLeast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A8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спрыгивать с горки;</w:t>
      </w:r>
    </w:p>
    <w:p w:rsidR="0060599A" w:rsidRPr="006D6FA8" w:rsidRDefault="0060599A" w:rsidP="006D6FA8">
      <w:pPr>
        <w:spacing w:after="0" w:line="270" w:lineRule="atLeast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A8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стой на верхней площадке, а сразу садись и осмотрись;</w:t>
      </w:r>
    </w:p>
    <w:p w:rsidR="0060599A" w:rsidRPr="006D6FA8" w:rsidRDefault="0060599A" w:rsidP="006D6FA8">
      <w:pPr>
        <w:spacing w:after="0" w:line="270" w:lineRule="atLeast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A8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поднимайся на горку и не катайся с игрушками и с предметами в руках;</w:t>
      </w:r>
    </w:p>
    <w:p w:rsidR="0060599A" w:rsidRPr="006D6FA8" w:rsidRDefault="0060599A" w:rsidP="006D6FA8">
      <w:pPr>
        <w:spacing w:after="0" w:line="270" w:lineRule="atLeast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A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-Прокатился, быстрее вставай и уходи, т.к. следом за тобой скатится другой</w:t>
      </w:r>
    </w:p>
    <w:p w:rsidR="0060599A" w:rsidRPr="006D6FA8" w:rsidRDefault="0060599A" w:rsidP="006D6FA8">
      <w:pPr>
        <w:spacing w:after="0" w:line="270" w:lineRule="atLeast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A8">
        <w:rPr>
          <w:rFonts w:ascii="Times New Roman" w:eastAsia="Times New Roman" w:hAnsi="Times New Roman" w:cs="Times New Roman"/>
          <w:sz w:val="28"/>
          <w:szCs w:val="28"/>
          <w:lang w:eastAsia="ru-RU"/>
        </w:rPr>
        <w:t>  и может сбить тебя;</w:t>
      </w:r>
    </w:p>
    <w:p w:rsidR="0060599A" w:rsidRPr="006D6FA8" w:rsidRDefault="0060599A" w:rsidP="006D6FA8">
      <w:pPr>
        <w:spacing w:after="0" w:line="270" w:lineRule="atLeast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A8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спускайся с горки, пока не встал и не ушел с дороги предыдущий ребенок;</w:t>
      </w:r>
    </w:p>
    <w:p w:rsidR="0060599A" w:rsidRPr="006D6FA8" w:rsidRDefault="0060599A" w:rsidP="006D6FA8">
      <w:pPr>
        <w:spacing w:after="0" w:line="270" w:lineRule="atLeast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A8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балуйся, не борись, не подставляй ножку ни на горке, ни около горки;</w:t>
      </w:r>
    </w:p>
    <w:p w:rsidR="0060599A" w:rsidRPr="006D6FA8" w:rsidRDefault="0060599A" w:rsidP="006D6FA8">
      <w:pPr>
        <w:spacing w:after="0" w:line="270" w:lineRule="atLeast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A8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сбегай по скату;</w:t>
      </w:r>
    </w:p>
    <w:p w:rsidR="0060599A" w:rsidRPr="006D6FA8" w:rsidRDefault="0060599A" w:rsidP="006D6FA8">
      <w:pPr>
        <w:spacing w:after="0" w:line="270" w:lineRule="atLeast"/>
        <w:ind w:left="360" w:right="360"/>
        <w:jc w:val="both"/>
        <w:rPr>
          <w:rFonts w:ascii="Arial" w:eastAsia="Times New Roman" w:hAnsi="Arial" w:cs="Arial"/>
          <w:lang w:eastAsia="ru-RU"/>
        </w:rPr>
      </w:pPr>
      <w:r w:rsidRPr="006D6FA8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кидайся снегом в сторону горки.</w:t>
      </w:r>
    </w:p>
    <w:p w:rsidR="0060599A" w:rsidRPr="006D6FA8" w:rsidRDefault="0060599A" w:rsidP="006D6FA8">
      <w:pPr>
        <w:spacing w:after="0" w:line="270" w:lineRule="atLeast"/>
        <w:ind w:left="360" w:right="360"/>
        <w:jc w:val="both"/>
        <w:rPr>
          <w:rFonts w:ascii="Arial" w:eastAsia="Times New Roman" w:hAnsi="Arial" w:cs="Arial"/>
          <w:sz w:val="28"/>
          <w:lang w:eastAsia="ru-RU"/>
        </w:rPr>
      </w:pPr>
    </w:p>
    <w:p w:rsidR="0060599A" w:rsidRDefault="0060599A" w:rsidP="0060599A"/>
    <w:p w:rsidR="00842CA0" w:rsidRDefault="00842CA0" w:rsidP="00842C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2CA0" w:rsidRDefault="00842CA0" w:rsidP="00842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CA0" w:rsidRPr="005651E9" w:rsidRDefault="00842CA0" w:rsidP="00842CA0">
      <w:pPr>
        <w:spacing w:after="0" w:line="270" w:lineRule="atLeast"/>
        <w:ind w:left="360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99A" w:rsidRDefault="0060599A"/>
    <w:p w:rsidR="006C16F2" w:rsidRDefault="006C16F2"/>
    <w:p w:rsidR="006C16F2" w:rsidRDefault="006C16F2"/>
    <w:sectPr w:rsidR="006C16F2" w:rsidSect="006C16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A33"/>
    <w:rsid w:val="0008573E"/>
    <w:rsid w:val="00284D82"/>
    <w:rsid w:val="002A1A33"/>
    <w:rsid w:val="005848E2"/>
    <w:rsid w:val="0060599A"/>
    <w:rsid w:val="006C16F2"/>
    <w:rsid w:val="006D6275"/>
    <w:rsid w:val="006D6FA8"/>
    <w:rsid w:val="00744CD0"/>
    <w:rsid w:val="00777386"/>
    <w:rsid w:val="00842CA0"/>
    <w:rsid w:val="00976577"/>
    <w:rsid w:val="00A25D3F"/>
    <w:rsid w:val="00A3787D"/>
    <w:rsid w:val="00B74B73"/>
    <w:rsid w:val="00C7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6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2016-01-13T11:17:00Z</cp:lastPrinted>
  <dcterms:created xsi:type="dcterms:W3CDTF">2016-01-07T17:40:00Z</dcterms:created>
  <dcterms:modified xsi:type="dcterms:W3CDTF">2017-02-17T11:31:00Z</dcterms:modified>
</cp:coreProperties>
</file>