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43C" w:rsidRDefault="002A443C" w:rsidP="008C76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049126" cy="5410200"/>
            <wp:effectExtent l="19050" t="0" r="9024" b="0"/>
            <wp:docPr id="4" name="Рисунок 4" descr="F:\DCIM\104_PANA\P104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4_PANA\P1040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9126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43C" w:rsidRDefault="002A443C"/>
    <w:p w:rsidR="00DE7B35" w:rsidRDefault="002A443C" w:rsidP="008C7635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66433" cy="5600700"/>
            <wp:effectExtent l="19050" t="0" r="1167" b="0"/>
            <wp:docPr id="2" name="Рисунок 2" descr="F:\DCIM\104_PANA\P104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4_PANA\P1040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526" cy="560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B35" w:rsidRDefault="008C7635" w:rsidP="008C7635">
      <w:pPr>
        <w:jc w:val="center"/>
        <w:rPr>
          <w:noProof/>
          <w:lang w:eastAsia="ru-RU"/>
        </w:rPr>
      </w:pPr>
      <w:r w:rsidRPr="008C7635">
        <w:rPr>
          <w:noProof/>
          <w:lang w:eastAsia="ru-RU"/>
        </w:rPr>
        <w:lastRenderedPageBreak/>
        <w:drawing>
          <wp:inline distT="0" distB="0" distL="0" distR="0">
            <wp:extent cx="7886700" cy="5330071"/>
            <wp:effectExtent l="19050" t="0" r="0" b="0"/>
            <wp:docPr id="6" name="Рисунок 1" descr="F:\DCIM\104_PANA\P104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_PANA\P1040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765" cy="533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B5" w:rsidRDefault="009E7DB5"/>
    <w:sectPr w:rsidR="009E7DB5" w:rsidSect="008C7635">
      <w:headerReference w:type="default" r:id="rId9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620" w:rsidRDefault="00A47620" w:rsidP="00DE7B35">
      <w:pPr>
        <w:spacing w:after="0" w:line="240" w:lineRule="auto"/>
      </w:pPr>
      <w:r>
        <w:separator/>
      </w:r>
    </w:p>
  </w:endnote>
  <w:endnote w:type="continuationSeparator" w:id="1">
    <w:p w:rsidR="00A47620" w:rsidRDefault="00A47620" w:rsidP="00DE7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620" w:rsidRDefault="00A47620" w:rsidP="00DE7B35">
      <w:pPr>
        <w:spacing w:after="0" w:line="240" w:lineRule="auto"/>
      </w:pPr>
      <w:r>
        <w:separator/>
      </w:r>
    </w:p>
  </w:footnote>
  <w:footnote w:type="continuationSeparator" w:id="1">
    <w:p w:rsidR="00A47620" w:rsidRDefault="00A47620" w:rsidP="00DE7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B35" w:rsidRDefault="00DE7B35" w:rsidP="00DE7B35"/>
  <w:p w:rsidR="00DE7B35" w:rsidRPr="008C7635" w:rsidRDefault="00DE7B35" w:rsidP="008C7635">
    <w:pPr>
      <w:jc w:val="center"/>
      <w:rPr>
        <w:rFonts w:ascii="Times New Roman" w:hAnsi="Times New Roman" w:cs="Times New Roman"/>
        <w:b/>
        <w:i/>
        <w:color w:val="FF0000"/>
        <w:sz w:val="32"/>
        <w:szCs w:val="32"/>
      </w:rPr>
    </w:pPr>
    <w:r w:rsidRPr="008C7635">
      <w:rPr>
        <w:rFonts w:ascii="Times New Roman" w:hAnsi="Times New Roman" w:cs="Times New Roman"/>
        <w:b/>
        <w:i/>
        <w:color w:val="FF0000"/>
        <w:sz w:val="32"/>
        <w:szCs w:val="32"/>
      </w:rPr>
      <w:t>МАСТЕР – КЛАСС  «Дизайн праздника для мамы»   ПУГОВИЧНЫЕ ИСТОРИИ</w:t>
    </w:r>
  </w:p>
  <w:p w:rsidR="00DE7B35" w:rsidRPr="00DE7B35" w:rsidRDefault="00DE7B35" w:rsidP="00DE7B3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443C"/>
    <w:rsid w:val="002A443C"/>
    <w:rsid w:val="00444187"/>
    <w:rsid w:val="006649D6"/>
    <w:rsid w:val="008C7635"/>
    <w:rsid w:val="008D049A"/>
    <w:rsid w:val="009E7DB5"/>
    <w:rsid w:val="00A47620"/>
    <w:rsid w:val="00B360CA"/>
    <w:rsid w:val="00C502EF"/>
    <w:rsid w:val="00DE7B35"/>
    <w:rsid w:val="00EF5F4E"/>
    <w:rsid w:val="00FC058C"/>
    <w:rsid w:val="00FD5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4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E7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E7B35"/>
  </w:style>
  <w:style w:type="paragraph" w:styleId="a7">
    <w:name w:val="footer"/>
    <w:basedOn w:val="a"/>
    <w:link w:val="a8"/>
    <w:uiPriority w:val="99"/>
    <w:semiHidden/>
    <w:unhideWhenUsed/>
    <w:rsid w:val="00DE7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E7B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электронная почта</dc:creator>
  <cp:keywords/>
  <dc:description/>
  <cp:lastModifiedBy>Пользователь</cp:lastModifiedBy>
  <cp:revision>3</cp:revision>
  <dcterms:created xsi:type="dcterms:W3CDTF">2015-11-30T08:00:00Z</dcterms:created>
  <dcterms:modified xsi:type="dcterms:W3CDTF">2015-12-01T10:33:00Z</dcterms:modified>
</cp:coreProperties>
</file>