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62" w:rsidRPr="004B79A8" w:rsidRDefault="001B2962" w:rsidP="004B79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B79A8">
        <w:rPr>
          <w:rFonts w:ascii="Times New Roman" w:hAnsi="Times New Roman" w:cs="Times New Roman"/>
          <w:b/>
          <w:sz w:val="32"/>
        </w:rPr>
        <w:t>План работы</w:t>
      </w:r>
    </w:p>
    <w:p w:rsidR="004B79A8" w:rsidRDefault="001B2962" w:rsidP="004B79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B79A8">
        <w:rPr>
          <w:rFonts w:ascii="Times New Roman" w:hAnsi="Times New Roman" w:cs="Times New Roman"/>
          <w:b/>
          <w:sz w:val="32"/>
        </w:rPr>
        <w:t>по проведению месячника оборонно-массовой и военно-патриотической работы под девизом</w:t>
      </w:r>
    </w:p>
    <w:p w:rsidR="00B42148" w:rsidRPr="004B79A8" w:rsidRDefault="001B2962" w:rsidP="004B79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B79A8">
        <w:rPr>
          <w:rFonts w:ascii="Times New Roman" w:hAnsi="Times New Roman" w:cs="Times New Roman"/>
          <w:b/>
          <w:sz w:val="32"/>
        </w:rPr>
        <w:t xml:space="preserve"> «За веру, Кубань и Отечество!»</w:t>
      </w:r>
    </w:p>
    <w:p w:rsidR="004B79A8" w:rsidRDefault="004B79A8" w:rsidP="001B2962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967"/>
        <w:gridCol w:w="2393"/>
      </w:tblGrid>
      <w:tr w:rsidR="001B2962" w:rsidTr="001B2962">
        <w:tc>
          <w:tcPr>
            <w:tcW w:w="675" w:type="dxa"/>
          </w:tcPr>
          <w:p w:rsidR="001B2962" w:rsidRDefault="001B2962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536" w:type="dxa"/>
          </w:tcPr>
          <w:p w:rsidR="001B2962" w:rsidRDefault="001B2962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967" w:type="dxa"/>
          </w:tcPr>
          <w:p w:rsidR="001B2962" w:rsidRDefault="001B2962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Сроки </w:t>
            </w:r>
          </w:p>
        </w:tc>
        <w:tc>
          <w:tcPr>
            <w:tcW w:w="2393" w:type="dxa"/>
          </w:tcPr>
          <w:p w:rsidR="001B2962" w:rsidRDefault="001B2962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1B2962" w:rsidTr="001B2962">
        <w:tc>
          <w:tcPr>
            <w:tcW w:w="675" w:type="dxa"/>
          </w:tcPr>
          <w:p w:rsidR="001B2962" w:rsidRDefault="001B2962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6" w:type="dxa"/>
          </w:tcPr>
          <w:p w:rsidR="001B2962" w:rsidRDefault="001B2962" w:rsidP="001B29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Беседа о проведении месячника оборонно-массовой и военно-патриотической работы под девизом «За веру, Кубань и Отечество!» </w:t>
            </w:r>
          </w:p>
        </w:tc>
        <w:tc>
          <w:tcPr>
            <w:tcW w:w="1967" w:type="dxa"/>
          </w:tcPr>
          <w:p w:rsidR="001B2962" w:rsidRDefault="001B2962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25.01.2016</w:t>
            </w:r>
          </w:p>
        </w:tc>
        <w:tc>
          <w:tcPr>
            <w:tcW w:w="2393" w:type="dxa"/>
          </w:tcPr>
          <w:p w:rsidR="001B2962" w:rsidRDefault="004B79A8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4B79A8" w:rsidRDefault="004B79A8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Шалимова А.М.</w:t>
            </w:r>
          </w:p>
        </w:tc>
      </w:tr>
      <w:tr w:rsidR="001B2962" w:rsidTr="001B2962">
        <w:tc>
          <w:tcPr>
            <w:tcW w:w="675" w:type="dxa"/>
          </w:tcPr>
          <w:p w:rsidR="001B2962" w:rsidRDefault="001B2962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36" w:type="dxa"/>
          </w:tcPr>
          <w:p w:rsidR="001B2962" w:rsidRDefault="001B2962" w:rsidP="00D732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Выставка </w:t>
            </w:r>
            <w:r w:rsidR="00D73293">
              <w:rPr>
                <w:rFonts w:ascii="Times New Roman" w:hAnsi="Times New Roman" w:cs="Times New Roman"/>
                <w:sz w:val="28"/>
              </w:rPr>
              <w:t>поделок «Российская армия»</w:t>
            </w:r>
          </w:p>
        </w:tc>
        <w:tc>
          <w:tcPr>
            <w:tcW w:w="1967" w:type="dxa"/>
          </w:tcPr>
          <w:p w:rsidR="001B2962" w:rsidRDefault="00D73293" w:rsidP="00D732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27.01.2016</w:t>
            </w:r>
          </w:p>
        </w:tc>
        <w:tc>
          <w:tcPr>
            <w:tcW w:w="2393" w:type="dxa"/>
          </w:tcPr>
          <w:p w:rsidR="004B79A8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1B2962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Шалимова А.М.</w:t>
            </w:r>
          </w:p>
        </w:tc>
      </w:tr>
      <w:tr w:rsidR="00D73293" w:rsidTr="001B2962">
        <w:tc>
          <w:tcPr>
            <w:tcW w:w="675" w:type="dxa"/>
          </w:tcPr>
          <w:p w:rsidR="00D73293" w:rsidRDefault="00D73293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36" w:type="dxa"/>
          </w:tcPr>
          <w:p w:rsidR="00D73293" w:rsidRDefault="00D73293" w:rsidP="0009729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детских рисунков «Наша армия родная!»</w:t>
            </w:r>
          </w:p>
        </w:tc>
        <w:tc>
          <w:tcPr>
            <w:tcW w:w="1967" w:type="dxa"/>
          </w:tcPr>
          <w:p w:rsidR="00D73293" w:rsidRDefault="00D73293" w:rsidP="000972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28.01.2016</w:t>
            </w:r>
          </w:p>
        </w:tc>
        <w:tc>
          <w:tcPr>
            <w:tcW w:w="2393" w:type="dxa"/>
          </w:tcPr>
          <w:p w:rsidR="004B79A8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D73293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Шалимова А.М.</w:t>
            </w:r>
          </w:p>
        </w:tc>
      </w:tr>
      <w:tr w:rsidR="00D73293" w:rsidTr="001B2962">
        <w:tc>
          <w:tcPr>
            <w:tcW w:w="675" w:type="dxa"/>
          </w:tcPr>
          <w:p w:rsidR="00D73293" w:rsidRDefault="00D73293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36" w:type="dxa"/>
          </w:tcPr>
          <w:p w:rsidR="00D73293" w:rsidRDefault="00D73293" w:rsidP="00D732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художественных произведений: Орлов В. «Брат мой в армию идёт», чтение стихотворений: Митяев А. «Почему Армия родная», «Таежный подарок». Чтение рассказов: А. Гайдара «Война и дети», В. Куприн «Отцовское поле»</w:t>
            </w:r>
          </w:p>
        </w:tc>
        <w:tc>
          <w:tcPr>
            <w:tcW w:w="1967" w:type="dxa"/>
          </w:tcPr>
          <w:p w:rsidR="00D73293" w:rsidRDefault="00D73293" w:rsidP="00D732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25.01.2016-</w:t>
            </w:r>
          </w:p>
          <w:p w:rsidR="00D73293" w:rsidRDefault="00D73293" w:rsidP="00D732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29.01.2016 </w:t>
            </w:r>
          </w:p>
        </w:tc>
        <w:tc>
          <w:tcPr>
            <w:tcW w:w="2393" w:type="dxa"/>
          </w:tcPr>
          <w:p w:rsidR="004B79A8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D73293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Шалимова А.М.</w:t>
            </w:r>
          </w:p>
        </w:tc>
      </w:tr>
      <w:tr w:rsidR="000C615A" w:rsidTr="001B2962">
        <w:tc>
          <w:tcPr>
            <w:tcW w:w="675" w:type="dxa"/>
          </w:tcPr>
          <w:p w:rsidR="000C615A" w:rsidRDefault="000C615A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536" w:type="dxa"/>
          </w:tcPr>
          <w:p w:rsidR="000C615A" w:rsidRDefault="000C615A" w:rsidP="00EF1B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в школьную библиотеку</w:t>
            </w:r>
            <w:r w:rsidR="00EF1B3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EF1B35" w:rsidRPr="00EF1B3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знаком</w:t>
            </w:r>
            <w:r w:rsidR="00EF1B35" w:rsidRPr="00EF1B3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ство</w:t>
            </w:r>
            <w:r w:rsidR="00EF1B35" w:rsidRPr="00EF1B3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 книгами о Российской армии</w:t>
            </w:r>
          </w:p>
        </w:tc>
        <w:tc>
          <w:tcPr>
            <w:tcW w:w="1967" w:type="dxa"/>
          </w:tcPr>
          <w:p w:rsidR="000C615A" w:rsidRDefault="00B45BDD" w:rsidP="00D732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02.02.2016</w:t>
            </w:r>
          </w:p>
        </w:tc>
        <w:tc>
          <w:tcPr>
            <w:tcW w:w="2393" w:type="dxa"/>
          </w:tcPr>
          <w:p w:rsidR="004B79A8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0C615A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Шалимова А.М.</w:t>
            </w:r>
          </w:p>
        </w:tc>
      </w:tr>
      <w:tr w:rsidR="00B45BDD" w:rsidTr="001B2962">
        <w:tc>
          <w:tcPr>
            <w:tcW w:w="675" w:type="dxa"/>
          </w:tcPr>
          <w:p w:rsidR="00B45BDD" w:rsidRDefault="00D8382A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536" w:type="dxa"/>
          </w:tcPr>
          <w:p w:rsidR="00B45BDD" w:rsidRDefault="00D8382A" w:rsidP="00D732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на тему</w:t>
            </w:r>
            <w:r w:rsidR="00995880">
              <w:rPr>
                <w:rFonts w:ascii="Times New Roman" w:hAnsi="Times New Roman" w:cs="Times New Roman"/>
                <w:sz w:val="28"/>
              </w:rPr>
              <w:t xml:space="preserve"> «Наша пехота»</w:t>
            </w:r>
          </w:p>
        </w:tc>
        <w:tc>
          <w:tcPr>
            <w:tcW w:w="1967" w:type="dxa"/>
          </w:tcPr>
          <w:p w:rsidR="00B45BDD" w:rsidRDefault="00995880" w:rsidP="00D732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05.02.2016</w:t>
            </w:r>
          </w:p>
        </w:tc>
        <w:tc>
          <w:tcPr>
            <w:tcW w:w="2393" w:type="dxa"/>
          </w:tcPr>
          <w:p w:rsidR="004B79A8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B45BDD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Шалимова А.М.</w:t>
            </w:r>
          </w:p>
        </w:tc>
      </w:tr>
      <w:tr w:rsidR="00995880" w:rsidTr="001B2962">
        <w:tc>
          <w:tcPr>
            <w:tcW w:w="675" w:type="dxa"/>
          </w:tcPr>
          <w:p w:rsidR="00995880" w:rsidRDefault="00995880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536" w:type="dxa"/>
          </w:tcPr>
          <w:p w:rsidR="00995880" w:rsidRDefault="00995880" w:rsidP="00D732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школьного музея</w:t>
            </w:r>
          </w:p>
        </w:tc>
        <w:tc>
          <w:tcPr>
            <w:tcW w:w="1967" w:type="dxa"/>
          </w:tcPr>
          <w:p w:rsidR="00995880" w:rsidRDefault="00995880" w:rsidP="00D732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10.02.2016</w:t>
            </w:r>
          </w:p>
        </w:tc>
        <w:tc>
          <w:tcPr>
            <w:tcW w:w="2393" w:type="dxa"/>
          </w:tcPr>
          <w:p w:rsidR="004B79A8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995880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Шалимова А.М.</w:t>
            </w:r>
          </w:p>
        </w:tc>
      </w:tr>
      <w:tr w:rsidR="00995880" w:rsidTr="001B2962">
        <w:tc>
          <w:tcPr>
            <w:tcW w:w="675" w:type="dxa"/>
          </w:tcPr>
          <w:p w:rsidR="00995880" w:rsidRDefault="00995880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536" w:type="dxa"/>
          </w:tcPr>
          <w:p w:rsidR="00995880" w:rsidRDefault="004B79A8" w:rsidP="00D732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Изготовление подарков папам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 w:rsidR="00995880">
              <w:rPr>
                <w:rFonts w:ascii="Times New Roman" w:hAnsi="Times New Roman" w:cs="Times New Roman"/>
                <w:sz w:val="28"/>
              </w:rPr>
              <w:t xml:space="preserve"> «Дню защитников Отечества»</w:t>
            </w:r>
          </w:p>
        </w:tc>
        <w:tc>
          <w:tcPr>
            <w:tcW w:w="1967" w:type="dxa"/>
          </w:tcPr>
          <w:p w:rsidR="00995880" w:rsidRDefault="00995880" w:rsidP="00D732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15.02.2016-20.02.2016</w:t>
            </w:r>
          </w:p>
        </w:tc>
        <w:tc>
          <w:tcPr>
            <w:tcW w:w="2393" w:type="dxa"/>
          </w:tcPr>
          <w:p w:rsidR="004B79A8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995880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Шалимова А.М.</w:t>
            </w:r>
          </w:p>
        </w:tc>
      </w:tr>
      <w:tr w:rsidR="00995880" w:rsidTr="001B2962">
        <w:tc>
          <w:tcPr>
            <w:tcW w:w="675" w:type="dxa"/>
          </w:tcPr>
          <w:p w:rsidR="00995880" w:rsidRDefault="00995880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536" w:type="dxa"/>
          </w:tcPr>
          <w:p w:rsidR="00995880" w:rsidRDefault="00F15657" w:rsidP="00F156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Спортивная э</w:t>
            </w:r>
            <w:r w:rsidR="00995880">
              <w:rPr>
                <w:rFonts w:ascii="Times New Roman" w:hAnsi="Times New Roman" w:cs="Times New Roman"/>
                <w:sz w:val="28"/>
              </w:rPr>
              <w:t>стафета «Наши мальчики»</w:t>
            </w:r>
          </w:p>
        </w:tc>
        <w:tc>
          <w:tcPr>
            <w:tcW w:w="1967" w:type="dxa"/>
          </w:tcPr>
          <w:p w:rsidR="00995880" w:rsidRDefault="00995880" w:rsidP="00D732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17.02.2016</w:t>
            </w:r>
          </w:p>
        </w:tc>
        <w:tc>
          <w:tcPr>
            <w:tcW w:w="2393" w:type="dxa"/>
          </w:tcPr>
          <w:p w:rsidR="004B79A8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995880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Шалимова А.М.</w:t>
            </w:r>
          </w:p>
        </w:tc>
      </w:tr>
      <w:tr w:rsidR="004B79A8" w:rsidTr="001B2962">
        <w:tc>
          <w:tcPr>
            <w:tcW w:w="675" w:type="dxa"/>
          </w:tcPr>
          <w:p w:rsidR="004B79A8" w:rsidRDefault="004B79A8" w:rsidP="001B29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536" w:type="dxa"/>
          </w:tcPr>
          <w:p w:rsidR="004B79A8" w:rsidRDefault="004B79A8" w:rsidP="00F156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презентации «Ордена Победы».</w:t>
            </w:r>
          </w:p>
        </w:tc>
        <w:tc>
          <w:tcPr>
            <w:tcW w:w="1967" w:type="dxa"/>
          </w:tcPr>
          <w:p w:rsidR="004B79A8" w:rsidRDefault="004B79A8" w:rsidP="00D732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19.02.2016</w:t>
            </w:r>
          </w:p>
        </w:tc>
        <w:tc>
          <w:tcPr>
            <w:tcW w:w="2393" w:type="dxa"/>
          </w:tcPr>
          <w:p w:rsidR="004B79A8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4B79A8" w:rsidRDefault="004B79A8" w:rsidP="004B79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Шалимова А.М.</w:t>
            </w:r>
          </w:p>
        </w:tc>
      </w:tr>
    </w:tbl>
    <w:p w:rsidR="001B2962" w:rsidRPr="001B2962" w:rsidRDefault="001B2962" w:rsidP="008004C4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B2962" w:rsidRPr="001B2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1B"/>
    <w:rsid w:val="000C615A"/>
    <w:rsid w:val="000E741B"/>
    <w:rsid w:val="001B2962"/>
    <w:rsid w:val="004A5903"/>
    <w:rsid w:val="004B79A8"/>
    <w:rsid w:val="008004C4"/>
    <w:rsid w:val="00995880"/>
    <w:rsid w:val="00B42148"/>
    <w:rsid w:val="00B45BDD"/>
    <w:rsid w:val="00D73293"/>
    <w:rsid w:val="00D8382A"/>
    <w:rsid w:val="00EF1B35"/>
    <w:rsid w:val="00F1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2016-02-19T05:39:00Z</dcterms:created>
  <dcterms:modified xsi:type="dcterms:W3CDTF">2016-02-19T07:03:00Z</dcterms:modified>
</cp:coreProperties>
</file>