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B38" w:rsidRPr="00EC6B38" w:rsidRDefault="00EC6B38" w:rsidP="00EC6B38">
      <w:pPr>
        <w:spacing w:after="0"/>
        <w:ind w:firstLine="708"/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EC6B38">
        <w:rPr>
          <w:b/>
          <w:sz w:val="40"/>
          <w:szCs w:val="40"/>
          <w:u w:val="single"/>
        </w:rPr>
        <w:t>Организация работы с неблагополучными семьями.</w:t>
      </w:r>
    </w:p>
    <w:p w:rsidR="00140830" w:rsidRDefault="00140830" w:rsidP="00EC6B38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последнее время много говорится о безнадзорности, беспризорности и об ущемлении прав детей, в т.ч. и дошкольников. Раньше  это считалось прерогативой школы, теперь же назрела необходимость начинать работу с детского сада.  </w:t>
      </w:r>
    </w:p>
    <w:p w:rsidR="0012486C" w:rsidRPr="00EC6B38" w:rsidRDefault="007F794B" w:rsidP="00EC6B38">
      <w:pPr>
        <w:spacing w:after="0"/>
        <w:ind w:firstLine="708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Прежде чем заняться организацией работы, но я бы сказала сотрудничеством, с неблагополучными семьями, необходимо изучить фундамент, на котором строится наше взаимодействие.</w:t>
      </w:r>
    </w:p>
    <w:p w:rsidR="006F7658" w:rsidRDefault="0012486C" w:rsidP="00EC6B38">
      <w:pPr>
        <w:spacing w:after="0"/>
        <w:ind w:firstLine="708"/>
        <w:jc w:val="both"/>
        <w:rPr>
          <w:sz w:val="28"/>
          <w:szCs w:val="28"/>
        </w:rPr>
      </w:pPr>
      <w:r w:rsidRPr="00EC6B38">
        <w:rPr>
          <w:sz w:val="28"/>
          <w:szCs w:val="28"/>
        </w:rPr>
        <w:t xml:space="preserve">Нормативно правовая база,  является основой в работе с неблагополучными семьями.  </w:t>
      </w:r>
      <w:r w:rsidR="00BC6205">
        <w:rPr>
          <w:sz w:val="28"/>
          <w:szCs w:val="28"/>
        </w:rPr>
        <w:t xml:space="preserve">Выделяют  документацию, представленную федеральным  уровнем, региональным, муниципальным. Мы пока собрали пакет документов федерального  уровня. </w:t>
      </w:r>
      <w:r w:rsidRPr="00EC6B38">
        <w:rPr>
          <w:sz w:val="28"/>
          <w:szCs w:val="28"/>
        </w:rPr>
        <w:t>Что же входит в нормативно правовую базу? Давайте обозначим:</w:t>
      </w:r>
    </w:p>
    <w:p w:rsidR="0012486C" w:rsidRPr="00EC6B38" w:rsidRDefault="0012486C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-конвенция о правах ребенка;</w:t>
      </w:r>
    </w:p>
    <w:p w:rsidR="0012486C" w:rsidRPr="00EC6B38" w:rsidRDefault="0012486C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-декларация прав ребенка;</w:t>
      </w:r>
    </w:p>
    <w:p w:rsidR="0012486C" w:rsidRPr="00EC6B38" w:rsidRDefault="0012486C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-федеральный закон об основах системы профилактики</w:t>
      </w:r>
      <w:r w:rsidR="006F7658" w:rsidRPr="00EC6B38">
        <w:rPr>
          <w:sz w:val="28"/>
          <w:szCs w:val="28"/>
        </w:rPr>
        <w:t xml:space="preserve"> безнадзорности и правонарушений несовершеннолетних;</w:t>
      </w:r>
    </w:p>
    <w:p w:rsidR="00140830" w:rsidRPr="00EC6B38" w:rsidRDefault="00140830" w:rsidP="00EC6B3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-семейный кодекс;</w:t>
      </w:r>
    </w:p>
    <w:p w:rsidR="006F7658" w:rsidRPr="00EC6B38" w:rsidRDefault="007F794B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ab/>
      </w:r>
      <w:r w:rsidR="00BC6205">
        <w:rPr>
          <w:sz w:val="28"/>
          <w:szCs w:val="28"/>
        </w:rPr>
        <w:t>После изучения документации,</w:t>
      </w:r>
      <w:r w:rsidRPr="00EC6B38">
        <w:rPr>
          <w:sz w:val="28"/>
          <w:szCs w:val="28"/>
        </w:rPr>
        <w:t xml:space="preserve"> давайте определимся, какие же семьи, мы будем относить к разряду неблагополучных и на какие принципы мы будем ориентироваться при организации работы. Семья считается неблагополучной, если родители:</w:t>
      </w:r>
    </w:p>
    <w:p w:rsidR="007F794B" w:rsidRPr="00EC6B38" w:rsidRDefault="007F794B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 xml:space="preserve">-не исполняют </w:t>
      </w:r>
      <w:r w:rsidR="004C756C" w:rsidRPr="00EC6B38">
        <w:rPr>
          <w:sz w:val="28"/>
          <w:szCs w:val="28"/>
        </w:rPr>
        <w:t>своих обязанностей по воспитанию, обучению детей;</w:t>
      </w:r>
    </w:p>
    <w:p w:rsidR="004C756C" w:rsidRPr="00EC6B38" w:rsidRDefault="004C756C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- не исполняют своих обязанностей по содержанию ребенка;</w:t>
      </w:r>
    </w:p>
    <w:p w:rsidR="004C756C" w:rsidRPr="00EC6B38" w:rsidRDefault="004C756C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-отрицательно влияют на их поведение;</w:t>
      </w:r>
    </w:p>
    <w:p w:rsidR="004C756C" w:rsidRPr="00EC6B38" w:rsidRDefault="004C756C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-жестоко обращаются со своими детьми;</w:t>
      </w:r>
    </w:p>
    <w:p w:rsidR="004C756C" w:rsidRPr="00EC6B38" w:rsidRDefault="004C756C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-страдают алкоголизмом, употребляют наркотики, ведут антиобщественный образ жизни;</w:t>
      </w:r>
    </w:p>
    <w:p w:rsidR="004C756C" w:rsidRPr="00EC6B38" w:rsidRDefault="004C756C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-создают конфликтные ситуации, втягивая в них ребенка.</w:t>
      </w:r>
    </w:p>
    <w:p w:rsidR="004C756C" w:rsidRPr="00EC6B38" w:rsidRDefault="00BC6205" w:rsidP="00EC6B3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выделили следующие принципы </w:t>
      </w:r>
      <w:r w:rsidR="004C756C" w:rsidRPr="00EC6B38">
        <w:rPr>
          <w:sz w:val="28"/>
          <w:szCs w:val="28"/>
        </w:rPr>
        <w:t>организации воспитательной работы детского сада с неблагополучными семьями:</w:t>
      </w:r>
    </w:p>
    <w:p w:rsidR="004C756C" w:rsidRPr="00EC6B38" w:rsidRDefault="004C756C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1.Изучение семьи, это первое условие построения эффективной воспитательной работы</w:t>
      </w:r>
      <w:r w:rsidR="00C5438D" w:rsidRPr="00EC6B38">
        <w:rPr>
          <w:sz w:val="28"/>
          <w:szCs w:val="28"/>
        </w:rPr>
        <w:t>.</w:t>
      </w:r>
    </w:p>
    <w:p w:rsidR="004C756C" w:rsidRPr="00EC6B38" w:rsidRDefault="004C756C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2.Обеспечение тесного взаимодействия в работе детского сада и семьи. Оно достигается в том, случае, если цели и задачи воспитания ребенка понятны не только воспитателям, но и родителям</w:t>
      </w:r>
      <w:r w:rsidR="00C5438D" w:rsidRPr="00EC6B38">
        <w:rPr>
          <w:sz w:val="28"/>
          <w:szCs w:val="28"/>
        </w:rPr>
        <w:t>.</w:t>
      </w:r>
    </w:p>
    <w:p w:rsidR="004C756C" w:rsidRPr="00EC6B38" w:rsidRDefault="00C5438D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3. Взаимное доверие во взаимоотношениях педагога и родителей. Наличие доверия поможет установить доброжелательность, культуру общения, укрепит авторитет педагога, доброжелательное отношение к критике, терпимость друг к другу.</w:t>
      </w:r>
    </w:p>
    <w:p w:rsidR="00B60791" w:rsidRPr="00EC6B38" w:rsidRDefault="00B60791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4. Изучение лучшего опыта семейного воспитания в  неблагополучных семьях, взаимопомощь в совместной работе.</w:t>
      </w:r>
    </w:p>
    <w:p w:rsidR="00B60791" w:rsidRPr="00EC6B38" w:rsidRDefault="00B60791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5. Использование эффективных разнообразных форм  работы.</w:t>
      </w:r>
    </w:p>
    <w:p w:rsidR="00B60791" w:rsidRPr="00EC6B38" w:rsidRDefault="00B60791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6.Реализация плана работы с неблагополучными семьями.</w:t>
      </w:r>
    </w:p>
    <w:p w:rsidR="00B60791" w:rsidRPr="00EC6B38" w:rsidRDefault="00B60791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lastRenderedPageBreak/>
        <w:tab/>
        <w:t xml:space="preserve">Изучили нормативно- правовую базу, определились с  понятием неблагополучная семья, выделили основные принципы в работе. Теперь нам можно приступать к организации работы.  С чего мы начнем? Для начала необходимо провести мониторинг  семей  воспитанников, посещающих детский сад, заполнить </w:t>
      </w:r>
      <w:r w:rsidR="00A128A0" w:rsidRPr="00EC6B38">
        <w:rPr>
          <w:sz w:val="28"/>
          <w:szCs w:val="28"/>
        </w:rPr>
        <w:t xml:space="preserve">социальный </w:t>
      </w:r>
      <w:r w:rsidRPr="00EC6B38">
        <w:rPr>
          <w:sz w:val="28"/>
          <w:szCs w:val="28"/>
        </w:rPr>
        <w:t>паспорт групп. Все данные стекаются к психологу. Он занимается обработкой  информации, особое внимание уделяет</w:t>
      </w:r>
      <w:r w:rsidR="00140830">
        <w:rPr>
          <w:sz w:val="28"/>
          <w:szCs w:val="28"/>
        </w:rPr>
        <w:t xml:space="preserve"> следующим параметрам</w:t>
      </w:r>
      <w:r w:rsidRPr="00EC6B38">
        <w:rPr>
          <w:sz w:val="28"/>
          <w:szCs w:val="28"/>
        </w:rPr>
        <w:t xml:space="preserve"> :</w:t>
      </w:r>
    </w:p>
    <w:p w:rsidR="00B60791" w:rsidRPr="00EC6B38" w:rsidRDefault="00B60791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-количеству неполных семей;</w:t>
      </w:r>
    </w:p>
    <w:p w:rsidR="00B60791" w:rsidRPr="00EC6B38" w:rsidRDefault="00B60791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- количеству семей, проживающих с дедушками и бабушками;</w:t>
      </w:r>
    </w:p>
    <w:p w:rsidR="00B60791" w:rsidRPr="00EC6B38" w:rsidRDefault="00B60791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-количеству семей, где один из родителей не родной;</w:t>
      </w:r>
    </w:p>
    <w:p w:rsidR="00B60791" w:rsidRPr="00EC6B38" w:rsidRDefault="00B60791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 xml:space="preserve">-количеству неблагополучных семей, с ярко выраженным алкоголизмом; </w:t>
      </w:r>
    </w:p>
    <w:p w:rsidR="00B60791" w:rsidRPr="00EC6B38" w:rsidRDefault="00B60791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-возрастному диапазону;</w:t>
      </w:r>
    </w:p>
    <w:p w:rsidR="00B60791" w:rsidRPr="00EC6B38" w:rsidRDefault="00B60791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-образовательному уровню.</w:t>
      </w:r>
    </w:p>
    <w:p w:rsidR="00CD1FA1" w:rsidRPr="00EC6B38" w:rsidRDefault="00B60791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ab/>
        <w:t>Полученные данные позволят составить маркетинг, выделить в процент</w:t>
      </w:r>
      <w:r w:rsidR="00BC6205">
        <w:rPr>
          <w:sz w:val="28"/>
          <w:szCs w:val="28"/>
        </w:rPr>
        <w:t>ном соотношении категории семей, относящихся к «группе риска».</w:t>
      </w:r>
      <w:r w:rsidR="00627DBC">
        <w:rPr>
          <w:sz w:val="28"/>
          <w:szCs w:val="28"/>
        </w:rPr>
        <w:t xml:space="preserve"> Хочется отметить, что неблагополучная се</w:t>
      </w:r>
      <w:r w:rsidR="004B0341">
        <w:rPr>
          <w:sz w:val="28"/>
          <w:szCs w:val="28"/>
        </w:rPr>
        <w:t xml:space="preserve">мья и семья «группы риска»- эти понятия разняться. Не обязательно семья «группы риска» будет неблагополучной  и наоборот. К семьям «Группы риска» мы относим: неполные семьи; многодетные семьи;  малообеспеченные семьи; опекунские семьи; семьи, где родитель или ребенок является инвалидом. </w:t>
      </w:r>
    </w:p>
    <w:p w:rsidR="00B60791" w:rsidRPr="00EC6B38" w:rsidRDefault="00CD1FA1" w:rsidP="004B0341">
      <w:pPr>
        <w:spacing w:after="0"/>
        <w:ind w:firstLine="708"/>
        <w:jc w:val="both"/>
        <w:rPr>
          <w:sz w:val="28"/>
          <w:szCs w:val="28"/>
        </w:rPr>
      </w:pPr>
      <w:r w:rsidRPr="00EC6B38">
        <w:rPr>
          <w:sz w:val="28"/>
          <w:szCs w:val="28"/>
        </w:rPr>
        <w:t xml:space="preserve">Далее разрабатывается положение о постановке на внутрисадовский учет и снятие с учета неблагополучных семей. Положение должно отражать  цели, задачи, понятие «неблагополучной семьи»,  порядок постановки на внутрисадовский учет, </w:t>
      </w:r>
      <w:r w:rsidR="006C04D5" w:rsidRPr="00EC6B38">
        <w:rPr>
          <w:sz w:val="28"/>
          <w:szCs w:val="28"/>
        </w:rPr>
        <w:t xml:space="preserve"> содержание пакета документов, необходимого  в работе с семьями,  состав совета профилактики. </w:t>
      </w:r>
    </w:p>
    <w:p w:rsidR="00B60791" w:rsidRPr="00EC6B38" w:rsidRDefault="006C04D5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ab/>
        <w:t>Давайте остановимся на совете профилактики. В состав совета профилактики входят: заведующий детским садом,  воспитатели групп, психолог. Совет профилактики вправе ставить  и снимать с внутрисадовского учета неблагополучные семьи. Как правило, семьи, которые  нуждаются  в нашей помощи, их не много. Общее количество</w:t>
      </w:r>
      <w:r w:rsidR="00A128A0" w:rsidRPr="00EC6B38">
        <w:rPr>
          <w:sz w:val="28"/>
          <w:szCs w:val="28"/>
        </w:rPr>
        <w:t>,</w:t>
      </w:r>
      <w:r w:rsidRPr="00EC6B38">
        <w:rPr>
          <w:sz w:val="28"/>
          <w:szCs w:val="28"/>
        </w:rPr>
        <w:t xml:space="preserve">  может  достигать 5-6 семей. Поставив семью н</w:t>
      </w:r>
      <w:r w:rsidR="00140830">
        <w:rPr>
          <w:sz w:val="28"/>
          <w:szCs w:val="28"/>
        </w:rPr>
        <w:t>а</w:t>
      </w:r>
      <w:r w:rsidRPr="00EC6B38">
        <w:rPr>
          <w:sz w:val="28"/>
          <w:szCs w:val="28"/>
        </w:rPr>
        <w:t xml:space="preserve"> внутрисадовский учет, ДОУ  </w:t>
      </w:r>
      <w:r w:rsidR="00A128A0" w:rsidRPr="00EC6B38">
        <w:rPr>
          <w:sz w:val="28"/>
          <w:szCs w:val="28"/>
        </w:rPr>
        <w:t>представляет в КДН служебное сообщение о принятом решении.</w:t>
      </w:r>
    </w:p>
    <w:p w:rsidR="00A128A0" w:rsidRPr="00EC6B38" w:rsidRDefault="00A128A0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ab/>
        <w:t xml:space="preserve">Теперь нам необходимо проработать план работы с неблагополучными семьями. </w:t>
      </w:r>
      <w:r w:rsidR="004F7528" w:rsidRPr="00EC6B38">
        <w:rPr>
          <w:sz w:val="28"/>
          <w:szCs w:val="28"/>
        </w:rPr>
        <w:t xml:space="preserve">Какие формы работы мы можем использовать при работе с неблагополучными семьями? Наблюдение, беседа, анкетирование, психологическая и социальная диагностика, посещение семьи с целью выявления семейного неблагополучия.  Как </w:t>
      </w:r>
      <w:r w:rsidRPr="00EC6B38">
        <w:rPr>
          <w:sz w:val="28"/>
          <w:szCs w:val="28"/>
        </w:rPr>
        <w:t xml:space="preserve"> же мы можем </w:t>
      </w:r>
      <w:r w:rsidR="004F7528" w:rsidRPr="00EC6B38">
        <w:rPr>
          <w:sz w:val="28"/>
          <w:szCs w:val="28"/>
        </w:rPr>
        <w:t xml:space="preserve"> им </w:t>
      </w:r>
      <w:r w:rsidRPr="00EC6B38">
        <w:rPr>
          <w:sz w:val="28"/>
          <w:szCs w:val="28"/>
        </w:rPr>
        <w:t>помочь?  Мы с вами знаем, что ФГТ диктует нам совместную с родителями деятельность. Из любой деятельности должен выходить продукт этой деятельности. Вот и планируем мы с вами:</w:t>
      </w:r>
    </w:p>
    <w:p w:rsidR="00A128A0" w:rsidRPr="00EC6B38" w:rsidRDefault="00A128A0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-«круглый стол»;</w:t>
      </w:r>
    </w:p>
    <w:p w:rsidR="00A128A0" w:rsidRPr="00EC6B38" w:rsidRDefault="00A128A0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-</w:t>
      </w:r>
      <w:r w:rsidR="004F7528" w:rsidRPr="00EC6B38">
        <w:rPr>
          <w:sz w:val="28"/>
          <w:szCs w:val="28"/>
        </w:rPr>
        <w:t xml:space="preserve"> стен. газеты, папки – передвижки;</w:t>
      </w:r>
    </w:p>
    <w:p w:rsidR="004F7528" w:rsidRPr="00EC6B38" w:rsidRDefault="004F7528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- дискуссии;</w:t>
      </w:r>
    </w:p>
    <w:p w:rsidR="004F7528" w:rsidRPr="00EC6B38" w:rsidRDefault="004F7528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-«мастер класс»;</w:t>
      </w:r>
    </w:p>
    <w:p w:rsidR="004F7528" w:rsidRPr="00EC6B38" w:rsidRDefault="004F7528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t>- поход;</w:t>
      </w:r>
    </w:p>
    <w:p w:rsidR="004F7528" w:rsidRDefault="004F7528" w:rsidP="00EC6B38">
      <w:pPr>
        <w:spacing w:after="0"/>
        <w:jc w:val="both"/>
        <w:rPr>
          <w:sz w:val="28"/>
          <w:szCs w:val="28"/>
        </w:rPr>
      </w:pPr>
      <w:r w:rsidRPr="00EC6B38">
        <w:rPr>
          <w:sz w:val="28"/>
          <w:szCs w:val="28"/>
        </w:rPr>
        <w:lastRenderedPageBreak/>
        <w:t>-совместные праздники и развлечения.</w:t>
      </w:r>
    </w:p>
    <w:p w:rsidR="002F08F7" w:rsidRDefault="004B0341" w:rsidP="002F08F7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Психолог, </w:t>
      </w:r>
      <w:r w:rsidR="002F08F7">
        <w:rPr>
          <w:sz w:val="28"/>
          <w:szCs w:val="28"/>
        </w:rPr>
        <w:t>выявляет особенности внутрисемейных отношений. Оценивает отношение ребенка к членам своей семьи, то, как он воспринимает их и свою роль в семье. С помощью анкетирования просматривает, насколько родитель знает своего ребенка, каковы особенности воспитания в данной семье.  Исследуется уровень благополучия взаимоотношений ребенка в группе детского сада, определяется его статус в коллективе. Все данные сводятся в психолого-педагогической характеристике семьи.</w:t>
      </w:r>
    </w:p>
    <w:p w:rsidR="004F7528" w:rsidRPr="00EC6B38" w:rsidRDefault="004F7528" w:rsidP="002F08F7">
      <w:pPr>
        <w:spacing w:after="0"/>
        <w:ind w:firstLine="708"/>
        <w:jc w:val="both"/>
        <w:rPr>
          <w:sz w:val="28"/>
          <w:szCs w:val="28"/>
        </w:rPr>
      </w:pPr>
      <w:r w:rsidRPr="00EC6B38">
        <w:rPr>
          <w:sz w:val="28"/>
          <w:szCs w:val="28"/>
        </w:rPr>
        <w:tab/>
        <w:t>Включение родителей в деятельность ДОУ, привлечение к созданию развивающей среды в группе, участие в детских праздниках, спортивных мероприятиях, выставка совместных работ родителей и детей, помогает налаживанию психологического контакта.</w:t>
      </w:r>
      <w:r w:rsidR="00BB6F0E" w:rsidRPr="00EC6B38">
        <w:rPr>
          <w:sz w:val="28"/>
          <w:szCs w:val="28"/>
        </w:rPr>
        <w:t xml:space="preserve"> Работая во взаимодействии со специалистами системы профилактики безнадзорности и правонарушений несовершеннолетних  (КДН) реализуется система оказания комплексной помощи семье в оптимизации социального неблагополучия.</w:t>
      </w:r>
    </w:p>
    <w:p w:rsidR="004F7528" w:rsidRPr="00EC6B38" w:rsidRDefault="004F7528" w:rsidP="00EC6B38">
      <w:pPr>
        <w:spacing w:after="0"/>
        <w:jc w:val="both"/>
        <w:rPr>
          <w:sz w:val="28"/>
          <w:szCs w:val="28"/>
        </w:rPr>
      </w:pPr>
    </w:p>
    <w:sectPr w:rsidR="004F7528" w:rsidRPr="00EC6B38" w:rsidSect="00EC6B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6C"/>
    <w:rsid w:val="0004057B"/>
    <w:rsid w:val="0012486C"/>
    <w:rsid w:val="00140830"/>
    <w:rsid w:val="002F08F7"/>
    <w:rsid w:val="004B0341"/>
    <w:rsid w:val="004C756C"/>
    <w:rsid w:val="004F7528"/>
    <w:rsid w:val="00627DBC"/>
    <w:rsid w:val="006C04D5"/>
    <w:rsid w:val="006F7658"/>
    <w:rsid w:val="007F794B"/>
    <w:rsid w:val="00A128A0"/>
    <w:rsid w:val="00B60791"/>
    <w:rsid w:val="00BB6F0E"/>
    <w:rsid w:val="00BC6205"/>
    <w:rsid w:val="00C5438D"/>
    <w:rsid w:val="00CD1FA1"/>
    <w:rsid w:val="00EC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3480B1-14B8-48CB-B12D-B2DB3FCA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678</cp:lastModifiedBy>
  <cp:revision>2</cp:revision>
  <dcterms:created xsi:type="dcterms:W3CDTF">2016-07-27T12:00:00Z</dcterms:created>
  <dcterms:modified xsi:type="dcterms:W3CDTF">2016-07-27T12:00:00Z</dcterms:modified>
</cp:coreProperties>
</file>