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C93" w:rsidRDefault="00DB4C93" w:rsidP="007573D0">
      <w:pPr>
        <w:framePr w:w="4521" w:h="4756" w:hSpace="141" w:wrap="around" w:vAnchor="text" w:hAnchor="page" w:x="1150" w:y="-297"/>
        <w:jc w:val="center"/>
      </w:pPr>
      <w:r>
        <w:rPr>
          <w:noProof/>
        </w:rPr>
        <w:drawing>
          <wp:inline distT="0" distB="0" distL="0" distR="0" wp14:anchorId="129B22DD" wp14:editId="64953F64">
            <wp:extent cx="695325" cy="640715"/>
            <wp:effectExtent l="0" t="0" r="952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C93" w:rsidRDefault="00DB4C93" w:rsidP="007573D0">
      <w:pPr>
        <w:framePr w:w="4521" w:h="4756" w:hSpace="141" w:wrap="around" w:vAnchor="text" w:hAnchor="page" w:x="1150" w:y="-297"/>
        <w:jc w:val="center"/>
      </w:pPr>
    </w:p>
    <w:p w:rsidR="00DB4C93" w:rsidRPr="001651D4" w:rsidRDefault="00DB4C93" w:rsidP="007573D0">
      <w:pPr>
        <w:framePr w:w="4521" w:h="4756" w:hSpace="141" w:wrap="around" w:vAnchor="text" w:hAnchor="page" w:x="1150" w:y="-297"/>
        <w:spacing w:line="360" w:lineRule="auto"/>
        <w:jc w:val="center"/>
        <w:rPr>
          <w:spacing w:val="8"/>
          <w:sz w:val="16"/>
        </w:rPr>
      </w:pPr>
      <w:r w:rsidRPr="001651D4">
        <w:rPr>
          <w:spacing w:val="8"/>
          <w:sz w:val="16"/>
        </w:rPr>
        <w:t>ПРАВИТЕЛЬСТВО  РОСТОВСКОЙ  ОБЛАСТИ</w:t>
      </w:r>
      <w:bookmarkStart w:id="0" w:name="ddd"/>
      <w:bookmarkEnd w:id="0"/>
    </w:p>
    <w:p w:rsidR="00DB4C93" w:rsidRPr="00612171" w:rsidRDefault="00DB4C93" w:rsidP="007573D0">
      <w:pPr>
        <w:framePr w:w="4521" w:h="4756" w:hSpace="141" w:wrap="around" w:vAnchor="text" w:hAnchor="page" w:x="1150" w:y="-297"/>
        <w:jc w:val="center"/>
        <w:rPr>
          <w:b/>
          <w:sz w:val="6"/>
        </w:rPr>
      </w:pPr>
    </w:p>
    <w:p w:rsidR="00DB4C93" w:rsidRPr="00E658EA" w:rsidRDefault="00DB4C93" w:rsidP="007573D0">
      <w:pPr>
        <w:framePr w:w="4521" w:h="4756" w:hSpace="141" w:wrap="around" w:vAnchor="text" w:hAnchor="page" w:x="1150" w:y="-297"/>
        <w:jc w:val="center"/>
        <w:rPr>
          <w:b/>
          <w:sz w:val="28"/>
        </w:rPr>
      </w:pPr>
      <w:r w:rsidRPr="00E658EA">
        <w:rPr>
          <w:b/>
          <w:sz w:val="28"/>
        </w:rPr>
        <w:t>МИНИСТЕРСТВО</w:t>
      </w:r>
    </w:p>
    <w:p w:rsidR="00DB4C93" w:rsidRPr="00D602D0" w:rsidRDefault="00DB4C93" w:rsidP="007573D0">
      <w:pPr>
        <w:pStyle w:val="2"/>
        <w:framePr w:w="4521" w:h="4756" w:hSpace="141" w:wrap="around" w:vAnchor="text" w:hAnchor="page" w:x="1150" w:y="-297"/>
        <w:rPr>
          <w:sz w:val="24"/>
        </w:rPr>
      </w:pPr>
      <w:r w:rsidRPr="00D602D0">
        <w:rPr>
          <w:sz w:val="24"/>
        </w:rPr>
        <w:t>ОБЩЕГО И ПРОФЕССИОНАЛЬНОГО</w:t>
      </w:r>
    </w:p>
    <w:p w:rsidR="00DB4C93" w:rsidRPr="00E658EA" w:rsidRDefault="00DB4C93" w:rsidP="007573D0">
      <w:pPr>
        <w:framePr w:w="4521" w:h="4756" w:hSpace="141" w:wrap="around" w:vAnchor="text" w:hAnchor="page" w:x="1150" w:y="-297"/>
        <w:jc w:val="center"/>
        <w:rPr>
          <w:b/>
          <w:sz w:val="28"/>
        </w:rPr>
      </w:pPr>
      <w:r w:rsidRPr="00E658EA">
        <w:rPr>
          <w:b/>
          <w:sz w:val="28"/>
        </w:rPr>
        <w:t>ОБРАЗОВАНИЯ</w:t>
      </w:r>
    </w:p>
    <w:p w:rsidR="00DB4C93" w:rsidRPr="00D602D0" w:rsidRDefault="00DB4C93" w:rsidP="007573D0">
      <w:pPr>
        <w:framePr w:w="4521" w:h="4756" w:hSpace="141" w:wrap="around" w:vAnchor="text" w:hAnchor="page" w:x="1150" w:y="-297"/>
        <w:jc w:val="center"/>
        <w:rPr>
          <w:b/>
        </w:rPr>
      </w:pPr>
      <w:r w:rsidRPr="00D602D0">
        <w:rPr>
          <w:b/>
        </w:rPr>
        <w:t>РОСТОВСКОЙ ОБЛАСТИ</w:t>
      </w:r>
    </w:p>
    <w:p w:rsidR="00DB4C93" w:rsidRDefault="00DB4C93" w:rsidP="007573D0">
      <w:pPr>
        <w:framePr w:w="4521" w:h="4756" w:hSpace="141" w:wrap="around" w:vAnchor="text" w:hAnchor="page" w:x="1150" w:y="-297"/>
        <w:spacing w:before="120"/>
        <w:jc w:val="center"/>
      </w:pPr>
      <w:r w:rsidRPr="00CA3DCD">
        <w:t>(</w:t>
      </w:r>
      <w:r>
        <w:t>м</w:t>
      </w:r>
      <w:r w:rsidRPr="00CA3DCD">
        <w:t>инобразование Ростовской области)</w:t>
      </w:r>
    </w:p>
    <w:p w:rsidR="00DB4C93" w:rsidRPr="00CA3DCD" w:rsidRDefault="00DB4C93" w:rsidP="007573D0">
      <w:pPr>
        <w:framePr w:w="4521" w:h="4756" w:hSpace="141" w:wrap="around" w:vAnchor="text" w:hAnchor="page" w:x="1150" w:y="-297"/>
        <w:jc w:val="center"/>
        <w:rPr>
          <w:sz w:val="16"/>
        </w:rPr>
      </w:pPr>
    </w:p>
    <w:p w:rsidR="00DB4C93" w:rsidRDefault="00DB4C93" w:rsidP="007573D0">
      <w:pPr>
        <w:framePr w:w="4521" w:h="4756" w:hSpace="141" w:wrap="around" w:vAnchor="text" w:hAnchor="page" w:x="1150" w:y="-297"/>
        <w:ind w:firstLine="142"/>
        <w:jc w:val="center"/>
        <w:rPr>
          <w:sz w:val="19"/>
        </w:rPr>
      </w:pPr>
      <w:r>
        <w:rPr>
          <w:sz w:val="19"/>
        </w:rPr>
        <w:t xml:space="preserve">пер. </w:t>
      </w:r>
      <w:proofErr w:type="spellStart"/>
      <w:r>
        <w:rPr>
          <w:sz w:val="19"/>
        </w:rPr>
        <w:t>Доломановский</w:t>
      </w:r>
      <w:proofErr w:type="spellEnd"/>
      <w:r>
        <w:rPr>
          <w:sz w:val="19"/>
        </w:rPr>
        <w:t xml:space="preserve">, </w:t>
      </w:r>
      <w:smartTag w:uri="urn:schemas-microsoft-com:office:smarttags" w:element="metricconverter">
        <w:smartTagPr>
          <w:attr w:name="ProductID" w:val="31, г"/>
        </w:smartTagPr>
        <w:smartTag w:uri="urn:schemas-microsoft-com:office:smarttags" w:element="PersonName">
          <w:r>
            <w:rPr>
              <w:sz w:val="19"/>
            </w:rPr>
            <w:t>3</w:t>
          </w:r>
        </w:smartTag>
        <w:r>
          <w:rPr>
            <w:sz w:val="19"/>
          </w:rPr>
          <w:t>1,</w:t>
        </w:r>
        <w:r w:rsidRPr="00CA3DCD">
          <w:rPr>
            <w:sz w:val="19"/>
          </w:rPr>
          <w:t xml:space="preserve"> </w:t>
        </w:r>
        <w:r>
          <w:rPr>
            <w:sz w:val="19"/>
          </w:rPr>
          <w:t>г</w:t>
        </w:r>
      </w:smartTag>
      <w:r>
        <w:rPr>
          <w:sz w:val="19"/>
        </w:rPr>
        <w:t xml:space="preserve">. Ростов-на-Дону, </w:t>
      </w:r>
      <w:smartTag w:uri="urn:schemas-microsoft-com:office:smarttags" w:element="PersonName">
        <w:r>
          <w:rPr>
            <w:sz w:val="19"/>
          </w:rPr>
          <w:t>3</w:t>
        </w:r>
      </w:smartTag>
      <w:r>
        <w:rPr>
          <w:sz w:val="19"/>
        </w:rPr>
        <w:t>44082</w:t>
      </w:r>
    </w:p>
    <w:p w:rsidR="00DB4C93" w:rsidRPr="005E14CC" w:rsidRDefault="00DB4C93" w:rsidP="007573D0">
      <w:pPr>
        <w:framePr w:w="4521" w:h="4756" w:hSpace="141" w:wrap="around" w:vAnchor="text" w:hAnchor="page" w:x="1150" w:y="-297"/>
        <w:ind w:firstLine="142"/>
        <w:jc w:val="center"/>
        <w:rPr>
          <w:sz w:val="19"/>
        </w:rPr>
      </w:pPr>
      <w:r>
        <w:rPr>
          <w:sz w:val="19"/>
        </w:rPr>
        <w:t xml:space="preserve">тел.   </w:t>
      </w:r>
      <w:r w:rsidRPr="005E14CC">
        <w:rPr>
          <w:sz w:val="19"/>
        </w:rPr>
        <w:t>(86</w:t>
      </w:r>
      <w:smartTag w:uri="urn:schemas-microsoft-com:office:smarttags" w:element="PersonName">
        <w:r w:rsidRPr="005E14CC">
          <w:rPr>
            <w:sz w:val="19"/>
          </w:rPr>
          <w:t>3</w:t>
        </w:r>
      </w:smartTag>
      <w:r w:rsidRPr="005E14CC">
        <w:rPr>
          <w:sz w:val="19"/>
        </w:rPr>
        <w:t>) 240-</w:t>
      </w:r>
      <w:smartTag w:uri="urn:schemas-microsoft-com:office:smarttags" w:element="PersonName">
        <w:r w:rsidRPr="005E14CC">
          <w:rPr>
            <w:sz w:val="19"/>
          </w:rPr>
          <w:t>3</w:t>
        </w:r>
      </w:smartTag>
      <w:r w:rsidRPr="005E14CC">
        <w:rPr>
          <w:sz w:val="19"/>
        </w:rPr>
        <w:t xml:space="preserve">4-97  </w:t>
      </w:r>
      <w:r>
        <w:rPr>
          <w:sz w:val="19"/>
        </w:rPr>
        <w:t>факс</w:t>
      </w:r>
      <w:r w:rsidRPr="005E14CC">
        <w:rPr>
          <w:sz w:val="19"/>
        </w:rPr>
        <w:t xml:space="preserve"> (86</w:t>
      </w:r>
      <w:smartTag w:uri="urn:schemas-microsoft-com:office:smarttags" w:element="PersonName">
        <w:r w:rsidRPr="005E14CC">
          <w:rPr>
            <w:sz w:val="19"/>
          </w:rPr>
          <w:t>3</w:t>
        </w:r>
      </w:smartTag>
      <w:r w:rsidRPr="005E14CC">
        <w:rPr>
          <w:sz w:val="19"/>
        </w:rPr>
        <w:t>) 267-86-44</w:t>
      </w:r>
    </w:p>
    <w:p w:rsidR="00DB4C93" w:rsidRPr="0033395C" w:rsidRDefault="00DB4C93" w:rsidP="007573D0">
      <w:pPr>
        <w:framePr w:w="4521" w:h="4756" w:hSpace="141" w:wrap="around" w:vAnchor="text" w:hAnchor="page" w:x="1150" w:y="-297"/>
        <w:ind w:firstLine="142"/>
        <w:jc w:val="center"/>
        <w:rPr>
          <w:spacing w:val="8"/>
          <w:sz w:val="19"/>
        </w:rPr>
      </w:pPr>
      <w:r w:rsidRPr="003F255A">
        <w:rPr>
          <w:sz w:val="19"/>
          <w:lang w:val="en-US"/>
        </w:rPr>
        <w:t>E</w:t>
      </w:r>
      <w:r w:rsidRPr="0033395C">
        <w:rPr>
          <w:sz w:val="19"/>
        </w:rPr>
        <w:t>-</w:t>
      </w:r>
      <w:smartTag w:uri="urn:schemas-microsoft-com:office:smarttags" w:element="PersonName">
        <w:r w:rsidRPr="003F255A">
          <w:rPr>
            <w:sz w:val="19"/>
            <w:lang w:val="en-US"/>
          </w:rPr>
          <w:t>mail</w:t>
        </w:r>
      </w:smartTag>
      <w:r w:rsidRPr="0033395C">
        <w:rPr>
          <w:sz w:val="19"/>
        </w:rPr>
        <w:t xml:space="preserve">: </w:t>
      </w:r>
      <w:hyperlink r:id="rId6" w:history="1">
        <w:r w:rsidRPr="003F255A">
          <w:rPr>
            <w:rStyle w:val="a3"/>
            <w:sz w:val="19"/>
            <w:lang w:val="en-US"/>
          </w:rPr>
          <w:t>min</w:t>
        </w:r>
        <w:r w:rsidRPr="0033395C">
          <w:rPr>
            <w:rStyle w:val="a3"/>
            <w:spacing w:val="8"/>
            <w:sz w:val="19"/>
          </w:rPr>
          <w:t>@</w:t>
        </w:r>
        <w:proofErr w:type="spellStart"/>
        <w:r w:rsidRPr="003F255A">
          <w:rPr>
            <w:rStyle w:val="a3"/>
            <w:spacing w:val="8"/>
            <w:sz w:val="19"/>
            <w:lang w:val="en-US"/>
          </w:rPr>
          <w:t>rostobr</w:t>
        </w:r>
        <w:proofErr w:type="spellEnd"/>
        <w:r w:rsidRPr="0033395C">
          <w:rPr>
            <w:rStyle w:val="a3"/>
            <w:spacing w:val="8"/>
            <w:sz w:val="19"/>
          </w:rPr>
          <w:t>.</w:t>
        </w:r>
        <w:proofErr w:type="spellStart"/>
        <w:r w:rsidRPr="003F255A">
          <w:rPr>
            <w:rStyle w:val="a3"/>
            <w:spacing w:val="8"/>
            <w:sz w:val="19"/>
            <w:lang w:val="en-US"/>
          </w:rPr>
          <w:t>ru</w:t>
        </w:r>
        <w:proofErr w:type="spellEnd"/>
      </w:hyperlink>
    </w:p>
    <w:p w:rsidR="00DB4C93" w:rsidRPr="0033395C" w:rsidRDefault="0033395C" w:rsidP="007573D0">
      <w:pPr>
        <w:framePr w:w="4521" w:h="4756" w:hSpace="141" w:wrap="around" w:vAnchor="text" w:hAnchor="page" w:x="1150" w:y="-297"/>
        <w:ind w:firstLine="142"/>
        <w:jc w:val="center"/>
        <w:rPr>
          <w:sz w:val="18"/>
        </w:rPr>
      </w:pPr>
      <w:hyperlink r:id="rId7" w:history="1">
        <w:r w:rsidR="00DB4C93" w:rsidRPr="003F255A">
          <w:rPr>
            <w:rStyle w:val="a3"/>
            <w:spacing w:val="8"/>
            <w:sz w:val="19"/>
            <w:lang w:val="en-US"/>
          </w:rPr>
          <w:t>http</w:t>
        </w:r>
        <w:r w:rsidR="00DB4C93" w:rsidRPr="0033395C">
          <w:rPr>
            <w:rStyle w:val="a3"/>
            <w:spacing w:val="8"/>
            <w:sz w:val="19"/>
          </w:rPr>
          <w:t>://</w:t>
        </w:r>
        <w:r w:rsidR="00DB4C93" w:rsidRPr="003F255A">
          <w:rPr>
            <w:rStyle w:val="a3"/>
            <w:spacing w:val="8"/>
            <w:sz w:val="19"/>
            <w:lang w:val="en-US"/>
          </w:rPr>
          <w:t>www</w:t>
        </w:r>
        <w:r w:rsidR="00DB4C93" w:rsidRPr="0033395C">
          <w:rPr>
            <w:rStyle w:val="a3"/>
            <w:spacing w:val="8"/>
            <w:sz w:val="19"/>
          </w:rPr>
          <w:t>.</w:t>
        </w:r>
        <w:proofErr w:type="spellStart"/>
        <w:r w:rsidR="00DB4C93" w:rsidRPr="003F255A">
          <w:rPr>
            <w:rStyle w:val="a3"/>
            <w:spacing w:val="8"/>
            <w:sz w:val="19"/>
            <w:lang w:val="en-US"/>
          </w:rPr>
          <w:t>rostobr</w:t>
        </w:r>
        <w:proofErr w:type="spellEnd"/>
        <w:r w:rsidR="00DB4C93" w:rsidRPr="0033395C">
          <w:rPr>
            <w:rStyle w:val="a3"/>
            <w:spacing w:val="8"/>
            <w:sz w:val="19"/>
          </w:rPr>
          <w:t>.</w:t>
        </w:r>
        <w:proofErr w:type="spellStart"/>
        <w:r w:rsidR="00DB4C93" w:rsidRPr="003F255A">
          <w:rPr>
            <w:rStyle w:val="a3"/>
            <w:spacing w:val="8"/>
            <w:sz w:val="19"/>
            <w:lang w:val="en-US"/>
          </w:rPr>
          <w:t>ru</w:t>
        </w:r>
        <w:proofErr w:type="spellEnd"/>
      </w:hyperlink>
      <w:r w:rsidR="00DB4C93" w:rsidRPr="0033395C">
        <w:rPr>
          <w:spacing w:val="8"/>
          <w:sz w:val="19"/>
        </w:rPr>
        <w:t xml:space="preserve"> </w:t>
      </w:r>
    </w:p>
    <w:p w:rsidR="00DB4C93" w:rsidRPr="0033395C" w:rsidRDefault="00DB4C93" w:rsidP="007573D0">
      <w:pPr>
        <w:framePr w:w="4521" w:h="4756" w:hSpace="141" w:wrap="around" w:vAnchor="text" w:hAnchor="page" w:x="1150" w:y="-297"/>
        <w:ind w:firstLine="142"/>
        <w:rPr>
          <w:sz w:val="12"/>
        </w:rPr>
      </w:pPr>
    </w:p>
    <w:p w:rsidR="00DB4C93" w:rsidRPr="00FB03EA" w:rsidRDefault="00DB4C93" w:rsidP="007573D0">
      <w:pPr>
        <w:framePr w:w="4521" w:h="4756" w:hSpace="141" w:wrap="around" w:vAnchor="text" w:hAnchor="page" w:x="1150" w:y="-297"/>
        <w:ind w:firstLine="142"/>
        <w:rPr>
          <w:sz w:val="20"/>
          <w:szCs w:val="20"/>
        </w:rPr>
      </w:pPr>
      <w:r w:rsidRPr="007573D0">
        <w:t xml:space="preserve">    </w:t>
      </w:r>
      <w:r w:rsidR="00FB03EA" w:rsidRPr="00FB03EA">
        <w:rPr>
          <w:sz w:val="20"/>
          <w:szCs w:val="20"/>
        </w:rPr>
        <w:t xml:space="preserve">от </w:t>
      </w:r>
      <w:r w:rsidR="00FB03EA">
        <w:rPr>
          <w:sz w:val="20"/>
          <w:szCs w:val="20"/>
        </w:rPr>
        <w:t xml:space="preserve"> </w:t>
      </w:r>
      <w:r w:rsidR="0033395C">
        <w:rPr>
          <w:sz w:val="20"/>
          <w:szCs w:val="20"/>
          <w:lang w:val="en-US"/>
        </w:rPr>
        <w:t>02</w:t>
      </w:r>
      <w:r w:rsidR="0033395C">
        <w:rPr>
          <w:sz w:val="20"/>
          <w:szCs w:val="20"/>
        </w:rPr>
        <w:t>.</w:t>
      </w:r>
      <w:r w:rsidR="0033395C">
        <w:rPr>
          <w:sz w:val="20"/>
          <w:szCs w:val="20"/>
          <w:lang w:val="en-US"/>
        </w:rPr>
        <w:t>12</w:t>
      </w:r>
      <w:r w:rsidR="0033395C">
        <w:rPr>
          <w:sz w:val="20"/>
          <w:szCs w:val="20"/>
        </w:rPr>
        <w:t>.</w:t>
      </w:r>
      <w:r w:rsidR="0033395C">
        <w:rPr>
          <w:sz w:val="20"/>
          <w:szCs w:val="20"/>
          <w:lang w:val="en-US"/>
        </w:rPr>
        <w:t>2013</w:t>
      </w:r>
      <w:r w:rsidRPr="00FB03EA">
        <w:rPr>
          <w:sz w:val="20"/>
          <w:szCs w:val="20"/>
        </w:rPr>
        <w:t xml:space="preserve">      №  </w:t>
      </w:r>
      <w:r w:rsidR="00FB03EA">
        <w:rPr>
          <w:sz w:val="20"/>
          <w:szCs w:val="20"/>
        </w:rPr>
        <w:t>24/3.1-</w:t>
      </w:r>
      <w:r w:rsidR="0033395C">
        <w:rPr>
          <w:sz w:val="20"/>
          <w:szCs w:val="20"/>
        </w:rPr>
        <w:t>8394/м</w:t>
      </w:r>
      <w:bookmarkStart w:id="1" w:name="_GoBack"/>
      <w:bookmarkEnd w:id="1"/>
      <w:r w:rsidRPr="00FB03EA">
        <w:rPr>
          <w:sz w:val="20"/>
          <w:szCs w:val="20"/>
        </w:rPr>
        <w:t xml:space="preserve">        </w:t>
      </w:r>
    </w:p>
    <w:p w:rsidR="00DB4C93" w:rsidRPr="00D602D0" w:rsidRDefault="00DB4C93" w:rsidP="007573D0">
      <w:pPr>
        <w:framePr w:w="4521" w:h="4756" w:hSpace="141" w:wrap="around" w:vAnchor="text" w:hAnchor="page" w:x="1150" w:y="-297"/>
        <w:ind w:firstLine="142"/>
        <w:rPr>
          <w:sz w:val="14"/>
        </w:rPr>
      </w:pPr>
    </w:p>
    <w:p w:rsidR="00DB4C93" w:rsidRDefault="00DB4C93" w:rsidP="00DB4C93">
      <w:pPr>
        <w:rPr>
          <w:sz w:val="28"/>
          <w:szCs w:val="28"/>
        </w:rPr>
      </w:pPr>
    </w:p>
    <w:p w:rsidR="00DB4C93" w:rsidRDefault="00DB4C93" w:rsidP="00DB4C93">
      <w:pPr>
        <w:rPr>
          <w:sz w:val="28"/>
          <w:szCs w:val="28"/>
        </w:rPr>
      </w:pPr>
    </w:p>
    <w:p w:rsidR="00DB4C93" w:rsidRDefault="00DB4C93" w:rsidP="00DB4C93">
      <w:pPr>
        <w:ind w:firstLine="708"/>
        <w:rPr>
          <w:bCs/>
          <w:sz w:val="28"/>
          <w:szCs w:val="28"/>
        </w:rPr>
      </w:pPr>
    </w:p>
    <w:p w:rsidR="00DB4C93" w:rsidRDefault="00DB4C93" w:rsidP="00DB4C93">
      <w:pPr>
        <w:ind w:firstLine="708"/>
        <w:rPr>
          <w:bCs/>
          <w:sz w:val="28"/>
          <w:szCs w:val="28"/>
        </w:rPr>
      </w:pPr>
    </w:p>
    <w:p w:rsidR="00DB4C93" w:rsidRDefault="00DB4C93" w:rsidP="00DB4C93">
      <w:pPr>
        <w:ind w:firstLine="708"/>
        <w:rPr>
          <w:bCs/>
          <w:sz w:val="28"/>
          <w:szCs w:val="28"/>
        </w:rPr>
      </w:pPr>
    </w:p>
    <w:p w:rsidR="00DB4C93" w:rsidRDefault="00DB4C93" w:rsidP="00DB4C93">
      <w:pPr>
        <w:ind w:firstLine="708"/>
        <w:rPr>
          <w:bCs/>
          <w:sz w:val="28"/>
          <w:szCs w:val="28"/>
        </w:rPr>
      </w:pPr>
      <w:r w:rsidRPr="000E0FCC">
        <w:rPr>
          <w:bCs/>
          <w:sz w:val="28"/>
          <w:szCs w:val="28"/>
        </w:rPr>
        <w:t xml:space="preserve">Руководителям муниципальных </w:t>
      </w:r>
    </w:p>
    <w:p w:rsidR="00C16916" w:rsidRPr="00B71BE2" w:rsidRDefault="00DB4C93" w:rsidP="00DB4C93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0E0FCC">
        <w:rPr>
          <w:bCs/>
          <w:sz w:val="28"/>
          <w:szCs w:val="28"/>
        </w:rPr>
        <w:t>рганов</w:t>
      </w:r>
      <w:r>
        <w:rPr>
          <w:bCs/>
          <w:sz w:val="28"/>
          <w:szCs w:val="28"/>
        </w:rPr>
        <w:t>, осуществляющих</w:t>
      </w:r>
    </w:p>
    <w:p w:rsidR="00DB4C93" w:rsidRDefault="00DB4C93" w:rsidP="00DB4C93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управление</w:t>
      </w:r>
      <w:r w:rsidR="00C16916" w:rsidRPr="00B71BE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сфере образования</w:t>
      </w:r>
    </w:p>
    <w:p w:rsidR="00DB4C93" w:rsidRDefault="00DB4C93" w:rsidP="00DB4C93">
      <w:pPr>
        <w:ind w:firstLine="708"/>
        <w:rPr>
          <w:bCs/>
          <w:sz w:val="28"/>
          <w:szCs w:val="28"/>
        </w:rPr>
      </w:pPr>
    </w:p>
    <w:p w:rsidR="00DB4C93" w:rsidRPr="00BD01CF" w:rsidRDefault="00DB4C93" w:rsidP="00DB4C93">
      <w:pPr>
        <w:rPr>
          <w:sz w:val="28"/>
          <w:szCs w:val="28"/>
        </w:rPr>
      </w:pPr>
    </w:p>
    <w:p w:rsidR="00DB4C93" w:rsidRPr="00BD01CF" w:rsidRDefault="00DB4C93" w:rsidP="00DB4C93">
      <w:pPr>
        <w:rPr>
          <w:sz w:val="28"/>
          <w:szCs w:val="28"/>
        </w:rPr>
      </w:pPr>
    </w:p>
    <w:p w:rsidR="00DB4C93" w:rsidRDefault="00DB4C93" w:rsidP="00DB4C93">
      <w:pPr>
        <w:jc w:val="center"/>
        <w:rPr>
          <w:b/>
          <w:bCs/>
          <w:sz w:val="28"/>
        </w:rPr>
      </w:pPr>
    </w:p>
    <w:p w:rsidR="00DB4C93" w:rsidRDefault="00DB4C93" w:rsidP="00DB4C93">
      <w:pPr>
        <w:jc w:val="center"/>
        <w:rPr>
          <w:b/>
          <w:sz w:val="16"/>
          <w:szCs w:val="16"/>
        </w:rPr>
      </w:pPr>
    </w:p>
    <w:p w:rsidR="00DB4C93" w:rsidRDefault="00DB4C93" w:rsidP="00DB4C93">
      <w:pPr>
        <w:tabs>
          <w:tab w:val="left" w:pos="2528"/>
        </w:tabs>
        <w:jc w:val="both"/>
        <w:rPr>
          <w:sz w:val="28"/>
        </w:rPr>
      </w:pPr>
    </w:p>
    <w:p w:rsidR="00DB4C93" w:rsidRDefault="00DB4C93" w:rsidP="00DB4C93">
      <w:pPr>
        <w:tabs>
          <w:tab w:val="left" w:pos="2528"/>
        </w:tabs>
        <w:jc w:val="both"/>
        <w:rPr>
          <w:sz w:val="28"/>
        </w:rPr>
      </w:pPr>
    </w:p>
    <w:p w:rsidR="00DB4C93" w:rsidRPr="00B71BE2" w:rsidRDefault="00DB4C93" w:rsidP="00913443">
      <w:pPr>
        <w:tabs>
          <w:tab w:val="left" w:pos="2528"/>
        </w:tabs>
        <w:jc w:val="both"/>
      </w:pPr>
      <w:r w:rsidRPr="00B71BE2">
        <w:t>О</w:t>
      </w:r>
      <w:r w:rsidR="00E525B1" w:rsidRPr="00B71BE2">
        <w:t xml:space="preserve"> </w:t>
      </w:r>
      <w:r w:rsidR="00B71BE2" w:rsidRPr="00B71BE2">
        <w:t xml:space="preserve">направлении письма </w:t>
      </w:r>
      <w:proofErr w:type="spellStart"/>
      <w:r w:rsidR="00B71BE2" w:rsidRPr="00B71BE2">
        <w:t>Минобрнауки</w:t>
      </w:r>
      <w:proofErr w:type="spellEnd"/>
    </w:p>
    <w:p w:rsidR="00913443" w:rsidRDefault="00B71BE2" w:rsidP="005A47E7">
      <w:pPr>
        <w:tabs>
          <w:tab w:val="left" w:pos="2528"/>
        </w:tabs>
        <w:jc w:val="both"/>
      </w:pPr>
      <w:r w:rsidRPr="00B71BE2">
        <w:t xml:space="preserve">России </w:t>
      </w:r>
    </w:p>
    <w:p w:rsidR="00DB4C93" w:rsidRDefault="00DB4C93" w:rsidP="00DB4C93">
      <w:pPr>
        <w:tabs>
          <w:tab w:val="left" w:pos="2528"/>
        </w:tabs>
        <w:jc w:val="both"/>
      </w:pPr>
    </w:p>
    <w:p w:rsidR="00DB4C93" w:rsidRPr="0022077C" w:rsidRDefault="00DB4C93" w:rsidP="00DB4C93">
      <w:pPr>
        <w:tabs>
          <w:tab w:val="left" w:pos="252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:rsidR="00DB4C93" w:rsidRDefault="00DB4C93" w:rsidP="00DB4C93">
      <w:pPr>
        <w:tabs>
          <w:tab w:val="left" w:pos="2528"/>
        </w:tabs>
        <w:ind w:firstLine="567"/>
        <w:jc w:val="both"/>
        <w:rPr>
          <w:sz w:val="28"/>
          <w:szCs w:val="28"/>
        </w:rPr>
      </w:pPr>
    </w:p>
    <w:p w:rsidR="00021C48" w:rsidRDefault="00B71BE2" w:rsidP="00E722D6">
      <w:pPr>
        <w:tabs>
          <w:tab w:val="left" w:pos="2528"/>
        </w:tabs>
        <w:ind w:firstLine="709"/>
        <w:jc w:val="both"/>
        <w:rPr>
          <w:sz w:val="28"/>
          <w:szCs w:val="28"/>
        </w:rPr>
      </w:pPr>
      <w:proofErr w:type="spellStart"/>
      <w:r w:rsidRPr="00021C48">
        <w:rPr>
          <w:sz w:val="28"/>
          <w:szCs w:val="28"/>
        </w:rPr>
        <w:t>М</w:t>
      </w:r>
      <w:r w:rsidR="00FC6234" w:rsidRPr="00021C48">
        <w:rPr>
          <w:sz w:val="28"/>
          <w:szCs w:val="28"/>
        </w:rPr>
        <w:t>инобразование</w:t>
      </w:r>
      <w:proofErr w:type="spellEnd"/>
      <w:r w:rsidR="00FC6234" w:rsidRPr="00021C48">
        <w:rPr>
          <w:sz w:val="28"/>
          <w:szCs w:val="28"/>
        </w:rPr>
        <w:t xml:space="preserve"> Ростовской области </w:t>
      </w:r>
      <w:r w:rsidR="00913443" w:rsidRPr="00021C48">
        <w:rPr>
          <w:sz w:val="28"/>
          <w:szCs w:val="28"/>
        </w:rPr>
        <w:t xml:space="preserve">направляет </w:t>
      </w:r>
      <w:r w:rsidR="00021C48" w:rsidRPr="00021C48">
        <w:rPr>
          <w:sz w:val="28"/>
          <w:szCs w:val="28"/>
        </w:rPr>
        <w:t xml:space="preserve">письмо </w:t>
      </w:r>
      <w:proofErr w:type="spellStart"/>
      <w:r w:rsidR="00021C48" w:rsidRPr="00021C48">
        <w:rPr>
          <w:sz w:val="28"/>
          <w:szCs w:val="28"/>
        </w:rPr>
        <w:t>Минобрнауки</w:t>
      </w:r>
      <w:proofErr w:type="spellEnd"/>
      <w:r w:rsidR="00021C48" w:rsidRPr="00021C48">
        <w:rPr>
          <w:sz w:val="28"/>
          <w:szCs w:val="28"/>
        </w:rPr>
        <w:t xml:space="preserve"> России от 15.11.2013 № НТ-1139/08 «Об организации получения образования в семейной форме»</w:t>
      </w:r>
      <w:r w:rsidR="00E722D6">
        <w:rPr>
          <w:sz w:val="28"/>
          <w:szCs w:val="28"/>
        </w:rPr>
        <w:t>.</w:t>
      </w:r>
      <w:r w:rsidR="00021C48">
        <w:rPr>
          <w:sz w:val="28"/>
          <w:szCs w:val="28"/>
        </w:rPr>
        <w:t xml:space="preserve"> </w:t>
      </w:r>
    </w:p>
    <w:p w:rsidR="00B52303" w:rsidRDefault="00B52303" w:rsidP="00B52303">
      <w:pPr>
        <w:autoSpaceDE w:val="0"/>
        <w:autoSpaceDN w:val="0"/>
        <w:adjustRightInd w:val="0"/>
        <w:ind w:firstLine="720"/>
        <w:jc w:val="both"/>
        <w:rPr>
          <w:rFonts w:eastAsia="HiddenHorzOCR"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721926">
        <w:rPr>
          <w:sz w:val="28"/>
          <w:szCs w:val="28"/>
        </w:rPr>
        <w:t>Федеральным законом от 29.12.2012</w:t>
      </w:r>
      <w:r w:rsidRPr="00721926">
        <w:rPr>
          <w:rStyle w:val="apple-converted-space"/>
          <w:sz w:val="28"/>
          <w:szCs w:val="28"/>
        </w:rPr>
        <w:t> </w:t>
      </w:r>
      <w:hyperlink r:id="rId8" w:history="1">
        <w:r w:rsidRPr="00733365">
          <w:rPr>
            <w:rStyle w:val="a3"/>
            <w:sz w:val="28"/>
            <w:szCs w:val="28"/>
          </w:rPr>
          <w:t>№ 273-ФЗ</w:t>
        </w:r>
      </w:hyperlink>
      <w:r w:rsidRPr="00733365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>«</w:t>
      </w:r>
      <w:r w:rsidRPr="00721926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</w:t>
      </w:r>
      <w:r w:rsidRPr="00721926">
        <w:rPr>
          <w:sz w:val="28"/>
          <w:szCs w:val="28"/>
        </w:rPr>
        <w:t xml:space="preserve"> о</w:t>
      </w:r>
      <w:r w:rsidRPr="00721926">
        <w:rPr>
          <w:rFonts w:eastAsia="HiddenHorzOCR"/>
          <w:sz w:val="28"/>
          <w:szCs w:val="28"/>
        </w:rPr>
        <w:t>бщее образование может быть получено в организациях, осуществляющих образовательную деятельность, а также вне организаций, осуществляющих образовательную деятельность, в форме семейного образования</w:t>
      </w:r>
      <w:r>
        <w:rPr>
          <w:rFonts w:eastAsia="HiddenHorzOCR"/>
          <w:sz w:val="28"/>
          <w:szCs w:val="28"/>
        </w:rPr>
        <w:t>.</w:t>
      </w:r>
      <w:r w:rsidRPr="00721926">
        <w:rPr>
          <w:rFonts w:eastAsia="HiddenHorzOCR"/>
          <w:sz w:val="28"/>
          <w:szCs w:val="28"/>
        </w:rPr>
        <w:t xml:space="preserve"> Среднее общее образование может быть</w:t>
      </w:r>
      <w:r>
        <w:rPr>
          <w:rFonts w:eastAsia="HiddenHorzOCR"/>
          <w:sz w:val="28"/>
          <w:szCs w:val="28"/>
        </w:rPr>
        <w:t xml:space="preserve"> </w:t>
      </w:r>
      <w:r w:rsidRPr="00721926">
        <w:rPr>
          <w:rFonts w:eastAsia="HiddenHorzOCR"/>
          <w:sz w:val="28"/>
          <w:szCs w:val="28"/>
        </w:rPr>
        <w:t>получено в форме самообразования (п. 2, ст. 63).</w:t>
      </w:r>
      <w:r>
        <w:rPr>
          <w:rFonts w:eastAsia="HiddenHorzOCR"/>
          <w:sz w:val="28"/>
          <w:szCs w:val="28"/>
        </w:rPr>
        <w:t xml:space="preserve"> </w:t>
      </w:r>
    </w:p>
    <w:p w:rsidR="00BC194A" w:rsidRDefault="00BC194A" w:rsidP="00B52303">
      <w:pPr>
        <w:autoSpaceDE w:val="0"/>
        <w:autoSpaceDN w:val="0"/>
        <w:adjustRightInd w:val="0"/>
        <w:ind w:firstLine="720"/>
        <w:jc w:val="both"/>
        <w:rPr>
          <w:rFonts w:eastAsia="HiddenHorzOCR"/>
          <w:sz w:val="28"/>
          <w:szCs w:val="28"/>
        </w:rPr>
      </w:pPr>
      <w:r>
        <w:rPr>
          <w:sz w:val="28"/>
          <w:szCs w:val="28"/>
        </w:rPr>
        <w:t xml:space="preserve">После вступления в силу с 01.09.2013 </w:t>
      </w:r>
      <w:r w:rsidRPr="00721926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2192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721926">
        <w:rPr>
          <w:sz w:val="28"/>
          <w:szCs w:val="28"/>
        </w:rPr>
        <w:t xml:space="preserve"> от 29.12.2012</w:t>
      </w:r>
      <w:r w:rsidRPr="00721926">
        <w:rPr>
          <w:rStyle w:val="apple-converted-space"/>
          <w:sz w:val="28"/>
          <w:szCs w:val="28"/>
        </w:rPr>
        <w:t> </w:t>
      </w:r>
      <w:hyperlink r:id="rId9" w:history="1">
        <w:r w:rsidRPr="00733365">
          <w:rPr>
            <w:rStyle w:val="a3"/>
            <w:sz w:val="28"/>
            <w:szCs w:val="28"/>
          </w:rPr>
          <w:t>№ 273-ФЗ</w:t>
        </w:r>
      </w:hyperlink>
      <w:r w:rsidRPr="00733365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>«</w:t>
      </w:r>
      <w:r w:rsidRPr="00721926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</w:t>
      </w:r>
      <w:r w:rsidRPr="007219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количество обращений </w:t>
      </w:r>
      <w:r w:rsidRPr="006F6A78">
        <w:rPr>
          <w:sz w:val="28"/>
          <w:szCs w:val="28"/>
        </w:rPr>
        <w:t xml:space="preserve">от руководителей общеобразовательных учреждений области, </w:t>
      </w:r>
      <w:r>
        <w:rPr>
          <w:sz w:val="28"/>
          <w:szCs w:val="28"/>
        </w:rPr>
        <w:t xml:space="preserve">родителей (законных представителей) обучающихся </w:t>
      </w:r>
      <w:r w:rsidRPr="006F6A78">
        <w:rPr>
          <w:sz w:val="28"/>
          <w:szCs w:val="28"/>
        </w:rPr>
        <w:t xml:space="preserve">по вопросу </w:t>
      </w:r>
      <w:r>
        <w:rPr>
          <w:sz w:val="28"/>
          <w:szCs w:val="28"/>
        </w:rPr>
        <w:t>семейной формы образования и самообразования значительно увеличилось.</w:t>
      </w:r>
    </w:p>
    <w:p w:rsidR="00BC194A" w:rsidRDefault="00E722D6" w:rsidP="00E722D6">
      <w:pPr>
        <w:tabs>
          <w:tab w:val="left" w:pos="252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21C48">
        <w:rPr>
          <w:sz w:val="28"/>
          <w:szCs w:val="28"/>
        </w:rPr>
        <w:t xml:space="preserve">исьмо </w:t>
      </w:r>
      <w:proofErr w:type="spellStart"/>
      <w:r w:rsidRPr="00021C48">
        <w:rPr>
          <w:sz w:val="28"/>
          <w:szCs w:val="28"/>
        </w:rPr>
        <w:t>Минобрнауки</w:t>
      </w:r>
      <w:proofErr w:type="spellEnd"/>
      <w:r w:rsidRPr="00021C48">
        <w:rPr>
          <w:sz w:val="28"/>
          <w:szCs w:val="28"/>
        </w:rPr>
        <w:t xml:space="preserve"> России от 15.11.2013 № НТ-1139/08 «Об организации получения образования в семейной форме»</w:t>
      </w:r>
      <w:r>
        <w:rPr>
          <w:sz w:val="28"/>
          <w:szCs w:val="28"/>
        </w:rPr>
        <w:t xml:space="preserve">  </w:t>
      </w:r>
      <w:r w:rsidR="00BC194A">
        <w:rPr>
          <w:sz w:val="28"/>
          <w:szCs w:val="28"/>
        </w:rPr>
        <w:t xml:space="preserve">разъясняет положения </w:t>
      </w:r>
      <w:r w:rsidR="00BC194A" w:rsidRPr="00721926">
        <w:rPr>
          <w:sz w:val="28"/>
          <w:szCs w:val="28"/>
        </w:rPr>
        <w:t>Федеральн</w:t>
      </w:r>
      <w:r w:rsidR="007573D0">
        <w:rPr>
          <w:sz w:val="28"/>
          <w:szCs w:val="28"/>
        </w:rPr>
        <w:t>ого</w:t>
      </w:r>
      <w:r w:rsidR="00BC194A" w:rsidRPr="00721926">
        <w:rPr>
          <w:sz w:val="28"/>
          <w:szCs w:val="28"/>
        </w:rPr>
        <w:t xml:space="preserve"> закон</w:t>
      </w:r>
      <w:r w:rsidR="007573D0">
        <w:rPr>
          <w:sz w:val="28"/>
          <w:szCs w:val="28"/>
        </w:rPr>
        <w:t>а</w:t>
      </w:r>
      <w:r w:rsidR="00BC194A" w:rsidRPr="00721926">
        <w:rPr>
          <w:sz w:val="28"/>
          <w:szCs w:val="28"/>
        </w:rPr>
        <w:t xml:space="preserve"> от 29.12.2012</w:t>
      </w:r>
      <w:r w:rsidR="00BC194A" w:rsidRPr="00721926">
        <w:rPr>
          <w:rStyle w:val="apple-converted-space"/>
          <w:sz w:val="28"/>
          <w:szCs w:val="28"/>
        </w:rPr>
        <w:t> </w:t>
      </w:r>
      <w:hyperlink r:id="rId10" w:history="1">
        <w:r w:rsidR="00BC194A" w:rsidRPr="00733365">
          <w:rPr>
            <w:rStyle w:val="a3"/>
            <w:sz w:val="28"/>
            <w:szCs w:val="28"/>
          </w:rPr>
          <w:t>№ 273-ФЗ</w:t>
        </w:r>
      </w:hyperlink>
      <w:r w:rsidR="00BC194A" w:rsidRPr="00733365">
        <w:rPr>
          <w:rStyle w:val="apple-converted-space"/>
          <w:sz w:val="28"/>
          <w:szCs w:val="28"/>
        </w:rPr>
        <w:t> </w:t>
      </w:r>
      <w:r w:rsidR="00BC194A">
        <w:rPr>
          <w:rStyle w:val="apple-converted-space"/>
          <w:sz w:val="28"/>
          <w:szCs w:val="28"/>
        </w:rPr>
        <w:t>«</w:t>
      </w:r>
      <w:r w:rsidR="00BC194A" w:rsidRPr="00721926">
        <w:rPr>
          <w:sz w:val="28"/>
          <w:szCs w:val="28"/>
        </w:rPr>
        <w:t>Об образовании в Российской Федерации</w:t>
      </w:r>
      <w:r w:rsidR="00BC194A">
        <w:rPr>
          <w:sz w:val="28"/>
          <w:szCs w:val="28"/>
        </w:rPr>
        <w:t xml:space="preserve">» о семейной форме образования. </w:t>
      </w:r>
    </w:p>
    <w:p w:rsidR="00E722D6" w:rsidRDefault="00BC194A" w:rsidP="00E722D6">
      <w:pPr>
        <w:tabs>
          <w:tab w:val="left" w:pos="2528"/>
        </w:tabs>
        <w:ind w:firstLine="709"/>
        <w:jc w:val="both"/>
        <w:rPr>
          <w:sz w:val="28"/>
          <w:szCs w:val="28"/>
        </w:rPr>
      </w:pPr>
      <w:proofErr w:type="spellStart"/>
      <w:r w:rsidRPr="00021C48">
        <w:rPr>
          <w:sz w:val="28"/>
          <w:szCs w:val="28"/>
        </w:rPr>
        <w:t>Минобразование</w:t>
      </w:r>
      <w:proofErr w:type="spellEnd"/>
      <w:r w:rsidRPr="00021C48">
        <w:rPr>
          <w:sz w:val="28"/>
          <w:szCs w:val="28"/>
        </w:rPr>
        <w:t xml:space="preserve"> Ростовской области </w:t>
      </w:r>
      <w:r w:rsidR="00E722D6">
        <w:rPr>
          <w:sz w:val="28"/>
          <w:szCs w:val="28"/>
        </w:rPr>
        <w:t xml:space="preserve">просит информировать руководителей подведомственных учреждений. </w:t>
      </w:r>
    </w:p>
    <w:p w:rsidR="00B27A25" w:rsidRDefault="00B27A25" w:rsidP="00B27A25">
      <w:pPr>
        <w:tabs>
          <w:tab w:val="left" w:pos="2528"/>
          <w:tab w:val="left" w:pos="6396"/>
        </w:tabs>
        <w:ind w:firstLine="709"/>
        <w:jc w:val="both"/>
        <w:rPr>
          <w:sz w:val="28"/>
          <w:szCs w:val="28"/>
        </w:rPr>
      </w:pPr>
    </w:p>
    <w:p w:rsidR="007573D0" w:rsidRPr="007B541C" w:rsidRDefault="007573D0" w:rsidP="007573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</w:t>
      </w:r>
      <w:r w:rsidRPr="007573D0">
        <w:rPr>
          <w:sz w:val="28"/>
          <w:szCs w:val="28"/>
        </w:rPr>
        <w:t>5</w:t>
      </w:r>
      <w:r>
        <w:rPr>
          <w:sz w:val="28"/>
          <w:szCs w:val="28"/>
        </w:rPr>
        <w:t xml:space="preserve"> л. в 1 экз.</w:t>
      </w:r>
    </w:p>
    <w:p w:rsidR="003D246E" w:rsidRDefault="003D246E" w:rsidP="00B27A25">
      <w:pPr>
        <w:tabs>
          <w:tab w:val="left" w:pos="2528"/>
          <w:tab w:val="left" w:pos="6396"/>
        </w:tabs>
        <w:ind w:firstLine="709"/>
        <w:jc w:val="both"/>
        <w:rPr>
          <w:sz w:val="28"/>
          <w:szCs w:val="28"/>
        </w:rPr>
      </w:pPr>
    </w:p>
    <w:p w:rsidR="00DB4C93" w:rsidRDefault="00B71BE2" w:rsidP="00870F84">
      <w:pPr>
        <w:tabs>
          <w:tab w:val="left" w:pos="2528"/>
          <w:tab w:val="left" w:pos="6396"/>
        </w:tabs>
        <w:jc w:val="both"/>
        <w:rPr>
          <w:sz w:val="20"/>
          <w:szCs w:val="20"/>
        </w:rPr>
      </w:pPr>
      <w:r>
        <w:rPr>
          <w:sz w:val="28"/>
          <w:szCs w:val="28"/>
        </w:rPr>
        <w:t>Заместитель м</w:t>
      </w:r>
      <w:r w:rsidR="00DB4C93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DB4C93">
        <w:rPr>
          <w:sz w:val="28"/>
          <w:szCs w:val="28"/>
        </w:rPr>
        <w:tab/>
      </w:r>
      <w:r w:rsidR="00DB4C93">
        <w:rPr>
          <w:sz w:val="28"/>
          <w:szCs w:val="28"/>
        </w:rPr>
        <w:tab/>
      </w:r>
      <w:r w:rsidR="008B3AAF">
        <w:rPr>
          <w:sz w:val="28"/>
          <w:szCs w:val="28"/>
        </w:rPr>
        <w:t xml:space="preserve">             </w:t>
      </w:r>
      <w:r w:rsidR="006F6A78">
        <w:rPr>
          <w:sz w:val="28"/>
          <w:szCs w:val="28"/>
        </w:rPr>
        <w:t xml:space="preserve">  </w:t>
      </w:r>
      <w:r>
        <w:rPr>
          <w:sz w:val="28"/>
          <w:szCs w:val="28"/>
        </w:rPr>
        <w:t>М</w:t>
      </w:r>
      <w:r w:rsidR="00DB4C93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DB4C93">
        <w:rPr>
          <w:sz w:val="28"/>
          <w:szCs w:val="28"/>
        </w:rPr>
        <w:t>. </w:t>
      </w:r>
      <w:r>
        <w:rPr>
          <w:sz w:val="28"/>
          <w:szCs w:val="28"/>
        </w:rPr>
        <w:t>Мазаева</w:t>
      </w:r>
    </w:p>
    <w:p w:rsidR="00DB4C93" w:rsidRDefault="00DB4C93" w:rsidP="00DB4C93">
      <w:pPr>
        <w:rPr>
          <w:sz w:val="20"/>
          <w:szCs w:val="20"/>
        </w:rPr>
      </w:pPr>
    </w:p>
    <w:p w:rsidR="006F6A78" w:rsidRDefault="006F6A78" w:rsidP="00DB4C93">
      <w:pPr>
        <w:rPr>
          <w:sz w:val="20"/>
          <w:szCs w:val="20"/>
        </w:rPr>
      </w:pPr>
    </w:p>
    <w:p w:rsidR="00A32B69" w:rsidRDefault="00A32B69" w:rsidP="00DB4C93">
      <w:pPr>
        <w:rPr>
          <w:sz w:val="20"/>
          <w:szCs w:val="20"/>
        </w:rPr>
      </w:pPr>
    </w:p>
    <w:p w:rsidR="00A32B69" w:rsidRDefault="00A32B69" w:rsidP="00DB4C93">
      <w:pPr>
        <w:rPr>
          <w:sz w:val="20"/>
          <w:szCs w:val="20"/>
        </w:rPr>
      </w:pPr>
    </w:p>
    <w:p w:rsidR="00A32B69" w:rsidRDefault="00A32B69" w:rsidP="00DB4C93">
      <w:pPr>
        <w:rPr>
          <w:sz w:val="20"/>
          <w:szCs w:val="20"/>
        </w:rPr>
      </w:pPr>
    </w:p>
    <w:p w:rsidR="00A32B69" w:rsidRDefault="00A32B69" w:rsidP="00DB4C93">
      <w:pPr>
        <w:rPr>
          <w:sz w:val="20"/>
          <w:szCs w:val="20"/>
        </w:rPr>
      </w:pPr>
    </w:p>
    <w:p w:rsidR="008B6C6E" w:rsidRPr="00B71BE2" w:rsidRDefault="00DB4C93" w:rsidP="00DB4C93">
      <w:pPr>
        <w:rPr>
          <w:sz w:val="20"/>
          <w:szCs w:val="20"/>
        </w:rPr>
      </w:pPr>
      <w:r w:rsidRPr="008B3AAF">
        <w:rPr>
          <w:sz w:val="20"/>
          <w:szCs w:val="20"/>
        </w:rPr>
        <w:t>Дадаш Е.А.,</w:t>
      </w:r>
      <w:r w:rsidR="008B3AAF">
        <w:rPr>
          <w:sz w:val="20"/>
          <w:szCs w:val="20"/>
        </w:rPr>
        <w:t xml:space="preserve"> </w:t>
      </w:r>
    </w:p>
    <w:p w:rsidR="00DB4C93" w:rsidRPr="008B3AAF" w:rsidRDefault="00DB4C93" w:rsidP="00DB4C93">
      <w:pPr>
        <w:rPr>
          <w:sz w:val="20"/>
          <w:szCs w:val="20"/>
        </w:rPr>
      </w:pPr>
      <w:r w:rsidRPr="008B3AAF">
        <w:rPr>
          <w:sz w:val="20"/>
          <w:szCs w:val="20"/>
        </w:rPr>
        <w:t>240-96-94</w:t>
      </w:r>
    </w:p>
    <w:sectPr w:rsidR="00DB4C93" w:rsidRPr="008B3AAF" w:rsidSect="008B3AAF">
      <w:pgSz w:w="11906" w:h="16838"/>
      <w:pgMar w:top="568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remyaFWF">
    <w:panose1 w:val="00000000000000000000"/>
    <w:charset w:val="02"/>
    <w:family w:val="auto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B"/>
    <w:rsid w:val="00000909"/>
    <w:rsid w:val="000014CB"/>
    <w:rsid w:val="000019CB"/>
    <w:rsid w:val="00002DA3"/>
    <w:rsid w:val="0000476D"/>
    <w:rsid w:val="000104C7"/>
    <w:rsid w:val="00011577"/>
    <w:rsid w:val="00011E29"/>
    <w:rsid w:val="000148C7"/>
    <w:rsid w:val="00021C48"/>
    <w:rsid w:val="000356C0"/>
    <w:rsid w:val="00036D0D"/>
    <w:rsid w:val="00041D0F"/>
    <w:rsid w:val="000443BB"/>
    <w:rsid w:val="00051A30"/>
    <w:rsid w:val="00060924"/>
    <w:rsid w:val="000669DE"/>
    <w:rsid w:val="00072CED"/>
    <w:rsid w:val="000760D7"/>
    <w:rsid w:val="00076C29"/>
    <w:rsid w:val="00084373"/>
    <w:rsid w:val="000905E9"/>
    <w:rsid w:val="00092F8F"/>
    <w:rsid w:val="00095307"/>
    <w:rsid w:val="000956D6"/>
    <w:rsid w:val="0009765F"/>
    <w:rsid w:val="00097C42"/>
    <w:rsid w:val="000A04FD"/>
    <w:rsid w:val="000B374B"/>
    <w:rsid w:val="000C0B77"/>
    <w:rsid w:val="000C37FB"/>
    <w:rsid w:val="000C4B39"/>
    <w:rsid w:val="000C79E1"/>
    <w:rsid w:val="000D18B2"/>
    <w:rsid w:val="000D1F17"/>
    <w:rsid w:val="000E1418"/>
    <w:rsid w:val="000E3C1F"/>
    <w:rsid w:val="000F0A49"/>
    <w:rsid w:val="000F115C"/>
    <w:rsid w:val="000F433E"/>
    <w:rsid w:val="000F7D61"/>
    <w:rsid w:val="00102B85"/>
    <w:rsid w:val="00104910"/>
    <w:rsid w:val="00123626"/>
    <w:rsid w:val="001258B2"/>
    <w:rsid w:val="0013474B"/>
    <w:rsid w:val="00151741"/>
    <w:rsid w:val="00151C9C"/>
    <w:rsid w:val="00155349"/>
    <w:rsid w:val="001570AC"/>
    <w:rsid w:val="0017133D"/>
    <w:rsid w:val="001739AC"/>
    <w:rsid w:val="00174A60"/>
    <w:rsid w:val="0017605B"/>
    <w:rsid w:val="0018086A"/>
    <w:rsid w:val="001818CE"/>
    <w:rsid w:val="00185F76"/>
    <w:rsid w:val="00187D68"/>
    <w:rsid w:val="00190AD5"/>
    <w:rsid w:val="00191EA6"/>
    <w:rsid w:val="001A026D"/>
    <w:rsid w:val="001A2E6F"/>
    <w:rsid w:val="001C30F9"/>
    <w:rsid w:val="001C4CD8"/>
    <w:rsid w:val="001D01C2"/>
    <w:rsid w:val="001D126A"/>
    <w:rsid w:val="001D41EF"/>
    <w:rsid w:val="001D66D7"/>
    <w:rsid w:val="001E5EB0"/>
    <w:rsid w:val="001E6415"/>
    <w:rsid w:val="001F693B"/>
    <w:rsid w:val="002008D1"/>
    <w:rsid w:val="00200D15"/>
    <w:rsid w:val="00203AF4"/>
    <w:rsid w:val="0020643A"/>
    <w:rsid w:val="0022396F"/>
    <w:rsid w:val="00226527"/>
    <w:rsid w:val="00231E19"/>
    <w:rsid w:val="0023639A"/>
    <w:rsid w:val="00243805"/>
    <w:rsid w:val="00245D57"/>
    <w:rsid w:val="00254C59"/>
    <w:rsid w:val="002569CC"/>
    <w:rsid w:val="00260576"/>
    <w:rsid w:val="0026318E"/>
    <w:rsid w:val="0027027B"/>
    <w:rsid w:val="00270CB0"/>
    <w:rsid w:val="00273392"/>
    <w:rsid w:val="00274D92"/>
    <w:rsid w:val="00284FF9"/>
    <w:rsid w:val="00291383"/>
    <w:rsid w:val="00293EDE"/>
    <w:rsid w:val="00297665"/>
    <w:rsid w:val="00297D3D"/>
    <w:rsid w:val="002A5024"/>
    <w:rsid w:val="002A642A"/>
    <w:rsid w:val="002C420B"/>
    <w:rsid w:val="002C7837"/>
    <w:rsid w:val="002E5D29"/>
    <w:rsid w:val="002E5F1F"/>
    <w:rsid w:val="002F0FE0"/>
    <w:rsid w:val="00303367"/>
    <w:rsid w:val="00303748"/>
    <w:rsid w:val="00305BEE"/>
    <w:rsid w:val="00317293"/>
    <w:rsid w:val="00317A02"/>
    <w:rsid w:val="00322226"/>
    <w:rsid w:val="0032518A"/>
    <w:rsid w:val="00325D0C"/>
    <w:rsid w:val="00327006"/>
    <w:rsid w:val="0033395C"/>
    <w:rsid w:val="0033767A"/>
    <w:rsid w:val="0034727D"/>
    <w:rsid w:val="00347E22"/>
    <w:rsid w:val="00350C13"/>
    <w:rsid w:val="00355172"/>
    <w:rsid w:val="003555E9"/>
    <w:rsid w:val="00372483"/>
    <w:rsid w:val="003747EF"/>
    <w:rsid w:val="00376EEF"/>
    <w:rsid w:val="00383385"/>
    <w:rsid w:val="00385688"/>
    <w:rsid w:val="00393AF2"/>
    <w:rsid w:val="0039462A"/>
    <w:rsid w:val="00395241"/>
    <w:rsid w:val="00395DE5"/>
    <w:rsid w:val="00396F27"/>
    <w:rsid w:val="003A0A5B"/>
    <w:rsid w:val="003A1A27"/>
    <w:rsid w:val="003C1E83"/>
    <w:rsid w:val="003D165F"/>
    <w:rsid w:val="003D246E"/>
    <w:rsid w:val="003D42B1"/>
    <w:rsid w:val="003D4FA3"/>
    <w:rsid w:val="003D683B"/>
    <w:rsid w:val="003D7011"/>
    <w:rsid w:val="003E58D3"/>
    <w:rsid w:val="003E5AA2"/>
    <w:rsid w:val="003E6DEF"/>
    <w:rsid w:val="003E7767"/>
    <w:rsid w:val="003F682F"/>
    <w:rsid w:val="00400B77"/>
    <w:rsid w:val="00406494"/>
    <w:rsid w:val="004133B1"/>
    <w:rsid w:val="00421186"/>
    <w:rsid w:val="00422D32"/>
    <w:rsid w:val="00425922"/>
    <w:rsid w:val="00426AA6"/>
    <w:rsid w:val="00427B3C"/>
    <w:rsid w:val="00434181"/>
    <w:rsid w:val="00441E4C"/>
    <w:rsid w:val="0044435F"/>
    <w:rsid w:val="00444F03"/>
    <w:rsid w:val="00453762"/>
    <w:rsid w:val="00457527"/>
    <w:rsid w:val="00457A1B"/>
    <w:rsid w:val="004642BD"/>
    <w:rsid w:val="0046632C"/>
    <w:rsid w:val="00467A8C"/>
    <w:rsid w:val="00472E99"/>
    <w:rsid w:val="00476912"/>
    <w:rsid w:val="00483772"/>
    <w:rsid w:val="0049111E"/>
    <w:rsid w:val="004929EC"/>
    <w:rsid w:val="004938D2"/>
    <w:rsid w:val="0049456B"/>
    <w:rsid w:val="00495991"/>
    <w:rsid w:val="004963F5"/>
    <w:rsid w:val="004A26A3"/>
    <w:rsid w:val="004A2F29"/>
    <w:rsid w:val="004A3B36"/>
    <w:rsid w:val="004A4BAD"/>
    <w:rsid w:val="004B5239"/>
    <w:rsid w:val="004C1E18"/>
    <w:rsid w:val="004C22F3"/>
    <w:rsid w:val="004C5D35"/>
    <w:rsid w:val="004E2226"/>
    <w:rsid w:val="004E6049"/>
    <w:rsid w:val="004F262E"/>
    <w:rsid w:val="004F26D7"/>
    <w:rsid w:val="005011A8"/>
    <w:rsid w:val="00505C6E"/>
    <w:rsid w:val="00510AD1"/>
    <w:rsid w:val="00510EDC"/>
    <w:rsid w:val="005216CF"/>
    <w:rsid w:val="00526311"/>
    <w:rsid w:val="0052775A"/>
    <w:rsid w:val="00532D23"/>
    <w:rsid w:val="005349BC"/>
    <w:rsid w:val="00537582"/>
    <w:rsid w:val="005404DD"/>
    <w:rsid w:val="00545F8E"/>
    <w:rsid w:val="0054759C"/>
    <w:rsid w:val="00551A72"/>
    <w:rsid w:val="005532C5"/>
    <w:rsid w:val="005556E9"/>
    <w:rsid w:val="0055583B"/>
    <w:rsid w:val="00565CD4"/>
    <w:rsid w:val="005676AA"/>
    <w:rsid w:val="00577655"/>
    <w:rsid w:val="0057791A"/>
    <w:rsid w:val="005912FB"/>
    <w:rsid w:val="00591F6E"/>
    <w:rsid w:val="00592987"/>
    <w:rsid w:val="00595394"/>
    <w:rsid w:val="005A47E7"/>
    <w:rsid w:val="005A7D5C"/>
    <w:rsid w:val="005B0058"/>
    <w:rsid w:val="005B0925"/>
    <w:rsid w:val="005B0BB1"/>
    <w:rsid w:val="005B6000"/>
    <w:rsid w:val="005B6E59"/>
    <w:rsid w:val="005C01A2"/>
    <w:rsid w:val="005C087E"/>
    <w:rsid w:val="005C2993"/>
    <w:rsid w:val="005D18AD"/>
    <w:rsid w:val="005D53DB"/>
    <w:rsid w:val="005D6B02"/>
    <w:rsid w:val="005E57BA"/>
    <w:rsid w:val="005E71D2"/>
    <w:rsid w:val="00602BE6"/>
    <w:rsid w:val="006039E0"/>
    <w:rsid w:val="00610B37"/>
    <w:rsid w:val="00615437"/>
    <w:rsid w:val="006202EE"/>
    <w:rsid w:val="00622316"/>
    <w:rsid w:val="0062577D"/>
    <w:rsid w:val="006265B7"/>
    <w:rsid w:val="00643684"/>
    <w:rsid w:val="00644807"/>
    <w:rsid w:val="006476EC"/>
    <w:rsid w:val="00650BC1"/>
    <w:rsid w:val="00653BCC"/>
    <w:rsid w:val="00656C04"/>
    <w:rsid w:val="006578C3"/>
    <w:rsid w:val="00664D8D"/>
    <w:rsid w:val="0066722E"/>
    <w:rsid w:val="006935D6"/>
    <w:rsid w:val="006A094D"/>
    <w:rsid w:val="006A6391"/>
    <w:rsid w:val="006B7DEE"/>
    <w:rsid w:val="006C3FD7"/>
    <w:rsid w:val="006C461E"/>
    <w:rsid w:val="006C4921"/>
    <w:rsid w:val="006C5594"/>
    <w:rsid w:val="006E3A41"/>
    <w:rsid w:val="006E77A7"/>
    <w:rsid w:val="006F2BA8"/>
    <w:rsid w:val="006F40C2"/>
    <w:rsid w:val="006F6A78"/>
    <w:rsid w:val="00701C07"/>
    <w:rsid w:val="007068B1"/>
    <w:rsid w:val="007110EC"/>
    <w:rsid w:val="00711337"/>
    <w:rsid w:val="0072022A"/>
    <w:rsid w:val="007271BB"/>
    <w:rsid w:val="007337D9"/>
    <w:rsid w:val="0073486A"/>
    <w:rsid w:val="00734F8C"/>
    <w:rsid w:val="00744CC9"/>
    <w:rsid w:val="00752BDB"/>
    <w:rsid w:val="007573D0"/>
    <w:rsid w:val="00764C3E"/>
    <w:rsid w:val="00764E9F"/>
    <w:rsid w:val="007720FE"/>
    <w:rsid w:val="00775032"/>
    <w:rsid w:val="00775DA2"/>
    <w:rsid w:val="00776920"/>
    <w:rsid w:val="007829F3"/>
    <w:rsid w:val="007A526C"/>
    <w:rsid w:val="007A7F8D"/>
    <w:rsid w:val="007B2E73"/>
    <w:rsid w:val="007B3AD8"/>
    <w:rsid w:val="007B5FBD"/>
    <w:rsid w:val="007B74F7"/>
    <w:rsid w:val="007B76C0"/>
    <w:rsid w:val="007C0ABD"/>
    <w:rsid w:val="007C24E1"/>
    <w:rsid w:val="007C7544"/>
    <w:rsid w:val="007E783D"/>
    <w:rsid w:val="007F0303"/>
    <w:rsid w:val="007F1F5E"/>
    <w:rsid w:val="007F35E2"/>
    <w:rsid w:val="0080480D"/>
    <w:rsid w:val="008069F3"/>
    <w:rsid w:val="008106BE"/>
    <w:rsid w:val="00811BE3"/>
    <w:rsid w:val="008209D0"/>
    <w:rsid w:val="00822C8D"/>
    <w:rsid w:val="00834D95"/>
    <w:rsid w:val="008402B5"/>
    <w:rsid w:val="0084062D"/>
    <w:rsid w:val="00840FCF"/>
    <w:rsid w:val="00843F91"/>
    <w:rsid w:val="0084511D"/>
    <w:rsid w:val="0085348F"/>
    <w:rsid w:val="00853D7F"/>
    <w:rsid w:val="00856DF5"/>
    <w:rsid w:val="00861302"/>
    <w:rsid w:val="00861734"/>
    <w:rsid w:val="00862F2D"/>
    <w:rsid w:val="00870F84"/>
    <w:rsid w:val="00871F94"/>
    <w:rsid w:val="008755AF"/>
    <w:rsid w:val="00883E99"/>
    <w:rsid w:val="0088526B"/>
    <w:rsid w:val="008869AF"/>
    <w:rsid w:val="00887F32"/>
    <w:rsid w:val="00892F9C"/>
    <w:rsid w:val="00895357"/>
    <w:rsid w:val="008A0326"/>
    <w:rsid w:val="008A049B"/>
    <w:rsid w:val="008B3AAF"/>
    <w:rsid w:val="008B4772"/>
    <w:rsid w:val="008B673B"/>
    <w:rsid w:val="008B6C6E"/>
    <w:rsid w:val="008C1084"/>
    <w:rsid w:val="008C4B95"/>
    <w:rsid w:val="008D061F"/>
    <w:rsid w:val="008D21A2"/>
    <w:rsid w:val="008E2A5B"/>
    <w:rsid w:val="008E4058"/>
    <w:rsid w:val="008E53C6"/>
    <w:rsid w:val="008E6FFD"/>
    <w:rsid w:val="008F3F70"/>
    <w:rsid w:val="008F4C01"/>
    <w:rsid w:val="008F5AEF"/>
    <w:rsid w:val="008F7AFD"/>
    <w:rsid w:val="00911201"/>
    <w:rsid w:val="00913443"/>
    <w:rsid w:val="0091484C"/>
    <w:rsid w:val="00916D8F"/>
    <w:rsid w:val="00920830"/>
    <w:rsid w:val="009275A2"/>
    <w:rsid w:val="00930076"/>
    <w:rsid w:val="00932D42"/>
    <w:rsid w:val="00933B65"/>
    <w:rsid w:val="0094306F"/>
    <w:rsid w:val="00944043"/>
    <w:rsid w:val="00944FE1"/>
    <w:rsid w:val="00955288"/>
    <w:rsid w:val="009661FD"/>
    <w:rsid w:val="00966B5C"/>
    <w:rsid w:val="00983EA9"/>
    <w:rsid w:val="009900AF"/>
    <w:rsid w:val="00993C86"/>
    <w:rsid w:val="009A14F9"/>
    <w:rsid w:val="009B077B"/>
    <w:rsid w:val="009B2DE0"/>
    <w:rsid w:val="009B4AAD"/>
    <w:rsid w:val="009D4C10"/>
    <w:rsid w:val="009D6567"/>
    <w:rsid w:val="009D71BF"/>
    <w:rsid w:val="009E0B9B"/>
    <w:rsid w:val="009E25AF"/>
    <w:rsid w:val="009E278B"/>
    <w:rsid w:val="009F7411"/>
    <w:rsid w:val="00A02174"/>
    <w:rsid w:val="00A03C6A"/>
    <w:rsid w:val="00A07B2F"/>
    <w:rsid w:val="00A11E8E"/>
    <w:rsid w:val="00A13FC9"/>
    <w:rsid w:val="00A213A1"/>
    <w:rsid w:val="00A216F6"/>
    <w:rsid w:val="00A22174"/>
    <w:rsid w:val="00A2558A"/>
    <w:rsid w:val="00A32B69"/>
    <w:rsid w:val="00A32C6E"/>
    <w:rsid w:val="00A3331A"/>
    <w:rsid w:val="00A358B4"/>
    <w:rsid w:val="00A41ECE"/>
    <w:rsid w:val="00A43102"/>
    <w:rsid w:val="00A515E7"/>
    <w:rsid w:val="00A52939"/>
    <w:rsid w:val="00A53DA1"/>
    <w:rsid w:val="00A5413E"/>
    <w:rsid w:val="00A55809"/>
    <w:rsid w:val="00A55CAB"/>
    <w:rsid w:val="00A65077"/>
    <w:rsid w:val="00A734A5"/>
    <w:rsid w:val="00A74DD8"/>
    <w:rsid w:val="00A85607"/>
    <w:rsid w:val="00A922E6"/>
    <w:rsid w:val="00AA1BFC"/>
    <w:rsid w:val="00AA43F8"/>
    <w:rsid w:val="00AB0063"/>
    <w:rsid w:val="00AB04A7"/>
    <w:rsid w:val="00AC0A47"/>
    <w:rsid w:val="00AC0F7B"/>
    <w:rsid w:val="00AC1716"/>
    <w:rsid w:val="00AC3DF9"/>
    <w:rsid w:val="00AD254F"/>
    <w:rsid w:val="00AD3D94"/>
    <w:rsid w:val="00AD446A"/>
    <w:rsid w:val="00AE4570"/>
    <w:rsid w:val="00AE6609"/>
    <w:rsid w:val="00AF60C5"/>
    <w:rsid w:val="00B00E2E"/>
    <w:rsid w:val="00B012C2"/>
    <w:rsid w:val="00B0203D"/>
    <w:rsid w:val="00B14F14"/>
    <w:rsid w:val="00B16380"/>
    <w:rsid w:val="00B1704B"/>
    <w:rsid w:val="00B2037F"/>
    <w:rsid w:val="00B22074"/>
    <w:rsid w:val="00B27A25"/>
    <w:rsid w:val="00B32650"/>
    <w:rsid w:val="00B42483"/>
    <w:rsid w:val="00B434BF"/>
    <w:rsid w:val="00B52303"/>
    <w:rsid w:val="00B56C5E"/>
    <w:rsid w:val="00B60A12"/>
    <w:rsid w:val="00B63F6D"/>
    <w:rsid w:val="00B64D93"/>
    <w:rsid w:val="00B65E63"/>
    <w:rsid w:val="00B71BE2"/>
    <w:rsid w:val="00B748B5"/>
    <w:rsid w:val="00B749C3"/>
    <w:rsid w:val="00B80131"/>
    <w:rsid w:val="00B8117F"/>
    <w:rsid w:val="00B840CE"/>
    <w:rsid w:val="00B84C9C"/>
    <w:rsid w:val="00B92273"/>
    <w:rsid w:val="00BB109B"/>
    <w:rsid w:val="00BB22D6"/>
    <w:rsid w:val="00BB4F90"/>
    <w:rsid w:val="00BB568F"/>
    <w:rsid w:val="00BB6393"/>
    <w:rsid w:val="00BC194A"/>
    <w:rsid w:val="00BC3500"/>
    <w:rsid w:val="00BC37F1"/>
    <w:rsid w:val="00BC46CF"/>
    <w:rsid w:val="00BC4736"/>
    <w:rsid w:val="00BD7636"/>
    <w:rsid w:val="00BD7CEC"/>
    <w:rsid w:val="00BE12C0"/>
    <w:rsid w:val="00BE625C"/>
    <w:rsid w:val="00BF36A5"/>
    <w:rsid w:val="00BF43C1"/>
    <w:rsid w:val="00BF5F37"/>
    <w:rsid w:val="00C01446"/>
    <w:rsid w:val="00C03FA4"/>
    <w:rsid w:val="00C10640"/>
    <w:rsid w:val="00C134D8"/>
    <w:rsid w:val="00C16425"/>
    <w:rsid w:val="00C16916"/>
    <w:rsid w:val="00C35C42"/>
    <w:rsid w:val="00C4692B"/>
    <w:rsid w:val="00C4756F"/>
    <w:rsid w:val="00C531B7"/>
    <w:rsid w:val="00C6132A"/>
    <w:rsid w:val="00C67825"/>
    <w:rsid w:val="00C7094D"/>
    <w:rsid w:val="00C70BB9"/>
    <w:rsid w:val="00C7127D"/>
    <w:rsid w:val="00C724B6"/>
    <w:rsid w:val="00C72787"/>
    <w:rsid w:val="00C733A9"/>
    <w:rsid w:val="00C807A0"/>
    <w:rsid w:val="00C8289B"/>
    <w:rsid w:val="00C86E9E"/>
    <w:rsid w:val="00C94263"/>
    <w:rsid w:val="00C97EAA"/>
    <w:rsid w:val="00CA6E85"/>
    <w:rsid w:val="00CB23E8"/>
    <w:rsid w:val="00CC78A3"/>
    <w:rsid w:val="00CD1687"/>
    <w:rsid w:val="00CD747B"/>
    <w:rsid w:val="00CF041F"/>
    <w:rsid w:val="00D133DE"/>
    <w:rsid w:val="00D236D6"/>
    <w:rsid w:val="00D321E4"/>
    <w:rsid w:val="00D364BA"/>
    <w:rsid w:val="00D44F2E"/>
    <w:rsid w:val="00D45733"/>
    <w:rsid w:val="00D473B1"/>
    <w:rsid w:val="00D560A9"/>
    <w:rsid w:val="00D621D5"/>
    <w:rsid w:val="00D62E93"/>
    <w:rsid w:val="00D71A6E"/>
    <w:rsid w:val="00D728D8"/>
    <w:rsid w:val="00D8009D"/>
    <w:rsid w:val="00D80269"/>
    <w:rsid w:val="00D81CD2"/>
    <w:rsid w:val="00D820EE"/>
    <w:rsid w:val="00D84EC8"/>
    <w:rsid w:val="00D856A6"/>
    <w:rsid w:val="00D8659F"/>
    <w:rsid w:val="00D866BB"/>
    <w:rsid w:val="00D9405D"/>
    <w:rsid w:val="00D97440"/>
    <w:rsid w:val="00DA45A0"/>
    <w:rsid w:val="00DA7462"/>
    <w:rsid w:val="00DB1847"/>
    <w:rsid w:val="00DB4C93"/>
    <w:rsid w:val="00DB57AF"/>
    <w:rsid w:val="00DC73E1"/>
    <w:rsid w:val="00DD0F8E"/>
    <w:rsid w:val="00DD1AB5"/>
    <w:rsid w:val="00DD37B6"/>
    <w:rsid w:val="00DD6E25"/>
    <w:rsid w:val="00DE6D56"/>
    <w:rsid w:val="00DF2E3E"/>
    <w:rsid w:val="00DF40C7"/>
    <w:rsid w:val="00DF4CFA"/>
    <w:rsid w:val="00DF7C68"/>
    <w:rsid w:val="00E03837"/>
    <w:rsid w:val="00E06865"/>
    <w:rsid w:val="00E12499"/>
    <w:rsid w:val="00E12850"/>
    <w:rsid w:val="00E2424A"/>
    <w:rsid w:val="00E3341E"/>
    <w:rsid w:val="00E3428E"/>
    <w:rsid w:val="00E43A71"/>
    <w:rsid w:val="00E44529"/>
    <w:rsid w:val="00E512C2"/>
    <w:rsid w:val="00E5240B"/>
    <w:rsid w:val="00E525B1"/>
    <w:rsid w:val="00E53F3F"/>
    <w:rsid w:val="00E55677"/>
    <w:rsid w:val="00E573F6"/>
    <w:rsid w:val="00E578BA"/>
    <w:rsid w:val="00E637D7"/>
    <w:rsid w:val="00E66DAA"/>
    <w:rsid w:val="00E71379"/>
    <w:rsid w:val="00E722D6"/>
    <w:rsid w:val="00E72F2E"/>
    <w:rsid w:val="00E754C7"/>
    <w:rsid w:val="00E75755"/>
    <w:rsid w:val="00E82A2A"/>
    <w:rsid w:val="00E83C7F"/>
    <w:rsid w:val="00E83FC4"/>
    <w:rsid w:val="00E91452"/>
    <w:rsid w:val="00E9204E"/>
    <w:rsid w:val="00E9717C"/>
    <w:rsid w:val="00EA0565"/>
    <w:rsid w:val="00EA38AA"/>
    <w:rsid w:val="00EA72A4"/>
    <w:rsid w:val="00EB0252"/>
    <w:rsid w:val="00EB250A"/>
    <w:rsid w:val="00EB4673"/>
    <w:rsid w:val="00EB6937"/>
    <w:rsid w:val="00EB6997"/>
    <w:rsid w:val="00EC2594"/>
    <w:rsid w:val="00EC299C"/>
    <w:rsid w:val="00EC3023"/>
    <w:rsid w:val="00ED7FB4"/>
    <w:rsid w:val="00EE3014"/>
    <w:rsid w:val="00EE319D"/>
    <w:rsid w:val="00EF44D3"/>
    <w:rsid w:val="00EF65E5"/>
    <w:rsid w:val="00EF778F"/>
    <w:rsid w:val="00F01397"/>
    <w:rsid w:val="00F06067"/>
    <w:rsid w:val="00F07142"/>
    <w:rsid w:val="00F12BB4"/>
    <w:rsid w:val="00F14655"/>
    <w:rsid w:val="00F15A0C"/>
    <w:rsid w:val="00F16FA5"/>
    <w:rsid w:val="00F23362"/>
    <w:rsid w:val="00F26B78"/>
    <w:rsid w:val="00F33AF1"/>
    <w:rsid w:val="00F369D3"/>
    <w:rsid w:val="00F407CD"/>
    <w:rsid w:val="00F45A13"/>
    <w:rsid w:val="00F46BAA"/>
    <w:rsid w:val="00F46FC6"/>
    <w:rsid w:val="00F519C1"/>
    <w:rsid w:val="00F530A2"/>
    <w:rsid w:val="00F54F81"/>
    <w:rsid w:val="00F560E7"/>
    <w:rsid w:val="00F61312"/>
    <w:rsid w:val="00F65E0F"/>
    <w:rsid w:val="00F6662C"/>
    <w:rsid w:val="00F74077"/>
    <w:rsid w:val="00F749DF"/>
    <w:rsid w:val="00F758AD"/>
    <w:rsid w:val="00F81A0A"/>
    <w:rsid w:val="00F827EC"/>
    <w:rsid w:val="00F9191F"/>
    <w:rsid w:val="00F9527F"/>
    <w:rsid w:val="00FA7B60"/>
    <w:rsid w:val="00FB03EA"/>
    <w:rsid w:val="00FB06C5"/>
    <w:rsid w:val="00FB256C"/>
    <w:rsid w:val="00FB4065"/>
    <w:rsid w:val="00FB4E2F"/>
    <w:rsid w:val="00FC6234"/>
    <w:rsid w:val="00FD1EF1"/>
    <w:rsid w:val="00FD21BF"/>
    <w:rsid w:val="00FD3042"/>
    <w:rsid w:val="00FD4CD2"/>
    <w:rsid w:val="00FD5500"/>
    <w:rsid w:val="00FE63C2"/>
    <w:rsid w:val="00FF1295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B4C93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rsid w:val="00DB4C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4C93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B4C9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rsid w:val="00DB4C93"/>
    <w:rPr>
      <w:color w:val="0000FF"/>
      <w:u w:val="single"/>
    </w:rPr>
  </w:style>
  <w:style w:type="paragraph" w:styleId="a4">
    <w:name w:val="Block Text"/>
    <w:basedOn w:val="a"/>
    <w:rsid w:val="00DB4C93"/>
    <w:pPr>
      <w:widowControl w:val="0"/>
      <w:shd w:val="clear" w:color="auto" w:fill="FFFFFF"/>
      <w:autoSpaceDE w:val="0"/>
      <w:autoSpaceDN w:val="0"/>
      <w:adjustRightInd w:val="0"/>
      <w:spacing w:before="120"/>
      <w:ind w:left="68" w:right="4309"/>
      <w:jc w:val="both"/>
    </w:pPr>
    <w:rPr>
      <w:color w:val="000000"/>
    </w:rPr>
  </w:style>
  <w:style w:type="paragraph" w:styleId="a5">
    <w:name w:val="footnote text"/>
    <w:basedOn w:val="a"/>
    <w:link w:val="a6"/>
    <w:semiHidden/>
    <w:rsid w:val="00DB4C93"/>
    <w:pPr>
      <w:jc w:val="both"/>
    </w:pPr>
    <w:rPr>
      <w:rFonts w:ascii="VremyaFWF" w:hAnsi="VremyaFWF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DB4C93"/>
    <w:rPr>
      <w:rFonts w:ascii="VremyaFWF" w:eastAsia="Times New Roman" w:hAnsi="VremyaFWF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4C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4C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">
    <w:name w:val="u"/>
    <w:basedOn w:val="a"/>
    <w:rsid w:val="00123626"/>
    <w:pPr>
      <w:ind w:firstLine="390"/>
      <w:jc w:val="both"/>
    </w:pPr>
  </w:style>
  <w:style w:type="paragraph" w:customStyle="1" w:styleId="uni">
    <w:name w:val="uni"/>
    <w:basedOn w:val="a"/>
    <w:rsid w:val="00123626"/>
    <w:pPr>
      <w:jc w:val="both"/>
    </w:pPr>
  </w:style>
  <w:style w:type="paragraph" w:customStyle="1" w:styleId="unip">
    <w:name w:val="unip"/>
    <w:basedOn w:val="a"/>
    <w:rsid w:val="00123626"/>
    <w:pPr>
      <w:jc w:val="both"/>
    </w:pPr>
  </w:style>
  <w:style w:type="paragraph" w:customStyle="1" w:styleId="ConsPlusNormal">
    <w:name w:val="ConsPlusNormal"/>
    <w:rsid w:val="003D701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3833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rsid w:val="00383385"/>
    <w:pPr>
      <w:spacing w:before="100" w:beforeAutospacing="1" w:after="100" w:afterAutospacing="1"/>
      <w:jc w:val="both"/>
    </w:pPr>
    <w:rPr>
      <w:sz w:val="23"/>
      <w:szCs w:val="23"/>
    </w:rPr>
  </w:style>
  <w:style w:type="character" w:customStyle="1" w:styleId="apple-converted-space">
    <w:name w:val="apple-converted-space"/>
    <w:basedOn w:val="a0"/>
    <w:rsid w:val="003833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B4C93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rsid w:val="00DB4C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4C93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B4C9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rsid w:val="00DB4C93"/>
    <w:rPr>
      <w:color w:val="0000FF"/>
      <w:u w:val="single"/>
    </w:rPr>
  </w:style>
  <w:style w:type="paragraph" w:styleId="a4">
    <w:name w:val="Block Text"/>
    <w:basedOn w:val="a"/>
    <w:rsid w:val="00DB4C93"/>
    <w:pPr>
      <w:widowControl w:val="0"/>
      <w:shd w:val="clear" w:color="auto" w:fill="FFFFFF"/>
      <w:autoSpaceDE w:val="0"/>
      <w:autoSpaceDN w:val="0"/>
      <w:adjustRightInd w:val="0"/>
      <w:spacing w:before="120"/>
      <w:ind w:left="68" w:right="4309"/>
      <w:jc w:val="both"/>
    </w:pPr>
    <w:rPr>
      <w:color w:val="000000"/>
    </w:rPr>
  </w:style>
  <w:style w:type="paragraph" w:styleId="a5">
    <w:name w:val="footnote text"/>
    <w:basedOn w:val="a"/>
    <w:link w:val="a6"/>
    <w:semiHidden/>
    <w:rsid w:val="00DB4C93"/>
    <w:pPr>
      <w:jc w:val="both"/>
    </w:pPr>
    <w:rPr>
      <w:rFonts w:ascii="VremyaFWF" w:hAnsi="VremyaFWF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DB4C93"/>
    <w:rPr>
      <w:rFonts w:ascii="VremyaFWF" w:eastAsia="Times New Roman" w:hAnsi="VremyaFWF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4C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4C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">
    <w:name w:val="u"/>
    <w:basedOn w:val="a"/>
    <w:rsid w:val="00123626"/>
    <w:pPr>
      <w:ind w:firstLine="390"/>
      <w:jc w:val="both"/>
    </w:pPr>
  </w:style>
  <w:style w:type="paragraph" w:customStyle="1" w:styleId="uni">
    <w:name w:val="uni"/>
    <w:basedOn w:val="a"/>
    <w:rsid w:val="00123626"/>
    <w:pPr>
      <w:jc w:val="both"/>
    </w:pPr>
  </w:style>
  <w:style w:type="paragraph" w:customStyle="1" w:styleId="unip">
    <w:name w:val="unip"/>
    <w:basedOn w:val="a"/>
    <w:rsid w:val="00123626"/>
    <w:pPr>
      <w:jc w:val="both"/>
    </w:pPr>
  </w:style>
  <w:style w:type="paragraph" w:customStyle="1" w:styleId="ConsPlusNormal">
    <w:name w:val="ConsPlusNormal"/>
    <w:rsid w:val="003D701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3833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rsid w:val="00383385"/>
    <w:pPr>
      <w:spacing w:before="100" w:beforeAutospacing="1" w:after="100" w:afterAutospacing="1"/>
      <w:jc w:val="both"/>
    </w:pPr>
    <w:rPr>
      <w:sz w:val="23"/>
      <w:szCs w:val="23"/>
    </w:rPr>
  </w:style>
  <w:style w:type="character" w:customStyle="1" w:styleId="apple-converted-space">
    <w:name w:val="apple-converted-space"/>
    <w:basedOn w:val="a0"/>
    <w:rsid w:val="00383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stobr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n@rostobr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Анна Анатольевна</dc:creator>
  <cp:keywords/>
  <dc:description/>
  <cp:lastModifiedBy>Дадаш Елена Александровна</cp:lastModifiedBy>
  <cp:revision>35</cp:revision>
  <cp:lastPrinted>2013-11-29T12:52:00Z</cp:lastPrinted>
  <dcterms:created xsi:type="dcterms:W3CDTF">2012-12-13T13:31:00Z</dcterms:created>
  <dcterms:modified xsi:type="dcterms:W3CDTF">2013-12-02T07:27:00Z</dcterms:modified>
</cp:coreProperties>
</file>