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6" w:rsidRPr="002C54F6" w:rsidRDefault="002C54F6" w:rsidP="002C54F6">
      <w:pPr>
        <w:pStyle w:val="a3"/>
        <w:shd w:val="clear" w:color="auto" w:fill="FFFFFF"/>
        <w:spacing w:after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C54F6">
        <w:rPr>
          <w:rFonts w:eastAsia="Calibri"/>
          <w:b/>
          <w:sz w:val="28"/>
          <w:szCs w:val="28"/>
          <w:lang w:eastAsia="en-US"/>
        </w:rPr>
        <w:t>«Прокуратурой района проведена проверка исполнения микрофинансовыми организациями законодательства о потребительском кредите (займе)»</w:t>
      </w:r>
    </w:p>
    <w:p w:rsidR="002C54F6" w:rsidRDefault="002C54F6" w:rsidP="002C54F6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54F6">
        <w:rPr>
          <w:rFonts w:eastAsia="Calibri"/>
          <w:sz w:val="28"/>
          <w:szCs w:val="28"/>
          <w:lang w:eastAsia="en-US"/>
        </w:rPr>
        <w:t>Прокуратурой района в феврале 2016 года проведена проверка организаций, осуществляющих выдачу микрозай</w:t>
      </w:r>
      <w:r>
        <w:rPr>
          <w:rFonts w:eastAsia="Calibri"/>
          <w:sz w:val="28"/>
          <w:szCs w:val="28"/>
          <w:lang w:eastAsia="en-US"/>
        </w:rPr>
        <w:t>мов и потребительских кредитов.</w:t>
      </w:r>
    </w:p>
    <w:p w:rsidR="002C54F6" w:rsidRDefault="002C54F6" w:rsidP="002C54F6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54F6">
        <w:rPr>
          <w:rFonts w:eastAsia="Calibri"/>
          <w:sz w:val="28"/>
          <w:szCs w:val="28"/>
          <w:lang w:eastAsia="en-US"/>
        </w:rPr>
        <w:t>Так установлено, что в обособленном подразделении ООО "МФО "ВАП-ИНВЕСТ-МИКРО" в ст. Павловской при осуществлении уставной деятельности не обеспечена возможность для свободного ознакомления клиентов со всеми условиями предоставления услуг.</w:t>
      </w:r>
    </w:p>
    <w:p w:rsidR="002C54F6" w:rsidRDefault="002C54F6" w:rsidP="002C54F6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54F6">
        <w:rPr>
          <w:rFonts w:eastAsia="Calibri"/>
          <w:sz w:val="28"/>
          <w:szCs w:val="28"/>
          <w:lang w:eastAsia="en-US"/>
        </w:rPr>
        <w:t>Кроме того, при изучении положения о предоставлении микрозаймов в ООО "МФО "ВАП-ИНВЕСТ-МИКРО", а также заключенных договоров потребительских займов установлено, что их условия ущемляют предусмотренные законом права заемщика на отказ от получения потребительского кредита до момента получения денежных средств.</w:t>
      </w:r>
    </w:p>
    <w:p w:rsidR="00016B91" w:rsidRPr="002C54F6" w:rsidRDefault="002C54F6" w:rsidP="002C54F6">
      <w:pPr>
        <w:pStyle w:val="a3"/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54F6">
        <w:rPr>
          <w:rFonts w:eastAsia="Calibri"/>
          <w:sz w:val="28"/>
          <w:szCs w:val="28"/>
          <w:lang w:eastAsia="en-US"/>
        </w:rPr>
        <w:t>По факту выявленных нарушений прокурором района руководителю юридического лица внесено представление, а также вынесены постановления о возбуждении дела об административном правонарушении, предусмотренном частью 1 и частью 2 статьи 14.8 КоАП РФ</w:t>
      </w:r>
      <w:r>
        <w:rPr>
          <w:rFonts w:eastAsia="Calibri"/>
          <w:sz w:val="28"/>
          <w:szCs w:val="28"/>
          <w:lang w:eastAsia="en-US"/>
        </w:rPr>
        <w:t>.</w:t>
      </w:r>
    </w:p>
    <w:p w:rsidR="005511AA" w:rsidRPr="002C54F6" w:rsidRDefault="005511AA" w:rsidP="005511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C54F6" w:rsidRDefault="002C54F6" w:rsidP="005868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:rsidR="00BE0168" w:rsidRDefault="00BE0168" w:rsidP="005868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64E5" w:rsidRPr="00586891" w:rsidRDefault="002C54F6" w:rsidP="005868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юрист 3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Р.А. Дубин</w:t>
      </w:r>
      <w:r w:rsidR="00586891" w:rsidRPr="00586891">
        <w:rPr>
          <w:rFonts w:ascii="Times New Roman" w:hAnsi="Times New Roman"/>
          <w:sz w:val="28"/>
          <w:szCs w:val="28"/>
        </w:rPr>
        <w:t xml:space="preserve">  </w:t>
      </w:r>
    </w:p>
    <w:sectPr w:rsidR="004564E5" w:rsidRPr="00586891" w:rsidSect="008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0"/>
    <w:rsid w:val="00016B91"/>
    <w:rsid w:val="000A4AEF"/>
    <w:rsid w:val="000B2202"/>
    <w:rsid w:val="000D0681"/>
    <w:rsid w:val="001E7757"/>
    <w:rsid w:val="0022734D"/>
    <w:rsid w:val="002C54F6"/>
    <w:rsid w:val="003F40F6"/>
    <w:rsid w:val="004564E5"/>
    <w:rsid w:val="005511AA"/>
    <w:rsid w:val="00586891"/>
    <w:rsid w:val="006F1789"/>
    <w:rsid w:val="00800906"/>
    <w:rsid w:val="00803909"/>
    <w:rsid w:val="008E2A66"/>
    <w:rsid w:val="00A22147"/>
    <w:rsid w:val="00A71515"/>
    <w:rsid w:val="00A81034"/>
    <w:rsid w:val="00AD02FE"/>
    <w:rsid w:val="00B420ED"/>
    <w:rsid w:val="00B44F4C"/>
    <w:rsid w:val="00BE0168"/>
    <w:rsid w:val="00D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9B22-D95A-4EFC-BAB7-566F28D5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E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2016-02-18T05:07:00Z</cp:lastPrinted>
  <dcterms:created xsi:type="dcterms:W3CDTF">2016-02-18T05:37:00Z</dcterms:created>
  <dcterms:modified xsi:type="dcterms:W3CDTF">2016-02-18T05:37:00Z</dcterms:modified>
</cp:coreProperties>
</file>