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D8" w:rsidRDefault="00132D72" w:rsidP="001854D8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45910" cy="9121837"/>
            <wp:effectExtent l="19050" t="0" r="2540" b="0"/>
            <wp:docPr id="2" name="Рисунок 1" descr="C:\Users\User\Downloads\документы со старого сайта\Изображение 00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документы со старого сайта\Изображение 009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1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4D8" w:rsidRPr="001854D8" w:rsidRDefault="001854D8" w:rsidP="001854D8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96B04" w:rsidRPr="00A96B04" w:rsidRDefault="001854D8" w:rsidP="001854D8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32D7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96B04" w:rsidRPr="00A96B04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lastRenderedPageBreak/>
        <w:t xml:space="preserve">1.1.Настоящее Положение разработано для Муниципального бюджетного дошкольного образовательного учреждения детского сада  № 3 «Колокольчик» 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>г. Котельниково Волгоградской области (далее – Учреждение) в соответствии Законом РФ «Об образовании», Семейным кодексом РФ,  Типовым положением о дошкольном образовательном учреждении, Уставом.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>1.2. Родительское собрание – коллегиальный орган общественного самоуправления Учреждения, действующий в целях развития и совершенствования образовательного и воспитательного процесса, взаимодействия родительской общественности и Учреждения.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>1.3. В состав Родительского собрания входят все родители (законные представители) воспитанников, посещающих Учреждение.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>1.4. Решения Родительского собрания рассматриваются на Педагогическом совете и при необходимости на Общем собрании Учреждения.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>1.5. Изменения и дополнения в настоящее положение вносятся Родительским собранием Учреждения и принимаются на его заседании.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>1.6. Срок данного положения не ограничен. Данное положение действует до принятия нового.</w:t>
      </w:r>
    </w:p>
    <w:p w:rsidR="00A96B04" w:rsidRPr="00A96B04" w:rsidRDefault="00A96B04" w:rsidP="00A96B0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B04">
        <w:rPr>
          <w:rFonts w:ascii="Times New Roman" w:hAnsi="Times New Roman" w:cs="Times New Roman"/>
          <w:b/>
          <w:sz w:val="28"/>
          <w:szCs w:val="28"/>
        </w:rPr>
        <w:t>2.   Основные задачи Родительского собрания.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2.1. Основными задачами Родительского собрания являются:</w:t>
      </w:r>
    </w:p>
    <w:p w:rsidR="00A96B04" w:rsidRPr="00A96B04" w:rsidRDefault="00A96B04" w:rsidP="00A96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- совместная работа родительской общественности и Учреждения по реализации </w:t>
      </w:r>
    </w:p>
    <w:p w:rsidR="00A96B04" w:rsidRPr="00A96B04" w:rsidRDefault="00A96B04" w:rsidP="00A96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государственной политики в области дошкольного образования;</w:t>
      </w:r>
    </w:p>
    <w:p w:rsidR="00A96B04" w:rsidRPr="00A96B04" w:rsidRDefault="00A96B04" w:rsidP="00A96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- рассмотрение и обсуждение основных направлений развития Учреждения;</w:t>
      </w:r>
    </w:p>
    <w:p w:rsidR="00A96B04" w:rsidRPr="00A96B04" w:rsidRDefault="00A96B04" w:rsidP="00A96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- координация действий родительской общественности и </w:t>
      </w:r>
      <w:proofErr w:type="gramStart"/>
      <w:r w:rsidRPr="00A96B04"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gramEnd"/>
      <w:r w:rsidRPr="00A96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B04" w:rsidRPr="00A96B04" w:rsidRDefault="00A96B04" w:rsidP="00A96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коллектива Учреждения по вопросам образования, воспитания, оздоровления и</w:t>
      </w:r>
    </w:p>
    <w:p w:rsidR="00A96B04" w:rsidRPr="00A96B04" w:rsidRDefault="00A96B04" w:rsidP="00A96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развития воспитанников.</w:t>
      </w:r>
    </w:p>
    <w:p w:rsidR="00A96B04" w:rsidRPr="00A96B04" w:rsidRDefault="00A96B04" w:rsidP="00A96B04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B04">
        <w:rPr>
          <w:rFonts w:ascii="Times New Roman" w:hAnsi="Times New Roman" w:cs="Times New Roman"/>
          <w:b/>
          <w:sz w:val="28"/>
          <w:szCs w:val="28"/>
        </w:rPr>
        <w:t>Функции Родительского собрания.</w:t>
      </w:r>
    </w:p>
    <w:p w:rsidR="00A96B04" w:rsidRPr="00A96B04" w:rsidRDefault="00A96B04" w:rsidP="00A96B04">
      <w:pPr>
        <w:pStyle w:val="a4"/>
        <w:numPr>
          <w:ilvl w:val="1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>Родительское собрание Учреждения: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>- выбирает Родительский комитет Учреждения (группы);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>- знакомится с Уставом и другими локальными актами Учреждения, касающимися взаимодействия с родительской общественностью, поручает Родительскому комитету Учреждения решение вопросов о внесение в них необходимых изменений и дополнений;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>- изучает основные направления образовательной, оздоровительной и воспитательной деятельности в Учреждении (группе), вносит предложения по их совершенствованию;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>- заслушивает вопросы, касающиеся содержания, форм и методов образовательного процесса, планирования педагогической деятельности Учреждения (группы);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>- принимает информацию заведующего, отчеты педагогических и медицинского работников о состоянии здоровья детей, ходе реализации образовательных и воспитательных программ, результатах готовности детей к школьному обучению, итогах учебного года (в том числе промежуточных – за полугодие);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>- решает вопросы оказания помощи воспитателям группы в работе с неблагополучными семьями;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>- вносит предложения по совершенствованию педагогического процесса в Учреждении (группе);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>- участвует в планировании совместных с родителями (законными представителями) мероприятий в Учреждении (группе) – групповых родительских собраний, родительских клубов, Дней открытых дверей и др.;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lastRenderedPageBreak/>
        <w:t>- принимает решение об оказании посильной помощи Учреждению (группе) в укреплении материально-технической базы Учреждения (группы), благоустройству и ремонту его помещений, детских площадок и территории силами родительской общественности.</w:t>
      </w:r>
    </w:p>
    <w:p w:rsidR="00A96B04" w:rsidRPr="00A96B04" w:rsidRDefault="00A96B04" w:rsidP="00A96B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B04">
        <w:rPr>
          <w:rFonts w:ascii="Times New Roman" w:hAnsi="Times New Roman" w:cs="Times New Roman"/>
          <w:b/>
          <w:sz w:val="28"/>
          <w:szCs w:val="28"/>
        </w:rPr>
        <w:t>4.    Права Родительского собрания.</w:t>
      </w:r>
    </w:p>
    <w:p w:rsidR="00A96B04" w:rsidRPr="00A96B04" w:rsidRDefault="00A96B04" w:rsidP="00A96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>4.1. Родительское собрание имеет право:</w:t>
      </w:r>
    </w:p>
    <w:p w:rsidR="00A96B04" w:rsidRPr="00A96B04" w:rsidRDefault="00A96B04" w:rsidP="00A96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- выбирать Родительский комитет Учреждения (группы);</w:t>
      </w:r>
    </w:p>
    <w:p w:rsidR="00A96B04" w:rsidRPr="00A96B04" w:rsidRDefault="00A96B04" w:rsidP="00A96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- требовать у Родительского комитета Учреждения (группы) выполнения и </w:t>
      </w:r>
    </w:p>
    <w:p w:rsidR="00A96B04" w:rsidRPr="00A96B04" w:rsidRDefault="00A96B04" w:rsidP="00A96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  (или) контроля выполнения его решений.</w:t>
      </w:r>
    </w:p>
    <w:p w:rsidR="00A96B04" w:rsidRPr="00A96B04" w:rsidRDefault="00A96B04" w:rsidP="00A96B04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>4.2. Каждый член Родительского собрания имеет право</w:t>
      </w:r>
      <w:proofErr w:type="gramStart"/>
      <w:r w:rsidRPr="00A96B04">
        <w:rPr>
          <w:rFonts w:ascii="Times New Roman" w:hAnsi="Times New Roman" w:cs="Times New Roman"/>
          <w:sz w:val="28"/>
          <w:szCs w:val="28"/>
        </w:rPr>
        <w:t>6</w:t>
      </w:r>
      <w:proofErr w:type="gramEnd"/>
    </w:p>
    <w:p w:rsidR="00A96B04" w:rsidRPr="00A96B04" w:rsidRDefault="00A96B04" w:rsidP="00A96B04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- потребовать обсуждения Родительским собранием любого вопроса,</w:t>
      </w:r>
    </w:p>
    <w:p w:rsidR="00A96B04" w:rsidRPr="00A96B04" w:rsidRDefault="00A96B04" w:rsidP="00A96B04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 входящего в его компетенцию, если это предложение поддержит не менее </w:t>
      </w:r>
    </w:p>
    <w:p w:rsidR="00A96B04" w:rsidRPr="00A96B04" w:rsidRDefault="00A96B04" w:rsidP="00A96B04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 одной трети членов собрания;</w:t>
      </w:r>
    </w:p>
    <w:p w:rsidR="00A96B04" w:rsidRPr="00A96B04" w:rsidRDefault="00A96B04" w:rsidP="00A96B04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- при несогласии с решением Родительского собрания высказывать свое </w:t>
      </w:r>
    </w:p>
    <w:p w:rsidR="00A96B04" w:rsidRPr="00A96B04" w:rsidRDefault="00A96B04" w:rsidP="00A96B0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 мотивированное мнение, которое должно быть занесено в протокол.</w:t>
      </w:r>
    </w:p>
    <w:p w:rsidR="00A96B04" w:rsidRPr="00A96B04" w:rsidRDefault="00A96B04" w:rsidP="00A96B0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6B04">
        <w:rPr>
          <w:rFonts w:ascii="Times New Roman" w:hAnsi="Times New Roman" w:cs="Times New Roman"/>
          <w:b/>
          <w:sz w:val="28"/>
          <w:szCs w:val="28"/>
        </w:rPr>
        <w:t xml:space="preserve"> 5.    Организация управления Родительским собранием.</w:t>
      </w:r>
    </w:p>
    <w:p w:rsidR="00A96B04" w:rsidRPr="00A96B04" w:rsidRDefault="00A96B04" w:rsidP="00A96B0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B04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A96B04">
        <w:rPr>
          <w:rFonts w:ascii="Times New Roman" w:hAnsi="Times New Roman" w:cs="Times New Roman"/>
          <w:sz w:val="28"/>
          <w:szCs w:val="28"/>
        </w:rPr>
        <w:t xml:space="preserve">В состав Родительского собрания входят все родители (законные </w:t>
      </w:r>
      <w:proofErr w:type="gramEnd"/>
    </w:p>
    <w:p w:rsidR="00A96B04" w:rsidRPr="00A96B04" w:rsidRDefault="00A96B04" w:rsidP="00A96B0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представители) воспитанников Учреждения (группы).</w:t>
      </w:r>
    </w:p>
    <w:p w:rsidR="00A96B04" w:rsidRPr="00A96B04" w:rsidRDefault="00A96B04" w:rsidP="00A96B0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5.2. Родительское собрание избирает из своего состава Родительский комитет</w:t>
      </w:r>
    </w:p>
    <w:p w:rsidR="00A96B04" w:rsidRPr="00A96B04" w:rsidRDefault="00A96B04" w:rsidP="00A96B0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Учреждения (группы).</w:t>
      </w:r>
    </w:p>
    <w:p w:rsidR="00A96B04" w:rsidRPr="00A96B04" w:rsidRDefault="00A96B04" w:rsidP="00A96B0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5.3. </w:t>
      </w:r>
      <w:proofErr w:type="gramStart"/>
      <w:r w:rsidRPr="00A96B0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96B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6B04">
        <w:rPr>
          <w:rFonts w:ascii="Times New Roman" w:hAnsi="Times New Roman" w:cs="Times New Roman"/>
          <w:sz w:val="28"/>
          <w:szCs w:val="28"/>
        </w:rPr>
        <w:t>ведение</w:t>
      </w:r>
      <w:proofErr w:type="gramEnd"/>
      <w:r w:rsidRPr="00A96B04">
        <w:rPr>
          <w:rFonts w:ascii="Times New Roman" w:hAnsi="Times New Roman" w:cs="Times New Roman"/>
          <w:sz w:val="28"/>
          <w:szCs w:val="28"/>
        </w:rPr>
        <w:t xml:space="preserve"> заседаний Родительское собрание из своего состава выбирает </w:t>
      </w:r>
    </w:p>
    <w:p w:rsidR="00A96B04" w:rsidRPr="00A96B04" w:rsidRDefault="00A96B04" w:rsidP="00A96B0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председателя и секретаря сроком на 1 учебный год. Председателем, как  правило,                              выбирают председателя Родительского комитета Учреждения (группы).</w:t>
      </w:r>
    </w:p>
    <w:p w:rsidR="00A96B04" w:rsidRPr="00A96B04" w:rsidRDefault="00A96B04" w:rsidP="00A96B0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5.4. Общее Родительское собрание Учреждения ведет заведующий Учреждением.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5.5. Родительское собрание работает по плану, составляющему часть </w:t>
      </w:r>
      <w:proofErr w:type="gramStart"/>
      <w:r w:rsidRPr="00A96B04">
        <w:rPr>
          <w:rFonts w:ascii="Times New Roman" w:hAnsi="Times New Roman" w:cs="Times New Roman"/>
          <w:sz w:val="28"/>
          <w:szCs w:val="28"/>
        </w:rPr>
        <w:t>годового</w:t>
      </w:r>
      <w:proofErr w:type="gramEnd"/>
      <w:r w:rsidRPr="00A96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годового плана работы Учреждения.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5.6. Общее Родительское собрание собирается не реже 2 раза в год, групповое 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Родительское собрание – не реже 1 раза в квартал.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5.7. Заседания Родительского собрания правомочны, если на них присутствует 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не менее половины всех родителей (законных представителей)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воспитанников Учреждения (группы).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5.8. Решение Родительского собрания принимается открытым голосованием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и считается принятым, если за него проголосовало не менее двух третей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присутствующих.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5.9. Непосредственным выполнением решений занимаются ответственные        лица, указанные в протоколе заседания Родительского собрания. Результаты 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докладываются Родительскому собранию на следующем заседании.</w:t>
      </w:r>
    </w:p>
    <w:p w:rsidR="00A96B04" w:rsidRPr="00A96B04" w:rsidRDefault="00A96B04" w:rsidP="00A96B04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B04">
        <w:rPr>
          <w:rFonts w:ascii="Times New Roman" w:hAnsi="Times New Roman" w:cs="Times New Roman"/>
          <w:b/>
          <w:sz w:val="28"/>
          <w:szCs w:val="28"/>
        </w:rPr>
        <w:t>6.      Взаимодействие Родительского собрания с органами самоуправления.</w:t>
      </w:r>
    </w:p>
    <w:p w:rsidR="00A96B04" w:rsidRPr="00A96B04" w:rsidRDefault="00A96B04" w:rsidP="00A96B0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A96B04">
        <w:rPr>
          <w:rFonts w:ascii="Times New Roman" w:hAnsi="Times New Roman" w:cs="Times New Roman"/>
          <w:sz w:val="28"/>
          <w:szCs w:val="28"/>
        </w:rPr>
        <w:t>6.1. Родительское собрание взаимодействует с Родительским комитетом</w:t>
      </w:r>
    </w:p>
    <w:p w:rsidR="00A96B04" w:rsidRPr="00A96B04" w:rsidRDefault="00A96B04" w:rsidP="00A96B0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             Учреждения.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B04">
        <w:rPr>
          <w:rFonts w:ascii="Times New Roman" w:hAnsi="Times New Roman" w:cs="Times New Roman"/>
          <w:b/>
          <w:sz w:val="28"/>
          <w:szCs w:val="28"/>
        </w:rPr>
        <w:t>7. Ответственность Родительского собрания.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A96B04">
        <w:rPr>
          <w:rFonts w:ascii="Times New Roman" w:hAnsi="Times New Roman" w:cs="Times New Roman"/>
          <w:sz w:val="28"/>
          <w:szCs w:val="28"/>
        </w:rPr>
        <w:t>7.1. Родительское собрание несет ответственность: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    - за выполнение закрепленных за ним задач и функций;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    - соответствие принимаемых решений законодательству РФ, нормативно-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      правовым актам.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B04">
        <w:rPr>
          <w:rFonts w:ascii="Times New Roman" w:hAnsi="Times New Roman" w:cs="Times New Roman"/>
          <w:b/>
          <w:sz w:val="28"/>
          <w:szCs w:val="28"/>
        </w:rPr>
        <w:t>8.   Делопроизводство Родительского собрания.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A96B04">
        <w:rPr>
          <w:rFonts w:ascii="Times New Roman" w:hAnsi="Times New Roman" w:cs="Times New Roman"/>
          <w:sz w:val="28"/>
          <w:szCs w:val="28"/>
        </w:rPr>
        <w:t>8.1. Заседания Родительского собрания оформляются протоколом.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lastRenderedPageBreak/>
        <w:t xml:space="preserve">            8.2. В протоколе фиксируется: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           - дата проведения заседания;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           - количество присутствующих;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           - </w:t>
      </w:r>
      <w:proofErr w:type="gramStart"/>
      <w:r w:rsidRPr="00A96B04">
        <w:rPr>
          <w:rFonts w:ascii="Times New Roman" w:hAnsi="Times New Roman" w:cs="Times New Roman"/>
          <w:sz w:val="28"/>
          <w:szCs w:val="28"/>
        </w:rPr>
        <w:t>приглашенные</w:t>
      </w:r>
      <w:proofErr w:type="gramEnd"/>
      <w:r w:rsidRPr="00A96B04">
        <w:rPr>
          <w:rFonts w:ascii="Times New Roman" w:hAnsi="Times New Roman" w:cs="Times New Roman"/>
          <w:sz w:val="28"/>
          <w:szCs w:val="28"/>
        </w:rPr>
        <w:t xml:space="preserve"> (Ф.И.О., должность);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           - повестка дня;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           - ход обсуждения вопросов, выносимых на Родительское собрание;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A96B04">
        <w:rPr>
          <w:rFonts w:ascii="Times New Roman" w:hAnsi="Times New Roman" w:cs="Times New Roman"/>
          <w:sz w:val="28"/>
          <w:szCs w:val="28"/>
        </w:rPr>
        <w:t>- предложения, рекомендации и замечания родителей (законных</w:t>
      </w:r>
      <w:proofErr w:type="gramEnd"/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             представителей), педагогических и других работников Учреждения,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             приглашенных лиц;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           - решение Родительского собрания.</w:t>
      </w:r>
    </w:p>
    <w:p w:rsidR="00A96B04" w:rsidRPr="00A96B04" w:rsidRDefault="00A96B04" w:rsidP="00A96B04">
      <w:pPr>
        <w:pStyle w:val="a4"/>
        <w:tabs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    8.3. Протоколы подписываются председателем и секретарем </w:t>
      </w:r>
      <w:proofErr w:type="gramStart"/>
      <w:r w:rsidRPr="00A96B04">
        <w:rPr>
          <w:rFonts w:ascii="Times New Roman" w:hAnsi="Times New Roman" w:cs="Times New Roman"/>
          <w:sz w:val="28"/>
          <w:szCs w:val="28"/>
        </w:rPr>
        <w:t>Родительского</w:t>
      </w:r>
      <w:proofErr w:type="gramEnd"/>
      <w:r w:rsidRPr="00A96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     собрания.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8.4. Нумерация протоколов ведется от начала учебного года.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8.5. Протоколы Родительского собрания хранятся в делах Учреждения 5 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     лет и передаются по акту (при смене руководства, при передаче в архив)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8.6. Тетрадь протоколов Родительского собрания групп хранится у 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     воспитателей группы с момента комплектования группы до выпуска</w:t>
      </w:r>
    </w:p>
    <w:p w:rsidR="00A96B04" w:rsidRPr="00A96B04" w:rsidRDefault="00A96B04" w:rsidP="00A96B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            детей в школу.</w:t>
      </w:r>
    </w:p>
    <w:p w:rsidR="00A96B04" w:rsidRPr="00A96B04" w:rsidRDefault="00A96B04" w:rsidP="00A96B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6B04" w:rsidRPr="00A96B04" w:rsidRDefault="00A96B04" w:rsidP="00A96B0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B04" w:rsidRPr="00A96B04" w:rsidRDefault="00A96B04" w:rsidP="00A96B04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B04">
        <w:rPr>
          <w:rFonts w:ascii="Times New Roman" w:hAnsi="Times New Roman" w:cs="Times New Roman"/>
          <w:sz w:val="28"/>
          <w:szCs w:val="28"/>
        </w:rPr>
        <w:t>ПОЛОЖЕНИЕ О РОДИТЕЛЬСКОМ СОБРАНИИ ДЕЙСТВИТЕЛЬНО ДО ПРИНЯТИЯ НОВОГО ПОЛОЖЕНИЯ.</w:t>
      </w:r>
    </w:p>
    <w:p w:rsidR="00A96B04" w:rsidRPr="00A96B04" w:rsidRDefault="00A96B04" w:rsidP="00A96B04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B04" w:rsidRPr="00A96B04" w:rsidRDefault="00A96B04" w:rsidP="00A96B04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B04" w:rsidRPr="00A96B04" w:rsidRDefault="00A96B04" w:rsidP="00A96B04">
      <w:pPr>
        <w:rPr>
          <w:rFonts w:ascii="Times New Roman" w:hAnsi="Times New Roman" w:cs="Times New Roman"/>
          <w:sz w:val="28"/>
          <w:szCs w:val="28"/>
        </w:rPr>
      </w:pPr>
    </w:p>
    <w:p w:rsidR="00EF6CC1" w:rsidRPr="00A96B04" w:rsidRDefault="00EF6CC1">
      <w:pPr>
        <w:rPr>
          <w:rFonts w:ascii="Times New Roman" w:hAnsi="Times New Roman" w:cs="Times New Roman"/>
          <w:sz w:val="28"/>
          <w:szCs w:val="28"/>
        </w:rPr>
      </w:pPr>
    </w:p>
    <w:sectPr w:rsidR="00EF6CC1" w:rsidRPr="00A96B04" w:rsidSect="00A96B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B1CBE"/>
    <w:multiLevelType w:val="multilevel"/>
    <w:tmpl w:val="E1BA41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536F15DC"/>
    <w:multiLevelType w:val="hybridMultilevel"/>
    <w:tmpl w:val="60B6B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6B04"/>
    <w:rsid w:val="00056251"/>
    <w:rsid w:val="00132D72"/>
    <w:rsid w:val="001854D8"/>
    <w:rsid w:val="00A96B04"/>
    <w:rsid w:val="00D04099"/>
    <w:rsid w:val="00EF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B04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96B04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8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4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1043</Words>
  <Characters>5950</Characters>
  <Application>Microsoft Office Word</Application>
  <DocSecurity>0</DocSecurity>
  <Lines>49</Lines>
  <Paragraphs>13</Paragraphs>
  <ScaleCrop>false</ScaleCrop>
  <Company>Home</Company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User</cp:lastModifiedBy>
  <cp:revision>4</cp:revision>
  <dcterms:created xsi:type="dcterms:W3CDTF">2014-04-11T11:48:00Z</dcterms:created>
  <dcterms:modified xsi:type="dcterms:W3CDTF">2017-04-02T08:29:00Z</dcterms:modified>
</cp:coreProperties>
</file>