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48" w:rsidRDefault="009E2C48" w:rsidP="009E2C4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воспитывать интерес к истории своей Родины;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расширять представление о национальной культуре русского народа, знакомить детей с русскими народными сказками, народным прикладным искусством;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закреплять знания о праздниках России, о русских народных праздниках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расширять знания о малой родине;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воспитывать уважение к сотрудникам детского сада;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прививать интерес к традициям семьи, уважение к старшим;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расширять предметно-развивающую среду;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воспитывать интерес к чтению художественной литературы;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воспитывать активную жизненную позицию;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расширять словарный запас</w:t>
      </w: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E2C48" w:rsidRDefault="009E2C48" w:rsidP="00E84E3B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9A612F" w:rsidRPr="00E84E3B" w:rsidRDefault="009A612F" w:rsidP="00E84E3B">
      <w:pPr>
        <w:jc w:val="center"/>
      </w:pPr>
      <w:r w:rsidRPr="009A6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</w:t>
      </w:r>
    </w:p>
    <w:p w:rsidR="009A612F" w:rsidRPr="009A612F" w:rsidRDefault="009A612F" w:rsidP="009A612F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Патриотическое воспитание является актуальной проблемой воспитания подрастающего поколения. 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страны.А.Н.Толстой говорил: 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дней.»</w:t>
      </w:r>
    </w:p>
    <w:p w:rsidR="006967E7" w:rsidRDefault="009A612F" w:rsidP="009A612F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A61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Цель проекта: </w:t>
      </w:r>
      <w:r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воспитание нравственно-патриотических качеств детей старшего дошкольного возраста, развитие интереса к истории и культуре России.</w:t>
      </w: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A61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Задачи </w:t>
      </w:r>
      <w:r w:rsidR="006967E7" w:rsidRPr="009A61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проекта:</w:t>
      </w:r>
    </w:p>
    <w:p w:rsidR="009A612F" w:rsidRDefault="006967E7" w:rsidP="009A612F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="009A612F"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закрепить знания о государственной символике </w:t>
      </w:r>
      <w:proofErr w:type="gramStart"/>
      <w:r w:rsidR="009A612F"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РФ;</w:t>
      </w:r>
      <w:r w:rsidR="009A612F"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A612F"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-</w:t>
      </w:r>
      <w:proofErr w:type="gramEnd"/>
      <w:r w:rsidR="009A612F" w:rsidRPr="009A612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воспитывать чувство гордости за свою страну</w:t>
      </w:r>
    </w:p>
    <w:p w:rsidR="009E2C48" w:rsidRPr="009A612F" w:rsidRDefault="009A612F" w:rsidP="009E2C4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9A612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9E2C48" w:rsidRPr="009A612F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>Муниципальное бюджетное дошкольное образовательное</w:t>
      </w:r>
    </w:p>
    <w:p w:rsidR="009E2C48" w:rsidRPr="009A612F" w:rsidRDefault="009E2C48" w:rsidP="009E2C4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9A612F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>учреждение детский сад № 6</w:t>
      </w:r>
    </w:p>
    <w:p w:rsidR="009E2C48" w:rsidRPr="009A612F" w:rsidRDefault="009E2C48" w:rsidP="009E2C4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9E2C48" w:rsidRPr="009A612F" w:rsidRDefault="009E2C48" w:rsidP="009E2C4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9A612F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>х. Песчаный</w:t>
      </w:r>
    </w:p>
    <w:p w:rsidR="009E2C48" w:rsidRPr="009A612F" w:rsidRDefault="009E2C48" w:rsidP="009E2C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2C48" w:rsidRPr="009A612F" w:rsidRDefault="009E2C48" w:rsidP="009E2C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по патриотическому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9A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воспитанию</w:t>
      </w:r>
    </w:p>
    <w:p w:rsidR="009E2C48" w:rsidRPr="009A612F" w:rsidRDefault="009E2C48" w:rsidP="009E2C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часть России»</w:t>
      </w:r>
    </w:p>
    <w:p w:rsidR="009E2C48" w:rsidRPr="009A612F" w:rsidRDefault="009E2C48" w:rsidP="009E2C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(подготовительная группа)</w:t>
      </w:r>
    </w:p>
    <w:p w:rsidR="009E2C48" w:rsidRDefault="009E2C48" w:rsidP="009E2C4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C48" w:rsidRDefault="009E2C48" w:rsidP="009E2C4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C48" w:rsidRDefault="009E2C48" w:rsidP="009E2C4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D0745A" wp14:editId="6C0C57FD">
            <wp:extent cx="2783840" cy="2162206"/>
            <wp:effectExtent l="0" t="0" r="0" b="9525"/>
            <wp:docPr id="5" name="Рисунок 5" descr="http://pandia.ru/text/79/472/images/image001_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9/472/images/image001_1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6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48" w:rsidRDefault="009E2C48" w:rsidP="009E2C4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9E2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E2C48" w:rsidRPr="009E2C48" w:rsidRDefault="009E2C48" w:rsidP="009E2C4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Саратова Н.В.</w:t>
      </w:r>
    </w:p>
    <w:p w:rsidR="006967E7" w:rsidRPr="001C1DEA" w:rsidRDefault="006967E7" w:rsidP="006967E7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Формы работы:</w:t>
      </w:r>
    </w:p>
    <w:p w:rsidR="006967E7" w:rsidRPr="001C1DEA" w:rsidRDefault="006967E7" w:rsidP="006967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Работа с детьми - </w:t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непосредственно образовательная деятельность, экскурсии, праздники</w:t>
      </w:r>
      <w:r w:rsidRPr="001C1DE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чтение художественной литературы, беседы</w:t>
      </w:r>
      <w:r w:rsidRPr="001C1DE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игры (подвижные, дидактические, сюжетно-ролевые, пальчиковые), художественное творчество, </w:t>
      </w:r>
      <w:r w:rsidRPr="001C1DEA">
        <w:rPr>
          <w:rFonts w:ascii="Times New Roman" w:eastAsia="Times New Roman" w:hAnsi="Times New Roman" w:cs="Times New Roman"/>
          <w:color w:val="000000"/>
          <w:lang w:eastAsia="ru-RU"/>
        </w:rPr>
        <w:t>наблюдение</w:t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прогулки.</w:t>
      </w:r>
    </w:p>
    <w:p w:rsidR="006967E7" w:rsidRPr="001C1DEA" w:rsidRDefault="006967E7" w:rsidP="006967E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Работа с родителями – </w:t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консультации, совместная работа с детьми, участие в конкурсах, помощь в подготовке праздников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развлечений</w:t>
      </w:r>
    </w:p>
    <w:p w:rsidR="006967E7" w:rsidRDefault="006967E7" w:rsidP="009A612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1C1DEA" w:rsidRPr="001C1DEA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Основной этап:</w:t>
      </w:r>
    </w:p>
    <w:p w:rsidR="006967E7" w:rsidRPr="001C1DEA" w:rsidRDefault="001C1DEA" w:rsidP="001C1DEA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Перспективный план работы по реализации проекта </w:t>
      </w:r>
      <w:r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Сентябрь-Октябрь</w:t>
      </w:r>
      <w:r w:rsidRPr="001C1DEA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I Блок – Семья. Детский сад.</w:t>
      </w:r>
    </w:p>
    <w:p w:rsidR="001C1DEA" w:rsidRPr="001C1DEA" w:rsidRDefault="001C1DEA" w:rsidP="001C1DE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Ноябрь-Декабрь </w:t>
      </w:r>
      <w:r w:rsidRPr="001C1DEA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II Блок Малая Родина                                                           </w:t>
      </w:r>
    </w:p>
    <w:p w:rsidR="001C1DEA" w:rsidRPr="001C1DEA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Январь-Февраль</w:t>
      </w:r>
    </w:p>
    <w:p w:rsidR="001C1DEA" w:rsidRPr="001C1DEA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I</w:t>
      </w:r>
      <w:r w:rsidRPr="001C1DEA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II</w:t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Блок Защитники отечества. Масленица.</w:t>
      </w:r>
      <w:r w:rsidR="009A612F"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Март-Апрель</w:t>
      </w:r>
    </w:p>
    <w:p w:rsidR="001C1DEA" w:rsidRDefault="001C1DEA" w:rsidP="001C1DE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I</w:t>
      </w:r>
      <w:r w:rsidRPr="001C1DEA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V</w:t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Блок Народное творчество</w:t>
      </w:r>
      <w:r w:rsidRPr="001C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C1DEA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Май</w:t>
      </w:r>
      <w:r w:rsidRPr="001C1DEA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Pr="001C1DEA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V</w:t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Блок Россия</w:t>
      </w:r>
    </w:p>
    <w:p w:rsidR="009C0388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Ожидаемый </w:t>
      </w:r>
      <w:r w:rsidR="009C0388" w:rsidRPr="001C1DEA">
        <w:rPr>
          <w:rFonts w:ascii="Times New Roman" w:eastAsia="Times New Roman" w:hAnsi="Times New Roman" w:cs="Times New Roman"/>
          <w:bCs/>
          <w:color w:val="000000"/>
          <w:lang w:eastAsia="ru-RU"/>
        </w:rPr>
        <w:t>результат</w:t>
      </w:r>
    </w:p>
    <w:p w:rsidR="001C1DEA" w:rsidRPr="001C1DEA" w:rsidRDefault="009C0388" w:rsidP="001C1DE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 Для</w:t>
      </w:r>
      <w:r w:rsidR="001C1DEA" w:rsidRPr="001C1DEA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shd w:val="clear" w:color="auto" w:fill="FFFFFF"/>
          <w:lang w:eastAsia="ru-RU"/>
        </w:rPr>
        <w:t xml:space="preserve"> детей:</w:t>
      </w:r>
      <w:r w:rsidR="001C1DEA" w:rsidRPr="001C1DE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="001C1DEA"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1DEA"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Дети испытывают гордость за свою страну, интересуются историей Родины.</w:t>
      </w:r>
      <w:r w:rsidR="001C1DEA"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1DEA"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Знают традиции родного народа, символику России, историю малой родины.</w:t>
      </w:r>
      <w:r w:rsidR="001C1DEA"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C1DEA"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детей более глубокие знания о России.</w:t>
      </w:r>
    </w:p>
    <w:p w:rsidR="001C1DEA" w:rsidRPr="001C1DEA" w:rsidRDefault="001C1DEA" w:rsidP="001C1DE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shd w:val="clear" w:color="auto" w:fill="FFFFFF"/>
          <w:lang w:eastAsia="ru-RU"/>
        </w:rPr>
        <w:t>Для родителей:</w:t>
      </w:r>
    </w:p>
    <w:p w:rsidR="001C1DEA" w:rsidRPr="001C1DEA" w:rsidRDefault="001C1DEA" w:rsidP="001C1DE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Родители стали понимать важность воспитания патриотических качеств в дошкольном возрасте</w:t>
      </w:r>
    </w:p>
    <w:p w:rsidR="009C0388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1C1DEA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shd w:val="clear" w:color="auto" w:fill="FFFFFF"/>
          <w:lang w:eastAsia="ru-RU"/>
        </w:rPr>
        <w:t>Для педагогов:</w:t>
      </w:r>
      <w:r w:rsidRPr="001C1DE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C1DE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Повышение уровня педагогического мастерства</w:t>
      </w:r>
    </w:p>
    <w:p w:rsidR="009C0388" w:rsidRDefault="009C0388" w:rsidP="009C0388">
      <w:pPr>
        <w:spacing w:line="240" w:lineRule="auto"/>
        <w:contextualSpacing/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</w:pPr>
    </w:p>
    <w:p w:rsidR="009C0388" w:rsidRDefault="009C0388" w:rsidP="009C0388">
      <w:pPr>
        <w:spacing w:line="240" w:lineRule="auto"/>
        <w:contextualSpacing/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</w:pPr>
    </w:p>
    <w:p w:rsidR="009C0388" w:rsidRDefault="009C0388" w:rsidP="009C0388">
      <w:pPr>
        <w:spacing w:line="240" w:lineRule="auto"/>
        <w:contextualSpacing/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C0388">
      <w:pPr>
        <w:spacing w:line="240" w:lineRule="auto"/>
        <w:contextualSpacing/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</w:pPr>
    </w:p>
    <w:p w:rsidR="009C0388" w:rsidRDefault="009C038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  <w:r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  <w:t xml:space="preserve">                </w:t>
      </w:r>
      <w:r w:rsidRPr="009C0388"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  <w:t>Спасибо</w:t>
      </w:r>
      <w:r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  <w:t xml:space="preserve"> </w:t>
      </w:r>
      <w:r w:rsidRPr="009C0388">
        <w:rPr>
          <w:rFonts w:ascii="Calibri" w:eastAsia="Times New Roman" w:hAnsi="Calibri" w:cs="Calibri"/>
          <w:color w:val="000000"/>
          <w:sz w:val="72"/>
          <w:szCs w:val="72"/>
          <w:shd w:val="clear" w:color="auto" w:fill="FFFFFF"/>
          <w:lang w:eastAsia="ru-RU"/>
        </w:rPr>
        <w:t>за</w:t>
      </w:r>
      <w:r w:rsidRPr="009C0388">
        <w:rPr>
          <w:rFonts w:ascii="Edwardian Script ITC" w:eastAsia="Times New Roman" w:hAnsi="Edwardian Script ITC" w:cs="Times New Roman"/>
          <w:color w:val="000000"/>
          <w:sz w:val="72"/>
          <w:szCs w:val="72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  <w:t xml:space="preserve"> </w:t>
      </w:r>
    </w:p>
    <w:p w:rsidR="009C0388" w:rsidRDefault="009C038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  <w:r w:rsidRPr="009C0388">
        <w:rPr>
          <w:rFonts w:ascii="Cambria" w:eastAsia="Times New Roman" w:hAnsi="Cambria" w:cs="Cambria"/>
          <w:color w:val="000000"/>
          <w:sz w:val="72"/>
          <w:szCs w:val="72"/>
          <w:shd w:val="clear" w:color="auto" w:fill="FFFFFF"/>
          <w:lang w:eastAsia="ru-RU"/>
        </w:rPr>
        <w:t>внимание</w:t>
      </w:r>
      <w:r w:rsidRPr="009C0388">
        <w:rPr>
          <w:rFonts w:ascii="Edwardian Script ITC" w:eastAsia="Times New Roman" w:hAnsi="Edwardian Script ITC" w:cs="Times New Roman"/>
          <w:color w:val="000000"/>
          <w:sz w:val="72"/>
          <w:szCs w:val="72"/>
          <w:shd w:val="clear" w:color="auto" w:fill="FFFFFF"/>
          <w:lang w:eastAsia="ru-RU"/>
        </w:rPr>
        <w:t>!!!</w:t>
      </w:r>
    </w:p>
    <w:p w:rsid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9E2C48" w:rsidRDefault="009E2C48" w:rsidP="009E2C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C48" w:rsidRDefault="009E2C48" w:rsidP="009E2C4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C48" w:rsidRDefault="009E2C48" w:rsidP="009E2C48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0" w:name="_GoBack"/>
      <w:bookmarkEnd w:id="0"/>
    </w:p>
    <w:p w:rsidR="009E2C48" w:rsidRPr="009E2C48" w:rsidRDefault="009E2C48" w:rsidP="009C0388">
      <w:pPr>
        <w:spacing w:line="240" w:lineRule="auto"/>
        <w:contextualSpacing/>
        <w:rPr>
          <w:rFonts w:eastAsia="Times New Roman" w:cs="Times New Roman"/>
          <w:color w:val="000000"/>
          <w:sz w:val="72"/>
          <w:szCs w:val="72"/>
          <w:shd w:val="clear" w:color="auto" w:fill="FFFFFF"/>
          <w:lang w:eastAsia="ru-RU"/>
        </w:rPr>
      </w:pPr>
    </w:p>
    <w:p w:rsidR="001C1DEA" w:rsidRPr="001C1DEA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C1DEA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1C1DEA" w:rsidRDefault="001C1DEA" w:rsidP="001C1DEA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12F" w:rsidRDefault="009A612F" w:rsidP="001C1DEA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C1DEA" w:rsidRPr="001C1DEA" w:rsidRDefault="001C1DEA" w:rsidP="001C1DE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sectPr w:rsidR="001C1DEA" w:rsidRPr="001C1DEA" w:rsidSect="009A612F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6B"/>
    <w:rsid w:val="00006EC7"/>
    <w:rsid w:val="00010E64"/>
    <w:rsid w:val="00011BB3"/>
    <w:rsid w:val="0001511E"/>
    <w:rsid w:val="00024DD1"/>
    <w:rsid w:val="00025D84"/>
    <w:rsid w:val="00027290"/>
    <w:rsid w:val="000318AA"/>
    <w:rsid w:val="00034319"/>
    <w:rsid w:val="00067A85"/>
    <w:rsid w:val="000875A4"/>
    <w:rsid w:val="0009448B"/>
    <w:rsid w:val="000A3E65"/>
    <w:rsid w:val="000A4955"/>
    <w:rsid w:val="000B2E1E"/>
    <w:rsid w:val="000B2F69"/>
    <w:rsid w:val="000B60A9"/>
    <w:rsid w:val="000C06E7"/>
    <w:rsid w:val="000C0CD5"/>
    <w:rsid w:val="000C12D7"/>
    <w:rsid w:val="000C489D"/>
    <w:rsid w:val="000C6519"/>
    <w:rsid w:val="000D0BE1"/>
    <w:rsid w:val="000D36C3"/>
    <w:rsid w:val="000D5789"/>
    <w:rsid w:val="000E30E0"/>
    <w:rsid w:val="00102E4F"/>
    <w:rsid w:val="00106224"/>
    <w:rsid w:val="00106B9F"/>
    <w:rsid w:val="00107B58"/>
    <w:rsid w:val="001257EF"/>
    <w:rsid w:val="0013077F"/>
    <w:rsid w:val="00136D01"/>
    <w:rsid w:val="0014608C"/>
    <w:rsid w:val="0015494F"/>
    <w:rsid w:val="00157C32"/>
    <w:rsid w:val="001641AE"/>
    <w:rsid w:val="001722D4"/>
    <w:rsid w:val="00173CD0"/>
    <w:rsid w:val="00176607"/>
    <w:rsid w:val="00180E46"/>
    <w:rsid w:val="00180FF5"/>
    <w:rsid w:val="00186E82"/>
    <w:rsid w:val="00190338"/>
    <w:rsid w:val="001963BE"/>
    <w:rsid w:val="001A206C"/>
    <w:rsid w:val="001A509A"/>
    <w:rsid w:val="001A6F6C"/>
    <w:rsid w:val="001A792E"/>
    <w:rsid w:val="001B0386"/>
    <w:rsid w:val="001B09B6"/>
    <w:rsid w:val="001C1103"/>
    <w:rsid w:val="001C1DEA"/>
    <w:rsid w:val="001C3F6D"/>
    <w:rsid w:val="001D3529"/>
    <w:rsid w:val="001E226B"/>
    <w:rsid w:val="001F1CB4"/>
    <w:rsid w:val="0021405D"/>
    <w:rsid w:val="002222B5"/>
    <w:rsid w:val="0022364B"/>
    <w:rsid w:val="00234BFF"/>
    <w:rsid w:val="002558C7"/>
    <w:rsid w:val="002605EC"/>
    <w:rsid w:val="00272978"/>
    <w:rsid w:val="00272D50"/>
    <w:rsid w:val="00283503"/>
    <w:rsid w:val="002941E0"/>
    <w:rsid w:val="002A2866"/>
    <w:rsid w:val="002A3226"/>
    <w:rsid w:val="002B2B43"/>
    <w:rsid w:val="002C46E0"/>
    <w:rsid w:val="002C558C"/>
    <w:rsid w:val="002D4DB8"/>
    <w:rsid w:val="002E307E"/>
    <w:rsid w:val="002E3E94"/>
    <w:rsid w:val="002E7A0A"/>
    <w:rsid w:val="002F0249"/>
    <w:rsid w:val="002F1F6C"/>
    <w:rsid w:val="002F63DD"/>
    <w:rsid w:val="0031081C"/>
    <w:rsid w:val="0033069B"/>
    <w:rsid w:val="00351BD8"/>
    <w:rsid w:val="00353953"/>
    <w:rsid w:val="0036331C"/>
    <w:rsid w:val="003634F9"/>
    <w:rsid w:val="0037431F"/>
    <w:rsid w:val="0038545A"/>
    <w:rsid w:val="00385AFC"/>
    <w:rsid w:val="003A0275"/>
    <w:rsid w:val="003A2EEC"/>
    <w:rsid w:val="003D38DE"/>
    <w:rsid w:val="0040487C"/>
    <w:rsid w:val="0040559C"/>
    <w:rsid w:val="004148DC"/>
    <w:rsid w:val="0041562E"/>
    <w:rsid w:val="00422EDF"/>
    <w:rsid w:val="00430C8C"/>
    <w:rsid w:val="00441857"/>
    <w:rsid w:val="00442570"/>
    <w:rsid w:val="004440A5"/>
    <w:rsid w:val="0045674E"/>
    <w:rsid w:val="00457DF9"/>
    <w:rsid w:val="00462012"/>
    <w:rsid w:val="00462C3C"/>
    <w:rsid w:val="00470620"/>
    <w:rsid w:val="00472A73"/>
    <w:rsid w:val="004848C6"/>
    <w:rsid w:val="00487D58"/>
    <w:rsid w:val="00491DCE"/>
    <w:rsid w:val="00494D35"/>
    <w:rsid w:val="004B39F9"/>
    <w:rsid w:val="004D00AF"/>
    <w:rsid w:val="004D099B"/>
    <w:rsid w:val="004D0CD5"/>
    <w:rsid w:val="004F2E65"/>
    <w:rsid w:val="004F36D1"/>
    <w:rsid w:val="004F4E03"/>
    <w:rsid w:val="00521771"/>
    <w:rsid w:val="0052613A"/>
    <w:rsid w:val="00534D1A"/>
    <w:rsid w:val="005365BF"/>
    <w:rsid w:val="00541007"/>
    <w:rsid w:val="0054592F"/>
    <w:rsid w:val="00551E29"/>
    <w:rsid w:val="005547C4"/>
    <w:rsid w:val="0056554C"/>
    <w:rsid w:val="005665F9"/>
    <w:rsid w:val="005729EB"/>
    <w:rsid w:val="0059229D"/>
    <w:rsid w:val="00593BC2"/>
    <w:rsid w:val="005A0AAC"/>
    <w:rsid w:val="005A35D5"/>
    <w:rsid w:val="005A3F8E"/>
    <w:rsid w:val="005B1F97"/>
    <w:rsid w:val="005B3EC0"/>
    <w:rsid w:val="005B60BE"/>
    <w:rsid w:val="005B70F0"/>
    <w:rsid w:val="005B7615"/>
    <w:rsid w:val="005D1C71"/>
    <w:rsid w:val="005E0D7A"/>
    <w:rsid w:val="005E0F2C"/>
    <w:rsid w:val="005E5B06"/>
    <w:rsid w:val="005E62A0"/>
    <w:rsid w:val="006060BF"/>
    <w:rsid w:val="0061495C"/>
    <w:rsid w:val="0061557A"/>
    <w:rsid w:val="0061748D"/>
    <w:rsid w:val="00617872"/>
    <w:rsid w:val="0061792F"/>
    <w:rsid w:val="0062476D"/>
    <w:rsid w:val="00627587"/>
    <w:rsid w:val="006327EB"/>
    <w:rsid w:val="006344BF"/>
    <w:rsid w:val="00637547"/>
    <w:rsid w:val="00640F15"/>
    <w:rsid w:val="00643DAE"/>
    <w:rsid w:val="006479B7"/>
    <w:rsid w:val="00651F63"/>
    <w:rsid w:val="00654733"/>
    <w:rsid w:val="00665BA1"/>
    <w:rsid w:val="00670B76"/>
    <w:rsid w:val="00671A51"/>
    <w:rsid w:val="006838CF"/>
    <w:rsid w:val="00685493"/>
    <w:rsid w:val="00690A52"/>
    <w:rsid w:val="006967E7"/>
    <w:rsid w:val="006A1CF2"/>
    <w:rsid w:val="006A3409"/>
    <w:rsid w:val="006A6E6E"/>
    <w:rsid w:val="006B3FB7"/>
    <w:rsid w:val="006B7D76"/>
    <w:rsid w:val="006C37E6"/>
    <w:rsid w:val="006C40BE"/>
    <w:rsid w:val="006C5D10"/>
    <w:rsid w:val="006D03BC"/>
    <w:rsid w:val="0070602B"/>
    <w:rsid w:val="00706955"/>
    <w:rsid w:val="00712D5F"/>
    <w:rsid w:val="0071634E"/>
    <w:rsid w:val="00716839"/>
    <w:rsid w:val="007249F3"/>
    <w:rsid w:val="007258F3"/>
    <w:rsid w:val="007428D3"/>
    <w:rsid w:val="007430DF"/>
    <w:rsid w:val="00745FAE"/>
    <w:rsid w:val="0074698C"/>
    <w:rsid w:val="00746DD0"/>
    <w:rsid w:val="00747D0F"/>
    <w:rsid w:val="00753F67"/>
    <w:rsid w:val="00754FD5"/>
    <w:rsid w:val="00770045"/>
    <w:rsid w:val="00772BBC"/>
    <w:rsid w:val="0078063C"/>
    <w:rsid w:val="00781358"/>
    <w:rsid w:val="00785A24"/>
    <w:rsid w:val="00786E6E"/>
    <w:rsid w:val="007B7075"/>
    <w:rsid w:val="007B7F10"/>
    <w:rsid w:val="007C1840"/>
    <w:rsid w:val="007C2DCA"/>
    <w:rsid w:val="007D02EA"/>
    <w:rsid w:val="007D36BD"/>
    <w:rsid w:val="007E3B3D"/>
    <w:rsid w:val="007E4EB8"/>
    <w:rsid w:val="007F4794"/>
    <w:rsid w:val="00800BAC"/>
    <w:rsid w:val="00803354"/>
    <w:rsid w:val="0080580B"/>
    <w:rsid w:val="00813C4C"/>
    <w:rsid w:val="008221AE"/>
    <w:rsid w:val="0083170E"/>
    <w:rsid w:val="00833EEC"/>
    <w:rsid w:val="00836BCA"/>
    <w:rsid w:val="00843C8E"/>
    <w:rsid w:val="008449CA"/>
    <w:rsid w:val="00852AA0"/>
    <w:rsid w:val="0085303B"/>
    <w:rsid w:val="00854D10"/>
    <w:rsid w:val="00856960"/>
    <w:rsid w:val="00861F2B"/>
    <w:rsid w:val="008636F1"/>
    <w:rsid w:val="00871B71"/>
    <w:rsid w:val="00875115"/>
    <w:rsid w:val="008901C1"/>
    <w:rsid w:val="00890F98"/>
    <w:rsid w:val="008A196A"/>
    <w:rsid w:val="008A3B47"/>
    <w:rsid w:val="008A49F7"/>
    <w:rsid w:val="008B57A0"/>
    <w:rsid w:val="008C00BD"/>
    <w:rsid w:val="008C4B8B"/>
    <w:rsid w:val="008C69AB"/>
    <w:rsid w:val="008C7DCC"/>
    <w:rsid w:val="008D4CCD"/>
    <w:rsid w:val="008E5573"/>
    <w:rsid w:val="008E693C"/>
    <w:rsid w:val="008E74CD"/>
    <w:rsid w:val="008F2F2D"/>
    <w:rsid w:val="0090382D"/>
    <w:rsid w:val="009040D6"/>
    <w:rsid w:val="009065CB"/>
    <w:rsid w:val="0091295A"/>
    <w:rsid w:val="00913E92"/>
    <w:rsid w:val="00913FA3"/>
    <w:rsid w:val="009310E1"/>
    <w:rsid w:val="009315E3"/>
    <w:rsid w:val="00936247"/>
    <w:rsid w:val="00942CBB"/>
    <w:rsid w:val="00946769"/>
    <w:rsid w:val="0095298E"/>
    <w:rsid w:val="0095307C"/>
    <w:rsid w:val="0095315B"/>
    <w:rsid w:val="00964B76"/>
    <w:rsid w:val="00980E96"/>
    <w:rsid w:val="00982EBF"/>
    <w:rsid w:val="00996DA4"/>
    <w:rsid w:val="009A3F0F"/>
    <w:rsid w:val="009A612F"/>
    <w:rsid w:val="009A74EC"/>
    <w:rsid w:val="009B3031"/>
    <w:rsid w:val="009B7226"/>
    <w:rsid w:val="009C0388"/>
    <w:rsid w:val="009D3F6F"/>
    <w:rsid w:val="009D42CF"/>
    <w:rsid w:val="009E2C48"/>
    <w:rsid w:val="009E3C1C"/>
    <w:rsid w:val="009E4BC7"/>
    <w:rsid w:val="009F09CB"/>
    <w:rsid w:val="009F32C8"/>
    <w:rsid w:val="009F6D92"/>
    <w:rsid w:val="009F73C4"/>
    <w:rsid w:val="00A01BE1"/>
    <w:rsid w:val="00A10EF8"/>
    <w:rsid w:val="00A11312"/>
    <w:rsid w:val="00A3051A"/>
    <w:rsid w:val="00A31562"/>
    <w:rsid w:val="00A31A9E"/>
    <w:rsid w:val="00A325BC"/>
    <w:rsid w:val="00A3314C"/>
    <w:rsid w:val="00A377CB"/>
    <w:rsid w:val="00A40EF1"/>
    <w:rsid w:val="00A45A17"/>
    <w:rsid w:val="00A471C9"/>
    <w:rsid w:val="00A51558"/>
    <w:rsid w:val="00A55580"/>
    <w:rsid w:val="00A555D4"/>
    <w:rsid w:val="00A74F19"/>
    <w:rsid w:val="00A813A0"/>
    <w:rsid w:val="00A87FE8"/>
    <w:rsid w:val="00AA2972"/>
    <w:rsid w:val="00AA420C"/>
    <w:rsid w:val="00AA66E2"/>
    <w:rsid w:val="00AA71FF"/>
    <w:rsid w:val="00AC12F3"/>
    <w:rsid w:val="00AC1780"/>
    <w:rsid w:val="00AC209E"/>
    <w:rsid w:val="00AC60DC"/>
    <w:rsid w:val="00AE3447"/>
    <w:rsid w:val="00AE45D6"/>
    <w:rsid w:val="00AE5A4D"/>
    <w:rsid w:val="00B07B33"/>
    <w:rsid w:val="00B32C79"/>
    <w:rsid w:val="00B34977"/>
    <w:rsid w:val="00B35F36"/>
    <w:rsid w:val="00B36E01"/>
    <w:rsid w:val="00B51467"/>
    <w:rsid w:val="00B53CC6"/>
    <w:rsid w:val="00B64EC9"/>
    <w:rsid w:val="00B658CB"/>
    <w:rsid w:val="00B71490"/>
    <w:rsid w:val="00B76A95"/>
    <w:rsid w:val="00B76BD0"/>
    <w:rsid w:val="00B83F50"/>
    <w:rsid w:val="00B963CC"/>
    <w:rsid w:val="00BA0DDE"/>
    <w:rsid w:val="00BA0E33"/>
    <w:rsid w:val="00BA159A"/>
    <w:rsid w:val="00BA4341"/>
    <w:rsid w:val="00BB71B3"/>
    <w:rsid w:val="00BB7FA0"/>
    <w:rsid w:val="00BE0408"/>
    <w:rsid w:val="00BE0E8E"/>
    <w:rsid w:val="00BE1236"/>
    <w:rsid w:val="00BE13FF"/>
    <w:rsid w:val="00BE2396"/>
    <w:rsid w:val="00BE3B85"/>
    <w:rsid w:val="00C23007"/>
    <w:rsid w:val="00C25973"/>
    <w:rsid w:val="00C2631D"/>
    <w:rsid w:val="00C32102"/>
    <w:rsid w:val="00C43266"/>
    <w:rsid w:val="00C43E04"/>
    <w:rsid w:val="00C52AC0"/>
    <w:rsid w:val="00C562E3"/>
    <w:rsid w:val="00C56574"/>
    <w:rsid w:val="00C64017"/>
    <w:rsid w:val="00C71FE0"/>
    <w:rsid w:val="00C766BC"/>
    <w:rsid w:val="00C81604"/>
    <w:rsid w:val="00C84F31"/>
    <w:rsid w:val="00C93681"/>
    <w:rsid w:val="00CA5C27"/>
    <w:rsid w:val="00CA7902"/>
    <w:rsid w:val="00CC1677"/>
    <w:rsid w:val="00CC26E5"/>
    <w:rsid w:val="00CC4B43"/>
    <w:rsid w:val="00CD0661"/>
    <w:rsid w:val="00CD119E"/>
    <w:rsid w:val="00CD3370"/>
    <w:rsid w:val="00CD4C82"/>
    <w:rsid w:val="00CF5D7F"/>
    <w:rsid w:val="00D14608"/>
    <w:rsid w:val="00D21773"/>
    <w:rsid w:val="00D30724"/>
    <w:rsid w:val="00D401D5"/>
    <w:rsid w:val="00D40677"/>
    <w:rsid w:val="00D52ABD"/>
    <w:rsid w:val="00D61AA2"/>
    <w:rsid w:val="00D6200B"/>
    <w:rsid w:val="00D62603"/>
    <w:rsid w:val="00D675AB"/>
    <w:rsid w:val="00D7008E"/>
    <w:rsid w:val="00D9259D"/>
    <w:rsid w:val="00D952B8"/>
    <w:rsid w:val="00D972E1"/>
    <w:rsid w:val="00DA0C72"/>
    <w:rsid w:val="00DA29F2"/>
    <w:rsid w:val="00DA4F57"/>
    <w:rsid w:val="00DC0C2E"/>
    <w:rsid w:val="00DC33CA"/>
    <w:rsid w:val="00DC37B3"/>
    <w:rsid w:val="00DD0B4E"/>
    <w:rsid w:val="00DD1E41"/>
    <w:rsid w:val="00DD7825"/>
    <w:rsid w:val="00DE483E"/>
    <w:rsid w:val="00DF07A4"/>
    <w:rsid w:val="00E02EB4"/>
    <w:rsid w:val="00E05D96"/>
    <w:rsid w:val="00E17103"/>
    <w:rsid w:val="00E55009"/>
    <w:rsid w:val="00E604FB"/>
    <w:rsid w:val="00E7518A"/>
    <w:rsid w:val="00E77104"/>
    <w:rsid w:val="00E82E37"/>
    <w:rsid w:val="00E83C33"/>
    <w:rsid w:val="00E84E3B"/>
    <w:rsid w:val="00E8584A"/>
    <w:rsid w:val="00E959C9"/>
    <w:rsid w:val="00EA3A8F"/>
    <w:rsid w:val="00EB4E45"/>
    <w:rsid w:val="00EB6F7C"/>
    <w:rsid w:val="00EC2AE5"/>
    <w:rsid w:val="00EC372C"/>
    <w:rsid w:val="00EE6907"/>
    <w:rsid w:val="00F05C41"/>
    <w:rsid w:val="00F11E65"/>
    <w:rsid w:val="00F142FD"/>
    <w:rsid w:val="00F14CB4"/>
    <w:rsid w:val="00F26528"/>
    <w:rsid w:val="00F40741"/>
    <w:rsid w:val="00F44340"/>
    <w:rsid w:val="00F52AB7"/>
    <w:rsid w:val="00F536EA"/>
    <w:rsid w:val="00F73F0F"/>
    <w:rsid w:val="00F822CF"/>
    <w:rsid w:val="00F860AC"/>
    <w:rsid w:val="00F87406"/>
    <w:rsid w:val="00F96BA5"/>
    <w:rsid w:val="00FA1735"/>
    <w:rsid w:val="00FA2FA7"/>
    <w:rsid w:val="00FB080C"/>
    <w:rsid w:val="00FB2EBB"/>
    <w:rsid w:val="00FC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7B56-006D-4431-A439-D6895C54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2016-11-15T11:14:00Z</cp:lastPrinted>
  <dcterms:created xsi:type="dcterms:W3CDTF">2016-11-15T10:20:00Z</dcterms:created>
  <dcterms:modified xsi:type="dcterms:W3CDTF">2016-11-15T11:36:00Z</dcterms:modified>
</cp:coreProperties>
</file>