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Pr="00D606A6" w:rsidRDefault="00FB46D0" w:rsidP="00383A53">
      <w:pPr>
        <w:pStyle w:val="1"/>
        <w:spacing w:before="0" w:after="0"/>
        <w:rPr>
          <w:rStyle w:val="a7"/>
          <w:bCs w:val="0"/>
          <w:color w:val="auto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Pr="00D606A6" w:rsidRDefault="00580B44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22C6" w:rsidRDefault="002222C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D606A6" w:rsidRDefault="00B33776" w:rsidP="00383A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 w:rsidRPr="00D606A6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D606A6" w:rsidRDefault="00CD52EA" w:rsidP="00383A53">
      <w:pPr>
        <w:pStyle w:val="1"/>
        <w:spacing w:before="0" w:after="0"/>
        <w:jc w:val="center"/>
        <w:rPr>
          <w:rStyle w:val="a7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="005C1DFE" w:rsidRPr="00D606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D60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87211"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D606A6" w:rsidRPr="00D606A6" w:rsidRDefault="00D606A6" w:rsidP="00383A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D606A6" w:rsidRDefault="00D606A6" w:rsidP="00383A53">
      <w:pPr>
        <w:rPr>
          <w:rFonts w:ascii="Times New Roman" w:hAnsi="Times New Roman"/>
          <w:sz w:val="28"/>
          <w:szCs w:val="28"/>
          <w:lang w:val="ru-RU"/>
        </w:rPr>
      </w:pPr>
    </w:p>
    <w:p w:rsidR="00B33776" w:rsidRPr="00EF397F" w:rsidRDefault="005654F8" w:rsidP="00383A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EF397F">
        <w:rPr>
          <w:rFonts w:ascii="Times New Roman" w:hAnsi="Times New Roman"/>
          <w:sz w:val="28"/>
          <w:szCs w:val="28"/>
          <w:lang w:val="ru-RU"/>
        </w:rPr>
        <w:t>В целях обеспечения прав и законных интересов физических и юридич</w:t>
      </w:r>
      <w:r w:rsidRPr="00EF397F">
        <w:rPr>
          <w:rFonts w:ascii="Times New Roman" w:hAnsi="Times New Roman"/>
          <w:sz w:val="28"/>
          <w:szCs w:val="28"/>
          <w:lang w:val="ru-RU"/>
        </w:rPr>
        <w:t>е</w:t>
      </w:r>
      <w:r w:rsidRPr="00EF397F">
        <w:rPr>
          <w:rFonts w:ascii="Times New Roman" w:hAnsi="Times New Roman"/>
          <w:sz w:val="28"/>
          <w:szCs w:val="28"/>
          <w:lang w:val="ru-RU"/>
        </w:rPr>
        <w:t>ских лиц, в том числе правообладателей земельных участков и объектов кап</w:t>
      </w:r>
      <w:r w:rsidRPr="00EF397F">
        <w:rPr>
          <w:rFonts w:ascii="Times New Roman" w:hAnsi="Times New Roman"/>
          <w:sz w:val="28"/>
          <w:szCs w:val="28"/>
          <w:lang w:val="ru-RU"/>
        </w:rPr>
        <w:t>и</w:t>
      </w:r>
      <w:r w:rsidRPr="00EF397F">
        <w:rPr>
          <w:rFonts w:ascii="Times New Roman" w:hAnsi="Times New Roman"/>
          <w:sz w:val="28"/>
          <w:szCs w:val="28"/>
          <w:lang w:val="ru-RU"/>
        </w:rPr>
        <w:t>тального строительства, р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>уководствуясь статьями 31-33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>с</w:t>
      </w:r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сийской Федерации», </w:t>
      </w:r>
      <w:r w:rsidR="00355BC2" w:rsidRPr="00EF397F">
        <w:rPr>
          <w:rFonts w:ascii="Times New Roman" w:hAnsi="Times New Roman"/>
          <w:sz w:val="28"/>
          <w:szCs w:val="28"/>
          <w:lang w:val="ru-RU"/>
        </w:rPr>
        <w:t xml:space="preserve">в целях приведения правил землепользования и застройки сельских поселений </w:t>
      </w:r>
      <w:r w:rsidR="00DC0D50" w:rsidRPr="00EF397F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 w:rsidRPr="00EF397F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 w:rsidRPr="00EF397F">
        <w:rPr>
          <w:rFonts w:ascii="Times New Roman" w:hAnsi="Times New Roman"/>
          <w:sz w:val="28"/>
          <w:szCs w:val="28"/>
          <w:lang w:val="ru-RU"/>
        </w:rPr>
        <w:t>,</w:t>
      </w:r>
      <w:r w:rsidR="00355BC2" w:rsidRPr="00EF39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52E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spellStart"/>
      <w:proofErr w:type="gramStart"/>
      <w:r w:rsidR="00B33776" w:rsidRPr="00EF397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33776" w:rsidRPr="00EF397F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 с т а </w:t>
      </w:r>
      <w:proofErr w:type="spellStart"/>
      <w:r w:rsidR="00B33776" w:rsidRPr="00EF397F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B33776" w:rsidRPr="00EF397F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Default="00B33776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>Обеспечить подготовку проект</w:t>
      </w:r>
      <w:r w:rsidR="00865D03"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>ния и застройки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52EA"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>сельского поселения Павловского района (далее – ПЗЗ)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Default="00B33776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 xml:space="preserve">Утвердить порядок и сроки проведения работ </w:t>
      </w:r>
      <w:r w:rsidR="005B316C" w:rsidRPr="00D4573F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 w:rsidRPr="00D4573F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2F2BD2" w:rsidRPr="00D4573F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22696F" w:rsidRPr="00D457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1</w:t>
      </w:r>
      <w:r w:rsidR="002F2BD2"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A100B5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 w:rsidRPr="00D4573F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Pr="00D4573F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Pr="00D4573F">
        <w:rPr>
          <w:rFonts w:ascii="Times New Roman" w:hAnsi="Times New Roman"/>
          <w:sz w:val="28"/>
          <w:szCs w:val="28"/>
          <w:lang w:val="ru-RU"/>
        </w:rPr>
        <w:t>о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>2</w:t>
      </w:r>
      <w:r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D4573F" w:rsidRPr="00D4573F" w:rsidRDefault="00D4573F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этапы градостроительного зонирования </w:t>
      </w:r>
      <w:r w:rsidR="00CD52EA">
        <w:rPr>
          <w:rFonts w:ascii="Times New Roman" w:hAnsi="Times New Roman"/>
          <w:sz w:val="28"/>
          <w:szCs w:val="28"/>
          <w:lang w:val="ru-RU"/>
        </w:rPr>
        <w:t>Новопетровского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232A96">
        <w:rPr>
          <w:rFonts w:ascii="Times New Roman" w:hAnsi="Times New Roman"/>
          <w:sz w:val="28"/>
          <w:szCs w:val="28"/>
          <w:lang w:val="ru-RU"/>
        </w:rPr>
        <w:t xml:space="preserve"> (приложение № 3)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Default="005B316C" w:rsidP="00D4573F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 w:rsidRPr="00D4573F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>возложить на управление архитектуры и градостроительства администрации муниципального образов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>а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7E6F59" w:rsidRPr="00D4573F">
        <w:rPr>
          <w:rFonts w:ascii="Times New Roman" w:hAnsi="Times New Roman"/>
          <w:sz w:val="28"/>
          <w:szCs w:val="28"/>
          <w:lang w:val="ru-RU"/>
        </w:rPr>
        <w:t>Павловский</w:t>
      </w:r>
      <w:r w:rsidR="00B33776" w:rsidRPr="00D4573F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proofErr w:type="spellStart"/>
      <w:r w:rsidR="007E6F59" w:rsidRPr="00D4573F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  <w:r w:rsidR="00B33776" w:rsidRPr="00D4573F">
        <w:rPr>
          <w:rFonts w:ascii="Times New Roman" w:hAnsi="Times New Roman"/>
          <w:sz w:val="28"/>
          <w:szCs w:val="28"/>
          <w:lang w:val="ru-RU"/>
        </w:rPr>
        <w:t>).</w:t>
      </w:r>
    </w:p>
    <w:p w:rsidR="00636BDA" w:rsidRDefault="00636BDA" w:rsidP="00D4573F">
      <w:pPr>
        <w:pStyle w:val="aa"/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proofErr w:type="gramStart"/>
      <w:r w:rsidRPr="00D4573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4573F">
        <w:rPr>
          <w:rFonts w:ascii="Times New Roman" w:hAnsi="Times New Roman"/>
          <w:sz w:val="28"/>
          <w:szCs w:val="28"/>
          <w:lang w:val="ru-RU"/>
        </w:rPr>
        <w:t xml:space="preserve"> исполнением настоя</w:t>
      </w:r>
      <w:r w:rsidR="00383A53" w:rsidRPr="00D4573F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4573F">
        <w:rPr>
          <w:rFonts w:ascii="Times New Roman" w:hAnsi="Times New Roman"/>
          <w:sz w:val="28"/>
          <w:szCs w:val="28"/>
          <w:lang w:val="ru-RU"/>
        </w:rPr>
        <w:t>з</w:t>
      </w:r>
      <w:r w:rsidRPr="00D4573F">
        <w:rPr>
          <w:rFonts w:ascii="Times New Roman" w:hAnsi="Times New Roman"/>
          <w:sz w:val="28"/>
          <w:szCs w:val="28"/>
          <w:lang w:val="ru-RU"/>
        </w:rPr>
        <w:t>а</w:t>
      </w:r>
      <w:r w:rsidRPr="00D4573F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383A53" w:rsidRPr="00D4573F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383A53" w:rsidRPr="00D4573F">
        <w:rPr>
          <w:rFonts w:ascii="Times New Roman" w:hAnsi="Times New Roman"/>
          <w:sz w:val="28"/>
          <w:szCs w:val="28"/>
          <w:lang w:val="ru-RU"/>
        </w:rPr>
        <w:t>Буката</w:t>
      </w:r>
      <w:proofErr w:type="spellEnd"/>
      <w:r w:rsidRPr="00D4573F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D4573F" w:rsidRDefault="00636BDA" w:rsidP="00D4573F">
      <w:pPr>
        <w:pStyle w:val="aa"/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73F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</w:t>
      </w:r>
      <w:r w:rsidR="005654F8" w:rsidRPr="00D4573F">
        <w:rPr>
          <w:rFonts w:ascii="Times New Roman" w:hAnsi="Times New Roman"/>
          <w:sz w:val="28"/>
          <w:szCs w:val="28"/>
          <w:lang w:val="ru-RU"/>
        </w:rPr>
        <w:t>публикования</w:t>
      </w:r>
      <w:r w:rsidRPr="00D4573F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EF397F" w:rsidRPr="00EF397F" w:rsidRDefault="00EF397F" w:rsidP="00383A53">
      <w:pPr>
        <w:spacing w:line="240" w:lineRule="atLeast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383A53" w:rsidRPr="00EF397F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F397F"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 w:rsidRPr="00EF397F">
        <w:rPr>
          <w:rFonts w:ascii="Times New Roman" w:hAnsi="Times New Roman"/>
          <w:sz w:val="28"/>
          <w:szCs w:val="28"/>
          <w:lang w:val="ru-RU"/>
        </w:rPr>
        <w:t xml:space="preserve"> обязанности главы</w:t>
      </w:r>
    </w:p>
    <w:p w:rsidR="00383A53" w:rsidRPr="00EF397F" w:rsidRDefault="009F3B42" w:rsidP="00383A53">
      <w:pPr>
        <w:rPr>
          <w:rFonts w:ascii="Times New Roman" w:hAnsi="Times New Roman"/>
          <w:sz w:val="28"/>
          <w:szCs w:val="28"/>
          <w:lang w:val="ru-RU"/>
        </w:rPr>
      </w:pPr>
      <w:r w:rsidRPr="00EF397F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9F3B42" w:rsidRPr="00EF397F" w:rsidRDefault="009F3B42" w:rsidP="00383A53">
      <w:pPr>
        <w:rPr>
          <w:rStyle w:val="a6"/>
          <w:rFonts w:ascii="Times New Roman" w:hAnsi="Times New Roman"/>
          <w:color w:val="auto"/>
          <w:sz w:val="28"/>
          <w:szCs w:val="28"/>
          <w:lang w:val="ru-RU"/>
        </w:rPr>
      </w:pPr>
      <w:r w:rsidRPr="00EF397F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83A53" w:rsidRPr="00EF397F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606A6" w:rsidRPr="00EF397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F76CB" w:rsidRPr="00EF397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606A6" w:rsidRPr="00EF397F">
        <w:rPr>
          <w:rFonts w:ascii="Times New Roman" w:hAnsi="Times New Roman"/>
          <w:sz w:val="28"/>
          <w:szCs w:val="28"/>
          <w:lang w:val="ru-RU"/>
        </w:rPr>
        <w:t>Б.И. Зуев</w:t>
      </w:r>
    </w:p>
    <w:sectPr w:rsidR="009F3B42" w:rsidRPr="00EF397F" w:rsidSect="002222C6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85D14"/>
    <w:multiLevelType w:val="hybridMultilevel"/>
    <w:tmpl w:val="080C2DE2"/>
    <w:lvl w:ilvl="0" w:tplc="C7E060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484732"/>
    <w:multiLevelType w:val="hybridMultilevel"/>
    <w:tmpl w:val="2F065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200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E83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088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2C6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696F"/>
    <w:rsid w:val="002276AF"/>
    <w:rsid w:val="002302B2"/>
    <w:rsid w:val="0023055D"/>
    <w:rsid w:val="00230C14"/>
    <w:rsid w:val="002312AB"/>
    <w:rsid w:val="00231BA1"/>
    <w:rsid w:val="00231C0A"/>
    <w:rsid w:val="00231E12"/>
    <w:rsid w:val="00232A96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38AE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A53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BA4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6C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B2E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6F1A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1F67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4F8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2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C46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93C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0F9F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B42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DFE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053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2F8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2EA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558"/>
    <w:rsid w:val="00D45374"/>
    <w:rsid w:val="00D453A1"/>
    <w:rsid w:val="00D455B7"/>
    <w:rsid w:val="00D4573D"/>
    <w:rsid w:val="00D4573F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6A6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97F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C4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180-B324-42AF-997F-FC05CF81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17</cp:revision>
  <cp:lastPrinted>2017-11-08T05:54:00Z</cp:lastPrinted>
  <dcterms:created xsi:type="dcterms:W3CDTF">2017-10-25T06:30:00Z</dcterms:created>
  <dcterms:modified xsi:type="dcterms:W3CDTF">2018-02-21T12:03:00Z</dcterms:modified>
</cp:coreProperties>
</file>