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AF" w:rsidRPr="00EC3DAF" w:rsidRDefault="00EC3DAF" w:rsidP="00EC3D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3D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Педагогический совет</w:t>
      </w:r>
    </w:p>
    <w:p w:rsidR="00EC3DAF" w:rsidRDefault="00EC3DAF" w:rsidP="00EC3D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AF">
        <w:rPr>
          <w:rFonts w:ascii="Times New Roman" w:hAnsi="Times New Roman" w:cs="Times New Roman"/>
          <w:b/>
          <w:sz w:val="28"/>
          <w:szCs w:val="28"/>
        </w:rPr>
        <w:t>«Воспитание как процесс организации нравственного и здорового образа жизни учащихся в рамках пилотного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C3DAF" w:rsidRPr="00EC3DAF" w:rsidRDefault="00EC3DAF" w:rsidP="00EC3DA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2D23" w:rsidRDefault="00943F13" w:rsidP="00EC3D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F13">
        <w:rPr>
          <w:rFonts w:ascii="Times New Roman" w:eastAsia="Calibri" w:hAnsi="Times New Roman" w:cs="Times New Roman"/>
          <w:sz w:val="28"/>
          <w:szCs w:val="28"/>
        </w:rPr>
        <w:t xml:space="preserve">В 2012 году в рамках соглашения о сотрудничестве </w:t>
      </w:r>
      <w:proofErr w:type="spellStart"/>
      <w:r w:rsidRPr="00943F13">
        <w:rPr>
          <w:rFonts w:ascii="Times New Roman" w:eastAsia="Calibri" w:hAnsi="Times New Roman" w:cs="Times New Roman"/>
          <w:sz w:val="28"/>
          <w:szCs w:val="28"/>
        </w:rPr>
        <w:t>минобразования</w:t>
      </w:r>
      <w:proofErr w:type="spellEnd"/>
      <w:r w:rsidRPr="00943F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43F13">
        <w:rPr>
          <w:rFonts w:ascii="Times New Roman" w:eastAsia="Calibri" w:hAnsi="Times New Roman" w:cs="Times New Roman"/>
          <w:sz w:val="28"/>
          <w:szCs w:val="28"/>
        </w:rPr>
        <w:t>минздрава</w:t>
      </w:r>
      <w:proofErr w:type="spellEnd"/>
      <w:r w:rsidRPr="00943F13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  <w:r w:rsidRPr="00943F13">
        <w:rPr>
          <w:rFonts w:ascii="Times New Roman" w:hAnsi="Times New Roman" w:cs="Times New Roman"/>
          <w:sz w:val="28"/>
          <w:szCs w:val="28"/>
        </w:rPr>
        <w:t xml:space="preserve">был </w:t>
      </w:r>
      <w:r w:rsidRPr="00943F13">
        <w:rPr>
          <w:rFonts w:ascii="Times New Roman" w:eastAsia="Calibri" w:hAnsi="Times New Roman" w:cs="Times New Roman"/>
          <w:sz w:val="28"/>
          <w:szCs w:val="28"/>
        </w:rPr>
        <w:t>разработан уникальный Пилотный прое</w:t>
      </w:r>
      <w:r w:rsidRPr="00943F13">
        <w:rPr>
          <w:rFonts w:ascii="Times New Roman" w:hAnsi="Times New Roman" w:cs="Times New Roman"/>
          <w:sz w:val="28"/>
          <w:szCs w:val="28"/>
        </w:rPr>
        <w:t xml:space="preserve">кт по </w:t>
      </w:r>
      <w:proofErr w:type="spellStart"/>
      <w:r w:rsidRPr="00943F1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943F13">
        <w:rPr>
          <w:rFonts w:ascii="Times New Roman" w:hAnsi="Times New Roman" w:cs="Times New Roman"/>
          <w:sz w:val="28"/>
          <w:szCs w:val="28"/>
        </w:rPr>
        <w:t xml:space="preserve"> в ОУ Ростовской области</w:t>
      </w:r>
      <w:r w:rsidRPr="00943F13">
        <w:rPr>
          <w:rFonts w:ascii="Times New Roman" w:eastAsia="Calibri" w:hAnsi="Times New Roman" w:cs="Times New Roman"/>
          <w:sz w:val="28"/>
          <w:szCs w:val="28"/>
        </w:rPr>
        <w:t>, направленный на комплексное решение проблемы здоровья детей.</w:t>
      </w:r>
      <w:r>
        <w:rPr>
          <w:rFonts w:ascii="Times New Roman" w:hAnsi="Times New Roman" w:cs="Times New Roman"/>
          <w:sz w:val="28"/>
          <w:szCs w:val="28"/>
        </w:rPr>
        <w:t xml:space="preserve"> МБОУ Мечетинская СОШ одна из первых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Зерногадском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стала участницей этого проекта. </w:t>
      </w:r>
      <w:r w:rsidR="00902D23" w:rsidRPr="00902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современных задач образования является сохранение и укрепление здоровья детей. Школа должна обеспечить ребенку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эти знания в повседневной жизни». ФГОС второго поколения определяет эту задачу как одну из приоритетных. </w:t>
      </w:r>
    </w:p>
    <w:p w:rsidR="00902D23" w:rsidRDefault="00697CC3" w:rsidP="00EC3D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902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реализацией завершающего этапа проекта</w:t>
      </w:r>
      <w:r w:rsidR="00D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</w:t>
      </w:r>
      <w:r w:rsidR="00943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2016 года </w:t>
      </w:r>
      <w:r w:rsidR="00902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прошло большое заседание педагогического совета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7CC3">
        <w:rPr>
          <w:rFonts w:ascii="Times New Roman" w:hAnsi="Times New Roman" w:cs="Times New Roman"/>
          <w:sz w:val="28"/>
          <w:szCs w:val="28"/>
        </w:rPr>
        <w:t xml:space="preserve">«Воспитание как процесс организации нравственного и здорового образа жизни учащихся в рамках пилотного проекта по </w:t>
      </w:r>
      <w:proofErr w:type="spellStart"/>
      <w:r w:rsidRPr="00697CC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697CC3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2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школы подготовила сравнительный анализ показателей работы по </w:t>
      </w:r>
      <w:proofErr w:type="spellStart"/>
      <w:r w:rsidR="008E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здоровьесбережению</w:t>
      </w:r>
      <w:proofErr w:type="spellEnd"/>
      <w:r w:rsidR="008E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начальной  стадии проекта и реализации его в 2014-2015 учебном году. Была отмечена положительная динамика по абсолютному большинству показателей, выделены наиболее успешные сферы работы,  разработаны рекомендации. </w:t>
      </w:r>
    </w:p>
    <w:p w:rsidR="00861D0F" w:rsidRDefault="00861D0F" w:rsidP="00EC3D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Руководители школьных методических объединений подготовили выступления-отчеты о применении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учителями школы на уроках.  Среди основных можно выделить: динамические паузы, физкультурные минутки, смены деялеьности, смена рабочего положения, </w:t>
      </w:r>
      <w:r w:rsidR="007F1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деятельность, связь учебного предмета с различными сферами жизни, искусством, музыкальная терапия и другие.</w:t>
      </w:r>
    </w:p>
    <w:p w:rsidR="00902D23" w:rsidRPr="007F18CF" w:rsidRDefault="007F18CF" w:rsidP="00EC3D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7F1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лагодаря использованию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E95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1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 оказывается возможным обеспечить наиболее комфортные условия каждому ученику, учесть индивидуальные особенности каждого ребенка, а, следовательно, минимизировать негативные факторы, которые могли бы нанести вред его здоровью.      </w:t>
      </w:r>
    </w:p>
    <w:p w:rsidR="00902D23" w:rsidRDefault="00902D23" w:rsidP="00EC3DA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F18CF" w:rsidRPr="00902D23" w:rsidRDefault="00CF3F2B" w:rsidP="007F18C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-3175</wp:posOffset>
            </wp:positionV>
            <wp:extent cx="3313430" cy="2485390"/>
            <wp:effectExtent l="0" t="0" r="1270" b="0"/>
            <wp:wrapTight wrapText="bothSides">
              <wp:wrapPolygon edited="0">
                <wp:start x="0" y="0"/>
                <wp:lineTo x="0" y="21357"/>
                <wp:lineTo x="21484" y="21357"/>
                <wp:lineTo x="21484" y="0"/>
                <wp:lineTo x="0" y="0"/>
              </wp:wrapPolygon>
            </wp:wrapTight>
            <wp:docPr id="1" name="Рисунок 1" descr="K:\ДЛЯ САЙТА\пед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ЛЯ САЙТА\педсов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F18CF" w:rsidRPr="00902D23" w:rsidSect="00EC3D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23"/>
    <w:rsid w:val="0004270F"/>
    <w:rsid w:val="000553F1"/>
    <w:rsid w:val="000647AE"/>
    <w:rsid w:val="00076C19"/>
    <w:rsid w:val="00081C4A"/>
    <w:rsid w:val="000937AC"/>
    <w:rsid w:val="0009562C"/>
    <w:rsid w:val="000A1AF0"/>
    <w:rsid w:val="000F3CF1"/>
    <w:rsid w:val="0010445B"/>
    <w:rsid w:val="0012383E"/>
    <w:rsid w:val="00143235"/>
    <w:rsid w:val="00152B49"/>
    <w:rsid w:val="00162521"/>
    <w:rsid w:val="001A57DB"/>
    <w:rsid w:val="001B5A4B"/>
    <w:rsid w:val="001C686A"/>
    <w:rsid w:val="001D5E94"/>
    <w:rsid w:val="001F1958"/>
    <w:rsid w:val="00244EDE"/>
    <w:rsid w:val="002E264F"/>
    <w:rsid w:val="00354EE2"/>
    <w:rsid w:val="00393143"/>
    <w:rsid w:val="003E72C3"/>
    <w:rsid w:val="003F396E"/>
    <w:rsid w:val="0042508B"/>
    <w:rsid w:val="004537FD"/>
    <w:rsid w:val="004A5AF9"/>
    <w:rsid w:val="004B2813"/>
    <w:rsid w:val="00525A7E"/>
    <w:rsid w:val="00535B66"/>
    <w:rsid w:val="0057798E"/>
    <w:rsid w:val="005952E4"/>
    <w:rsid w:val="005D1A05"/>
    <w:rsid w:val="006049F3"/>
    <w:rsid w:val="00685CCB"/>
    <w:rsid w:val="00697CC3"/>
    <w:rsid w:val="006F5CEF"/>
    <w:rsid w:val="00766F4B"/>
    <w:rsid w:val="0077272A"/>
    <w:rsid w:val="007F18CF"/>
    <w:rsid w:val="007F5BC8"/>
    <w:rsid w:val="00805241"/>
    <w:rsid w:val="008116E3"/>
    <w:rsid w:val="00814E7F"/>
    <w:rsid w:val="00825A27"/>
    <w:rsid w:val="0083554B"/>
    <w:rsid w:val="00840BB3"/>
    <w:rsid w:val="0084133F"/>
    <w:rsid w:val="00861D0F"/>
    <w:rsid w:val="008E4550"/>
    <w:rsid w:val="00902D23"/>
    <w:rsid w:val="00932214"/>
    <w:rsid w:val="00943F13"/>
    <w:rsid w:val="00964021"/>
    <w:rsid w:val="0096524D"/>
    <w:rsid w:val="00995BDC"/>
    <w:rsid w:val="009D70B6"/>
    <w:rsid w:val="00A22C16"/>
    <w:rsid w:val="00A3422E"/>
    <w:rsid w:val="00A41700"/>
    <w:rsid w:val="00A67760"/>
    <w:rsid w:val="00A74F30"/>
    <w:rsid w:val="00A91851"/>
    <w:rsid w:val="00AD3C23"/>
    <w:rsid w:val="00AE46A0"/>
    <w:rsid w:val="00B22B06"/>
    <w:rsid w:val="00B76466"/>
    <w:rsid w:val="00B77298"/>
    <w:rsid w:val="00BC77BC"/>
    <w:rsid w:val="00BD3B7F"/>
    <w:rsid w:val="00C13294"/>
    <w:rsid w:val="00C239BD"/>
    <w:rsid w:val="00C44C0E"/>
    <w:rsid w:val="00C91C2E"/>
    <w:rsid w:val="00CF3F2B"/>
    <w:rsid w:val="00D11F5F"/>
    <w:rsid w:val="00D855DF"/>
    <w:rsid w:val="00D939EB"/>
    <w:rsid w:val="00DD3A70"/>
    <w:rsid w:val="00E32F2C"/>
    <w:rsid w:val="00E75F12"/>
    <w:rsid w:val="00E956E2"/>
    <w:rsid w:val="00EB3CEF"/>
    <w:rsid w:val="00EC3DAF"/>
    <w:rsid w:val="00F176F3"/>
    <w:rsid w:val="00F263DC"/>
    <w:rsid w:val="00F60BEE"/>
    <w:rsid w:val="00FA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USER2</cp:lastModifiedBy>
  <cp:revision>3</cp:revision>
  <dcterms:created xsi:type="dcterms:W3CDTF">2016-04-25T04:04:00Z</dcterms:created>
  <dcterms:modified xsi:type="dcterms:W3CDTF">2016-04-25T04:06:00Z</dcterms:modified>
</cp:coreProperties>
</file>