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61" w:rsidRPr="005354BD" w:rsidRDefault="00241ACC" w:rsidP="00F801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Анно</w:t>
      </w:r>
      <w:r w:rsidR="00F80161" w:rsidRPr="005354BD">
        <w:rPr>
          <w:b/>
          <w:sz w:val="32"/>
          <w:szCs w:val="32"/>
        </w:rPr>
        <w:t>тация</w:t>
      </w:r>
    </w:p>
    <w:p w:rsidR="00B46E72" w:rsidRDefault="002F7E4C" w:rsidP="00BB1EE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87A3C">
        <w:rPr>
          <w:sz w:val="32"/>
          <w:szCs w:val="32"/>
        </w:rPr>
        <w:t xml:space="preserve">   </w:t>
      </w:r>
      <w:r w:rsidR="00241ACC">
        <w:rPr>
          <w:sz w:val="32"/>
          <w:szCs w:val="32"/>
        </w:rPr>
        <w:t>Анно</w:t>
      </w:r>
      <w:r w:rsidR="00854F51">
        <w:rPr>
          <w:sz w:val="32"/>
          <w:szCs w:val="32"/>
        </w:rPr>
        <w:t xml:space="preserve">тация составлена с учётом </w:t>
      </w:r>
      <w:r w:rsidR="0049129B">
        <w:rPr>
          <w:sz w:val="32"/>
          <w:szCs w:val="32"/>
        </w:rPr>
        <w:t>ГОС в соответствии с рабочей программой</w:t>
      </w:r>
      <w:r>
        <w:rPr>
          <w:sz w:val="32"/>
          <w:szCs w:val="32"/>
        </w:rPr>
        <w:t xml:space="preserve"> по английскому языку для 5-9 классов</w:t>
      </w:r>
      <w:r w:rsidR="006E17C4">
        <w:rPr>
          <w:sz w:val="32"/>
          <w:szCs w:val="32"/>
        </w:rPr>
        <w:t>, которая</w:t>
      </w:r>
      <w:r>
        <w:rPr>
          <w:sz w:val="32"/>
          <w:szCs w:val="32"/>
        </w:rPr>
        <w:t xml:space="preserve"> разработана на основе</w:t>
      </w:r>
      <w:r w:rsidR="00D15A75">
        <w:rPr>
          <w:sz w:val="32"/>
          <w:szCs w:val="32"/>
        </w:rPr>
        <w:t xml:space="preserve"> примерной программы основного общего образования по английскому языку 2005 года.</w:t>
      </w:r>
      <w:r w:rsidR="006E17C4">
        <w:rPr>
          <w:sz w:val="32"/>
          <w:szCs w:val="32"/>
        </w:rPr>
        <w:t xml:space="preserve"> Р</w:t>
      </w:r>
      <w:r w:rsidR="00BB1EE6">
        <w:rPr>
          <w:sz w:val="32"/>
          <w:szCs w:val="32"/>
        </w:rPr>
        <w:t>абочая программа рассчитана на 510 часов из расчёта</w:t>
      </w:r>
      <w:r w:rsidR="00E71138">
        <w:rPr>
          <w:sz w:val="32"/>
          <w:szCs w:val="32"/>
        </w:rPr>
        <w:t xml:space="preserve"> 3 раза в неделю. Для реализации данной программы </w:t>
      </w:r>
      <w:r w:rsidR="0078554B">
        <w:rPr>
          <w:sz w:val="32"/>
          <w:szCs w:val="32"/>
        </w:rPr>
        <w:t>используется</w:t>
      </w:r>
      <w:r w:rsidR="00E71138">
        <w:rPr>
          <w:sz w:val="32"/>
          <w:szCs w:val="32"/>
        </w:rPr>
        <w:t xml:space="preserve"> учебно-методический</w:t>
      </w:r>
      <w:r w:rsidR="009C2ED9">
        <w:rPr>
          <w:sz w:val="32"/>
          <w:szCs w:val="32"/>
        </w:rPr>
        <w:t xml:space="preserve"> комплект </w:t>
      </w:r>
      <w:r w:rsidR="009C2ED9" w:rsidRPr="009C2ED9">
        <w:rPr>
          <w:sz w:val="32"/>
          <w:szCs w:val="32"/>
        </w:rPr>
        <w:t>“</w:t>
      </w:r>
      <w:r w:rsidR="009C2ED9">
        <w:rPr>
          <w:sz w:val="32"/>
          <w:szCs w:val="32"/>
          <w:lang w:val="en-US"/>
        </w:rPr>
        <w:t>English</w:t>
      </w:r>
      <w:r w:rsidR="009C2ED9" w:rsidRPr="009C2ED9">
        <w:rPr>
          <w:sz w:val="32"/>
          <w:szCs w:val="32"/>
        </w:rPr>
        <w:t>”</w:t>
      </w:r>
      <w:r w:rsidR="00E71138">
        <w:rPr>
          <w:sz w:val="32"/>
          <w:szCs w:val="32"/>
        </w:rPr>
        <w:t xml:space="preserve"> </w:t>
      </w:r>
      <w:r w:rsidR="009C2ED9">
        <w:rPr>
          <w:sz w:val="32"/>
          <w:szCs w:val="32"/>
        </w:rPr>
        <w:t xml:space="preserve"> («Английский язык»</w:t>
      </w:r>
      <w:r w:rsidR="00E617F8">
        <w:rPr>
          <w:sz w:val="32"/>
          <w:szCs w:val="32"/>
        </w:rPr>
        <w:t xml:space="preserve">) В. П. Кузовлёва, Н. М. Лапы, Э. Ш. </w:t>
      </w:r>
      <w:r w:rsidR="00760C4B">
        <w:rPr>
          <w:sz w:val="32"/>
          <w:szCs w:val="32"/>
        </w:rPr>
        <w:t xml:space="preserve">Перегудовой, О. В. Черных, И. П. Костиной, Е. В. </w:t>
      </w:r>
      <w:r w:rsidR="0045519B">
        <w:rPr>
          <w:sz w:val="32"/>
          <w:szCs w:val="32"/>
        </w:rPr>
        <w:t xml:space="preserve">Кузнецовой, Ф. В. Войтенкова, который включён в федеральный </w:t>
      </w:r>
      <w:r w:rsidR="00753C0F">
        <w:rPr>
          <w:sz w:val="32"/>
          <w:szCs w:val="32"/>
        </w:rPr>
        <w:t>перечень учебников, допу</w:t>
      </w:r>
      <w:r w:rsidR="008659C3">
        <w:rPr>
          <w:sz w:val="32"/>
          <w:szCs w:val="32"/>
        </w:rPr>
        <w:t>щенных Министерством образования и науки Российской Федерации к использованию в образовательном</w:t>
      </w:r>
      <w:r w:rsidR="00082872">
        <w:rPr>
          <w:sz w:val="32"/>
          <w:szCs w:val="32"/>
        </w:rPr>
        <w:t xml:space="preserve"> процессе и общеобразовательных учреждениях.</w:t>
      </w:r>
      <w:r w:rsidR="008659C3">
        <w:rPr>
          <w:sz w:val="32"/>
          <w:szCs w:val="32"/>
        </w:rPr>
        <w:t xml:space="preserve"> </w:t>
      </w:r>
      <w:r w:rsidR="00753C0F">
        <w:rPr>
          <w:sz w:val="32"/>
          <w:szCs w:val="32"/>
        </w:rPr>
        <w:t xml:space="preserve"> </w:t>
      </w:r>
    </w:p>
    <w:p w:rsidR="0070425E" w:rsidRDefault="00082872" w:rsidP="00844F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Изучение английского языка в 5-9 классов направлено на достижение </w:t>
      </w:r>
      <w:r w:rsidR="0070425E">
        <w:rPr>
          <w:sz w:val="32"/>
          <w:szCs w:val="32"/>
        </w:rPr>
        <w:t xml:space="preserve">следующих </w:t>
      </w:r>
      <w:r w:rsidR="0070425E" w:rsidRPr="00F95821">
        <w:rPr>
          <w:b/>
          <w:sz w:val="32"/>
          <w:szCs w:val="32"/>
        </w:rPr>
        <w:t>целей:</w:t>
      </w:r>
      <w:r w:rsidR="00B46E72">
        <w:rPr>
          <w:sz w:val="32"/>
          <w:szCs w:val="32"/>
        </w:rPr>
        <w:t xml:space="preserve">    </w:t>
      </w:r>
      <w:r w:rsidR="002F7E4C">
        <w:rPr>
          <w:sz w:val="32"/>
          <w:szCs w:val="32"/>
        </w:rPr>
        <w:t xml:space="preserve"> </w:t>
      </w:r>
    </w:p>
    <w:p w:rsidR="00844F28" w:rsidRDefault="00C075CD" w:rsidP="003D5C4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95821">
        <w:rPr>
          <w:b/>
          <w:sz w:val="32"/>
          <w:szCs w:val="32"/>
        </w:rPr>
        <w:t>р</w:t>
      </w:r>
      <w:r w:rsidR="00DF203A" w:rsidRPr="00F95821">
        <w:rPr>
          <w:b/>
          <w:sz w:val="32"/>
          <w:szCs w:val="32"/>
        </w:rPr>
        <w:t>азвитие</w:t>
      </w:r>
      <w:r w:rsidR="00DF203A">
        <w:rPr>
          <w:sz w:val="32"/>
          <w:szCs w:val="32"/>
        </w:rPr>
        <w:t xml:space="preserve"> иноязычной </w:t>
      </w:r>
      <w:r w:rsidR="00DF203A" w:rsidRPr="00F95821">
        <w:rPr>
          <w:i/>
          <w:sz w:val="32"/>
          <w:szCs w:val="32"/>
        </w:rPr>
        <w:t>коммуникативной компетенции</w:t>
      </w:r>
      <w:r w:rsidR="00DF203A">
        <w:rPr>
          <w:sz w:val="32"/>
          <w:szCs w:val="32"/>
        </w:rPr>
        <w:t xml:space="preserve"> в совокупности её составляющих </w:t>
      </w:r>
      <w:r>
        <w:rPr>
          <w:sz w:val="32"/>
          <w:szCs w:val="32"/>
        </w:rPr>
        <w:t>–</w:t>
      </w:r>
      <w:r w:rsidR="00DF203A">
        <w:rPr>
          <w:sz w:val="32"/>
          <w:szCs w:val="32"/>
        </w:rPr>
        <w:t xml:space="preserve"> </w:t>
      </w:r>
      <w:r>
        <w:rPr>
          <w:sz w:val="32"/>
          <w:szCs w:val="32"/>
        </w:rPr>
        <w:t>речевой, языковой, социокультурной, компе</w:t>
      </w:r>
      <w:r w:rsidR="00844F28">
        <w:rPr>
          <w:sz w:val="32"/>
          <w:szCs w:val="32"/>
        </w:rPr>
        <w:t>нсаторной, учебно-познавательной:</w:t>
      </w:r>
    </w:p>
    <w:p w:rsidR="00F95821" w:rsidRDefault="00844F28" w:rsidP="003D5C4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B5B62" w:rsidRPr="00F95821">
        <w:rPr>
          <w:i/>
          <w:sz w:val="32"/>
          <w:szCs w:val="32"/>
        </w:rPr>
        <w:t>речевая компетенция</w:t>
      </w:r>
      <w:r w:rsidR="009B5B62">
        <w:rPr>
          <w:sz w:val="32"/>
          <w:szCs w:val="32"/>
        </w:rPr>
        <w:t xml:space="preserve"> – развитие коммуникативных умений в четырёх основных видах </w:t>
      </w:r>
      <w:r w:rsidR="003D5C4F">
        <w:rPr>
          <w:sz w:val="32"/>
          <w:szCs w:val="32"/>
        </w:rPr>
        <w:t>речевой деятельности (говорении, аудировании, чтении, письме);</w:t>
      </w:r>
    </w:p>
    <w:p w:rsidR="00BB39B1" w:rsidRDefault="00F95821" w:rsidP="00BB39B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BB39B1">
        <w:rPr>
          <w:i/>
          <w:sz w:val="32"/>
          <w:szCs w:val="32"/>
        </w:rPr>
        <w:t>языковая компетенция</w:t>
      </w:r>
      <w:r>
        <w:rPr>
          <w:sz w:val="32"/>
          <w:szCs w:val="32"/>
        </w:rPr>
        <w:t xml:space="preserve"> </w:t>
      </w:r>
      <w:r w:rsidR="00E41E8A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E41E8A">
        <w:rPr>
          <w:sz w:val="32"/>
          <w:szCs w:val="32"/>
        </w:rPr>
        <w:t>овладение</w:t>
      </w:r>
      <w:r w:rsidR="001F5AF2">
        <w:rPr>
          <w:sz w:val="32"/>
          <w:szCs w:val="32"/>
        </w:rPr>
        <w:t xml:space="preserve"> новыми языковыми средствами (фонетическими, орфографическими, лексическими</w:t>
      </w:r>
      <w:r w:rsidR="007A7027">
        <w:rPr>
          <w:sz w:val="32"/>
          <w:szCs w:val="32"/>
        </w:rPr>
        <w:t xml:space="preserve">, грамматическими) в соответствии с темами, сферами и ситуациями </w:t>
      </w:r>
      <w:r w:rsidR="00C54789">
        <w:rPr>
          <w:sz w:val="32"/>
          <w:szCs w:val="32"/>
        </w:rPr>
        <w:t>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  <w:r w:rsidR="00E41E8A">
        <w:rPr>
          <w:sz w:val="32"/>
          <w:szCs w:val="32"/>
        </w:rPr>
        <w:t xml:space="preserve"> </w:t>
      </w:r>
    </w:p>
    <w:p w:rsidR="00BF2924" w:rsidRDefault="00BB39B1" w:rsidP="00BA38F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BA38FD">
        <w:rPr>
          <w:i/>
          <w:sz w:val="32"/>
          <w:szCs w:val="32"/>
        </w:rPr>
        <w:t>социокультурная компетенция</w:t>
      </w:r>
      <w:r>
        <w:rPr>
          <w:sz w:val="32"/>
          <w:szCs w:val="32"/>
        </w:rPr>
        <w:t xml:space="preserve"> – приобщение учащихся к культуре, </w:t>
      </w:r>
      <w:r w:rsidR="00297934">
        <w:rPr>
          <w:sz w:val="32"/>
          <w:szCs w:val="32"/>
        </w:rPr>
        <w:t xml:space="preserve">традициям и реалиям стран/страны изучаемого </w:t>
      </w:r>
      <w:r w:rsidR="00297934">
        <w:rPr>
          <w:sz w:val="32"/>
          <w:szCs w:val="32"/>
        </w:rPr>
        <w:lastRenderedPageBreak/>
        <w:t xml:space="preserve">иностранного языка в рамках тем, сфер и </w:t>
      </w:r>
      <w:r w:rsidR="001A7DBE">
        <w:rPr>
          <w:sz w:val="32"/>
          <w:szCs w:val="32"/>
        </w:rPr>
        <w:t xml:space="preserve">ситуаций общения, отвечающих опыту, </w:t>
      </w:r>
      <w:r w:rsidR="00BA38FD">
        <w:rPr>
          <w:sz w:val="32"/>
          <w:szCs w:val="32"/>
        </w:rPr>
        <w:t>интересам, психологическим особенностям учащихся основной школы; формирование умения представлять свою страну, её культуру в условиях иноязычного межкультурного общения;</w:t>
      </w:r>
    </w:p>
    <w:p w:rsidR="00B03A4E" w:rsidRDefault="00B21D67" w:rsidP="00BA38F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B03A4E">
        <w:rPr>
          <w:i/>
          <w:sz w:val="32"/>
          <w:szCs w:val="32"/>
        </w:rPr>
        <w:t>компенсаторная компетенция</w:t>
      </w:r>
      <w:r>
        <w:rPr>
          <w:sz w:val="32"/>
          <w:szCs w:val="32"/>
        </w:rPr>
        <w:t xml:space="preserve"> – развитие умений выходить из положения в условиях дефицита язы</w:t>
      </w:r>
      <w:r w:rsidR="00B03A4E">
        <w:rPr>
          <w:sz w:val="32"/>
          <w:szCs w:val="32"/>
        </w:rPr>
        <w:t>ковых сре</w:t>
      </w:r>
      <w:proofErr w:type="gramStart"/>
      <w:r w:rsidR="00B03A4E">
        <w:rPr>
          <w:sz w:val="32"/>
          <w:szCs w:val="32"/>
        </w:rPr>
        <w:t>дств пр</w:t>
      </w:r>
      <w:proofErr w:type="gramEnd"/>
      <w:r w:rsidR="00B03A4E">
        <w:rPr>
          <w:sz w:val="32"/>
          <w:szCs w:val="32"/>
        </w:rPr>
        <w:t>и получении и передаче информации;</w:t>
      </w:r>
    </w:p>
    <w:p w:rsidR="004E07F9" w:rsidRDefault="001F497E" w:rsidP="004E07F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4E07F9">
        <w:rPr>
          <w:i/>
          <w:sz w:val="32"/>
          <w:szCs w:val="32"/>
        </w:rPr>
        <w:t xml:space="preserve">учебно-познавательная </w:t>
      </w:r>
      <w:r w:rsidR="00020801" w:rsidRPr="004E07F9">
        <w:rPr>
          <w:i/>
          <w:sz w:val="32"/>
          <w:szCs w:val="32"/>
        </w:rPr>
        <w:t>компетенция</w:t>
      </w:r>
      <w:r w:rsidR="00020801">
        <w:rPr>
          <w:sz w:val="32"/>
          <w:szCs w:val="32"/>
        </w:rPr>
        <w:t xml:space="preserve"> – дальнейшее развитие общих и спец</w:t>
      </w:r>
      <w:r w:rsidR="00A56F8D">
        <w:rPr>
          <w:sz w:val="32"/>
          <w:szCs w:val="32"/>
        </w:rPr>
        <w:t xml:space="preserve">иальных учебных умений; ознакомление с доступными учащимся </w:t>
      </w:r>
      <w:r w:rsidR="00385664">
        <w:rPr>
          <w:sz w:val="32"/>
          <w:szCs w:val="32"/>
        </w:rPr>
        <w:t>способами и приёмами самостоятельного изучения языков и</w:t>
      </w:r>
      <w:r w:rsidR="004177D7">
        <w:rPr>
          <w:sz w:val="32"/>
          <w:szCs w:val="32"/>
        </w:rPr>
        <w:t xml:space="preserve"> культур, в том числе с использованием </w:t>
      </w:r>
      <w:r w:rsidR="004E07F9">
        <w:rPr>
          <w:sz w:val="32"/>
          <w:szCs w:val="32"/>
        </w:rPr>
        <w:t>новых информационных технологий;</w:t>
      </w:r>
      <w:r w:rsidR="00A56F8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B03A4E">
        <w:rPr>
          <w:sz w:val="32"/>
          <w:szCs w:val="32"/>
        </w:rPr>
        <w:t xml:space="preserve">    </w:t>
      </w:r>
    </w:p>
    <w:p w:rsidR="004E428F" w:rsidRDefault="00C840D6" w:rsidP="00D52FB2">
      <w:pPr>
        <w:numPr>
          <w:ilvl w:val="0"/>
          <w:numId w:val="1"/>
        </w:numPr>
        <w:jc w:val="both"/>
        <w:rPr>
          <w:sz w:val="32"/>
          <w:szCs w:val="32"/>
        </w:rPr>
      </w:pPr>
      <w:r w:rsidRPr="008A5896">
        <w:rPr>
          <w:b/>
          <w:sz w:val="32"/>
          <w:szCs w:val="32"/>
        </w:rPr>
        <w:t>развитие и воспитание</w:t>
      </w:r>
      <w:r>
        <w:rPr>
          <w:sz w:val="32"/>
          <w:szCs w:val="32"/>
        </w:rPr>
        <w:t xml:space="preserve"> у школьников понимания важности изучения иностранного языка в современном мире и потребности</w:t>
      </w:r>
      <w:r w:rsidR="0098585E">
        <w:rPr>
          <w:sz w:val="32"/>
          <w:szCs w:val="32"/>
        </w:rPr>
        <w:t xml:space="preserve"> по</w:t>
      </w:r>
      <w:r w:rsidR="00032508">
        <w:rPr>
          <w:sz w:val="32"/>
          <w:szCs w:val="32"/>
        </w:rPr>
        <w:t xml:space="preserve">льзоваться им как </w:t>
      </w:r>
      <w:r w:rsidR="00793D21">
        <w:rPr>
          <w:sz w:val="32"/>
          <w:szCs w:val="32"/>
        </w:rPr>
        <w:t>средством общения, познания, самореализации</w:t>
      </w:r>
      <w:r w:rsidR="00A34772">
        <w:rPr>
          <w:sz w:val="32"/>
          <w:szCs w:val="32"/>
        </w:rPr>
        <w:t xml:space="preserve"> и социально</w:t>
      </w:r>
      <w:r w:rsidR="00F7133D">
        <w:rPr>
          <w:sz w:val="32"/>
          <w:szCs w:val="32"/>
        </w:rPr>
        <w:t>й адаптации; воспитание каче</w:t>
      </w:r>
      <w:proofErr w:type="gramStart"/>
      <w:r w:rsidR="00F7133D">
        <w:rPr>
          <w:sz w:val="32"/>
          <w:szCs w:val="32"/>
        </w:rPr>
        <w:t xml:space="preserve">ств </w:t>
      </w:r>
      <w:r w:rsidR="00A34772">
        <w:rPr>
          <w:sz w:val="32"/>
          <w:szCs w:val="32"/>
        </w:rPr>
        <w:t>гр</w:t>
      </w:r>
      <w:proofErr w:type="gramEnd"/>
      <w:r w:rsidR="00A34772">
        <w:rPr>
          <w:sz w:val="32"/>
          <w:szCs w:val="32"/>
        </w:rPr>
        <w:t xml:space="preserve">ажданина, патриота; развитие национального самосознания, стремления к взаимопониманию между людьми разных сообществ, </w:t>
      </w:r>
      <w:r w:rsidR="004E428F">
        <w:rPr>
          <w:sz w:val="32"/>
          <w:szCs w:val="32"/>
        </w:rPr>
        <w:t xml:space="preserve"> </w:t>
      </w:r>
      <w:r w:rsidR="00D52FB2">
        <w:rPr>
          <w:sz w:val="32"/>
          <w:szCs w:val="32"/>
        </w:rPr>
        <w:t>толерантного отношения к проявлениям иной культуры.</w:t>
      </w:r>
    </w:p>
    <w:p w:rsidR="0023254B" w:rsidRDefault="00701D6A" w:rsidP="00D46BF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В курсе обучения английскому языку для 5-7 классов </w:t>
      </w:r>
      <w:r w:rsidR="009053F4">
        <w:rPr>
          <w:sz w:val="32"/>
          <w:szCs w:val="32"/>
        </w:rPr>
        <w:t xml:space="preserve">предусмотрено изучение всех тем, соответствующих примерной программе основного общего образования </w:t>
      </w:r>
      <w:r w:rsidR="00522991">
        <w:rPr>
          <w:sz w:val="32"/>
          <w:szCs w:val="32"/>
        </w:rPr>
        <w:t>по английскому языку. Курс рассчитан на 306 учебных часов, из которых 30</w:t>
      </w:r>
      <w:r w:rsidR="0003020C">
        <w:rPr>
          <w:sz w:val="32"/>
          <w:szCs w:val="32"/>
        </w:rPr>
        <w:t xml:space="preserve">% отводится темам </w:t>
      </w:r>
      <w:r w:rsidR="0081674B">
        <w:rPr>
          <w:sz w:val="32"/>
          <w:szCs w:val="32"/>
        </w:rPr>
        <w:t>«Взаимоотношения в семье, с друзьями», «Внешность»,</w:t>
      </w:r>
      <w:r w:rsidR="00CE6ADF">
        <w:rPr>
          <w:sz w:val="32"/>
          <w:szCs w:val="32"/>
        </w:rPr>
        <w:t xml:space="preserve"> «</w:t>
      </w:r>
      <w:r w:rsidR="0081674B">
        <w:rPr>
          <w:sz w:val="32"/>
          <w:szCs w:val="32"/>
        </w:rPr>
        <w:t>Досуг и увлечения», «Покупки</w:t>
      </w:r>
      <w:r w:rsidR="00776B5B">
        <w:rPr>
          <w:sz w:val="32"/>
          <w:szCs w:val="32"/>
        </w:rPr>
        <w:t>», «Переписка»; 20% - «</w:t>
      </w:r>
      <w:r w:rsidR="009268AA">
        <w:rPr>
          <w:sz w:val="32"/>
          <w:szCs w:val="32"/>
        </w:rPr>
        <w:t>Школа и школьная жизнь, изучаемые предметы и отношение к ним», «Ка</w:t>
      </w:r>
      <w:r w:rsidR="00D46BFE">
        <w:rPr>
          <w:sz w:val="32"/>
          <w:szCs w:val="32"/>
        </w:rPr>
        <w:t xml:space="preserve">никулы и их проведение в различное время года»; </w:t>
      </w:r>
      <w:r w:rsidR="004E428F">
        <w:rPr>
          <w:sz w:val="32"/>
          <w:szCs w:val="32"/>
        </w:rPr>
        <w:t xml:space="preserve"> </w:t>
      </w:r>
      <w:r w:rsidR="00D46BFE">
        <w:rPr>
          <w:sz w:val="32"/>
          <w:szCs w:val="32"/>
        </w:rPr>
        <w:t>40% -  «Ро</w:t>
      </w:r>
      <w:r w:rsidR="002210E2">
        <w:rPr>
          <w:sz w:val="32"/>
          <w:szCs w:val="32"/>
        </w:rPr>
        <w:t xml:space="preserve">дная страна/страны изучаемого </w:t>
      </w:r>
      <w:r w:rsidR="006C6123">
        <w:rPr>
          <w:sz w:val="32"/>
          <w:szCs w:val="32"/>
        </w:rPr>
        <w:t xml:space="preserve">языка. Их географическое </w:t>
      </w:r>
      <w:r w:rsidR="006C6123">
        <w:rPr>
          <w:sz w:val="32"/>
          <w:szCs w:val="32"/>
        </w:rPr>
        <w:lastRenderedPageBreak/>
        <w:t xml:space="preserve">положение, климат, погода, столицы, их достопримечательности», </w:t>
      </w:r>
      <w:r w:rsidR="00582254">
        <w:rPr>
          <w:sz w:val="32"/>
          <w:szCs w:val="32"/>
        </w:rPr>
        <w:t>«Городская/сельская среда проживания школьников»; 10% - «</w:t>
      </w:r>
      <w:r w:rsidR="00FB03B3">
        <w:rPr>
          <w:sz w:val="32"/>
          <w:szCs w:val="32"/>
        </w:rPr>
        <w:t>Здоровье и личная гигиена», «Защита окружающей среды».</w:t>
      </w:r>
    </w:p>
    <w:p w:rsidR="00BA38FD" w:rsidRDefault="0023254B" w:rsidP="009C63D0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В 8 классе учащиеся знакомятся с фактами, событиями, которые связаны</w:t>
      </w:r>
      <w:r w:rsidR="00D66D1F">
        <w:rPr>
          <w:sz w:val="32"/>
          <w:szCs w:val="32"/>
        </w:rPr>
        <w:t xml:space="preserve"> с деятельностью британских сверстников в таких сферах, как свободное время, </w:t>
      </w:r>
      <w:r w:rsidR="008063B6">
        <w:rPr>
          <w:sz w:val="32"/>
          <w:szCs w:val="32"/>
        </w:rPr>
        <w:t xml:space="preserve">путешествия, праздники и обычаи, спорт, мода, а также страноведческие сведения </w:t>
      </w:r>
      <w:r w:rsidR="00C054B7">
        <w:rPr>
          <w:sz w:val="32"/>
          <w:szCs w:val="32"/>
        </w:rPr>
        <w:t>о культуре Великобритании в данных сферах.</w:t>
      </w:r>
      <w:r w:rsidR="0072331A">
        <w:rPr>
          <w:sz w:val="32"/>
          <w:szCs w:val="32"/>
        </w:rPr>
        <w:t xml:space="preserve"> </w:t>
      </w:r>
      <w:r w:rsidR="001F44C3">
        <w:rPr>
          <w:sz w:val="32"/>
          <w:szCs w:val="32"/>
        </w:rPr>
        <w:t>В данном курсе обучения</w:t>
      </w:r>
      <w:r w:rsidR="00533FDF">
        <w:rPr>
          <w:sz w:val="32"/>
          <w:szCs w:val="32"/>
        </w:rPr>
        <w:t>, рассчитанном на 102 учебных часа, предусмотрено изучение тем, соответствующих темам в примерной</w:t>
      </w:r>
      <w:r w:rsidR="008938FA">
        <w:rPr>
          <w:sz w:val="32"/>
          <w:szCs w:val="32"/>
        </w:rPr>
        <w:t xml:space="preserve"> программе основного общего образования по английскому языку.</w:t>
      </w:r>
      <w:r w:rsidR="009C63D0">
        <w:rPr>
          <w:sz w:val="32"/>
          <w:szCs w:val="32"/>
        </w:rPr>
        <w:t xml:space="preserve"> Сведения организованы в 5 циклов:</w:t>
      </w:r>
    </w:p>
    <w:p w:rsidR="009C63D0" w:rsidRDefault="009C63D0" w:rsidP="00E568CE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1.</w:t>
      </w:r>
      <w:r w:rsidR="00E568CE">
        <w:rPr>
          <w:sz w:val="32"/>
          <w:szCs w:val="32"/>
        </w:rPr>
        <w:t xml:space="preserve"> </w:t>
      </w:r>
      <w:r>
        <w:rPr>
          <w:sz w:val="32"/>
          <w:szCs w:val="32"/>
        </w:rPr>
        <w:t>Россия</w:t>
      </w:r>
      <w:r w:rsidR="00540D35">
        <w:rPr>
          <w:sz w:val="32"/>
          <w:szCs w:val="32"/>
        </w:rPr>
        <w:t xml:space="preserve"> и Британия, их географическое положение, их культурные особенности и достопримечательности.</w:t>
      </w:r>
    </w:p>
    <w:p w:rsidR="00540D35" w:rsidRDefault="00540D35" w:rsidP="00E568CE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2.</w:t>
      </w:r>
      <w:r w:rsidR="00E568CE">
        <w:rPr>
          <w:sz w:val="32"/>
          <w:szCs w:val="32"/>
        </w:rPr>
        <w:t xml:space="preserve"> </w:t>
      </w:r>
      <w:r w:rsidR="00A41777">
        <w:rPr>
          <w:sz w:val="32"/>
          <w:szCs w:val="32"/>
        </w:rPr>
        <w:t>Путешествие по странам изучаемого языка и России; международные школьные обмены и переписка.</w:t>
      </w:r>
    </w:p>
    <w:p w:rsidR="00A41777" w:rsidRDefault="00A41777" w:rsidP="00E568CE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3.</w:t>
      </w:r>
      <w:r w:rsidR="00E568CE">
        <w:rPr>
          <w:sz w:val="32"/>
          <w:szCs w:val="32"/>
        </w:rPr>
        <w:t xml:space="preserve"> </w:t>
      </w:r>
      <w:r w:rsidR="006857AB">
        <w:rPr>
          <w:sz w:val="32"/>
          <w:szCs w:val="32"/>
        </w:rPr>
        <w:t>Родная страна и страны изучаемого языка, их национальные праздники, знаменательные даты, традиции и обычаи.</w:t>
      </w:r>
    </w:p>
    <w:p w:rsidR="006857AB" w:rsidRDefault="006857AB" w:rsidP="00E568CE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4.</w:t>
      </w:r>
      <w:r w:rsidR="00E568CE">
        <w:rPr>
          <w:sz w:val="32"/>
          <w:szCs w:val="32"/>
        </w:rPr>
        <w:t xml:space="preserve"> </w:t>
      </w:r>
      <w:r w:rsidR="00BE4905">
        <w:rPr>
          <w:sz w:val="32"/>
          <w:szCs w:val="32"/>
        </w:rPr>
        <w:t>Спорт в нашей жизни.</w:t>
      </w:r>
    </w:p>
    <w:p w:rsidR="00EA6CB6" w:rsidRDefault="00BE4905" w:rsidP="00E568CE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5.</w:t>
      </w:r>
      <w:r w:rsidR="00E568CE">
        <w:rPr>
          <w:sz w:val="32"/>
          <w:szCs w:val="32"/>
        </w:rPr>
        <w:t xml:space="preserve"> </w:t>
      </w:r>
      <w:r>
        <w:rPr>
          <w:sz w:val="32"/>
          <w:szCs w:val="32"/>
        </w:rPr>
        <w:t>Му</w:t>
      </w:r>
      <w:r w:rsidR="00E568CE">
        <w:rPr>
          <w:sz w:val="32"/>
          <w:szCs w:val="32"/>
        </w:rPr>
        <w:t>зеи. Мода вчера, сегодня, завтра.</w:t>
      </w:r>
    </w:p>
    <w:p w:rsidR="00BE4905" w:rsidRDefault="00EA6CB6" w:rsidP="00544AFF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В 9 классе учащиеся знакомятся с факт</w:t>
      </w:r>
      <w:r w:rsidR="00B96E28">
        <w:rPr>
          <w:sz w:val="32"/>
          <w:szCs w:val="32"/>
        </w:rPr>
        <w:t xml:space="preserve">ами, событиями, которые связаны с деятельностью </w:t>
      </w:r>
      <w:r w:rsidR="00B375BF">
        <w:rPr>
          <w:sz w:val="32"/>
          <w:szCs w:val="32"/>
        </w:rPr>
        <w:t xml:space="preserve">британских сверстников в </w:t>
      </w:r>
      <w:r w:rsidR="00000280">
        <w:rPr>
          <w:sz w:val="32"/>
          <w:szCs w:val="32"/>
        </w:rPr>
        <w:t>таких сферах, как чтение, музыка, СМИ, здоровый образ жизни, образование, а также страноведческие сведения о культуре</w:t>
      </w:r>
      <w:r w:rsidR="00087CBA">
        <w:rPr>
          <w:sz w:val="32"/>
          <w:szCs w:val="32"/>
        </w:rPr>
        <w:t xml:space="preserve"> Великобритании в данных сферах. В данном курсе обучения, рассчитанном на 102 учебных часа</w:t>
      </w:r>
      <w:r w:rsidR="00121373">
        <w:rPr>
          <w:sz w:val="32"/>
          <w:szCs w:val="32"/>
        </w:rPr>
        <w:t>, предусмотрено изучение следующих тем:</w:t>
      </w:r>
    </w:p>
    <w:p w:rsidR="00544AFF" w:rsidRDefault="00544AFF" w:rsidP="00544AFF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1.</w:t>
      </w:r>
      <w:r w:rsidR="005E1FAA">
        <w:rPr>
          <w:sz w:val="32"/>
          <w:szCs w:val="32"/>
        </w:rPr>
        <w:t xml:space="preserve"> </w:t>
      </w:r>
      <w:r>
        <w:rPr>
          <w:sz w:val="32"/>
          <w:szCs w:val="32"/>
        </w:rPr>
        <w:t>Чтение в нашей жизни.</w:t>
      </w:r>
    </w:p>
    <w:p w:rsidR="00544AFF" w:rsidRDefault="00544AFF" w:rsidP="00544AFF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2.</w:t>
      </w:r>
      <w:r w:rsidR="005E1FAA">
        <w:rPr>
          <w:sz w:val="32"/>
          <w:szCs w:val="32"/>
        </w:rPr>
        <w:t xml:space="preserve"> </w:t>
      </w:r>
      <w:r>
        <w:rPr>
          <w:sz w:val="32"/>
          <w:szCs w:val="32"/>
        </w:rPr>
        <w:t>Роль музыки.</w:t>
      </w:r>
    </w:p>
    <w:p w:rsidR="00544AFF" w:rsidRDefault="00544AFF" w:rsidP="00544AFF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3.</w:t>
      </w:r>
      <w:r w:rsidR="005E1FAA">
        <w:rPr>
          <w:sz w:val="32"/>
          <w:szCs w:val="32"/>
        </w:rPr>
        <w:t xml:space="preserve"> </w:t>
      </w:r>
      <w:r w:rsidR="0090134E">
        <w:rPr>
          <w:sz w:val="32"/>
          <w:szCs w:val="32"/>
        </w:rPr>
        <w:t>Новости.</w:t>
      </w:r>
    </w:p>
    <w:p w:rsidR="0090134E" w:rsidRDefault="0090134E" w:rsidP="00544AFF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4.</w:t>
      </w:r>
      <w:r w:rsidR="005E1FAA">
        <w:rPr>
          <w:sz w:val="32"/>
          <w:szCs w:val="32"/>
        </w:rPr>
        <w:t xml:space="preserve"> </w:t>
      </w:r>
      <w:r>
        <w:rPr>
          <w:sz w:val="32"/>
          <w:szCs w:val="32"/>
        </w:rPr>
        <w:t>Здоровый образ жизни.</w:t>
      </w:r>
    </w:p>
    <w:p w:rsidR="0090134E" w:rsidRDefault="0090134E" w:rsidP="00544AFF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5.</w:t>
      </w:r>
      <w:r w:rsidR="005E1FAA">
        <w:rPr>
          <w:sz w:val="32"/>
          <w:szCs w:val="32"/>
        </w:rPr>
        <w:t xml:space="preserve"> </w:t>
      </w:r>
      <w:r>
        <w:rPr>
          <w:sz w:val="32"/>
          <w:szCs w:val="32"/>
        </w:rPr>
        <w:t>Планы на будущее.</w:t>
      </w:r>
    </w:p>
    <w:p w:rsidR="0090134E" w:rsidRDefault="0090134E" w:rsidP="00544AFF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6.</w:t>
      </w:r>
      <w:r w:rsidR="005E1FAA">
        <w:rPr>
          <w:sz w:val="32"/>
          <w:szCs w:val="32"/>
        </w:rPr>
        <w:t xml:space="preserve"> </w:t>
      </w:r>
      <w:r>
        <w:rPr>
          <w:sz w:val="32"/>
          <w:szCs w:val="32"/>
        </w:rPr>
        <w:t>Британия во всём мире.</w:t>
      </w:r>
    </w:p>
    <w:p w:rsidR="00467302" w:rsidRPr="007206F5" w:rsidRDefault="007F0F64" w:rsidP="00D367E3">
      <w:pPr>
        <w:spacing w:after="0"/>
        <w:jc w:val="center"/>
        <w:rPr>
          <w:b/>
          <w:sz w:val="32"/>
          <w:szCs w:val="32"/>
        </w:rPr>
      </w:pPr>
      <w:r w:rsidRPr="007206F5">
        <w:rPr>
          <w:b/>
          <w:sz w:val="32"/>
          <w:szCs w:val="32"/>
        </w:rPr>
        <w:lastRenderedPageBreak/>
        <w:t xml:space="preserve">Минимальные требования к уровню подготовки </w:t>
      </w:r>
      <w:r w:rsidR="00D367E3" w:rsidRPr="007206F5">
        <w:rPr>
          <w:b/>
          <w:sz w:val="32"/>
          <w:szCs w:val="32"/>
        </w:rPr>
        <w:t>выпускников основной школы</w:t>
      </w:r>
    </w:p>
    <w:p w:rsidR="00D367E3" w:rsidRPr="008D4975" w:rsidRDefault="00D367E3" w:rsidP="00E27626">
      <w:pPr>
        <w:spacing w:after="0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В результате изучения иностранного </w:t>
      </w:r>
      <w:r w:rsidR="007206F5">
        <w:rPr>
          <w:sz w:val="32"/>
          <w:szCs w:val="32"/>
        </w:rPr>
        <w:t xml:space="preserve">языка в неполной средней (основной) школе учащиеся должны </w:t>
      </w:r>
      <w:r w:rsidR="007206F5" w:rsidRPr="008D4975">
        <w:rPr>
          <w:b/>
          <w:sz w:val="32"/>
          <w:szCs w:val="32"/>
        </w:rPr>
        <w:t xml:space="preserve">уметь: </w:t>
      </w:r>
    </w:p>
    <w:p w:rsidR="008D4975" w:rsidRPr="008D4975" w:rsidRDefault="008D4975" w:rsidP="00E27626">
      <w:pPr>
        <w:spacing w:after="0"/>
        <w:jc w:val="both"/>
        <w:rPr>
          <w:i/>
          <w:sz w:val="32"/>
          <w:szCs w:val="32"/>
        </w:rPr>
      </w:pPr>
      <w:r w:rsidRPr="008D4975">
        <w:rPr>
          <w:i/>
          <w:sz w:val="32"/>
          <w:szCs w:val="32"/>
        </w:rPr>
        <w:t xml:space="preserve">    в области говорения:</w:t>
      </w:r>
    </w:p>
    <w:p w:rsidR="008D4975" w:rsidRDefault="008D4975" w:rsidP="00E27626">
      <w:pPr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вести разговор в стандартных ситуациях общения, поддерживать его, </w:t>
      </w:r>
      <w:r w:rsidR="00F040B8">
        <w:rPr>
          <w:sz w:val="32"/>
          <w:szCs w:val="32"/>
        </w:rPr>
        <w:t>соблюдая нормы речевого этикета, расспросить собеседника и ответить на его вопросы,</w:t>
      </w:r>
      <w:r w:rsidR="00786A34">
        <w:rPr>
          <w:sz w:val="32"/>
          <w:szCs w:val="32"/>
        </w:rPr>
        <w:t xml:space="preserve"> высказать своё мнение, просьбу, опираясь на изученную тематику и усвоенный лексико-грамматический материал</w:t>
      </w:r>
      <w:r w:rsidR="00E27626">
        <w:rPr>
          <w:sz w:val="32"/>
          <w:szCs w:val="32"/>
        </w:rPr>
        <w:t>;</w:t>
      </w:r>
      <w:r w:rsidR="00786A3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E27626" w:rsidRDefault="00E27626" w:rsidP="00E27626">
      <w:pPr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рассказать о себе, своей семье, друзьях, своих интересах и планах на будущее, сообщить краткие сведения о своей стране</w:t>
      </w:r>
      <w:r w:rsidR="00183EB6">
        <w:rPr>
          <w:sz w:val="32"/>
          <w:szCs w:val="32"/>
        </w:rPr>
        <w:t xml:space="preserve"> и стране изучаемого языка;</w:t>
      </w:r>
    </w:p>
    <w:p w:rsidR="00C6550F" w:rsidRDefault="00C6550F" w:rsidP="00E27626">
      <w:pPr>
        <w:numPr>
          <w:ilvl w:val="0"/>
          <w:numId w:val="1"/>
        </w:numPr>
        <w:spacing w:after="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делать краткие сообщения, описывать в рамках пройденных тем, давать </w:t>
      </w:r>
      <w:r w:rsidR="00171B2A">
        <w:rPr>
          <w:sz w:val="32"/>
          <w:szCs w:val="32"/>
        </w:rPr>
        <w:t>оценку прочитанного, кратко характеризовать персонаж</w:t>
      </w:r>
      <w:r w:rsidR="00E80B8D">
        <w:rPr>
          <w:sz w:val="32"/>
          <w:szCs w:val="32"/>
        </w:rPr>
        <w:t>;</w:t>
      </w:r>
      <w:proofErr w:type="gramEnd"/>
    </w:p>
    <w:p w:rsidR="00E80B8D" w:rsidRPr="00746049" w:rsidRDefault="00E80B8D" w:rsidP="00E80B8D">
      <w:pPr>
        <w:spacing w:after="0"/>
        <w:ind w:left="360"/>
        <w:jc w:val="both"/>
        <w:rPr>
          <w:i/>
          <w:sz w:val="32"/>
          <w:szCs w:val="32"/>
        </w:rPr>
      </w:pPr>
      <w:r w:rsidRPr="00746049">
        <w:rPr>
          <w:i/>
          <w:sz w:val="32"/>
          <w:szCs w:val="32"/>
        </w:rPr>
        <w:t>в области аудирования:</w:t>
      </w:r>
    </w:p>
    <w:p w:rsidR="00746049" w:rsidRDefault="00E80B8D" w:rsidP="00E80B8D">
      <w:pPr>
        <w:numPr>
          <w:ilvl w:val="0"/>
          <w:numId w:val="6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понимать</w:t>
      </w:r>
      <w:r w:rsidR="0040289C">
        <w:rPr>
          <w:sz w:val="32"/>
          <w:szCs w:val="32"/>
        </w:rPr>
        <w:t xml:space="preserve"> на слух основное содержание объявлений (например, на вокзале,</w:t>
      </w:r>
      <w:r w:rsidR="00BF1B21">
        <w:rPr>
          <w:sz w:val="32"/>
          <w:szCs w:val="32"/>
        </w:rPr>
        <w:t xml:space="preserve"> в аэропорту), сводку</w:t>
      </w:r>
      <w:r w:rsidR="00746049">
        <w:rPr>
          <w:sz w:val="32"/>
          <w:szCs w:val="32"/>
        </w:rPr>
        <w:t xml:space="preserve"> погоды;</w:t>
      </w:r>
    </w:p>
    <w:p w:rsidR="00E80B8D" w:rsidRDefault="00BF1B21" w:rsidP="00E80B8D">
      <w:pPr>
        <w:numPr>
          <w:ilvl w:val="0"/>
          <w:numId w:val="6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46049">
        <w:rPr>
          <w:sz w:val="32"/>
          <w:szCs w:val="32"/>
        </w:rPr>
        <w:t>понимать основное содержание</w:t>
      </w:r>
      <w:r w:rsidR="00B5433D">
        <w:rPr>
          <w:sz w:val="32"/>
          <w:szCs w:val="32"/>
        </w:rPr>
        <w:t xml:space="preserve"> высказываний носителей языка</w:t>
      </w:r>
      <w:r w:rsidR="000171C6">
        <w:rPr>
          <w:sz w:val="32"/>
          <w:szCs w:val="32"/>
        </w:rPr>
        <w:t xml:space="preserve"> в стандартных ситуациях общения, при необходимости переспрашивая, прося уточнить;</w:t>
      </w:r>
    </w:p>
    <w:p w:rsidR="00435638" w:rsidRPr="00435638" w:rsidRDefault="00435638" w:rsidP="00435638">
      <w:pPr>
        <w:spacing w:after="0"/>
        <w:ind w:left="360"/>
        <w:jc w:val="both"/>
        <w:rPr>
          <w:i/>
          <w:sz w:val="32"/>
          <w:szCs w:val="32"/>
        </w:rPr>
      </w:pPr>
      <w:r w:rsidRPr="00435638">
        <w:rPr>
          <w:i/>
          <w:sz w:val="32"/>
          <w:szCs w:val="32"/>
        </w:rPr>
        <w:t>в области чтения:</w:t>
      </w:r>
    </w:p>
    <w:p w:rsidR="00557857" w:rsidRDefault="00435638" w:rsidP="00435638">
      <w:pPr>
        <w:numPr>
          <w:ilvl w:val="0"/>
          <w:numId w:val="7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читать тексты разных жанров, преимущественно с пониманием основного содержания (ознакомительное чтение), </w:t>
      </w:r>
      <w:r w:rsidR="00557857">
        <w:rPr>
          <w:sz w:val="32"/>
          <w:szCs w:val="32"/>
        </w:rPr>
        <w:t>используя в случае необходимости и другие стратегии чтения (изучающее, просмотровое/поисковое);</w:t>
      </w:r>
    </w:p>
    <w:p w:rsidR="00DF19E9" w:rsidRPr="00DF19E9" w:rsidRDefault="00DF19E9" w:rsidP="00557857">
      <w:pPr>
        <w:spacing w:after="0"/>
        <w:ind w:left="360"/>
        <w:jc w:val="both"/>
        <w:rPr>
          <w:i/>
          <w:sz w:val="32"/>
          <w:szCs w:val="32"/>
        </w:rPr>
      </w:pPr>
      <w:r w:rsidRPr="00DF19E9">
        <w:rPr>
          <w:i/>
          <w:sz w:val="32"/>
          <w:szCs w:val="32"/>
        </w:rPr>
        <w:t>в области письма:</w:t>
      </w:r>
    </w:p>
    <w:p w:rsidR="00435638" w:rsidRDefault="00DF19E9" w:rsidP="00DF19E9">
      <w:pPr>
        <w:numPr>
          <w:ilvl w:val="0"/>
          <w:numId w:val="7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заполнять анкеты, писать поздравления, личные письма с опорой на образец.</w:t>
      </w:r>
    </w:p>
    <w:p w:rsidR="00435638" w:rsidRDefault="00435638" w:rsidP="00435638">
      <w:pPr>
        <w:spacing w:after="0"/>
        <w:jc w:val="both"/>
        <w:rPr>
          <w:sz w:val="32"/>
          <w:szCs w:val="32"/>
        </w:rPr>
      </w:pPr>
    </w:p>
    <w:p w:rsidR="00435638" w:rsidRDefault="00435638" w:rsidP="00435638">
      <w:pPr>
        <w:spacing w:after="0"/>
        <w:jc w:val="both"/>
        <w:rPr>
          <w:sz w:val="32"/>
          <w:szCs w:val="32"/>
        </w:rPr>
      </w:pPr>
    </w:p>
    <w:p w:rsidR="00E80B8D" w:rsidRDefault="00E80B8D" w:rsidP="00E80B8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</w:t>
      </w:r>
    </w:p>
    <w:sectPr w:rsidR="00E80B8D" w:rsidSect="00BF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D5A"/>
    <w:multiLevelType w:val="hybridMultilevel"/>
    <w:tmpl w:val="D4044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9580E"/>
    <w:multiLevelType w:val="hybridMultilevel"/>
    <w:tmpl w:val="D21AE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13D68"/>
    <w:multiLevelType w:val="hybridMultilevel"/>
    <w:tmpl w:val="E1ECC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87EE7"/>
    <w:multiLevelType w:val="hybridMultilevel"/>
    <w:tmpl w:val="4DBED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B4A3F"/>
    <w:multiLevelType w:val="hybridMultilevel"/>
    <w:tmpl w:val="A57CE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D60CC2"/>
    <w:multiLevelType w:val="hybridMultilevel"/>
    <w:tmpl w:val="3E525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369CD"/>
    <w:multiLevelType w:val="hybridMultilevel"/>
    <w:tmpl w:val="68DC5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B46E72"/>
    <w:rsid w:val="00000280"/>
    <w:rsid w:val="000171C6"/>
    <w:rsid w:val="00020801"/>
    <w:rsid w:val="0003020C"/>
    <w:rsid w:val="00031791"/>
    <w:rsid w:val="00032508"/>
    <w:rsid w:val="000501CF"/>
    <w:rsid w:val="00054226"/>
    <w:rsid w:val="00055ED6"/>
    <w:rsid w:val="00057260"/>
    <w:rsid w:val="000639D6"/>
    <w:rsid w:val="00066E5A"/>
    <w:rsid w:val="00082872"/>
    <w:rsid w:val="00083D3F"/>
    <w:rsid w:val="00084A0F"/>
    <w:rsid w:val="00087CBA"/>
    <w:rsid w:val="00094521"/>
    <w:rsid w:val="000A2BB6"/>
    <w:rsid w:val="000B1840"/>
    <w:rsid w:val="000C2554"/>
    <w:rsid w:val="000F1B9F"/>
    <w:rsid w:val="0010005C"/>
    <w:rsid w:val="00121373"/>
    <w:rsid w:val="00135034"/>
    <w:rsid w:val="00143E39"/>
    <w:rsid w:val="00143E99"/>
    <w:rsid w:val="00171B2A"/>
    <w:rsid w:val="0017439E"/>
    <w:rsid w:val="00180757"/>
    <w:rsid w:val="00183EB6"/>
    <w:rsid w:val="001957A8"/>
    <w:rsid w:val="001A74DF"/>
    <w:rsid w:val="001A7DBE"/>
    <w:rsid w:val="001D314F"/>
    <w:rsid w:val="001D6511"/>
    <w:rsid w:val="001E2DB9"/>
    <w:rsid w:val="001F44C3"/>
    <w:rsid w:val="001F497E"/>
    <w:rsid w:val="001F5AF2"/>
    <w:rsid w:val="00203D83"/>
    <w:rsid w:val="00206ED5"/>
    <w:rsid w:val="0021597B"/>
    <w:rsid w:val="002210E2"/>
    <w:rsid w:val="0023254B"/>
    <w:rsid w:val="00241ACC"/>
    <w:rsid w:val="00255206"/>
    <w:rsid w:val="002654C6"/>
    <w:rsid w:val="00271533"/>
    <w:rsid w:val="002901C3"/>
    <w:rsid w:val="00297934"/>
    <w:rsid w:val="002A3A79"/>
    <w:rsid w:val="002A69F0"/>
    <w:rsid w:val="002B0708"/>
    <w:rsid w:val="002B5D3E"/>
    <w:rsid w:val="002C32EA"/>
    <w:rsid w:val="002C7A84"/>
    <w:rsid w:val="002F483C"/>
    <w:rsid w:val="002F7E4C"/>
    <w:rsid w:val="0032411B"/>
    <w:rsid w:val="003505AF"/>
    <w:rsid w:val="0036579A"/>
    <w:rsid w:val="00365C79"/>
    <w:rsid w:val="003715E7"/>
    <w:rsid w:val="00377B19"/>
    <w:rsid w:val="00382C2D"/>
    <w:rsid w:val="00385664"/>
    <w:rsid w:val="00387A3C"/>
    <w:rsid w:val="00394B72"/>
    <w:rsid w:val="003B20EC"/>
    <w:rsid w:val="003C0E5D"/>
    <w:rsid w:val="003C6D8F"/>
    <w:rsid w:val="003C6E39"/>
    <w:rsid w:val="003D5C4F"/>
    <w:rsid w:val="003D68F9"/>
    <w:rsid w:val="003E671D"/>
    <w:rsid w:val="003F2BED"/>
    <w:rsid w:val="0040289C"/>
    <w:rsid w:val="00416D5B"/>
    <w:rsid w:val="004177D7"/>
    <w:rsid w:val="00426C0E"/>
    <w:rsid w:val="00430BDB"/>
    <w:rsid w:val="00432F7B"/>
    <w:rsid w:val="00435638"/>
    <w:rsid w:val="0044221D"/>
    <w:rsid w:val="00453783"/>
    <w:rsid w:val="00454BBE"/>
    <w:rsid w:val="0045519B"/>
    <w:rsid w:val="00467302"/>
    <w:rsid w:val="004706CC"/>
    <w:rsid w:val="00483594"/>
    <w:rsid w:val="0049129B"/>
    <w:rsid w:val="00496FF0"/>
    <w:rsid w:val="004C2A49"/>
    <w:rsid w:val="004C6BF7"/>
    <w:rsid w:val="004C6E6C"/>
    <w:rsid w:val="004D0D6B"/>
    <w:rsid w:val="004E07F9"/>
    <w:rsid w:val="004E428F"/>
    <w:rsid w:val="004F0460"/>
    <w:rsid w:val="004F500E"/>
    <w:rsid w:val="0050519E"/>
    <w:rsid w:val="00505339"/>
    <w:rsid w:val="00511B61"/>
    <w:rsid w:val="00522991"/>
    <w:rsid w:val="00522D83"/>
    <w:rsid w:val="005321DE"/>
    <w:rsid w:val="00533FDF"/>
    <w:rsid w:val="005354BD"/>
    <w:rsid w:val="00537171"/>
    <w:rsid w:val="00540D35"/>
    <w:rsid w:val="005412DE"/>
    <w:rsid w:val="00544AFF"/>
    <w:rsid w:val="00547C53"/>
    <w:rsid w:val="00551C16"/>
    <w:rsid w:val="00556F1E"/>
    <w:rsid w:val="00557857"/>
    <w:rsid w:val="00563955"/>
    <w:rsid w:val="00581EE6"/>
    <w:rsid w:val="00582254"/>
    <w:rsid w:val="005B1813"/>
    <w:rsid w:val="005B3A66"/>
    <w:rsid w:val="005E1FAA"/>
    <w:rsid w:val="00630C2E"/>
    <w:rsid w:val="006367ED"/>
    <w:rsid w:val="006452C5"/>
    <w:rsid w:val="006454ED"/>
    <w:rsid w:val="00646030"/>
    <w:rsid w:val="0064736A"/>
    <w:rsid w:val="0064764B"/>
    <w:rsid w:val="00675FA4"/>
    <w:rsid w:val="00677CD6"/>
    <w:rsid w:val="006857AB"/>
    <w:rsid w:val="006B2730"/>
    <w:rsid w:val="006C38A4"/>
    <w:rsid w:val="006C6123"/>
    <w:rsid w:val="006D411D"/>
    <w:rsid w:val="006D6D7B"/>
    <w:rsid w:val="006E17C4"/>
    <w:rsid w:val="006F5947"/>
    <w:rsid w:val="00701D6A"/>
    <w:rsid w:val="0070425E"/>
    <w:rsid w:val="007128E2"/>
    <w:rsid w:val="0071334C"/>
    <w:rsid w:val="007173A0"/>
    <w:rsid w:val="00717648"/>
    <w:rsid w:val="007206F5"/>
    <w:rsid w:val="0072331A"/>
    <w:rsid w:val="007400B6"/>
    <w:rsid w:val="00742F61"/>
    <w:rsid w:val="00744625"/>
    <w:rsid w:val="00746049"/>
    <w:rsid w:val="007469B8"/>
    <w:rsid w:val="00750620"/>
    <w:rsid w:val="00753C0F"/>
    <w:rsid w:val="007547D4"/>
    <w:rsid w:val="00760C4B"/>
    <w:rsid w:val="00770CD6"/>
    <w:rsid w:val="00775111"/>
    <w:rsid w:val="00776B5B"/>
    <w:rsid w:val="0078135A"/>
    <w:rsid w:val="007814A1"/>
    <w:rsid w:val="0078554B"/>
    <w:rsid w:val="00786A34"/>
    <w:rsid w:val="00791C95"/>
    <w:rsid w:val="00793D21"/>
    <w:rsid w:val="00797EAD"/>
    <w:rsid w:val="007A286A"/>
    <w:rsid w:val="007A7027"/>
    <w:rsid w:val="007B60E6"/>
    <w:rsid w:val="007C0440"/>
    <w:rsid w:val="007D6D87"/>
    <w:rsid w:val="007F0F64"/>
    <w:rsid w:val="007F20AF"/>
    <w:rsid w:val="007F4057"/>
    <w:rsid w:val="00800471"/>
    <w:rsid w:val="008063B6"/>
    <w:rsid w:val="0081674B"/>
    <w:rsid w:val="00844F28"/>
    <w:rsid w:val="00850520"/>
    <w:rsid w:val="00854F51"/>
    <w:rsid w:val="008659C3"/>
    <w:rsid w:val="00875A98"/>
    <w:rsid w:val="00880BCA"/>
    <w:rsid w:val="008938FA"/>
    <w:rsid w:val="008A2AFB"/>
    <w:rsid w:val="008A4056"/>
    <w:rsid w:val="008A5896"/>
    <w:rsid w:val="008B104C"/>
    <w:rsid w:val="008B76EB"/>
    <w:rsid w:val="008C1456"/>
    <w:rsid w:val="008D2761"/>
    <w:rsid w:val="008D4975"/>
    <w:rsid w:val="008D530C"/>
    <w:rsid w:val="008D6BA6"/>
    <w:rsid w:val="00900C6A"/>
    <w:rsid w:val="0090134E"/>
    <w:rsid w:val="009053F4"/>
    <w:rsid w:val="00910575"/>
    <w:rsid w:val="009127EF"/>
    <w:rsid w:val="00914F01"/>
    <w:rsid w:val="00915D65"/>
    <w:rsid w:val="00915E50"/>
    <w:rsid w:val="00917BC0"/>
    <w:rsid w:val="009210AC"/>
    <w:rsid w:val="009268AA"/>
    <w:rsid w:val="0093160E"/>
    <w:rsid w:val="009317B2"/>
    <w:rsid w:val="00933CAC"/>
    <w:rsid w:val="0093569E"/>
    <w:rsid w:val="0095023F"/>
    <w:rsid w:val="009546FC"/>
    <w:rsid w:val="00964088"/>
    <w:rsid w:val="00977693"/>
    <w:rsid w:val="0098585E"/>
    <w:rsid w:val="00986271"/>
    <w:rsid w:val="009A40F7"/>
    <w:rsid w:val="009B5B62"/>
    <w:rsid w:val="009B7086"/>
    <w:rsid w:val="009C2ED9"/>
    <w:rsid w:val="009C5917"/>
    <w:rsid w:val="009C63D0"/>
    <w:rsid w:val="009D4657"/>
    <w:rsid w:val="009F3682"/>
    <w:rsid w:val="00A043DA"/>
    <w:rsid w:val="00A07D81"/>
    <w:rsid w:val="00A10488"/>
    <w:rsid w:val="00A145DA"/>
    <w:rsid w:val="00A1687C"/>
    <w:rsid w:val="00A25C9E"/>
    <w:rsid w:val="00A34772"/>
    <w:rsid w:val="00A41777"/>
    <w:rsid w:val="00A45517"/>
    <w:rsid w:val="00A4619A"/>
    <w:rsid w:val="00A51911"/>
    <w:rsid w:val="00A56F8D"/>
    <w:rsid w:val="00A81B13"/>
    <w:rsid w:val="00A857B5"/>
    <w:rsid w:val="00A90384"/>
    <w:rsid w:val="00A969F6"/>
    <w:rsid w:val="00AA0573"/>
    <w:rsid w:val="00AA54EA"/>
    <w:rsid w:val="00AB699A"/>
    <w:rsid w:val="00AC0903"/>
    <w:rsid w:val="00AC280F"/>
    <w:rsid w:val="00AD3A15"/>
    <w:rsid w:val="00AD75A1"/>
    <w:rsid w:val="00AE174C"/>
    <w:rsid w:val="00AF4946"/>
    <w:rsid w:val="00B0192E"/>
    <w:rsid w:val="00B03A4E"/>
    <w:rsid w:val="00B07923"/>
    <w:rsid w:val="00B21D67"/>
    <w:rsid w:val="00B26DEB"/>
    <w:rsid w:val="00B31E7C"/>
    <w:rsid w:val="00B375BF"/>
    <w:rsid w:val="00B44A45"/>
    <w:rsid w:val="00B46E72"/>
    <w:rsid w:val="00B504B1"/>
    <w:rsid w:val="00B527E2"/>
    <w:rsid w:val="00B5433D"/>
    <w:rsid w:val="00B553FF"/>
    <w:rsid w:val="00B64E35"/>
    <w:rsid w:val="00B85218"/>
    <w:rsid w:val="00B96E28"/>
    <w:rsid w:val="00BA0C33"/>
    <w:rsid w:val="00BA38FD"/>
    <w:rsid w:val="00BB1EE6"/>
    <w:rsid w:val="00BB39B1"/>
    <w:rsid w:val="00BC2D59"/>
    <w:rsid w:val="00BC4109"/>
    <w:rsid w:val="00BC66B0"/>
    <w:rsid w:val="00BD0DE5"/>
    <w:rsid w:val="00BD510E"/>
    <w:rsid w:val="00BD6EFC"/>
    <w:rsid w:val="00BD7993"/>
    <w:rsid w:val="00BE4905"/>
    <w:rsid w:val="00BE6666"/>
    <w:rsid w:val="00BF1B21"/>
    <w:rsid w:val="00BF233D"/>
    <w:rsid w:val="00BF2924"/>
    <w:rsid w:val="00BF746C"/>
    <w:rsid w:val="00C030D6"/>
    <w:rsid w:val="00C054B7"/>
    <w:rsid w:val="00C075CD"/>
    <w:rsid w:val="00C228EA"/>
    <w:rsid w:val="00C3162B"/>
    <w:rsid w:val="00C41A4F"/>
    <w:rsid w:val="00C53E4D"/>
    <w:rsid w:val="00C54789"/>
    <w:rsid w:val="00C55625"/>
    <w:rsid w:val="00C62E52"/>
    <w:rsid w:val="00C6550F"/>
    <w:rsid w:val="00C840D6"/>
    <w:rsid w:val="00C84582"/>
    <w:rsid w:val="00C93ACA"/>
    <w:rsid w:val="00C955A9"/>
    <w:rsid w:val="00CA5047"/>
    <w:rsid w:val="00CB11E7"/>
    <w:rsid w:val="00CC47F9"/>
    <w:rsid w:val="00CE6ADF"/>
    <w:rsid w:val="00CF4BFA"/>
    <w:rsid w:val="00D15A75"/>
    <w:rsid w:val="00D329B8"/>
    <w:rsid w:val="00D349A4"/>
    <w:rsid w:val="00D35D38"/>
    <w:rsid w:val="00D367E3"/>
    <w:rsid w:val="00D437A6"/>
    <w:rsid w:val="00D46BFE"/>
    <w:rsid w:val="00D52FB2"/>
    <w:rsid w:val="00D5571E"/>
    <w:rsid w:val="00D66D1F"/>
    <w:rsid w:val="00D8005E"/>
    <w:rsid w:val="00D94D73"/>
    <w:rsid w:val="00DA6BB6"/>
    <w:rsid w:val="00DC41DA"/>
    <w:rsid w:val="00DC7651"/>
    <w:rsid w:val="00DD29FF"/>
    <w:rsid w:val="00DD5382"/>
    <w:rsid w:val="00DE0AF3"/>
    <w:rsid w:val="00DF19E9"/>
    <w:rsid w:val="00DF203A"/>
    <w:rsid w:val="00E10414"/>
    <w:rsid w:val="00E22C4B"/>
    <w:rsid w:val="00E27626"/>
    <w:rsid w:val="00E370EF"/>
    <w:rsid w:val="00E41E8A"/>
    <w:rsid w:val="00E44805"/>
    <w:rsid w:val="00E52150"/>
    <w:rsid w:val="00E532A6"/>
    <w:rsid w:val="00E568CE"/>
    <w:rsid w:val="00E617F8"/>
    <w:rsid w:val="00E64733"/>
    <w:rsid w:val="00E658C1"/>
    <w:rsid w:val="00E71138"/>
    <w:rsid w:val="00E77936"/>
    <w:rsid w:val="00E80789"/>
    <w:rsid w:val="00E80B8D"/>
    <w:rsid w:val="00EA3847"/>
    <w:rsid w:val="00EA6CB6"/>
    <w:rsid w:val="00EB1CFA"/>
    <w:rsid w:val="00EB5F36"/>
    <w:rsid w:val="00EB67AC"/>
    <w:rsid w:val="00EC3318"/>
    <w:rsid w:val="00ED535B"/>
    <w:rsid w:val="00EE081D"/>
    <w:rsid w:val="00EF53D3"/>
    <w:rsid w:val="00F040B8"/>
    <w:rsid w:val="00F407B5"/>
    <w:rsid w:val="00F45BE3"/>
    <w:rsid w:val="00F51F27"/>
    <w:rsid w:val="00F55322"/>
    <w:rsid w:val="00F7133D"/>
    <w:rsid w:val="00F73729"/>
    <w:rsid w:val="00F80161"/>
    <w:rsid w:val="00F95821"/>
    <w:rsid w:val="00FA6539"/>
    <w:rsid w:val="00FB03B3"/>
    <w:rsid w:val="00FB34C3"/>
    <w:rsid w:val="00FC5E3C"/>
    <w:rsid w:val="00FD001A"/>
    <w:rsid w:val="00FD612E"/>
    <w:rsid w:val="00FE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JDF Software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Eanglish</dc:creator>
  <cp:lastModifiedBy>Злата</cp:lastModifiedBy>
  <cp:revision>2</cp:revision>
  <dcterms:created xsi:type="dcterms:W3CDTF">2015-11-02T17:01:00Z</dcterms:created>
  <dcterms:modified xsi:type="dcterms:W3CDTF">2015-11-02T17:01:00Z</dcterms:modified>
</cp:coreProperties>
</file>