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24" w:rsidRDefault="00217224" w:rsidP="00217224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  <w:bookmarkStart w:id="0" w:name="Срез"/>
      <w:r w:rsidRPr="0045244C">
        <w:rPr>
          <w:b/>
          <w:bCs/>
          <w:iCs/>
          <w:sz w:val="28"/>
          <w:szCs w:val="28"/>
          <w:lang w:eastAsia="ru-RU"/>
        </w:rPr>
        <w:t>Журнал регистрации конфликтных ситуаций</w:t>
      </w:r>
    </w:p>
    <w:p w:rsidR="00217224" w:rsidRPr="0045244C" w:rsidRDefault="00217224" w:rsidP="00217224">
      <w:pPr>
        <w:keepNext/>
        <w:spacing w:before="240" w:after="60"/>
        <w:ind w:firstLine="992"/>
        <w:jc w:val="center"/>
        <w:outlineLvl w:val="1"/>
        <w:rPr>
          <w:b/>
          <w:bCs/>
          <w:iCs/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 xml:space="preserve">в МКОУ </w:t>
      </w:r>
      <w:r w:rsidR="00C91526">
        <w:rPr>
          <w:b/>
          <w:bCs/>
          <w:iCs/>
          <w:sz w:val="28"/>
          <w:szCs w:val="28"/>
          <w:lang w:eastAsia="ru-RU"/>
        </w:rPr>
        <w:t>«</w:t>
      </w:r>
      <w:proofErr w:type="spellStart"/>
      <w:r w:rsidR="00C91526">
        <w:rPr>
          <w:b/>
          <w:bCs/>
          <w:iCs/>
          <w:sz w:val="28"/>
          <w:szCs w:val="28"/>
          <w:lang w:eastAsia="ru-RU"/>
        </w:rPr>
        <w:t>Санкинская</w:t>
      </w:r>
      <w:proofErr w:type="spellEnd"/>
      <w:r w:rsidR="00C91526">
        <w:rPr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="00C91526">
        <w:rPr>
          <w:b/>
          <w:bCs/>
          <w:iCs/>
          <w:sz w:val="28"/>
          <w:szCs w:val="28"/>
          <w:lang w:eastAsia="ru-RU"/>
        </w:rPr>
        <w:t>сош</w:t>
      </w:r>
      <w:proofErr w:type="spellEnd"/>
      <w:r w:rsidR="00C91526">
        <w:rPr>
          <w:b/>
          <w:bCs/>
          <w:iCs/>
          <w:sz w:val="28"/>
          <w:szCs w:val="28"/>
          <w:lang w:eastAsia="ru-RU"/>
        </w:rPr>
        <w:t>»</w:t>
      </w:r>
    </w:p>
    <w:tbl>
      <w:tblPr>
        <w:tblW w:w="156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588"/>
        <w:gridCol w:w="4536"/>
        <w:gridCol w:w="4697"/>
        <w:gridCol w:w="3754"/>
      </w:tblGrid>
      <w:tr w:rsidR="00217224" w:rsidRPr="0045244C" w:rsidTr="00460564">
        <w:trPr>
          <w:trHeight w:val="1353"/>
        </w:trPr>
        <w:tc>
          <w:tcPr>
            <w:tcW w:w="1106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bookmarkStart w:id="1" w:name="_GoBack" w:colFirst="0" w:colLast="4"/>
            <w:r w:rsidRPr="0045244C">
              <w:rPr>
                <w:sz w:val="28"/>
                <w:szCs w:val="28"/>
                <w:lang w:eastAsia="ru-RU"/>
              </w:rPr>
              <w:t>№</w:t>
            </w: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1588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Дата</w:t>
            </w:r>
          </w:p>
          <w:p w:rsidR="00217224" w:rsidRPr="0045244C" w:rsidRDefault="00217224" w:rsidP="00230E9F">
            <w:pPr>
              <w:jc w:val="center"/>
              <w:rPr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Участники конфликта (для обучающихся класс)</w:t>
            </w: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97" w:type="dxa"/>
          </w:tcPr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Суть конфликта</w:t>
            </w: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217224" w:rsidRPr="0045244C" w:rsidRDefault="00217224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</w:tcPr>
          <w:p w:rsidR="00217224" w:rsidRPr="0045244C" w:rsidRDefault="00217224" w:rsidP="00230E9F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 xml:space="preserve">Какая проведенная программа </w:t>
            </w:r>
          </w:p>
          <w:p w:rsidR="00217224" w:rsidRPr="0045244C" w:rsidRDefault="00217224" w:rsidP="00230E9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45244C">
              <w:rPr>
                <w:sz w:val="28"/>
                <w:szCs w:val="28"/>
                <w:lang w:eastAsia="ru-RU"/>
              </w:rPr>
              <w:t>(или что удалось провести и почему не завершилось)</w:t>
            </w:r>
          </w:p>
        </w:tc>
      </w:tr>
      <w:bookmarkEnd w:id="1"/>
      <w:tr w:rsidR="00C55C30" w:rsidRPr="0045244C" w:rsidTr="00C55C30">
        <w:trPr>
          <w:trHeight w:val="1925"/>
        </w:trPr>
        <w:tc>
          <w:tcPr>
            <w:tcW w:w="1106" w:type="dxa"/>
          </w:tcPr>
          <w:p w:rsidR="00C55C30" w:rsidRPr="0045244C" w:rsidRDefault="00C55C30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</w:tcPr>
          <w:p w:rsidR="00C55C30" w:rsidRPr="0045244C" w:rsidRDefault="00C55C30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C55C30" w:rsidRPr="0045244C" w:rsidRDefault="00C55C30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97" w:type="dxa"/>
          </w:tcPr>
          <w:p w:rsidR="00C55C30" w:rsidRPr="0045244C" w:rsidRDefault="00C55C30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</w:tcPr>
          <w:p w:rsidR="00C55C30" w:rsidRPr="0045244C" w:rsidRDefault="00C55C30" w:rsidP="00230E9F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</w:p>
        </w:tc>
      </w:tr>
      <w:tr w:rsidR="00C55C30" w:rsidRPr="0045244C" w:rsidTr="00C55C30">
        <w:trPr>
          <w:trHeight w:val="1925"/>
        </w:trPr>
        <w:tc>
          <w:tcPr>
            <w:tcW w:w="1106" w:type="dxa"/>
          </w:tcPr>
          <w:p w:rsidR="00C55C30" w:rsidRPr="0045244C" w:rsidRDefault="00C55C30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</w:tcPr>
          <w:p w:rsidR="00C55C30" w:rsidRPr="0045244C" w:rsidRDefault="00C55C30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C55C30" w:rsidRPr="0045244C" w:rsidRDefault="00C55C30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97" w:type="dxa"/>
          </w:tcPr>
          <w:p w:rsidR="00C55C30" w:rsidRPr="0045244C" w:rsidRDefault="00C55C30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</w:tcPr>
          <w:p w:rsidR="00C55C30" w:rsidRPr="0045244C" w:rsidRDefault="00C55C30" w:rsidP="00230E9F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</w:p>
        </w:tc>
      </w:tr>
      <w:tr w:rsidR="00C55C30" w:rsidRPr="0045244C" w:rsidTr="00C55C30">
        <w:trPr>
          <w:trHeight w:val="1925"/>
        </w:trPr>
        <w:tc>
          <w:tcPr>
            <w:tcW w:w="1106" w:type="dxa"/>
          </w:tcPr>
          <w:p w:rsidR="00C55C30" w:rsidRPr="0045244C" w:rsidRDefault="00C55C30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</w:tcPr>
          <w:p w:rsidR="00C55C30" w:rsidRPr="0045244C" w:rsidRDefault="00C55C30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C55C30" w:rsidRPr="0045244C" w:rsidRDefault="00C55C30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97" w:type="dxa"/>
          </w:tcPr>
          <w:p w:rsidR="00C55C30" w:rsidRPr="0045244C" w:rsidRDefault="00C55C30" w:rsidP="00230E9F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54" w:type="dxa"/>
          </w:tcPr>
          <w:p w:rsidR="00C55C30" w:rsidRPr="0045244C" w:rsidRDefault="00C55C30" w:rsidP="00230E9F">
            <w:pPr>
              <w:keepNext/>
              <w:jc w:val="center"/>
              <w:outlineLvl w:val="1"/>
              <w:rPr>
                <w:sz w:val="28"/>
                <w:szCs w:val="28"/>
                <w:lang w:eastAsia="ru-RU"/>
              </w:rPr>
            </w:pPr>
          </w:p>
        </w:tc>
      </w:tr>
      <w:bookmarkEnd w:id="0"/>
    </w:tbl>
    <w:p w:rsidR="00217ABB" w:rsidRDefault="00217ABB"/>
    <w:sectPr w:rsidR="00217ABB" w:rsidSect="00C55C3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7ED4"/>
    <w:rsid w:val="00217224"/>
    <w:rsid w:val="00217ABB"/>
    <w:rsid w:val="00460564"/>
    <w:rsid w:val="00727ED4"/>
    <w:rsid w:val="007375AC"/>
    <w:rsid w:val="009601D0"/>
    <w:rsid w:val="00A61538"/>
    <w:rsid w:val="00A82C91"/>
    <w:rsid w:val="00C55C30"/>
    <w:rsid w:val="00C9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22CEF-126A-4FC7-8AA4-EBB8C688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22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sankino</cp:lastModifiedBy>
  <cp:revision>6</cp:revision>
  <cp:lastPrinted>2015-10-21T18:59:00Z</cp:lastPrinted>
  <dcterms:created xsi:type="dcterms:W3CDTF">2015-10-21T19:00:00Z</dcterms:created>
  <dcterms:modified xsi:type="dcterms:W3CDTF">2018-01-29T16:44:00Z</dcterms:modified>
</cp:coreProperties>
</file>