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5"/>
      </w:tblGrid>
      <w:tr w:rsidR="007571FC" w:rsidRPr="007571FC" w:rsidTr="00D032C1">
        <w:trPr>
          <w:tblCellSpacing w:w="0" w:type="dxa"/>
        </w:trPr>
        <w:tc>
          <w:tcPr>
            <w:tcW w:w="10765" w:type="dxa"/>
            <w:vAlign w:val="center"/>
            <w:hideMark/>
          </w:tcPr>
          <w:p w:rsidR="007571FC" w:rsidRPr="007571FC" w:rsidRDefault="00D6638A" w:rsidP="007571F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 w:rsid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>Холуйской</w:t>
            </w:r>
            <w:proofErr w:type="gramEnd"/>
            <w:r w:rsid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ЦКС</w:t>
            </w:r>
          </w:p>
          <w:p w:rsidR="007571FC" w:rsidRPr="007571FC" w:rsidRDefault="0082746E" w:rsidP="007571F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Разорёновой М.А.</w:t>
            </w:r>
          </w:p>
          <w:p w:rsidR="007571FC" w:rsidRPr="007571FC" w:rsidRDefault="007571FC" w:rsidP="003618C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7571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 </w:t>
            </w:r>
          </w:p>
          <w:p w:rsidR="0082746E" w:rsidRDefault="0082746E" w:rsidP="007571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1FC" w:rsidRPr="007571FC" w:rsidRDefault="007571FC" w:rsidP="007571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1F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7571FC" w:rsidRPr="003618C2" w:rsidRDefault="007571FC" w:rsidP="008274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C2">
              <w:rPr>
                <w:rFonts w:ascii="Times New Roman" w:eastAsia="Times New Roman" w:hAnsi="Times New Roman" w:cs="Times New Roman"/>
              </w:rPr>
              <w:t>Про</w:t>
            </w:r>
            <w:r w:rsidR="0082746E" w:rsidRPr="003618C2">
              <w:rPr>
                <w:rFonts w:ascii="Times New Roman" w:eastAsia="Times New Roman" w:hAnsi="Times New Roman" w:cs="Times New Roman"/>
              </w:rPr>
              <w:t xml:space="preserve">шу принять моего ребенка </w:t>
            </w:r>
            <w:r w:rsidRPr="003618C2">
              <w:rPr>
                <w:rFonts w:ascii="Times New Roman" w:eastAsia="Times New Roman" w:hAnsi="Times New Roman" w:cs="Times New Roman"/>
              </w:rPr>
              <w:t xml:space="preserve"> ______________________________</w:t>
            </w:r>
            <w:r w:rsidR="0082746E" w:rsidRPr="003618C2">
              <w:rPr>
                <w:rFonts w:ascii="Times New Roman" w:eastAsia="Times New Roman" w:hAnsi="Times New Roman" w:cs="Times New Roman"/>
              </w:rPr>
              <w:t>______</w:t>
            </w:r>
            <w:r w:rsidRPr="003618C2">
              <w:rPr>
                <w:rFonts w:ascii="Times New Roman" w:eastAsia="Times New Roman" w:hAnsi="Times New Roman" w:cs="Times New Roman"/>
              </w:rPr>
              <w:t>_____________________</w:t>
            </w:r>
            <w:r w:rsidR="0082746E" w:rsidRPr="003618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1FC" w:rsidRPr="003618C2" w:rsidRDefault="0082746E" w:rsidP="007571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C2">
              <w:rPr>
                <w:rFonts w:ascii="Times New Roman" w:eastAsia="Times New Roman" w:hAnsi="Times New Roman" w:cs="Times New Roman"/>
              </w:rPr>
              <w:t xml:space="preserve">В кружок </w:t>
            </w:r>
            <w:proofErr w:type="gramStart"/>
            <w:r w:rsidRPr="003618C2">
              <w:rPr>
                <w:rFonts w:ascii="Times New Roman" w:eastAsia="Times New Roman" w:hAnsi="Times New Roman" w:cs="Times New Roman"/>
              </w:rPr>
              <w:t>(</w:t>
            </w:r>
            <w:r w:rsidR="007571FC" w:rsidRPr="003618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7571FC" w:rsidRPr="003618C2">
              <w:rPr>
                <w:rFonts w:ascii="Times New Roman" w:eastAsia="Times New Roman" w:hAnsi="Times New Roman" w:cs="Times New Roman"/>
              </w:rPr>
              <w:t>коллектив)  ___________</w:t>
            </w:r>
            <w:r w:rsidRPr="003618C2">
              <w:rPr>
                <w:rFonts w:ascii="Times New Roman" w:eastAsia="Times New Roman" w:hAnsi="Times New Roman" w:cs="Times New Roman"/>
              </w:rPr>
              <w:t>_______________</w:t>
            </w:r>
            <w:r w:rsidR="007571FC" w:rsidRPr="003618C2">
              <w:rPr>
                <w:rFonts w:ascii="Times New Roman" w:eastAsia="Times New Roman" w:hAnsi="Times New Roman" w:cs="Times New Roman"/>
              </w:rPr>
              <w:t>________________________________</w:t>
            </w:r>
            <w:r w:rsidRPr="003618C2">
              <w:rPr>
                <w:rFonts w:ascii="Times New Roman" w:eastAsia="Times New Roman" w:hAnsi="Times New Roman" w:cs="Times New Roman"/>
              </w:rPr>
              <w:t>_</w:t>
            </w:r>
            <w:r w:rsidR="007571FC" w:rsidRPr="003618C2">
              <w:rPr>
                <w:rFonts w:ascii="Times New Roman" w:eastAsia="Times New Roman" w:hAnsi="Times New Roman" w:cs="Times New Roman"/>
              </w:rPr>
              <w:t>______</w:t>
            </w:r>
          </w:p>
          <w:p w:rsidR="0082746E" w:rsidRPr="003618C2" w:rsidRDefault="007571FC" w:rsidP="008274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C2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  <w:r w:rsidR="0082746E" w:rsidRPr="003618C2">
              <w:rPr>
                <w:rFonts w:ascii="Times New Roman" w:eastAsia="Times New Roman" w:hAnsi="Times New Roman" w:cs="Times New Roman"/>
              </w:rPr>
              <w:t xml:space="preserve">________________________________ </w:t>
            </w:r>
          </w:p>
          <w:p w:rsidR="006C525B" w:rsidRPr="003618C2" w:rsidRDefault="0082746E" w:rsidP="008274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C2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  <w:r w:rsidR="00BC2CCA" w:rsidRPr="003618C2">
              <w:rPr>
                <w:rFonts w:ascii="Times New Roman" w:eastAsia="Times New Roman" w:hAnsi="Times New Roman" w:cs="Times New Roman"/>
              </w:rPr>
              <w:t>________________________________</w:t>
            </w:r>
            <w:r w:rsidR="006C525B" w:rsidRPr="003618C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2746E" w:rsidRPr="003618C2" w:rsidRDefault="006C525B" w:rsidP="008274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C2">
              <w:rPr>
                <w:rFonts w:ascii="Times New Roman" w:eastAsia="Times New Roman" w:hAnsi="Times New Roman" w:cs="Times New Roman"/>
              </w:rPr>
              <w:t>под руководством _____________________________________________________________________</w:t>
            </w:r>
          </w:p>
          <w:p w:rsidR="00937349" w:rsidRPr="00937349" w:rsidRDefault="00937349" w:rsidP="008274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571FC" w:rsidRPr="006C525B" w:rsidRDefault="007571FC" w:rsidP="008274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525B">
              <w:rPr>
                <w:rFonts w:ascii="Times New Roman" w:eastAsia="Times New Roman" w:hAnsi="Times New Roman" w:cs="Times New Roman"/>
                <w:sz w:val="21"/>
                <w:szCs w:val="21"/>
              </w:rPr>
              <w:t>С правилами поведения, правилами соблюдения  пожарной безопасности, режимо</w:t>
            </w:r>
            <w:r w:rsidR="0082746E" w:rsidRPr="006C525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 работы </w:t>
            </w:r>
            <w:r w:rsidR="006C525B" w:rsidRPr="006C525B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учреждения,</w:t>
            </w:r>
            <w:r w:rsidRPr="006C525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положением о кружке ( студии, коллективе), графиком проведения занятий ознакомле</w:t>
            </w:r>
            <w:proofErr w:type="gramStart"/>
            <w:r w:rsidRPr="006C525B">
              <w:rPr>
                <w:rFonts w:ascii="Times New Roman" w:eastAsia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6C525B">
              <w:rPr>
                <w:rFonts w:ascii="Times New Roman" w:eastAsia="Times New Roman" w:hAnsi="Times New Roman" w:cs="Times New Roman"/>
                <w:sz w:val="21"/>
                <w:szCs w:val="21"/>
              </w:rPr>
              <w:t>а) и  обязуюсь выполнять.</w:t>
            </w:r>
          </w:p>
          <w:p w:rsidR="00BC2CCA" w:rsidRPr="00BC2CCA" w:rsidRDefault="00BC2CCA" w:rsidP="00BC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CA">
              <w:rPr>
                <w:rStyle w:val="c0"/>
                <w:rFonts w:ascii="Times New Roman" w:hAnsi="Times New Roman" w:cs="Times New Roman"/>
              </w:rPr>
              <w:t>Медицинские противопоказания для участия в кружках  ребенок не имеет (имеет).</w:t>
            </w:r>
          </w:p>
          <w:p w:rsidR="00BC2CCA" w:rsidRPr="00BC2CCA" w:rsidRDefault="007571FC" w:rsidP="007571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BC2CCA">
              <w:rPr>
                <w:rFonts w:ascii="Times New Roman" w:eastAsia="Times New Roman" w:hAnsi="Times New Roman" w:cs="Times New Roman"/>
                <w:sz w:val="4"/>
                <w:szCs w:val="4"/>
              </w:rPr>
              <w:t>  </w:t>
            </w:r>
          </w:p>
          <w:p w:rsidR="007571FC" w:rsidRPr="007571FC" w:rsidRDefault="007571FC" w:rsidP="007571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1FC">
              <w:rPr>
                <w:rFonts w:ascii="Times New Roman" w:eastAsia="Times New Roman" w:hAnsi="Times New Roman" w:cs="Times New Roman"/>
                <w:sz w:val="24"/>
                <w:szCs w:val="24"/>
              </w:rPr>
              <w:t>Дат</w:t>
            </w:r>
            <w:r w:rsid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>а                2015</w:t>
            </w:r>
            <w:r w:rsidRPr="007571FC">
              <w:rPr>
                <w:rFonts w:ascii="Times New Roman" w:eastAsia="Times New Roman" w:hAnsi="Times New Roman" w:cs="Times New Roman"/>
                <w:sz w:val="24"/>
                <w:szCs w:val="24"/>
              </w:rPr>
              <w:t>г.         </w:t>
            </w:r>
            <w:r w:rsid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             Подпись</w:t>
            </w:r>
            <w:r w:rsidRPr="007571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937349" w:rsidRPr="00937349" w:rsidRDefault="00937349" w:rsidP="00937349">
            <w:pPr>
              <w:pStyle w:val="21"/>
              <w:spacing w:line="276" w:lineRule="auto"/>
              <w:ind w:firstLine="720"/>
              <w:jc w:val="center"/>
              <w:rPr>
                <w:b/>
                <w:sz w:val="18"/>
                <w:szCs w:val="18"/>
              </w:rPr>
            </w:pPr>
            <w:r w:rsidRPr="00937349">
              <w:rPr>
                <w:b/>
                <w:sz w:val="18"/>
                <w:szCs w:val="18"/>
              </w:rPr>
              <w:t>УВАЖАЕМЫЕ  РОДИТЕЛИ!</w:t>
            </w:r>
          </w:p>
          <w:p w:rsidR="00914C1C" w:rsidRPr="00937349" w:rsidRDefault="00914C1C" w:rsidP="00914C1C">
            <w:pPr>
              <w:pStyle w:val="21"/>
              <w:spacing w:line="276" w:lineRule="auto"/>
              <w:ind w:firstLine="720"/>
              <w:jc w:val="both"/>
              <w:rPr>
                <w:i/>
                <w:sz w:val="22"/>
                <w:szCs w:val="22"/>
              </w:rPr>
            </w:pPr>
            <w:r w:rsidRPr="00937349">
              <w:rPr>
                <w:i/>
                <w:sz w:val="22"/>
                <w:szCs w:val="22"/>
              </w:rPr>
              <w:t>Предоставив дополнительные сведения о ребенке и семье,  в которой он проживает, Вы поможете педагогам создать благоприятный психологический климат для личностного развития Вашего ребенка.</w:t>
            </w:r>
          </w:p>
          <w:p w:rsidR="00914C1C" w:rsidRPr="003618C2" w:rsidRDefault="00914C1C" w:rsidP="00914C1C">
            <w:pPr>
              <w:pStyle w:val="21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412D1">
              <w:rPr>
                <w:sz w:val="24"/>
                <w:szCs w:val="24"/>
              </w:rPr>
              <w:t>Вид семьи (</w:t>
            </w:r>
            <w:proofErr w:type="gramStart"/>
            <w:r w:rsidRPr="00B412D1">
              <w:rPr>
                <w:sz w:val="24"/>
                <w:szCs w:val="24"/>
              </w:rPr>
              <w:t>полная</w:t>
            </w:r>
            <w:proofErr w:type="gramEnd"/>
            <w:r w:rsidRPr="00B412D1">
              <w:rPr>
                <w:sz w:val="24"/>
                <w:szCs w:val="24"/>
              </w:rPr>
              <w:t>, неполная, многодетная)</w:t>
            </w:r>
            <w:r>
              <w:rPr>
                <w:sz w:val="24"/>
                <w:szCs w:val="24"/>
              </w:rPr>
              <w:t xml:space="preserve">   </w:t>
            </w:r>
            <w:r w:rsidRPr="003618C2">
              <w:rPr>
                <w:sz w:val="24"/>
                <w:szCs w:val="24"/>
              </w:rPr>
              <w:t>(нужное подчеркнуть)</w:t>
            </w:r>
          </w:p>
          <w:p w:rsidR="00914C1C" w:rsidRPr="00B412D1" w:rsidRDefault="00914C1C" w:rsidP="00914C1C">
            <w:pPr>
              <w:pStyle w:val="21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412D1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B412D1">
              <w:rPr>
                <w:sz w:val="24"/>
                <w:szCs w:val="24"/>
              </w:rPr>
              <w:t>работы родителей</w:t>
            </w:r>
            <w:r w:rsidRPr="00A56C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412D1">
              <w:rPr>
                <w:sz w:val="24"/>
                <w:szCs w:val="24"/>
              </w:rPr>
              <w:t>т</w:t>
            </w:r>
            <w:proofErr w:type="gramEnd"/>
            <w:r w:rsidRPr="00B412D1">
              <w:rPr>
                <w:sz w:val="24"/>
                <w:szCs w:val="24"/>
              </w:rPr>
              <w:t>ел</w:t>
            </w:r>
            <w:proofErr w:type="spellEnd"/>
            <w:r w:rsidRPr="00B412D1">
              <w:rPr>
                <w:sz w:val="24"/>
                <w:szCs w:val="24"/>
              </w:rPr>
              <w:t>._________________________________</w:t>
            </w:r>
            <w:r>
              <w:rPr>
                <w:sz w:val="24"/>
                <w:szCs w:val="24"/>
              </w:rPr>
              <w:t>____________</w:t>
            </w:r>
            <w:r w:rsidRPr="00B412D1">
              <w:rPr>
                <w:sz w:val="24"/>
                <w:szCs w:val="24"/>
              </w:rPr>
              <w:t>____</w:t>
            </w:r>
          </w:p>
          <w:p w:rsidR="00914C1C" w:rsidRDefault="00914C1C" w:rsidP="00914C1C">
            <w:pPr>
              <w:pStyle w:val="21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412D1">
              <w:rPr>
                <w:sz w:val="24"/>
                <w:szCs w:val="24"/>
              </w:rPr>
              <w:t xml:space="preserve">Дополнительные сведения о здоровье ребенка </w:t>
            </w:r>
            <w:r>
              <w:rPr>
                <w:sz w:val="24"/>
                <w:szCs w:val="24"/>
              </w:rPr>
              <w:t xml:space="preserve"> ___________________________________________</w:t>
            </w:r>
          </w:p>
          <w:p w:rsidR="007571FC" w:rsidRPr="00937349" w:rsidRDefault="00914C1C" w:rsidP="00914C1C">
            <w:pPr>
              <w:pStyle w:val="21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</w:t>
            </w:r>
            <w:r w:rsidRPr="00B412D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="007571FC" w:rsidRPr="00937349">
              <w:rPr>
                <w:sz w:val="20"/>
              </w:rPr>
              <w:t>СВЕДЕНИЯ О РЕБЕНКЕ ДЛЯ РЕГИСТРАЦИИ</w:t>
            </w:r>
          </w:p>
          <w:tbl>
            <w:tblPr>
              <w:tblW w:w="106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3"/>
              <w:gridCol w:w="6072"/>
            </w:tblGrid>
            <w:tr w:rsidR="007571FC" w:rsidRPr="00937349" w:rsidTr="00D032C1">
              <w:trPr>
                <w:trHeight w:val="555"/>
              </w:trPr>
              <w:tc>
                <w:tcPr>
                  <w:tcW w:w="46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 ребенка</w:t>
                  </w:r>
                </w:p>
              </w:tc>
              <w:tc>
                <w:tcPr>
                  <w:tcW w:w="6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82746E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</w:tr>
            <w:tr w:rsidR="007571FC" w:rsidRPr="00937349" w:rsidTr="00D032C1">
              <w:trPr>
                <w:trHeight w:val="351"/>
              </w:trPr>
              <w:tc>
                <w:tcPr>
                  <w:tcW w:w="4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Число, месяц, год рождения</w:t>
                  </w:r>
                </w:p>
              </w:tc>
              <w:tc>
                <w:tcPr>
                  <w:tcW w:w="6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82746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71FC" w:rsidRPr="00937349" w:rsidTr="00D032C1">
              <w:trPr>
                <w:trHeight w:val="545"/>
              </w:trPr>
              <w:tc>
                <w:tcPr>
                  <w:tcW w:w="4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 свидетельства о рождении (серия, номер, дата выдачи) – если нет паспорта.</w:t>
                  </w:r>
                </w:p>
              </w:tc>
              <w:tc>
                <w:tcPr>
                  <w:tcW w:w="6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571FC" w:rsidRPr="00937349" w:rsidTr="00D032C1">
              <w:trPr>
                <w:trHeight w:val="529"/>
              </w:trPr>
              <w:tc>
                <w:tcPr>
                  <w:tcW w:w="4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Данные паспорта РФ (серия, номер, дата выдачи) для лиц достигших 14 летнего возраста </w:t>
                  </w:r>
                </w:p>
              </w:tc>
              <w:tc>
                <w:tcPr>
                  <w:tcW w:w="6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571FC" w:rsidRPr="00937349" w:rsidTr="00D032C1">
              <w:trPr>
                <w:trHeight w:val="521"/>
              </w:trPr>
              <w:tc>
                <w:tcPr>
                  <w:tcW w:w="4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BC2CC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регистрации по месту жительства</w:t>
                  </w:r>
                </w:p>
              </w:tc>
              <w:tc>
                <w:tcPr>
                  <w:tcW w:w="6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1FC" w:rsidRPr="00937349" w:rsidRDefault="007571FC" w:rsidP="00010E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4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 ДАННЫЕ  О ЗАЯВИТЕЛЕ (ЗАКОННОМ ПРЕДСТАВИТЕЛЕ)</w:t>
            </w:r>
          </w:p>
          <w:tbl>
            <w:tblPr>
              <w:tblW w:w="103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76"/>
              <w:gridCol w:w="6662"/>
            </w:tblGrid>
            <w:tr w:rsidR="007571FC" w:rsidRPr="00937349" w:rsidTr="00937349">
              <w:trPr>
                <w:trHeight w:val="431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 полностью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BC2CC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</w:tr>
            <w:tr w:rsidR="007571FC" w:rsidRPr="007571FC" w:rsidTr="00937349">
              <w:trPr>
                <w:trHeight w:val="497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BC2CCA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C2C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 документа удостоверяющего личность (серия, номер, дата выдачи</w:t>
                  </w:r>
                  <w:r w:rsidRPr="00BC2CCA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7571FC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571FC" w:rsidRPr="007571FC" w:rsidTr="00937349">
              <w:trPr>
                <w:trHeight w:val="479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BC2CC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Контактный телефон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937349" w:rsidRDefault="007571FC" w:rsidP="00BC2CC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3734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Домашний: __________________________________________</w:t>
                  </w:r>
                  <w:r w:rsidR="00BC2CCA" w:rsidRPr="0093734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  <w:r w:rsidRPr="0093734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Мобильный:_________________________________________</w:t>
                  </w:r>
                </w:p>
              </w:tc>
            </w:tr>
            <w:tr w:rsidR="007571FC" w:rsidRPr="007571FC" w:rsidTr="006C525B">
              <w:trPr>
                <w:trHeight w:val="401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002ACA" w:rsidRDefault="007571FC" w:rsidP="00BC2CC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Ф.И.О. лица, сопровождающего (</w:t>
                  </w:r>
                  <w:proofErr w:type="spellStart"/>
                  <w:r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встречаю</w:t>
                  </w:r>
                  <w:r w:rsidR="006C525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r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щего</w:t>
                  </w:r>
                  <w:proofErr w:type="spellEnd"/>
                  <w:r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ребенка на занятия в случае отсутствия родителей</w:t>
                  </w:r>
                  <w:r w:rsidR="00BC2CCA"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(для </w:t>
                  </w:r>
                  <w:proofErr w:type="gramStart"/>
                  <w:r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детей</w:t>
                  </w:r>
                  <w:proofErr w:type="gramEnd"/>
                  <w:r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не достигших 14 лет</w:t>
                  </w:r>
                  <w:r w:rsidR="00BC2CCA" w:rsidRPr="00002AC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1FC" w:rsidRPr="007571FC" w:rsidRDefault="007571FC" w:rsidP="007571F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71FC" w:rsidRPr="00D032C1" w:rsidRDefault="003618C2" w:rsidP="00D032C1">
            <w:pPr>
              <w:pStyle w:val="a5"/>
              <w:ind w:hanging="14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3618C2">
              <w:rPr>
                <w:rFonts w:ascii="Times New Roman" w:hAnsi="Times New Roman" w:cs="Times New Roman"/>
              </w:rPr>
              <w:t>Согласны на использование персональных данных ребенка в рамках уставной деятельности Холуйской ЦКС.</w:t>
            </w:r>
            <w:proofErr w:type="gramEnd"/>
          </w:p>
        </w:tc>
      </w:tr>
    </w:tbl>
    <w:p w:rsidR="00645417" w:rsidRDefault="00645417" w:rsidP="00645417">
      <w:pPr>
        <w:pStyle w:val="a3"/>
      </w:pPr>
      <w:bookmarkStart w:id="1" w:name="page-comments"/>
      <w:bookmarkEnd w:id="1"/>
    </w:p>
    <w:sectPr w:rsidR="00645417" w:rsidSect="00BC2CCA">
      <w:pgSz w:w="11906" w:h="16838"/>
      <w:pgMar w:top="39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9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337"/>
    <w:rsid w:val="00002ACA"/>
    <w:rsid w:val="00010E89"/>
    <w:rsid w:val="003116B0"/>
    <w:rsid w:val="003618C2"/>
    <w:rsid w:val="00482F9D"/>
    <w:rsid w:val="00487588"/>
    <w:rsid w:val="004B223F"/>
    <w:rsid w:val="00645417"/>
    <w:rsid w:val="006C525B"/>
    <w:rsid w:val="007571FC"/>
    <w:rsid w:val="007609EE"/>
    <w:rsid w:val="0082746E"/>
    <w:rsid w:val="00914C1C"/>
    <w:rsid w:val="00937349"/>
    <w:rsid w:val="00945AA6"/>
    <w:rsid w:val="00991337"/>
    <w:rsid w:val="00A60A8B"/>
    <w:rsid w:val="00BC2CCA"/>
    <w:rsid w:val="00D032C1"/>
    <w:rsid w:val="00D6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9D"/>
  </w:style>
  <w:style w:type="paragraph" w:styleId="1">
    <w:name w:val="heading 1"/>
    <w:basedOn w:val="a"/>
    <w:link w:val="10"/>
    <w:uiPriority w:val="9"/>
    <w:qFormat/>
    <w:rsid w:val="00645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5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1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5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54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0">
    <w:name w:val="c0"/>
    <w:basedOn w:val="a0"/>
    <w:rsid w:val="00A60A8B"/>
  </w:style>
  <w:style w:type="paragraph" w:styleId="21">
    <w:name w:val="Body Text Indent 2"/>
    <w:basedOn w:val="a"/>
    <w:link w:val="22"/>
    <w:semiHidden/>
    <w:rsid w:val="003618C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618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3618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618C2"/>
  </w:style>
  <w:style w:type="character" w:styleId="a7">
    <w:name w:val="Hyperlink"/>
    <w:basedOn w:val="a0"/>
    <w:uiPriority w:val="99"/>
    <w:semiHidden/>
    <w:unhideWhenUsed/>
    <w:rsid w:val="00D66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2015-12-05T23:52:00Z</dcterms:created>
  <dcterms:modified xsi:type="dcterms:W3CDTF">2016-10-21T21:36:00Z</dcterms:modified>
</cp:coreProperties>
</file>