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7D" w:rsidRPr="00AB3367" w:rsidRDefault="00AB3367" w:rsidP="00AB3367">
      <w:pPr>
        <w:tabs>
          <w:tab w:val="left" w:pos="13065"/>
          <w:tab w:val="right" w:pos="14570"/>
        </w:tabs>
      </w:pPr>
      <w:r w:rsidRPr="00AB336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10228F" w:rsidRPr="00AB336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1509F" wp14:editId="50CEB343">
            <wp:simplePos x="0" y="0"/>
            <wp:positionH relativeFrom="column">
              <wp:posOffset>-715010</wp:posOffset>
            </wp:positionH>
            <wp:positionV relativeFrom="paragraph">
              <wp:posOffset>320040</wp:posOffset>
            </wp:positionV>
            <wp:extent cx="10681970" cy="6638925"/>
            <wp:effectExtent l="0" t="0" r="5080" b="9525"/>
            <wp:wrapSquare wrapText="bothSides"/>
            <wp:docPr id="1" name="Рисунок 1" descr="E:\ВИКА\Профил_электротравматизма\2016\Памятки_06_2016\насе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КА\Профил_электротравматизма\2016\Памятки_06_2016\насе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97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A077D" w:rsidRPr="00AB3367" w:rsidSect="001022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F"/>
    <w:rsid w:val="0010228F"/>
    <w:rsid w:val="002C39CF"/>
    <w:rsid w:val="004B2C6B"/>
    <w:rsid w:val="00AB3367"/>
    <w:rsid w:val="00D2409E"/>
    <w:rsid w:val="00E94003"/>
    <w:rsid w:val="00F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30D09-7A1B-467D-BC5B-57B0A1A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 Viktoriya A.</dc:creator>
  <cp:lastModifiedBy>Алеся</cp:lastModifiedBy>
  <cp:revision>2</cp:revision>
  <cp:lastPrinted>2016-08-19T12:01:00Z</cp:lastPrinted>
  <dcterms:created xsi:type="dcterms:W3CDTF">2016-08-30T11:58:00Z</dcterms:created>
  <dcterms:modified xsi:type="dcterms:W3CDTF">2016-08-30T11:58:00Z</dcterms:modified>
</cp:coreProperties>
</file>