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E7" w:rsidRDefault="00B003E7" w:rsidP="003B4587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B003E7" w:rsidRDefault="00B003E7" w:rsidP="00B003E7">
      <w:pPr>
        <w:spacing w:after="0" w:line="240" w:lineRule="auto"/>
        <w:ind w:left="5103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003E7" w:rsidRDefault="00B003E7" w:rsidP="00B003E7">
      <w:pPr>
        <w:widowControl w:val="0"/>
        <w:shd w:val="clear" w:color="auto" w:fill="FFFFFF"/>
        <w:autoSpaceDE w:val="0"/>
        <w:autoSpaceDN w:val="0"/>
        <w:adjustRightInd w:val="0"/>
        <w:spacing w:after="0" w:line="425" w:lineRule="exact"/>
        <w:ind w:right="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B003E7" w:rsidRDefault="00AC4E9D" w:rsidP="00A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приказом МБУК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«Алексеевский</w:t>
      </w:r>
      <w:r w:rsidR="00B0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культуры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город-курорт Анапа.</w:t>
      </w:r>
    </w:p>
    <w:p w:rsidR="00B003E7" w:rsidRDefault="00F4559B" w:rsidP="00B003E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 №____</w:t>
      </w:r>
    </w:p>
    <w:p w:rsidR="00B003E7" w:rsidRDefault="00B003E7" w:rsidP="00B003E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AD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D7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D4C">
        <w:rPr>
          <w:rFonts w:ascii="Times New Roman" w:hAnsi="Times New Roman" w:cs="Times New Roman"/>
          <w:b/>
          <w:sz w:val="28"/>
          <w:szCs w:val="28"/>
        </w:rPr>
        <w:t>к</w:t>
      </w:r>
      <w:r w:rsidRPr="00AD7D4C">
        <w:rPr>
          <w:rFonts w:ascii="Times New Roman" w:hAnsi="Times New Roman" w:cs="Times New Roman"/>
          <w:b/>
          <w:sz w:val="28"/>
          <w:szCs w:val="28"/>
        </w:rPr>
        <w:t>ультуры</w:t>
      </w:r>
      <w:r w:rsidR="00AD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9D" w:rsidRPr="00AD7D4C">
        <w:rPr>
          <w:rFonts w:ascii="Times New Roman" w:hAnsi="Times New Roman" w:cs="Times New Roman"/>
          <w:b/>
          <w:sz w:val="28"/>
          <w:szCs w:val="28"/>
        </w:rPr>
        <w:t>«Дом культуры «Алексеевский</w:t>
      </w:r>
      <w:r w:rsidRPr="00AD7D4C">
        <w:rPr>
          <w:rFonts w:ascii="Times New Roman" w:hAnsi="Times New Roman" w:cs="Times New Roman"/>
          <w:b/>
          <w:sz w:val="28"/>
          <w:szCs w:val="28"/>
        </w:rPr>
        <w:t>»</w:t>
      </w:r>
    </w:p>
    <w:p w:rsidR="00AD7D4C" w:rsidRDefault="00B003E7" w:rsidP="00AD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03E7" w:rsidRPr="00AD7D4C" w:rsidRDefault="00B003E7" w:rsidP="00AD7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7D4C"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="00F45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</w:t>
      </w:r>
      <w:r w:rsidRPr="00AD7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003E7" w:rsidRDefault="00B003E7" w:rsidP="00A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795"/>
        <w:gridCol w:w="2312"/>
        <w:gridCol w:w="2292"/>
        <w:gridCol w:w="1442"/>
      </w:tblGrid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и обновлять информацию о плат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ных услугах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официальном сайте с указанием стоимости услуг и формами оплаты.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B003E7" w:rsidRDefault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3E7" w:rsidRDefault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«Информация» в 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холле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размещать и обновлять информацию о размерах оплаты за платные услуги.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Договор с участниками творческих 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коллективов МБУК «ДК «</w:t>
            </w:r>
            <w:proofErr w:type="spellStart"/>
            <w:r w:rsidR="00AC4E9D">
              <w:rPr>
                <w:rFonts w:ascii="Times New Roman" w:hAnsi="Times New Roman" w:cs="Times New Roman"/>
                <w:sz w:val="24"/>
                <w:szCs w:val="24"/>
              </w:rPr>
              <w:t>Алексеевсий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работающих на платной основе, включить формулировку об административной ответственности сотрудников за оплату не по установленной форме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="00AD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AD7D4C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установленных в учреждении.</w:t>
            </w:r>
          </w:p>
          <w:p w:rsidR="00AD7D4C" w:rsidRDefault="00AD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«Алексеевский»</w:t>
            </w:r>
          </w:p>
          <w:p w:rsidR="00B003E7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«Информац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ия» в холле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разместить информацию  об административной и уголовной ответственности сотрудников за оплату не по установленной форме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установленных в учреждении.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«Информац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ия» в холле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разместить информацию  об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размещена информация о размерах и формах оплаты.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 w:rsidP="00E8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электронный почтовый адрес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и на стенде «Информация», для получения информации от потребителей платных услуг учреждения в случае проявления коррупционных действий со стороны сотрудников МБУ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«Алексеевский»</w:t>
            </w:r>
          </w:p>
          <w:p w:rsidR="00B003E7" w:rsidRDefault="00AC4E9D" w:rsidP="00AC4E9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передачи оплаты за платные услуги в руки </w:t>
            </w:r>
            <w:r w:rsidR="00AC4E9D">
              <w:rPr>
                <w:rFonts w:ascii="Times New Roman" w:hAnsi="Times New Roman" w:cs="Times New Roman"/>
                <w:sz w:val="24"/>
                <w:szCs w:val="24"/>
              </w:rPr>
              <w:t>сотрудников МБУК «ДК «Алексеевский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проводить собрания в платных группах творческих коллективов с родителями и совершеннолетними участниками, о формах оплаты и уголовной ответственности за нарушения форм оплаты, под роспись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протоколе собрания.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МБУК </w:t>
            </w:r>
          </w:p>
          <w:p w:rsidR="00AC4E9D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«Алексеевский»</w:t>
            </w:r>
          </w:p>
          <w:p w:rsidR="00B003E7" w:rsidRDefault="00AC4E9D" w:rsidP="00A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7" w:rsidTr="00B003E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ящик для писем с предложениями и информацией  в адрес антикоррупционной комиссии.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F4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B003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</w:p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B003E7" w:rsidRDefault="00E864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О.С.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E7" w:rsidRDefault="00B00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E7" w:rsidRDefault="00B003E7" w:rsidP="00B003E7"/>
    <w:p w:rsidR="00B003E7" w:rsidRDefault="00B003E7" w:rsidP="00B003E7"/>
    <w:p w:rsidR="00B003E7" w:rsidRDefault="00B003E7" w:rsidP="00B00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B003E7" w:rsidRDefault="00AC4E9D" w:rsidP="00B00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«ДК «Алексеевский</w:t>
      </w:r>
      <w:r w:rsidR="00B003E7">
        <w:rPr>
          <w:rFonts w:ascii="Times New Roman" w:hAnsi="Times New Roman" w:cs="Times New Roman"/>
          <w:sz w:val="28"/>
          <w:szCs w:val="28"/>
        </w:rPr>
        <w:t>»                             ______</w:t>
      </w:r>
      <w:r>
        <w:rPr>
          <w:rFonts w:ascii="Times New Roman" w:hAnsi="Times New Roman" w:cs="Times New Roman"/>
          <w:sz w:val="28"/>
          <w:szCs w:val="28"/>
        </w:rPr>
        <w:t>________           Ю.В. Журба</w:t>
      </w:r>
      <w:r w:rsidR="00B003E7">
        <w:rPr>
          <w:rFonts w:ascii="Times New Roman" w:hAnsi="Times New Roman" w:cs="Times New Roman"/>
          <w:sz w:val="28"/>
          <w:szCs w:val="28"/>
        </w:rPr>
        <w:t>.</w:t>
      </w:r>
    </w:p>
    <w:p w:rsidR="00B003E7" w:rsidRDefault="00B003E7" w:rsidP="00B003E7">
      <w:pPr>
        <w:rPr>
          <w:rFonts w:ascii="Times New Roman" w:hAnsi="Times New Roman" w:cs="Times New Roman"/>
          <w:sz w:val="28"/>
          <w:szCs w:val="28"/>
        </w:rPr>
      </w:pPr>
    </w:p>
    <w:p w:rsidR="004B7425" w:rsidRDefault="004B7425"/>
    <w:sectPr w:rsidR="004B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2"/>
    <w:rsid w:val="003B4587"/>
    <w:rsid w:val="004B7425"/>
    <w:rsid w:val="008027B2"/>
    <w:rsid w:val="00990AD1"/>
    <w:rsid w:val="00AC4E9D"/>
    <w:rsid w:val="00AD7D4C"/>
    <w:rsid w:val="00B003E7"/>
    <w:rsid w:val="00E86482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E7"/>
    <w:pPr>
      <w:spacing w:after="0" w:line="240" w:lineRule="auto"/>
    </w:pPr>
  </w:style>
  <w:style w:type="table" w:styleId="a4">
    <w:name w:val="Table Grid"/>
    <w:basedOn w:val="a1"/>
    <w:uiPriority w:val="59"/>
    <w:rsid w:val="00B0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E7"/>
    <w:pPr>
      <w:spacing w:after="0" w:line="240" w:lineRule="auto"/>
    </w:pPr>
  </w:style>
  <w:style w:type="table" w:styleId="a4">
    <w:name w:val="Table Grid"/>
    <w:basedOn w:val="a1"/>
    <w:uiPriority w:val="59"/>
    <w:rsid w:val="00B0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2015-06-25T09:54:00Z</cp:lastPrinted>
  <dcterms:created xsi:type="dcterms:W3CDTF">2016-01-18T10:48:00Z</dcterms:created>
  <dcterms:modified xsi:type="dcterms:W3CDTF">2016-01-18T10:48:00Z</dcterms:modified>
</cp:coreProperties>
</file>