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3" w:rsidRDefault="00007B23" w:rsidP="009D4F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007B23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007B23" w:rsidRPr="00007B23" w:rsidRDefault="00007B23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07B23">
        <w:rPr>
          <w:rFonts w:ascii="Times New Roman" w:hAnsi="Times New Roman" w:cs="Times New Roman"/>
          <w:sz w:val="28"/>
          <w:szCs w:val="28"/>
        </w:rPr>
        <w:t xml:space="preserve">№ </w:t>
      </w:r>
      <w:r w:rsidR="00647E81">
        <w:rPr>
          <w:rFonts w:ascii="Times New Roman" w:hAnsi="Times New Roman" w:cs="Times New Roman"/>
          <w:sz w:val="28"/>
          <w:szCs w:val="28"/>
        </w:rPr>
        <w:t xml:space="preserve"> </w:t>
      </w:r>
      <w:r w:rsidRPr="00007B23">
        <w:rPr>
          <w:rFonts w:ascii="Times New Roman" w:hAnsi="Times New Roman" w:cs="Times New Roman"/>
          <w:sz w:val="28"/>
          <w:szCs w:val="28"/>
        </w:rPr>
        <w:t xml:space="preserve"> от </w:t>
      </w:r>
      <w:r w:rsidR="00647E81">
        <w:rPr>
          <w:rFonts w:ascii="Times New Roman" w:hAnsi="Times New Roman" w:cs="Times New Roman"/>
          <w:sz w:val="28"/>
          <w:szCs w:val="28"/>
        </w:rPr>
        <w:t>30.03</w:t>
      </w:r>
      <w:r w:rsidRPr="00007B23">
        <w:rPr>
          <w:rFonts w:ascii="Times New Roman" w:hAnsi="Times New Roman" w:cs="Times New Roman"/>
          <w:sz w:val="28"/>
          <w:szCs w:val="28"/>
        </w:rPr>
        <w:t>.201</w:t>
      </w:r>
      <w:r w:rsidR="00647E81">
        <w:rPr>
          <w:rFonts w:ascii="Times New Roman" w:hAnsi="Times New Roman" w:cs="Times New Roman"/>
          <w:sz w:val="28"/>
          <w:szCs w:val="28"/>
        </w:rPr>
        <w:t>6</w:t>
      </w:r>
    </w:p>
    <w:p w:rsidR="00007B23" w:rsidRDefault="00007B23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007B23" w:rsidRDefault="00007B23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9D4F3B" w:rsidRPr="009D4F3B" w:rsidRDefault="009D4F3B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9D4F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ОТЧЕТ</w:t>
      </w:r>
    </w:p>
    <w:p w:rsidR="009D4F3B" w:rsidRPr="009D4F3B" w:rsidRDefault="009D4F3B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4F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реализации Плана противодействия коррупции </w:t>
      </w:r>
      <w:r w:rsidRPr="009D4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администрации</w:t>
      </w:r>
    </w:p>
    <w:p w:rsidR="009D4F3B" w:rsidRPr="009D4F3B" w:rsidRDefault="009D4F3B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4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город-курорт Анапа за </w:t>
      </w:r>
      <w:r w:rsidR="00647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9D4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квартал </w:t>
      </w:r>
      <w:r w:rsidR="00647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D4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647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9D4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9D4F3B" w:rsidRPr="009D4F3B" w:rsidRDefault="009D4F3B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4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 </w:t>
      </w:r>
      <w:r w:rsidR="00647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Pr="009D4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униципальном бюджетном учреждении культуры «Дом культуры села Варваровка»</w:t>
      </w:r>
    </w:p>
    <w:p w:rsidR="009D4F3B" w:rsidRPr="009D4F3B" w:rsidRDefault="009D4F3B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D4F3B" w:rsidRPr="009D4F3B" w:rsidRDefault="009D4F3B" w:rsidP="009D4F3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959"/>
        <w:gridCol w:w="7087"/>
        <w:gridCol w:w="4395"/>
        <w:gridCol w:w="2443"/>
      </w:tblGrid>
      <w:tr w:rsidR="009D4F3B" w:rsidRPr="009D4F3B" w:rsidTr="001D2B15"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4F3B" w:rsidRPr="009D4F3B" w:rsidRDefault="009D4F3B" w:rsidP="009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9D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п/п по Плану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4F3B" w:rsidRPr="009D4F3B" w:rsidRDefault="009D4F3B" w:rsidP="009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4F3B" w:rsidRPr="009D4F3B" w:rsidRDefault="009D4F3B" w:rsidP="009D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Исполнение мероприятия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3B" w:rsidRPr="009D4F3B" w:rsidRDefault="009D4F3B" w:rsidP="009D4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Основание </w:t>
            </w:r>
          </w:p>
        </w:tc>
      </w:tr>
    </w:tbl>
    <w:p w:rsidR="009D4F3B" w:rsidRPr="009D4F3B" w:rsidRDefault="009D4F3B" w:rsidP="009D4F3B">
      <w:pPr>
        <w:spacing w:after="0" w:line="12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959"/>
        <w:gridCol w:w="7087"/>
        <w:gridCol w:w="4395"/>
        <w:gridCol w:w="2443"/>
      </w:tblGrid>
      <w:tr w:rsidR="009D4F3B" w:rsidRPr="009D4F3B" w:rsidTr="001D2B15">
        <w:trPr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D4F3B" w:rsidRPr="009D4F3B" w:rsidTr="001D2B15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образования город-курорт Анапа, подведомственных муниципальных учреждениях </w:t>
            </w: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 город-курорт Анапа</w:t>
            </w: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D4F3B" w:rsidRPr="009D4F3B" w:rsidTr="001D2B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647E8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План  антикоррупционных мероприятий в муниципальном бюджетном учреждении культуры «ДК с. Варваровка» на   201</w:t>
            </w:r>
            <w:r w:rsidR="00647E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год утвержден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Приказ</w:t>
            </w: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  1</w:t>
            </w:r>
            <w:r w:rsidR="00647E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.01.201</w:t>
            </w:r>
            <w:r w:rsidR="00647E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г. №1</w:t>
            </w:r>
            <w:r w:rsidR="00647E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«Об утверждении плана антикоррупционных мероприятий в муниципальном бюджетном учреждении культуры «ДК с. Варваровка» муниципального образования город-курорт Анапа</w:t>
            </w:r>
          </w:p>
          <w:p w:rsidR="009D4F3B" w:rsidRPr="009D4F3B" w:rsidRDefault="009D4F3B" w:rsidP="00FF17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   201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6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год»</w:t>
            </w:r>
          </w:p>
        </w:tc>
      </w:tr>
    </w:tbl>
    <w:p w:rsidR="009D4F3B" w:rsidRPr="009D4F3B" w:rsidRDefault="009D4F3B" w:rsidP="009D4F3B">
      <w:pPr>
        <w:spacing w:after="200" w:line="276" w:lineRule="auto"/>
        <w:rPr>
          <w:rFonts w:ascii="Calibri" w:eastAsia="Times New Roman" w:hAnsi="Calibri" w:cs="Calibri"/>
          <w:lang w:eastAsia="ar-SA"/>
        </w:rPr>
        <w:sectPr w:rsidR="009D4F3B" w:rsidRPr="009D4F3B" w:rsidSect="0069749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0" w:right="1134" w:bottom="709" w:left="1134" w:header="709" w:footer="720" w:gutter="0"/>
          <w:cols w:space="720"/>
          <w:titlePg/>
          <w:docGrid w:linePitch="600" w:charSpace="36864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7087"/>
        <w:gridCol w:w="4395"/>
        <w:gridCol w:w="2278"/>
      </w:tblGrid>
      <w:tr w:rsidR="009D4F3B" w:rsidRPr="009D4F3B" w:rsidTr="001D2B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1.2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Реализованы следующие мероприятия Плана антикоррупционных мероприятий в муниципальном бюджетном учреждении культуры « ДК с. Варваровка»:</w:t>
            </w:r>
          </w:p>
          <w:p w:rsid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1. В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квартале 2016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года 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образована комиссия по противодействию коррупции. Проведено 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 заседание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комиссии.</w:t>
            </w:r>
          </w:p>
          <w:p w:rsidR="000D381F" w:rsidRPr="00FB0D4D" w:rsidRDefault="00FF1743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="00FB0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="00FB0D4D" w:rsidRPr="00FB0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FB0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квартале проведено родительское собрание</w:t>
            </w:r>
            <w:r w:rsidR="000D381F" w:rsidRPr="000D381F">
              <w:rPr>
                <w:color w:val="000000"/>
                <w:sz w:val="23"/>
                <w:szCs w:val="23"/>
              </w:rPr>
              <w:t xml:space="preserve"> </w:t>
            </w:r>
            <w:r w:rsidR="000D381F">
              <w:rPr>
                <w:color w:val="000000"/>
                <w:sz w:val="23"/>
                <w:szCs w:val="23"/>
              </w:rPr>
              <w:t xml:space="preserve">с </w:t>
            </w:r>
            <w:r w:rsidR="000D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целью</w:t>
            </w:r>
            <w:r w:rsidR="000D381F" w:rsidRPr="000D38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вовлечения родителей к участию в мониторинге уровня восприятия бытовой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МБУК «ДК с. Варваровка»</w:t>
            </w:r>
            <w:r w:rsidR="00FB0D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9D4F3B" w:rsidRPr="009D4F3B" w:rsidRDefault="00FF1743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="009D4F3B"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Информация о работе комиссии по противодействию коррупции размещена на информационном стенде учреждения, своевременно актуализируется.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D4F3B" w:rsidRPr="009D4F3B" w:rsidTr="001D2B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Подготовка отчетов по реализации планов противодействия коррупции в администрации, в муниципальных учреждениях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ежеквартально до 3-го числа месяца, следующего за отчетным периодом</w:t>
            </w:r>
          </w:p>
          <w:p w:rsidR="00FF1743" w:rsidRPr="009D4F3B" w:rsidRDefault="00FF1743" w:rsidP="009D4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D4F3B" w:rsidRPr="009D4F3B" w:rsidTr="001D2B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1.7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Руководителем муниципального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бюджетного 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учреждения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культуры «ДК с. Варваровка» в 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квартале</w:t>
            </w:r>
            <w:r w:rsidR="00E77B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2016 года,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представлены сведения о доходах, расходах, об имуществе и обязательствах имущественного ха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рактера  за отчетный период 2015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год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Федеральный закон № 273-ФЗ от 25.12.2008 г. «О противодействии коррупции» </w:t>
            </w: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D4F3B" w:rsidRPr="009D4F3B" w:rsidTr="001D2B15">
        <w:trPr>
          <w:trHeight w:val="565"/>
        </w:trPr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F3B" w:rsidRPr="009D4F3B" w:rsidRDefault="009D4F3B" w:rsidP="009D4F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Экспертиза нормативных правовых актов на коррупциогенность</w:t>
            </w:r>
          </w:p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F3B" w:rsidRPr="009D4F3B" w:rsidTr="001D2B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F3B" w:rsidRPr="009D4F3B" w:rsidTr="001D2B1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2.8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Принятие мер, направленных на предупреждение нарушений, влекущих признание незаконными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 мере принятия (внесения изменений, признания утратившим силу, отмены) административных регламентов предоставления гражданам и юридическим лицам муниципальных услуг вносятся изменения в должностные инструкции сотрудников.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9D4F3B" w:rsidRPr="009D4F3B" w:rsidTr="001D2B15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Совершенствование процедур при размещении муниципального заказа </w:t>
            </w:r>
          </w:p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F3B" w:rsidRPr="009D4F3B" w:rsidTr="006618FC">
        <w:trPr>
          <w:trHeight w:val="1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3.1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</w:p>
          <w:p w:rsidR="009D4F3B" w:rsidRPr="009D4F3B" w:rsidRDefault="009D4F3B" w:rsidP="009D4F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 процедуры при размещении муниципального заказа на закупки товаров, выполн</w:t>
            </w:r>
            <w:r w:rsidR="00EA0F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ение работ, оказание услуг для У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чреждения — соблюдаются.</w:t>
            </w:r>
          </w:p>
          <w:p w:rsidR="009D4F3B" w:rsidRPr="009D4F3B" w:rsidRDefault="009D4F3B" w:rsidP="009D4F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 единой инфор</w:t>
            </w:r>
            <w:r w:rsidR="00FF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мационной системе размещен план – график </w:t>
            </w:r>
            <w:r w:rsidR="00E77B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 поставку товаров, выполнение работ и оказание услуг для обеспечения нужд Учреждения на 2016 год</w:t>
            </w: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,  в который вносятся изменения по мере их поступления.</w:t>
            </w:r>
          </w:p>
          <w:p w:rsidR="009D4F3B" w:rsidRDefault="009D4F3B" w:rsidP="009D4F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D4F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Сфомированы и размещены на официальном сайте сведения о количестве  общей стоимости договоров, заключенных по результатам закупок.</w:t>
            </w:r>
          </w:p>
          <w:p w:rsidR="00EA0FD3" w:rsidRPr="00EA0FD3" w:rsidRDefault="00E77BB6" w:rsidP="00EA0FD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За отчетный период для обеспечения нужд Учреждения, в рамках ФЗ – 44, заключено 7 договоров на сумму 725 865 рублей.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EA0FD3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Федеральный закон</w:t>
            </w:r>
          </w:p>
          <w:p w:rsidR="009D4F3B" w:rsidRPr="009D4F3B" w:rsidRDefault="00EA0FD3" w:rsidP="00EA0FD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от 05.04.2013 № 44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4F3B" w:rsidRPr="009D4F3B" w:rsidRDefault="009D4F3B" w:rsidP="009D4F3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9D4F3B" w:rsidRDefault="009D4F3B" w:rsidP="009D4F3B">
      <w:pPr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853DD9" w:rsidRPr="009D4F3B" w:rsidRDefault="00853DD9" w:rsidP="009D4F3B">
      <w:pPr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EA0FD3" w:rsidRDefault="009D4F3B" w:rsidP="00EA0F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A0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лицо по противодействию коррупции </w:t>
      </w:r>
    </w:p>
    <w:p w:rsidR="009D4F3B" w:rsidRPr="009D4F3B" w:rsidRDefault="00EA0FD3" w:rsidP="00EA0F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</w:t>
      </w:r>
      <w:r w:rsidR="009D4F3B" w:rsidRPr="009D4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МБУК «ДК с. Варваровка»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9D4F3B" w:rsidRPr="009D4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О.В.Зяблова</w:t>
      </w:r>
    </w:p>
    <w:p w:rsidR="004F142D" w:rsidRDefault="004F142D"/>
    <w:sectPr w:rsidR="004F142D" w:rsidSect="004F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3A" w:rsidRDefault="00DA213A">
      <w:pPr>
        <w:spacing w:after="0" w:line="240" w:lineRule="auto"/>
      </w:pPr>
      <w:r>
        <w:separator/>
      </w:r>
    </w:p>
  </w:endnote>
  <w:endnote w:type="continuationSeparator" w:id="1">
    <w:p w:rsidR="00DA213A" w:rsidRDefault="00DA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D" w:rsidRDefault="00DA21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D" w:rsidRDefault="00DA213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D" w:rsidRDefault="00DA2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3A" w:rsidRDefault="00DA213A">
      <w:pPr>
        <w:spacing w:after="0" w:line="240" w:lineRule="auto"/>
      </w:pPr>
      <w:r>
        <w:separator/>
      </w:r>
    </w:p>
  </w:footnote>
  <w:footnote w:type="continuationSeparator" w:id="1">
    <w:p w:rsidR="00DA213A" w:rsidRDefault="00DA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D" w:rsidRDefault="00A23610">
    <w:pPr>
      <w:pStyle w:val="a3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101" type="#_x0000_t202" style="position:absolute;left:0;text-align:left;margin-left:784.6pt;margin-top:313.5pt;width:57.35pt;height:26pt;rotation:-1;z-index:-251660800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WrPV6Q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4" o:spid="_x0000_s4100" type="#_x0000_t202" style="position:absolute;left:0;text-align:left;margin-left:784.6pt;margin-top:313.5pt;width:57.35pt;height:26pt;rotation:-1;z-index:-251659776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Y4i8RA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3" o:spid="_x0000_s4099" type="#_x0000_t202" style="position:absolute;left:0;text-align:left;margin-left:784.6pt;margin-top:313.5pt;width:57.35pt;height:26pt;rotation:-1;z-index:-251658752;visibility:visible;mso-wrap-style:non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" stroked="f" strokecolor="gray">
          <v:stroke joinstyle="round"/>
          <w10:wrap anchorx="page" anchory="page"/>
        </v:shape>
      </w:pict>
    </w:r>
    <w:r>
      <w:rPr>
        <w:noProof/>
        <w:lang w:eastAsia="ru-RU"/>
      </w:rPr>
      <w:pict>
        <v:shape id="Надпись 2" o:spid="_x0000_s4098" type="#_x0000_t202" style="position:absolute;left:0;text-align:left;margin-left:784.6pt;margin-top:313.5pt;width:57.35pt;height:26pt;rotation:-1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" stroked="f" strokecolor="gray">
          <v:stroke joinstyle="round"/>
          <v:textbox inset="3.6pt,7.2pt,3.6pt,7.2pt">
            <w:txbxContent>
              <w:p w:rsidR="000C67AD" w:rsidRDefault="00DA213A">
                <w:pPr>
                  <w:spacing w:after="0" w:line="240" w:lineRule="auto"/>
                </w:pPr>
              </w:p>
              <w:p w:rsidR="000C67AD" w:rsidRDefault="009D4F3B">
                <w:pPr>
                  <w:spacing w:after="0" w:line="24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  <w:p w:rsidR="000C67AD" w:rsidRDefault="00DA21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AD" w:rsidRDefault="00A23610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796.55pt;margin-top:296.6pt;width:45.3pt;height:25.9pt;z-index:-25165670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" stroked="f">
          <v:textbox inset="0,0,0,0">
            <w:txbxContent>
              <w:p w:rsidR="000C67AD" w:rsidRDefault="00DA213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4F3B"/>
    <w:rsid w:val="00007B23"/>
    <w:rsid w:val="000D381F"/>
    <w:rsid w:val="004A4E60"/>
    <w:rsid w:val="004F142D"/>
    <w:rsid w:val="005E4608"/>
    <w:rsid w:val="00647E81"/>
    <w:rsid w:val="006618FC"/>
    <w:rsid w:val="00853DD9"/>
    <w:rsid w:val="009D4F3B"/>
    <w:rsid w:val="009F4289"/>
    <w:rsid w:val="00A23610"/>
    <w:rsid w:val="00A26396"/>
    <w:rsid w:val="00B14CA6"/>
    <w:rsid w:val="00D154DE"/>
    <w:rsid w:val="00DA213A"/>
    <w:rsid w:val="00E77BB6"/>
    <w:rsid w:val="00EA0FD3"/>
    <w:rsid w:val="00ED2F2E"/>
    <w:rsid w:val="00F91DC7"/>
    <w:rsid w:val="00FB0D4D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F3B"/>
  </w:style>
  <w:style w:type="paragraph" w:styleId="a5">
    <w:name w:val="footer"/>
    <w:basedOn w:val="a"/>
    <w:link w:val="a6"/>
    <w:uiPriority w:val="99"/>
    <w:semiHidden/>
    <w:unhideWhenUsed/>
    <w:rsid w:val="009D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Боня</cp:lastModifiedBy>
  <cp:revision>4</cp:revision>
  <cp:lastPrinted>2015-12-28T07:41:00Z</cp:lastPrinted>
  <dcterms:created xsi:type="dcterms:W3CDTF">2016-03-29T17:52:00Z</dcterms:created>
  <dcterms:modified xsi:type="dcterms:W3CDTF">2016-03-30T05:16:00Z</dcterms:modified>
</cp:coreProperties>
</file>