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4C" w:rsidRPr="005B0C4C" w:rsidRDefault="005B0C4C" w:rsidP="005B0C4C">
      <w:pPr>
        <w:spacing w:line="276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>Информация</w:t>
      </w:r>
    </w:p>
    <w:p w:rsidR="005B0C4C" w:rsidRPr="005B0C4C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о результатах участия самодеятельных </w:t>
      </w:r>
      <w:r w:rsidRPr="003167E2">
        <w:rPr>
          <w:rFonts w:eastAsia="Times New Roman" w:cs="Times New Roman"/>
          <w:b/>
          <w:szCs w:val="24"/>
          <w:lang w:eastAsia="ru-RU"/>
        </w:rPr>
        <w:t xml:space="preserve">творческих 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коллективов </w:t>
      </w:r>
      <w:r w:rsidR="00AE0548">
        <w:rPr>
          <w:rFonts w:eastAsia="Times New Roman" w:cs="Times New Roman"/>
          <w:b/>
          <w:szCs w:val="24"/>
          <w:lang w:eastAsia="ru-RU"/>
        </w:rPr>
        <w:t>МБУК «Анапская ЦКС</w:t>
      </w:r>
      <w:r w:rsidRPr="003167E2">
        <w:rPr>
          <w:rFonts w:eastAsia="Times New Roman" w:cs="Times New Roman"/>
          <w:b/>
          <w:szCs w:val="24"/>
          <w:lang w:eastAsia="ru-RU"/>
        </w:rPr>
        <w:t>»</w:t>
      </w:r>
    </w:p>
    <w:p w:rsidR="005B0C4C" w:rsidRPr="003167E2" w:rsidRDefault="005B0C4C" w:rsidP="005B0C4C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5B0C4C">
        <w:rPr>
          <w:rFonts w:eastAsia="Times New Roman" w:cs="Times New Roman"/>
          <w:b/>
          <w:szCs w:val="24"/>
          <w:lang w:eastAsia="ru-RU"/>
        </w:rPr>
        <w:t xml:space="preserve">в международных, Всероссийских и региональных мероприятиях за </w:t>
      </w:r>
      <w:r w:rsidR="00FB01F4">
        <w:rPr>
          <w:rFonts w:eastAsia="Times New Roman" w:cs="Times New Roman"/>
          <w:b/>
          <w:szCs w:val="24"/>
          <w:lang w:eastAsia="ru-RU"/>
        </w:rPr>
        <w:t>май</w:t>
      </w:r>
      <w:r w:rsidR="00AE0548">
        <w:rPr>
          <w:rFonts w:eastAsia="Times New Roman" w:cs="Times New Roman"/>
          <w:b/>
          <w:szCs w:val="24"/>
          <w:lang w:eastAsia="ru-RU"/>
        </w:rPr>
        <w:t xml:space="preserve"> 2015</w:t>
      </w:r>
      <w:r w:rsidRPr="005B0C4C">
        <w:rPr>
          <w:rFonts w:eastAsia="Times New Roman" w:cs="Times New Roman"/>
          <w:b/>
          <w:szCs w:val="24"/>
          <w:lang w:eastAsia="ru-RU"/>
        </w:rPr>
        <w:t xml:space="preserve"> года</w:t>
      </w:r>
    </w:p>
    <w:p w:rsidR="005B0C4C" w:rsidRPr="005B0C4C" w:rsidRDefault="005B0C4C" w:rsidP="005B0C4C">
      <w:pPr>
        <w:framePr w:hSpace="180" w:wrap="around" w:vAnchor="text" w:hAnchor="text" w:y="1"/>
        <w:spacing w:after="0"/>
        <w:suppressOverlap/>
        <w:rPr>
          <w:noProof/>
          <w:sz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62"/>
        <w:gridCol w:w="4536"/>
        <w:gridCol w:w="3686"/>
      </w:tblGrid>
      <w:tr w:rsidR="005B0C4C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5B0C4C" w:rsidP="005B0C4C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№</w:t>
            </w:r>
          </w:p>
          <w:p w:rsidR="005B0C4C" w:rsidRPr="005B0C4C" w:rsidRDefault="005B0C4C" w:rsidP="005B0C4C">
            <w:pPr>
              <w:spacing w:after="0"/>
              <w:rPr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6D06C4" w:rsidRDefault="00644832" w:rsidP="00707360">
            <w:pPr>
              <w:spacing w:after="0"/>
              <w:jc w:val="center"/>
              <w:rPr>
                <w:b/>
                <w:noProof/>
                <w:color w:val="000000" w:themeColor="text1"/>
                <w:sz w:val="24"/>
                <w:lang w:eastAsia="ru-RU"/>
              </w:rPr>
            </w:pPr>
            <w:r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Учреждение, коллектив</w:t>
            </w:r>
            <w:r w:rsidR="005B0C4C" w:rsidRPr="006D06C4">
              <w:rPr>
                <w:b/>
                <w:noProof/>
                <w:color w:val="000000" w:themeColor="text1"/>
                <w:sz w:val="24"/>
                <w:lang w:eastAsia="ru-RU"/>
              </w:rPr>
              <w:t>, Ф.И.О.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Д</w:t>
            </w:r>
            <w:r w:rsidRPr="005B0C4C">
              <w:rPr>
                <w:b/>
                <w:noProof/>
                <w:sz w:val="24"/>
                <w:lang w:eastAsia="ru-RU"/>
              </w:rPr>
              <w:t>ата</w:t>
            </w:r>
            <w:r>
              <w:rPr>
                <w:b/>
                <w:noProof/>
                <w:sz w:val="24"/>
                <w:lang w:eastAsia="ru-RU"/>
              </w:rPr>
              <w:t>,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 </w:t>
            </w:r>
            <w:r>
              <w:rPr>
                <w:b/>
                <w:noProof/>
                <w:sz w:val="24"/>
                <w:lang w:eastAsia="ru-RU"/>
              </w:rPr>
              <w:t>м</w:t>
            </w:r>
            <w:r w:rsidR="005B0C4C" w:rsidRPr="005B0C4C">
              <w:rPr>
                <w:b/>
                <w:noProof/>
                <w:sz w:val="24"/>
                <w:lang w:eastAsia="ru-RU"/>
              </w:rPr>
              <w:t xml:space="preserve">ероприятие, </w:t>
            </w:r>
            <w:r w:rsidRPr="005B0C4C">
              <w:rPr>
                <w:b/>
                <w:noProof/>
                <w:sz w:val="24"/>
                <w:lang w:eastAsia="ru-RU"/>
              </w:rPr>
              <w:t xml:space="preserve">место </w:t>
            </w:r>
            <w:r w:rsidR="005B0C4C" w:rsidRPr="005B0C4C">
              <w:rPr>
                <w:b/>
                <w:noProof/>
                <w:sz w:val="24"/>
                <w:lang w:eastAsia="ru-RU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4C" w:rsidRDefault="005B0C4C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 w:rsidRPr="005B0C4C">
              <w:rPr>
                <w:b/>
                <w:noProof/>
                <w:sz w:val="24"/>
                <w:lang w:eastAsia="ru-RU"/>
              </w:rPr>
              <w:t>Итоги участия</w:t>
            </w:r>
          </w:p>
          <w:p w:rsidR="00644832" w:rsidRPr="005B0C4C" w:rsidRDefault="00644832" w:rsidP="00707360">
            <w:pPr>
              <w:spacing w:after="0"/>
              <w:jc w:val="center"/>
              <w:rPr>
                <w:b/>
                <w:noProof/>
                <w:sz w:val="24"/>
                <w:lang w:eastAsia="ru-RU"/>
              </w:rPr>
            </w:pPr>
            <w:r>
              <w:rPr>
                <w:b/>
                <w:noProof/>
                <w:sz w:val="24"/>
                <w:lang w:eastAsia="ru-RU"/>
              </w:rPr>
              <w:t>(диплом, место и т.д.)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4E58A6" w:rsidRDefault="00FB01F4" w:rsidP="000F465A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4E58A6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  <w:r>
              <w:rPr>
                <w:rFonts w:cs="Times New Roman"/>
                <w:color w:val="000000" w:themeColor="text1"/>
                <w:sz w:val="24"/>
              </w:rPr>
              <w:t>, народный ансамбль казачьего танца</w:t>
            </w:r>
            <w:r w:rsidR="000F465A">
              <w:rPr>
                <w:rFonts w:cs="Times New Roman"/>
                <w:color w:val="000000" w:themeColor="text1"/>
                <w:sz w:val="24"/>
              </w:rPr>
              <w:t xml:space="preserve"> «Казачья воля», рук. Воронец Анастасия Павловна</w:t>
            </w:r>
            <w:r>
              <w:rPr>
                <w:rFonts w:cs="Times New Roman"/>
                <w:color w:val="000000" w:themeColor="text1"/>
                <w:sz w:val="24"/>
              </w:rPr>
              <w:t xml:space="preserve">, </w:t>
            </w:r>
            <w:r w:rsidR="000F465A">
              <w:rPr>
                <w:rFonts w:cs="Times New Roman"/>
                <w:color w:val="000000" w:themeColor="text1"/>
                <w:sz w:val="24"/>
              </w:rPr>
              <w:t xml:space="preserve"> состав 16 человек.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A50803" w:rsidRDefault="00A50803" w:rsidP="000F465A">
            <w:pPr>
              <w:spacing w:after="0"/>
              <w:jc w:val="both"/>
              <w:rPr>
                <w:noProof/>
                <w:sz w:val="24"/>
                <w:lang w:eastAsia="ru-RU"/>
              </w:rPr>
            </w:pPr>
            <w:r w:rsidRPr="00A50803">
              <w:rPr>
                <w:noProof/>
                <w:sz w:val="24"/>
                <w:lang w:eastAsia="ru-RU"/>
              </w:rPr>
              <w:t>г</w:t>
            </w:r>
            <w:r w:rsidR="00D85879" w:rsidRPr="00A50803">
              <w:rPr>
                <w:noProof/>
                <w:sz w:val="24"/>
                <w:lang w:eastAsia="ru-RU"/>
              </w:rPr>
              <w:t>-кАнапа, Открытый Международный фестиваль</w:t>
            </w:r>
            <w:r>
              <w:rPr>
                <w:noProof/>
                <w:sz w:val="24"/>
                <w:lang w:eastAsia="ru-RU"/>
              </w:rPr>
              <w:t>-конкурс</w:t>
            </w:r>
            <w:r w:rsidR="000F465A">
              <w:rPr>
                <w:noProof/>
                <w:sz w:val="24"/>
                <w:lang w:eastAsia="ru-RU"/>
              </w:rPr>
              <w:t xml:space="preserve"> музыкального художественного творчества </w:t>
            </w:r>
            <w:r w:rsidR="00D85879" w:rsidRPr="00A50803">
              <w:rPr>
                <w:noProof/>
                <w:sz w:val="24"/>
                <w:lang w:eastAsia="ru-RU"/>
              </w:rPr>
              <w:t xml:space="preserve"> «</w:t>
            </w:r>
            <w:r w:rsidR="000F465A">
              <w:rPr>
                <w:noProof/>
                <w:sz w:val="24"/>
                <w:lang w:eastAsia="ru-RU"/>
              </w:rPr>
              <w:t>Созвездие талантов</w:t>
            </w:r>
            <w:r w:rsidR="00D85879" w:rsidRPr="00A50803">
              <w:rPr>
                <w:noProof/>
                <w:sz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0F465A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46E14">
              <w:rPr>
                <w:noProof/>
                <w:sz w:val="24"/>
                <w:lang w:eastAsia="ru-RU"/>
              </w:rPr>
              <w:t>Лауреат 2 степени –</w:t>
            </w:r>
            <w:bookmarkStart w:id="0" w:name="_GoBack"/>
            <w:bookmarkEnd w:id="0"/>
            <w:r w:rsidRPr="00D46E14">
              <w:rPr>
                <w:noProof/>
                <w:sz w:val="24"/>
                <w:lang w:eastAsia="ru-RU"/>
              </w:rPr>
              <w:t xml:space="preserve"> 1 шт.</w:t>
            </w: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DE" w:rsidRPr="00D75B73" w:rsidRDefault="00311FDE" w:rsidP="00FB01F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 xml:space="preserve">МБУК «Анапская ЦКС» </w:t>
            </w:r>
            <w:r w:rsidRPr="00D75B73">
              <w:t xml:space="preserve"> </w:t>
            </w:r>
            <w:r w:rsidRPr="00D75B73">
              <w:rPr>
                <w:rFonts w:cs="Times New Roman"/>
                <w:color w:val="000000" w:themeColor="text1"/>
                <w:sz w:val="24"/>
              </w:rPr>
              <w:t>Образцовый художественный ансамбль народного танца «Ритмы планеты»,</w:t>
            </w:r>
          </w:p>
          <w:p w:rsidR="00311FDE" w:rsidRPr="004E58A6" w:rsidRDefault="00311FDE" w:rsidP="00AE02F4">
            <w:pPr>
              <w:tabs>
                <w:tab w:val="left" w:pos="5247"/>
              </w:tabs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 xml:space="preserve"> рук. Брагина Н.А.</w:t>
            </w:r>
            <w:r w:rsidR="00AE02F4">
              <w:rPr>
                <w:rFonts w:cs="Times New Roman"/>
                <w:color w:val="000000" w:themeColor="text1"/>
                <w:sz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311FDE">
              <w:rPr>
                <w:noProof/>
                <w:sz w:val="24"/>
                <w:lang w:eastAsia="ru-RU"/>
              </w:rPr>
              <w:t>3 мая 2015г., г.Новороссийск, фестивале-смотре артистического танца «Танцуют все»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Лауреата – 1шт.</w:t>
            </w:r>
          </w:p>
          <w:p w:rsidR="00311FDE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Диплом Лауреата - соло</w:t>
            </w:r>
          </w:p>
          <w:p w:rsidR="00311FDE" w:rsidRPr="00311FDE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</w:p>
        </w:tc>
      </w:tr>
      <w:tr w:rsidR="00FB01F4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4E58A6" w:rsidRDefault="00311FDE" w:rsidP="00FB01F4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311FDE">
              <w:rPr>
                <w:rFonts w:cs="Times New Roman"/>
                <w:color w:val="000000" w:themeColor="text1"/>
                <w:sz w:val="24"/>
              </w:rPr>
              <w:t xml:space="preserve">МБУК «Анапская ЦКС»  </w:t>
            </w:r>
            <w:r>
              <w:rPr>
                <w:rFonts w:cs="Times New Roman"/>
                <w:color w:val="000000" w:themeColor="text1"/>
                <w:sz w:val="24"/>
              </w:rPr>
              <w:t xml:space="preserve">Ансамбль народного танца «Радуга», </w:t>
            </w:r>
            <w:r>
              <w:t xml:space="preserve"> </w:t>
            </w:r>
            <w:r w:rsidR="00FB071D">
              <w:rPr>
                <w:rFonts w:cs="Times New Roman"/>
                <w:color w:val="000000" w:themeColor="text1"/>
                <w:sz w:val="24"/>
              </w:rPr>
              <w:t>рук. Брагина Наталья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311FDE">
              <w:rPr>
                <w:noProof/>
                <w:sz w:val="24"/>
                <w:lang w:eastAsia="ru-RU"/>
              </w:rPr>
              <w:t>3 мая 2015г., г.Новороссийск, фестивале-смотре артистического танца «Танцуют все»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F4" w:rsidRPr="00311FDE" w:rsidRDefault="00311FDE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311FDE">
              <w:rPr>
                <w:noProof/>
                <w:sz w:val="24"/>
                <w:lang w:eastAsia="ru-RU"/>
              </w:rPr>
              <w:t>Диплом 1 степени</w:t>
            </w:r>
            <w:r>
              <w:rPr>
                <w:noProof/>
                <w:sz w:val="24"/>
                <w:lang w:eastAsia="ru-RU"/>
              </w:rPr>
              <w:t xml:space="preserve"> – 1шт.</w:t>
            </w:r>
          </w:p>
        </w:tc>
      </w:tr>
      <w:tr w:rsidR="00D85879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9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1D" w:rsidRPr="00D75B73" w:rsidRDefault="00FB071D" w:rsidP="00FB071D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>МБУК «Анапская ЦКС»</w:t>
            </w:r>
          </w:p>
          <w:p w:rsidR="00FB071D" w:rsidRPr="00D75B73" w:rsidRDefault="00FB071D" w:rsidP="00FB071D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FB071D" w:rsidRPr="00D75B73" w:rsidRDefault="0078066A" w:rsidP="00FB071D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>Состав 10</w:t>
            </w:r>
            <w:r w:rsidR="00FB071D" w:rsidRPr="00D75B73">
              <w:rPr>
                <w:rFonts w:cs="Times New Roman"/>
                <w:color w:val="000000" w:themeColor="text1"/>
                <w:sz w:val="24"/>
              </w:rPr>
              <w:t xml:space="preserve"> человек,</w:t>
            </w:r>
          </w:p>
          <w:p w:rsidR="00D85879" w:rsidRPr="00D75B73" w:rsidRDefault="00FB071D" w:rsidP="00FB071D">
            <w:pPr>
              <w:spacing w:after="0"/>
              <w:rPr>
                <w:rFonts w:cs="Times New Roman"/>
                <w:color w:val="000000" w:themeColor="text1"/>
                <w:sz w:val="24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9" w:rsidRPr="00D75B73" w:rsidRDefault="00F95BDF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75B73">
              <w:rPr>
                <w:rFonts w:cs="Times New Roman"/>
                <w:color w:val="000000" w:themeColor="text1"/>
                <w:sz w:val="24"/>
              </w:rPr>
              <w:t xml:space="preserve">14-15 марта, </w:t>
            </w:r>
            <w:proofErr w:type="spellStart"/>
            <w:r w:rsidRPr="00D75B73">
              <w:rPr>
                <w:rFonts w:cs="Times New Roman"/>
                <w:color w:val="000000" w:themeColor="text1"/>
                <w:sz w:val="24"/>
              </w:rPr>
              <w:t>с.Витязево</w:t>
            </w:r>
            <w:proofErr w:type="spellEnd"/>
            <w:r w:rsidRPr="00D75B73">
              <w:rPr>
                <w:rFonts w:cs="Times New Roman"/>
                <w:color w:val="000000" w:themeColor="text1"/>
                <w:sz w:val="24"/>
              </w:rPr>
              <w:t>, Первенство Краснодарского края среди ансамблей и турнир по спортивным танцам «Южный ветер-2015»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9" w:rsidRPr="00D75B73" w:rsidRDefault="00786F2D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75B73">
              <w:rPr>
                <w:noProof/>
                <w:sz w:val="24"/>
                <w:lang w:eastAsia="ru-RU"/>
              </w:rPr>
              <w:t>Золотой медалист – 7 шт.</w:t>
            </w:r>
          </w:p>
          <w:p w:rsidR="00786F2D" w:rsidRPr="00D75B73" w:rsidRDefault="00786F2D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75B73">
              <w:rPr>
                <w:noProof/>
                <w:sz w:val="24"/>
                <w:lang w:eastAsia="ru-RU"/>
              </w:rPr>
              <w:t xml:space="preserve">Серебрянный медалист – 4 шт. </w:t>
            </w:r>
          </w:p>
          <w:p w:rsidR="00786F2D" w:rsidRPr="00D75B73" w:rsidRDefault="00786F2D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75B73">
              <w:rPr>
                <w:noProof/>
                <w:sz w:val="24"/>
                <w:lang w:eastAsia="ru-RU"/>
              </w:rPr>
              <w:t>Диплом 2 место – 3 шт.</w:t>
            </w:r>
          </w:p>
          <w:p w:rsidR="00786F2D" w:rsidRPr="00D75B73" w:rsidRDefault="00786F2D" w:rsidP="00311FDE">
            <w:pPr>
              <w:spacing w:after="0"/>
              <w:rPr>
                <w:noProof/>
                <w:sz w:val="24"/>
                <w:lang w:eastAsia="ru-RU"/>
              </w:rPr>
            </w:pPr>
            <w:r w:rsidRPr="00D75B73">
              <w:rPr>
                <w:noProof/>
                <w:sz w:val="24"/>
                <w:lang w:eastAsia="ru-RU"/>
              </w:rPr>
              <w:t xml:space="preserve">Диплом 5  место – 4 шт. </w:t>
            </w:r>
          </w:p>
        </w:tc>
      </w:tr>
      <w:tr w:rsidR="007B14C5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Pr="00D75B73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7B14C5" w:rsidRPr="00D75B73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Образцовый художественный ансамбль спортивного бального танца «Эврика», </w:t>
            </w:r>
          </w:p>
          <w:p w:rsidR="007B3B23" w:rsidRPr="00D75B73" w:rsidRDefault="00FB071D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Состав </w:t>
            </w:r>
            <w:r w:rsidR="007B3B23"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50803"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B3B23"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>человек,</w:t>
            </w:r>
          </w:p>
          <w:p w:rsidR="007B14C5" w:rsidRPr="00D75B73" w:rsidRDefault="007B14C5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75B73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0F465A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30-31 мая 2015г., г-к Анапа, турнир по спортивным танцам «Жемчужина Анапы»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C5" w:rsidRDefault="00D85879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Кубок ча-ча-ча – 4 шт.</w:t>
            </w:r>
          </w:p>
          <w:p w:rsidR="00D85879" w:rsidRDefault="00D85879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Кубок самба – 4 шт.</w:t>
            </w:r>
          </w:p>
          <w:p w:rsidR="00D85879" w:rsidRDefault="00D85879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Кубок медленного вальса – 3 шт.</w:t>
            </w:r>
          </w:p>
          <w:p w:rsidR="00D85879" w:rsidRPr="00A77164" w:rsidRDefault="000F465A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Золотой медалист</w:t>
            </w:r>
            <w:r w:rsidR="00D858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FB071D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="00D858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50803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FB071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шт.</w:t>
            </w:r>
          </w:p>
        </w:tc>
      </w:tr>
      <w:tr w:rsidR="00A50803" w:rsidRPr="005B0C4C" w:rsidTr="00D858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3" w:rsidRPr="000F465A" w:rsidRDefault="000F465A" w:rsidP="000F465A">
            <w:pPr>
              <w:spacing w:after="0"/>
              <w:rPr>
                <w:b/>
                <w:noProof/>
                <w:sz w:val="24"/>
                <w:lang w:eastAsia="ru-RU"/>
              </w:rPr>
            </w:pPr>
            <w:r w:rsidRPr="000F465A">
              <w:rPr>
                <w:b/>
                <w:noProof/>
                <w:sz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3" w:rsidRPr="00A50803" w:rsidRDefault="00A50803" w:rsidP="00A508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>МБУК «Анапская ЦКС»</w:t>
            </w:r>
          </w:p>
          <w:p w:rsidR="00A50803" w:rsidRPr="00A50803" w:rsidRDefault="00A50803" w:rsidP="00A508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>нсамбль 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ортивного бального танца «Спутник</w:t>
            </w:r>
            <w:r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», </w:t>
            </w:r>
          </w:p>
          <w:p w:rsidR="00A50803" w:rsidRPr="00A50803" w:rsidRDefault="00A50803" w:rsidP="00A508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Состав  2</w:t>
            </w:r>
            <w:r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человек,</w:t>
            </w:r>
          </w:p>
          <w:p w:rsidR="00A50803" w:rsidRPr="00A77164" w:rsidRDefault="00A50803" w:rsidP="00A508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>рук. Оспищева Ирина Николаевна.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3" w:rsidRDefault="000F465A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465A">
              <w:rPr>
                <w:rFonts w:ascii="Times New Roman" w:hAnsi="Times New Roman" w:cs="Times New Roman"/>
                <w:color w:val="000000" w:themeColor="text1"/>
                <w:sz w:val="24"/>
              </w:rPr>
              <w:t>30-31 мая 2015г., г-к Анапа, турнир по спортивным танцам «Жемчужина Анапы»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03" w:rsidRDefault="000F465A" w:rsidP="007B14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Золотой медалист</w:t>
            </w:r>
            <w:r w:rsidR="00A508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2</w:t>
            </w:r>
            <w:r w:rsidR="00A50803" w:rsidRPr="00A508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шт.</w:t>
            </w:r>
          </w:p>
        </w:tc>
      </w:tr>
    </w:tbl>
    <w:p w:rsidR="006E7A00" w:rsidRPr="001346C5" w:rsidRDefault="006E7A00" w:rsidP="00646946">
      <w:pPr>
        <w:rPr>
          <w:b/>
          <w:sz w:val="24"/>
        </w:rPr>
      </w:pPr>
    </w:p>
    <w:sectPr w:rsidR="006E7A00" w:rsidRPr="001346C5" w:rsidSect="005B0C4C">
      <w:pgSz w:w="16838" w:h="11906" w:orient="landscape"/>
      <w:pgMar w:top="567" w:right="568" w:bottom="56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05"/>
    <w:rsid w:val="000F465A"/>
    <w:rsid w:val="00127983"/>
    <w:rsid w:val="001346C5"/>
    <w:rsid w:val="00311FDE"/>
    <w:rsid w:val="003167E2"/>
    <w:rsid w:val="003E48CE"/>
    <w:rsid w:val="003E7ACA"/>
    <w:rsid w:val="004E0837"/>
    <w:rsid w:val="004E58A6"/>
    <w:rsid w:val="00565414"/>
    <w:rsid w:val="005A46F6"/>
    <w:rsid w:val="005B0C4C"/>
    <w:rsid w:val="00644832"/>
    <w:rsid w:val="00646946"/>
    <w:rsid w:val="0066530C"/>
    <w:rsid w:val="00696A78"/>
    <w:rsid w:val="006D06C4"/>
    <w:rsid w:val="006E7A00"/>
    <w:rsid w:val="00707360"/>
    <w:rsid w:val="0078066A"/>
    <w:rsid w:val="00786F2D"/>
    <w:rsid w:val="007B14C5"/>
    <w:rsid w:val="007B3B23"/>
    <w:rsid w:val="009F2160"/>
    <w:rsid w:val="00A50803"/>
    <w:rsid w:val="00A77164"/>
    <w:rsid w:val="00AE02F4"/>
    <w:rsid w:val="00AE0548"/>
    <w:rsid w:val="00BB1693"/>
    <w:rsid w:val="00BD5F03"/>
    <w:rsid w:val="00C165BB"/>
    <w:rsid w:val="00C25582"/>
    <w:rsid w:val="00C7687B"/>
    <w:rsid w:val="00CD253C"/>
    <w:rsid w:val="00CD2AFF"/>
    <w:rsid w:val="00D33D6B"/>
    <w:rsid w:val="00D34CEC"/>
    <w:rsid w:val="00D46E14"/>
    <w:rsid w:val="00D75B73"/>
    <w:rsid w:val="00D85879"/>
    <w:rsid w:val="00DA0A0D"/>
    <w:rsid w:val="00DE0E82"/>
    <w:rsid w:val="00DF6C05"/>
    <w:rsid w:val="00ED1848"/>
    <w:rsid w:val="00F05A0A"/>
    <w:rsid w:val="00F95BDF"/>
    <w:rsid w:val="00FB01F4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30CB-EC89-47D1-A72E-641E15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54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13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33</cp:lastModifiedBy>
  <cp:revision>53</cp:revision>
  <cp:lastPrinted>2015-07-06T12:26:00Z</cp:lastPrinted>
  <dcterms:created xsi:type="dcterms:W3CDTF">2014-02-06T07:17:00Z</dcterms:created>
  <dcterms:modified xsi:type="dcterms:W3CDTF">2015-12-30T05:59:00Z</dcterms:modified>
</cp:coreProperties>
</file>