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EF01AA">
        <w:rPr>
          <w:rFonts w:eastAsia="Times New Roman" w:cs="Times New Roman"/>
          <w:b/>
          <w:szCs w:val="24"/>
          <w:lang w:eastAsia="ru-RU"/>
        </w:rPr>
        <w:t>декабрь</w:t>
      </w:r>
      <w:r w:rsidR="00CF50CE">
        <w:rPr>
          <w:rFonts w:eastAsia="Times New Roman" w:cs="Times New Roman"/>
          <w:b/>
          <w:szCs w:val="24"/>
          <w:lang w:eastAsia="ru-RU"/>
        </w:rPr>
        <w:t xml:space="preserve"> </w:t>
      </w:r>
      <w:r w:rsidR="00AE0548">
        <w:rPr>
          <w:rFonts w:eastAsia="Times New Roman" w:cs="Times New Roman"/>
          <w:b/>
          <w:szCs w:val="24"/>
          <w:lang w:eastAsia="ru-RU"/>
        </w:rPr>
        <w:t>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7177A2" w:rsidRPr="003167E2" w:rsidRDefault="007177A2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1A07C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Default="009D4863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2" w:rsidRDefault="007177A2" w:rsidP="004C5B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1A07C4" w:rsidRPr="006F10AB" w:rsidRDefault="007177A2" w:rsidP="004C5B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</w:t>
            </w:r>
            <w:r w:rsidR="00231B7F">
              <w:rPr>
                <w:rFonts w:ascii="Times New Roman" w:hAnsi="Times New Roman" w:cs="Times New Roman"/>
                <w:color w:val="000000" w:themeColor="text1"/>
                <w:sz w:val="24"/>
              </w:rPr>
              <w:t>ародный хоровой коллектив «Русские узоры», рук. Ивлев Александр 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состав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4" w:rsidRPr="00231B7F" w:rsidRDefault="00231B7F" w:rsidP="001A07C4">
            <w:pPr>
              <w:pStyle w:val="a3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Межмуниципальный фольклорный фестиваль</w:t>
            </w:r>
            <w:r>
              <w:t xml:space="preserve"> </w:t>
            </w:r>
            <w:r w:rsidRPr="00231B7F">
              <w:rPr>
                <w:rFonts w:ascii="Times New Roman" w:hAnsi="Times New Roman" w:cs="Times New Roman"/>
              </w:rPr>
              <w:t>«</w:t>
            </w:r>
            <w:r w:rsidRPr="004C5BA0">
              <w:rPr>
                <w:rFonts w:ascii="Times New Roman" w:hAnsi="Times New Roman" w:cs="Times New Roman"/>
                <w:sz w:val="24"/>
                <w:szCs w:val="24"/>
              </w:rPr>
              <w:t>Кубанских родников истоки</w:t>
            </w:r>
            <w:r w:rsidRPr="00231B7F">
              <w:rPr>
                <w:rFonts w:ascii="Times New Roman" w:hAnsi="Times New Roman" w:cs="Times New Roman"/>
              </w:rPr>
              <w:t>»</w:t>
            </w:r>
            <w:r w:rsidR="004C5BA0">
              <w:rPr>
                <w:rFonts w:ascii="Times New Roman" w:hAnsi="Times New Roman" w:cs="Times New Roman"/>
              </w:rPr>
              <w:t xml:space="preserve">, </w:t>
            </w:r>
            <w:r w:rsidR="004C5BA0" w:rsidRPr="009F47DB">
              <w:rPr>
                <w:rFonts w:ascii="Times New Roman" w:hAnsi="Times New Roman" w:cs="Times New Roman"/>
                <w:sz w:val="24"/>
                <w:szCs w:val="24"/>
              </w:rPr>
              <w:t>6.12.2015г</w:t>
            </w:r>
            <w:r w:rsidR="009F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3" w:rsidRPr="00311FDE" w:rsidRDefault="002F3A9C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Лауреат 2 степени</w:t>
            </w:r>
          </w:p>
        </w:tc>
      </w:tr>
      <w:tr w:rsidR="004C5BA0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0" w:rsidRDefault="004C5BA0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2" w:rsidRDefault="007177A2" w:rsidP="00347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4C5BA0" w:rsidRDefault="007177A2" w:rsidP="00347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4C5BA0">
              <w:rPr>
                <w:rFonts w:ascii="Times New Roman" w:hAnsi="Times New Roman" w:cs="Times New Roman"/>
                <w:color w:val="000000" w:themeColor="text1"/>
                <w:sz w:val="24"/>
              </w:rPr>
              <w:t>бразцовый-художественный</w:t>
            </w:r>
            <w:proofErr w:type="gramEnd"/>
            <w:r w:rsidR="004C5B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ансамбль спортивного бального танца «Эврика», рук. Оспищева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0" w:rsidRDefault="004C5BA0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Турнир по спортивным танцам «Надежда-2015», г-к Анапа, 05.12.2015г.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0" w:rsidRDefault="0030240F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 Скопинцев Иван, Рощина Виолетта (Взрослые+Молодежь, Стандарт С класс)</w:t>
            </w:r>
          </w:p>
          <w:p w:rsidR="0030240F" w:rsidRDefault="0030240F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 Скопинцев Иван, Рощина Виолетта (Взрослые+Молодежь, Латина С класс)</w:t>
            </w:r>
          </w:p>
          <w:p w:rsidR="0030240F" w:rsidRDefault="0030240F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2 место- Скопинцев Иван, Рощина Виолетта (Взрослые+Молодежь, Латина, Открытый класс)</w:t>
            </w:r>
          </w:p>
          <w:p w:rsidR="0030240F" w:rsidRDefault="0030240F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3 место- Скопинцев Иван, Рощина Виолетта (Взрослые+Молодежь, Латина В класс)</w:t>
            </w:r>
          </w:p>
          <w:p w:rsidR="00891F54" w:rsidRDefault="00891F54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Гедуш Дарья-Золотой медалист в категории СОЛО, Дети 2+ 5танцев; 4 место в категории СОЛО, Дети 2+1, Кубок Джайв</w:t>
            </w:r>
          </w:p>
          <w:p w:rsidR="0030240F" w:rsidRDefault="0030240F" w:rsidP="001A07C4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4C5BA0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0" w:rsidRDefault="004C5BA0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 xml:space="preserve"> </w:t>
            </w:r>
            <w:r w:rsidR="0030240F"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2" w:rsidRDefault="007177A2" w:rsidP="00347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4C5BA0" w:rsidRDefault="0030240F" w:rsidP="00347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7177A2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9F47DB">
              <w:rPr>
                <w:rFonts w:ascii="Times New Roman" w:hAnsi="Times New Roman" w:cs="Times New Roman"/>
                <w:color w:val="000000" w:themeColor="text1"/>
                <w:sz w:val="24"/>
              </w:rPr>
              <w:t>бразцовый-художественный</w:t>
            </w:r>
            <w:proofErr w:type="gramEnd"/>
            <w:r w:rsidR="009F47D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ансамбль спортивного бального танца «Созвездие», рук. Оспищева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0" w:rsidRDefault="009F47DB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Аттестация по программе «Планета детства» 2 ступень, г-к Анапа, 06.12.2015г.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0" w:rsidRDefault="009F47DB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Грамота- Ветров Вадим, Искаков Тимофей, Бурковский Алексей, Москаленко Александр (Отлично)</w:t>
            </w:r>
          </w:p>
        </w:tc>
      </w:tr>
      <w:tr w:rsidR="009F47DB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B" w:rsidRDefault="009F47DB" w:rsidP="001A07C4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2" w:rsidRDefault="007177A2" w:rsidP="00347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9F47DB" w:rsidRDefault="007177A2" w:rsidP="00347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9F47DB">
              <w:rPr>
                <w:rFonts w:ascii="Times New Roman" w:hAnsi="Times New Roman" w:cs="Times New Roman"/>
                <w:color w:val="000000" w:themeColor="text1"/>
                <w:sz w:val="24"/>
              </w:rPr>
              <w:t>бразцовый-художественный</w:t>
            </w:r>
            <w:proofErr w:type="gramEnd"/>
            <w:r w:rsidR="009F47D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ансамбль спортивного бального </w:t>
            </w:r>
            <w:r w:rsidR="009F47D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танца «Эврика», рук. Оспищева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B" w:rsidRDefault="009F47DB" w:rsidP="001A07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Аттестация по программе «Планета детства» 2 ступень, г-к Анапа,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06.12.2015г.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B" w:rsidRDefault="009F47DB" w:rsidP="001A07C4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lastRenderedPageBreak/>
              <w:t xml:space="preserve">Батова Кира, Акулов Александр, Киселева Соня аттестат об </w:t>
            </w:r>
            <w:r>
              <w:rPr>
                <w:noProof/>
                <w:sz w:val="24"/>
                <w:lang w:eastAsia="ru-RU"/>
              </w:rPr>
              <w:lastRenderedPageBreak/>
              <w:t>окончании (Отлично)</w:t>
            </w:r>
          </w:p>
        </w:tc>
      </w:tr>
      <w:tr w:rsidR="009F47DB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B" w:rsidRDefault="009F47DB" w:rsidP="009F47DB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2" w:rsidRDefault="007177A2" w:rsidP="009F4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9F47DB" w:rsidRDefault="007177A2" w:rsidP="009F4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</w:t>
            </w:r>
            <w:r w:rsidR="009F47DB">
              <w:rPr>
                <w:rFonts w:ascii="Times New Roman" w:hAnsi="Times New Roman" w:cs="Times New Roman"/>
                <w:color w:val="000000" w:themeColor="text1"/>
                <w:sz w:val="24"/>
              </w:rPr>
              <w:t>нсамбль спортивного бального танца «Спутник», рук. Оспищева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B" w:rsidRDefault="009F47DB" w:rsidP="009F4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Аттестация по программе «Планета детства» 2 ступень, г-к Анапа, 06.12.2015г.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B" w:rsidRDefault="009F47DB" w:rsidP="009F47DB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Емельянова Алина, Кустулиди Ника, Кремер Дарья, Шакиров Дмитрий грамота отличника.</w:t>
            </w:r>
          </w:p>
        </w:tc>
      </w:tr>
      <w:tr w:rsidR="009730E5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5" w:rsidRDefault="009730E5" w:rsidP="009F47DB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2" w:rsidRDefault="007177A2" w:rsidP="009F4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9730E5" w:rsidRDefault="007177A2" w:rsidP="009F4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9730E5">
              <w:rPr>
                <w:rFonts w:ascii="Times New Roman" w:hAnsi="Times New Roman" w:cs="Times New Roman"/>
                <w:color w:val="000000" w:themeColor="text1"/>
                <w:sz w:val="24"/>
              </w:rPr>
              <w:t>бразцовый-художественный</w:t>
            </w:r>
            <w:proofErr w:type="gramEnd"/>
            <w:r w:rsidR="009730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ансамбль спортивного бального танца «Эврика», рук. Оспищева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5" w:rsidRDefault="009730E5" w:rsidP="009F4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Российский турнир по танцевальному спорту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Викарт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-Абинск 2015,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19.12.2015г.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E5" w:rsidRDefault="009730E5" w:rsidP="009F47DB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место-Чехлатов Эдуард в возрастной категории Дети-2 2 танца (СММ) СОЛО</w:t>
            </w:r>
          </w:p>
          <w:p w:rsidR="009730E5" w:rsidRDefault="009730E5" w:rsidP="009F47DB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2 место-Скопинцев Иван, Рощина Виолетта в возрастной категории Взрослые+молодежь</w:t>
            </w:r>
          </w:p>
          <w:p w:rsidR="009730E5" w:rsidRDefault="009730E5" w:rsidP="009730E5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1 место- Скопинцев Иван, Рощина Виолетта в возрастной категории Взрослые+молодежь в Европейской программе в В классе</w:t>
            </w:r>
          </w:p>
          <w:p w:rsidR="009730E5" w:rsidRDefault="009730E5" w:rsidP="009730E5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2 место - Скопинцев Иван, Рощина Виолетта в возрастной категории Взрослые+молодежь в Латиноамериканской программе</w:t>
            </w:r>
          </w:p>
          <w:p w:rsidR="009730E5" w:rsidRDefault="009730E5" w:rsidP="009730E5">
            <w:pPr>
              <w:spacing w:after="0"/>
              <w:rPr>
                <w:noProof/>
                <w:sz w:val="24"/>
                <w:lang w:eastAsia="ru-RU"/>
              </w:rPr>
            </w:pPr>
            <w:proofErr w:type="gramStart"/>
            <w:r>
              <w:rPr>
                <w:noProof/>
                <w:sz w:val="24"/>
                <w:lang w:eastAsia="ru-RU"/>
              </w:rPr>
              <w:t xml:space="preserve">Диплом 3 место- Скопинцев Иван, Рощина Виолетта в Латиноамериканской программе в В классе </w:t>
            </w:r>
            <w:r>
              <w:rPr>
                <w:noProof/>
                <w:sz w:val="24"/>
                <w:lang w:val="en-US" w:eastAsia="ru-RU"/>
              </w:rPr>
              <w:t>Rising</w:t>
            </w:r>
            <w:r w:rsidRPr="009730E5">
              <w:rPr>
                <w:noProof/>
                <w:sz w:val="24"/>
                <w:lang w:eastAsia="ru-RU"/>
              </w:rPr>
              <w:t xml:space="preserve"> </w:t>
            </w:r>
            <w:r>
              <w:rPr>
                <w:noProof/>
                <w:sz w:val="24"/>
                <w:lang w:val="en-US" w:eastAsia="ru-RU"/>
              </w:rPr>
              <w:t>Star</w:t>
            </w:r>
            <w:proofErr w:type="gramEnd"/>
          </w:p>
          <w:p w:rsidR="009730E5" w:rsidRPr="009730E5" w:rsidRDefault="009730E5" w:rsidP="009730E5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Диплом </w:t>
            </w:r>
            <w:r w:rsidR="00F76BBE">
              <w:rPr>
                <w:noProof/>
                <w:sz w:val="24"/>
                <w:lang w:eastAsia="ru-RU"/>
              </w:rPr>
              <w:t>1 место-Искаков Матвей, Шевцова Арина в возрастной категории Дети-1 5 танцев (СММ)</w:t>
            </w:r>
          </w:p>
          <w:p w:rsidR="009730E5" w:rsidRDefault="009730E5" w:rsidP="009F47DB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</w:tbl>
    <w:p w:rsidR="006E7A00" w:rsidRDefault="006E7A00" w:rsidP="00646946">
      <w:pPr>
        <w:rPr>
          <w:b/>
          <w:sz w:val="24"/>
        </w:rPr>
      </w:pPr>
    </w:p>
    <w:p w:rsidR="00F37390" w:rsidRDefault="00F37390" w:rsidP="00646946">
      <w:pPr>
        <w:rPr>
          <w:b/>
          <w:sz w:val="24"/>
        </w:rPr>
      </w:pPr>
    </w:p>
    <w:p w:rsidR="00F37390" w:rsidRDefault="00F37390" w:rsidP="00646946">
      <w:pPr>
        <w:rPr>
          <w:b/>
          <w:sz w:val="24"/>
        </w:rPr>
      </w:pPr>
    </w:p>
    <w:p w:rsidR="002F3A9C" w:rsidRPr="002F3A9C" w:rsidRDefault="002F3A9C" w:rsidP="007177A2">
      <w:pPr>
        <w:jc w:val="center"/>
        <w:rPr>
          <w:sz w:val="24"/>
        </w:rPr>
      </w:pPr>
      <w:r w:rsidRPr="002F3A9C">
        <w:rPr>
          <w:sz w:val="24"/>
        </w:rPr>
        <w:t>Директор МБУК «Анапская ЦКС»</w:t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</w:r>
      <w:r w:rsidRPr="002F3A9C">
        <w:rPr>
          <w:sz w:val="24"/>
        </w:rPr>
        <w:tab/>
        <w:t>Хижняк</w:t>
      </w:r>
      <w:r w:rsidR="007177A2">
        <w:rPr>
          <w:sz w:val="24"/>
        </w:rPr>
        <w:t xml:space="preserve"> С.И.</w:t>
      </w:r>
      <w:bookmarkStart w:id="0" w:name="_GoBack"/>
      <w:bookmarkEnd w:id="0"/>
    </w:p>
    <w:sectPr w:rsidR="002F3A9C" w:rsidRPr="002F3A9C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9B4"/>
    <w:multiLevelType w:val="hybridMultilevel"/>
    <w:tmpl w:val="8FB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1962"/>
    <w:multiLevelType w:val="hybridMultilevel"/>
    <w:tmpl w:val="D982E0B0"/>
    <w:lvl w:ilvl="0" w:tplc="06821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D7380"/>
    <w:rsid w:val="000F465A"/>
    <w:rsid w:val="00127983"/>
    <w:rsid w:val="001346C5"/>
    <w:rsid w:val="001A07C4"/>
    <w:rsid w:val="001A6D21"/>
    <w:rsid w:val="00231B7F"/>
    <w:rsid w:val="002373EB"/>
    <w:rsid w:val="00267622"/>
    <w:rsid w:val="002F3A9C"/>
    <w:rsid w:val="0030240F"/>
    <w:rsid w:val="00311FDE"/>
    <w:rsid w:val="003167E2"/>
    <w:rsid w:val="003237BF"/>
    <w:rsid w:val="00347A93"/>
    <w:rsid w:val="003E48CE"/>
    <w:rsid w:val="003E4996"/>
    <w:rsid w:val="003E7ACA"/>
    <w:rsid w:val="00403640"/>
    <w:rsid w:val="004036F3"/>
    <w:rsid w:val="00404BF4"/>
    <w:rsid w:val="0041659C"/>
    <w:rsid w:val="00450FFD"/>
    <w:rsid w:val="004C5BA0"/>
    <w:rsid w:val="004E0837"/>
    <w:rsid w:val="004E58A6"/>
    <w:rsid w:val="00565414"/>
    <w:rsid w:val="005A46F6"/>
    <w:rsid w:val="005B0C4C"/>
    <w:rsid w:val="00640B1E"/>
    <w:rsid w:val="00644832"/>
    <w:rsid w:val="00646946"/>
    <w:rsid w:val="0066530C"/>
    <w:rsid w:val="00696A78"/>
    <w:rsid w:val="006D06C4"/>
    <w:rsid w:val="006E7A00"/>
    <w:rsid w:val="006F10AB"/>
    <w:rsid w:val="00707360"/>
    <w:rsid w:val="007177A2"/>
    <w:rsid w:val="007372E0"/>
    <w:rsid w:val="0078066A"/>
    <w:rsid w:val="00786F2D"/>
    <w:rsid w:val="007B14C5"/>
    <w:rsid w:val="007B3B23"/>
    <w:rsid w:val="007B623B"/>
    <w:rsid w:val="00835806"/>
    <w:rsid w:val="00891F54"/>
    <w:rsid w:val="009730E5"/>
    <w:rsid w:val="009D4863"/>
    <w:rsid w:val="009E44CE"/>
    <w:rsid w:val="009F2160"/>
    <w:rsid w:val="009F47DB"/>
    <w:rsid w:val="00A50803"/>
    <w:rsid w:val="00A77164"/>
    <w:rsid w:val="00AE0548"/>
    <w:rsid w:val="00BB1693"/>
    <w:rsid w:val="00BD5F03"/>
    <w:rsid w:val="00C165BB"/>
    <w:rsid w:val="00C25582"/>
    <w:rsid w:val="00C7687B"/>
    <w:rsid w:val="00CD253C"/>
    <w:rsid w:val="00CF50CE"/>
    <w:rsid w:val="00D27DC7"/>
    <w:rsid w:val="00D33D6B"/>
    <w:rsid w:val="00D34CEC"/>
    <w:rsid w:val="00D85879"/>
    <w:rsid w:val="00D86BAE"/>
    <w:rsid w:val="00DA0A0D"/>
    <w:rsid w:val="00DE0E82"/>
    <w:rsid w:val="00DF6C05"/>
    <w:rsid w:val="00E7303F"/>
    <w:rsid w:val="00ED1848"/>
    <w:rsid w:val="00EF01AA"/>
    <w:rsid w:val="00F05A0A"/>
    <w:rsid w:val="00F37390"/>
    <w:rsid w:val="00F76BBE"/>
    <w:rsid w:val="00FB01F4"/>
    <w:rsid w:val="00FB071D"/>
    <w:rsid w:val="00FB0A18"/>
    <w:rsid w:val="00FD79EC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paragraph" w:styleId="a5">
    <w:name w:val="List Paragraph"/>
    <w:basedOn w:val="a"/>
    <w:uiPriority w:val="34"/>
    <w:qFormat/>
    <w:rsid w:val="009E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  <w:style w:type="paragraph" w:styleId="a5">
    <w:name w:val="List Paragraph"/>
    <w:basedOn w:val="a"/>
    <w:uiPriority w:val="34"/>
    <w:qFormat/>
    <w:rsid w:val="009E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Секретарь</cp:lastModifiedBy>
  <cp:revision>89</cp:revision>
  <cp:lastPrinted>2015-12-28T09:17:00Z</cp:lastPrinted>
  <dcterms:created xsi:type="dcterms:W3CDTF">2014-02-06T07:17:00Z</dcterms:created>
  <dcterms:modified xsi:type="dcterms:W3CDTF">2015-12-28T09:17:00Z</dcterms:modified>
</cp:coreProperties>
</file>