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4C" w:rsidRPr="005B0C4C" w:rsidRDefault="005B0C4C" w:rsidP="005B0C4C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>Информация</w:t>
      </w:r>
    </w:p>
    <w:p w:rsidR="005B0C4C" w:rsidRPr="005B0C4C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о результатах участия самодеятельных </w:t>
      </w:r>
      <w:r w:rsidRPr="003167E2">
        <w:rPr>
          <w:rFonts w:eastAsia="Times New Roman" w:cs="Times New Roman"/>
          <w:b/>
          <w:szCs w:val="24"/>
          <w:lang w:eastAsia="ru-RU"/>
        </w:rPr>
        <w:t xml:space="preserve">творческих 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коллективов </w:t>
      </w:r>
      <w:r w:rsidR="00AC51DB">
        <w:rPr>
          <w:rFonts w:eastAsia="Times New Roman" w:cs="Times New Roman"/>
          <w:b/>
          <w:szCs w:val="24"/>
          <w:lang w:eastAsia="ru-RU"/>
        </w:rPr>
        <w:t>МБУК «Анапская ЦКС</w:t>
      </w:r>
      <w:r w:rsidRPr="003167E2">
        <w:rPr>
          <w:rFonts w:eastAsia="Times New Roman" w:cs="Times New Roman"/>
          <w:b/>
          <w:szCs w:val="24"/>
          <w:lang w:eastAsia="ru-RU"/>
        </w:rPr>
        <w:t>»</w:t>
      </w:r>
    </w:p>
    <w:p w:rsidR="000574C7" w:rsidRPr="003167E2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в международных, Всероссийских и региональных мероприятиях за </w:t>
      </w:r>
      <w:r w:rsidR="00F55146">
        <w:rPr>
          <w:rFonts w:eastAsia="Times New Roman" w:cs="Times New Roman"/>
          <w:b/>
          <w:szCs w:val="24"/>
          <w:lang w:eastAsia="ru-RU"/>
        </w:rPr>
        <w:t>январь</w:t>
      </w:r>
      <w:r w:rsidR="00B4022E">
        <w:rPr>
          <w:rFonts w:eastAsia="Times New Roman" w:cs="Times New Roman"/>
          <w:b/>
          <w:szCs w:val="24"/>
          <w:lang w:eastAsia="ru-RU"/>
        </w:rPr>
        <w:t xml:space="preserve"> </w:t>
      </w:r>
      <w:r w:rsidR="00F55146">
        <w:rPr>
          <w:rFonts w:eastAsia="Times New Roman" w:cs="Times New Roman"/>
          <w:b/>
          <w:szCs w:val="24"/>
          <w:lang w:eastAsia="ru-RU"/>
        </w:rPr>
        <w:t>2015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 года</w:t>
      </w:r>
    </w:p>
    <w:p w:rsidR="005B0C4C" w:rsidRPr="005B0C4C" w:rsidRDefault="005B0C4C" w:rsidP="005B0C4C">
      <w:pPr>
        <w:framePr w:hSpace="180" w:wrap="around" w:vAnchor="text" w:hAnchor="text" w:y="1"/>
        <w:spacing w:after="0"/>
        <w:suppressOverlap/>
        <w:rPr>
          <w:noProof/>
          <w:sz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4677"/>
        <w:gridCol w:w="5245"/>
      </w:tblGrid>
      <w:tr w:rsidR="005B0C4C" w:rsidRPr="005B0C4C" w:rsidTr="00486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№</w:t>
            </w:r>
          </w:p>
          <w:p w:rsidR="005B0C4C" w:rsidRPr="005B0C4C" w:rsidRDefault="005B0C4C" w:rsidP="005B0C4C">
            <w:pPr>
              <w:spacing w:after="0"/>
              <w:rPr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Название коллектива, учреждение, Ф.И.О.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Мероприятие, дата и место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Итоги участия</w:t>
            </w:r>
          </w:p>
        </w:tc>
      </w:tr>
      <w:tr w:rsidR="005B0C4C" w:rsidRPr="005B0C4C" w:rsidTr="00486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5B0C4C" w:rsidRDefault="00486A36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172EB6" w:rsidRDefault="00347A3A" w:rsidP="000574C7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r w:rsidRPr="00172EB6">
              <w:rPr>
                <w:noProof/>
                <w:sz w:val="24"/>
                <w:szCs w:val="24"/>
                <w:lang w:eastAsia="ru-RU"/>
              </w:rPr>
              <w:t>Дом Культуры ст.Анапская, Народный танцевальный коллектив «Антарес», Кукко Татьяна Геннадьевна</w:t>
            </w:r>
            <w:r w:rsidR="009B35EC" w:rsidRPr="00172EB6">
              <w:rPr>
                <w:noProof/>
                <w:sz w:val="24"/>
                <w:szCs w:val="24"/>
                <w:lang w:eastAsia="ru-RU"/>
              </w:rPr>
              <w:t xml:space="preserve">, списочный </w:t>
            </w:r>
            <w:r w:rsidR="009B35EC" w:rsidRPr="00DD4050">
              <w:rPr>
                <w:noProof/>
                <w:sz w:val="24"/>
                <w:szCs w:val="24"/>
                <w:lang w:eastAsia="ru-RU"/>
              </w:rPr>
              <w:t>состав 12 человек</w:t>
            </w:r>
            <w:r w:rsidR="00DD4050">
              <w:rPr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172EB6" w:rsidRDefault="00347A3A" w:rsidP="000574C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72EB6">
              <w:rPr>
                <w:rFonts w:cs="Times New Roman"/>
                <w:sz w:val="24"/>
                <w:szCs w:val="24"/>
              </w:rPr>
              <w:t xml:space="preserve">Детский новогодний фестиваль-конкурс «Рождественские </w:t>
            </w:r>
            <w:proofErr w:type="gramStart"/>
            <w:r w:rsidRPr="00172EB6">
              <w:rPr>
                <w:rFonts w:cs="Times New Roman"/>
                <w:sz w:val="24"/>
                <w:szCs w:val="24"/>
              </w:rPr>
              <w:t>звезды»-</w:t>
            </w:r>
            <w:proofErr w:type="gramEnd"/>
            <w:r w:rsidRPr="00172EB6">
              <w:rPr>
                <w:rFonts w:cs="Times New Roman"/>
                <w:sz w:val="24"/>
                <w:szCs w:val="24"/>
              </w:rPr>
              <w:t xml:space="preserve">2015, 5-9 января 2015г., </w:t>
            </w:r>
            <w:proofErr w:type="spellStart"/>
            <w:r w:rsidRPr="00172EB6">
              <w:rPr>
                <w:rFonts w:cs="Times New Roman"/>
                <w:sz w:val="24"/>
                <w:szCs w:val="24"/>
              </w:rPr>
              <w:t>г.Москва</w:t>
            </w:r>
            <w:proofErr w:type="spellEnd"/>
            <w:r w:rsidRPr="00172EB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172EB6" w:rsidRDefault="00347A3A" w:rsidP="00486A36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r w:rsidRPr="00172EB6">
              <w:rPr>
                <w:noProof/>
                <w:sz w:val="24"/>
                <w:szCs w:val="24"/>
                <w:lang w:eastAsia="ru-RU"/>
              </w:rPr>
              <w:t xml:space="preserve">- Диплом 1 степени в номинации: этрадный танец, 3 возрастная группа. </w:t>
            </w:r>
          </w:p>
          <w:p w:rsidR="00347A3A" w:rsidRPr="00172EB6" w:rsidRDefault="00347A3A" w:rsidP="00486A36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r w:rsidRPr="00172EB6">
              <w:rPr>
                <w:noProof/>
                <w:sz w:val="24"/>
                <w:szCs w:val="24"/>
                <w:lang w:eastAsia="ru-RU"/>
              </w:rPr>
              <w:t>- Диплом 2 степени</w:t>
            </w:r>
            <w:r w:rsidR="00C06511" w:rsidRPr="00172EB6">
              <w:rPr>
                <w:noProof/>
                <w:sz w:val="24"/>
                <w:szCs w:val="24"/>
                <w:lang w:eastAsia="ru-RU"/>
              </w:rPr>
              <w:t xml:space="preserve"> – дуэт Дарья и Мария Кукко, </w:t>
            </w:r>
            <w:r w:rsidRPr="00172EB6">
              <w:rPr>
                <w:noProof/>
                <w:sz w:val="24"/>
                <w:szCs w:val="24"/>
                <w:lang w:eastAsia="ru-RU"/>
              </w:rPr>
              <w:t xml:space="preserve"> в номинации: современный танец, 2 в</w:t>
            </w:r>
            <w:r w:rsidR="00C06511" w:rsidRPr="00172EB6">
              <w:rPr>
                <w:noProof/>
                <w:sz w:val="24"/>
                <w:szCs w:val="24"/>
                <w:lang w:eastAsia="ru-RU"/>
              </w:rPr>
              <w:t>озрастная группа</w:t>
            </w:r>
          </w:p>
        </w:tc>
      </w:tr>
      <w:tr w:rsidR="005B0C4C" w:rsidRPr="005B0C4C" w:rsidTr="00486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5B0C4C" w:rsidRDefault="00486A36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172EB6" w:rsidRDefault="00DD4050" w:rsidP="000574C7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Дом культуры ст.Анапская, </w:t>
            </w:r>
            <w:r w:rsidRPr="00DD4050">
              <w:rPr>
                <w:noProof/>
                <w:sz w:val="24"/>
                <w:szCs w:val="24"/>
                <w:lang w:eastAsia="ru-RU"/>
              </w:rPr>
              <w:t>Образцовый художественный ансамбль бального-спортивного танца «Эврика», руковод</w:t>
            </w:r>
            <w:r>
              <w:rPr>
                <w:noProof/>
                <w:sz w:val="24"/>
                <w:szCs w:val="24"/>
                <w:lang w:eastAsia="ru-RU"/>
              </w:rPr>
              <w:t>итель Оспищева Ирина Николаевна, списочный состав 2 человека.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172EB6" w:rsidRDefault="00DD4050" w:rsidP="000574C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D4050">
              <w:rPr>
                <w:rFonts w:cs="Times New Roman"/>
                <w:sz w:val="24"/>
                <w:szCs w:val="24"/>
              </w:rPr>
              <w:t xml:space="preserve">Открытый Чемпионат города Майкопа по спортивным танцам среди детей и </w:t>
            </w:r>
            <w:proofErr w:type="gramStart"/>
            <w:r w:rsidRPr="00DD4050">
              <w:rPr>
                <w:rFonts w:cs="Times New Roman"/>
                <w:sz w:val="24"/>
                <w:szCs w:val="24"/>
              </w:rPr>
              <w:t>молодежи  «</w:t>
            </w:r>
            <w:proofErr w:type="gramEnd"/>
            <w:r w:rsidRPr="00DD4050">
              <w:rPr>
                <w:rFonts w:cs="Times New Roman"/>
                <w:sz w:val="24"/>
                <w:szCs w:val="24"/>
              </w:rPr>
              <w:t>Рождественская  сказка»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69400F">
              <w:rPr>
                <w:rFonts w:cs="Times New Roman"/>
                <w:sz w:val="24"/>
                <w:szCs w:val="24"/>
              </w:rPr>
              <w:t xml:space="preserve">18 января  2015 г., </w:t>
            </w:r>
            <w:proofErr w:type="spellStart"/>
            <w:r w:rsidR="0069400F">
              <w:rPr>
                <w:rFonts w:cs="Times New Roman"/>
                <w:sz w:val="24"/>
                <w:szCs w:val="24"/>
              </w:rPr>
              <w:t>г.</w:t>
            </w:r>
            <w:r w:rsidRPr="00DD4050">
              <w:rPr>
                <w:rFonts w:cs="Times New Roman"/>
                <w:sz w:val="24"/>
                <w:szCs w:val="24"/>
              </w:rPr>
              <w:t>Майко</w:t>
            </w:r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r w:rsidR="0069400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50" w:rsidRPr="00DD4050" w:rsidRDefault="00DD4050" w:rsidP="00DD4050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r w:rsidRPr="00DD4050">
              <w:rPr>
                <w:noProof/>
                <w:sz w:val="24"/>
                <w:szCs w:val="24"/>
                <w:lang w:eastAsia="ru-RU"/>
              </w:rPr>
              <w:t>2  место - Скопинцев Иван и  Рощина Виолетта (взрослые + молодежь, европейская программа, открытый класс).</w:t>
            </w:r>
          </w:p>
          <w:p w:rsidR="00DD4050" w:rsidRPr="00DD4050" w:rsidRDefault="00DD4050" w:rsidP="00DD4050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r w:rsidRPr="00DD4050">
              <w:rPr>
                <w:noProof/>
                <w:sz w:val="24"/>
                <w:szCs w:val="24"/>
                <w:lang w:eastAsia="ru-RU"/>
              </w:rPr>
              <w:t>2 место - Скопинцев Иван и  Рощина Виолетта (двоеборье, открытый класс).</w:t>
            </w:r>
          </w:p>
          <w:p w:rsidR="001F615B" w:rsidRPr="00172EB6" w:rsidRDefault="00DD4050" w:rsidP="00DD4050">
            <w:pPr>
              <w:spacing w:after="0"/>
              <w:rPr>
                <w:b/>
                <w:noProof/>
                <w:sz w:val="24"/>
                <w:szCs w:val="24"/>
                <w:lang w:eastAsia="ru-RU"/>
              </w:rPr>
            </w:pPr>
            <w:r w:rsidRPr="00DD4050">
              <w:rPr>
                <w:noProof/>
                <w:sz w:val="24"/>
                <w:szCs w:val="24"/>
                <w:lang w:eastAsia="ru-RU"/>
              </w:rPr>
              <w:t>3 место - Скопинцев Иван и  Рощина Виолетта (латиноамериканская программа, открытый класс).</w:t>
            </w:r>
          </w:p>
        </w:tc>
      </w:tr>
      <w:tr w:rsidR="005B0C4C" w:rsidRPr="005B0C4C" w:rsidTr="00486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5B0C4C" w:rsidRDefault="00486A36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172EB6" w:rsidRDefault="00172EB6" w:rsidP="000574C7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r w:rsidRPr="00172EB6">
              <w:rPr>
                <w:noProof/>
                <w:sz w:val="24"/>
                <w:szCs w:val="24"/>
                <w:lang w:eastAsia="ru-RU"/>
              </w:rPr>
              <w:t>Дом культуры ст.Анапская,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DD4050">
              <w:t xml:space="preserve"> </w:t>
            </w:r>
            <w:r w:rsidR="00DD4050" w:rsidRPr="00DD4050">
              <w:rPr>
                <w:noProof/>
                <w:sz w:val="24"/>
                <w:szCs w:val="24"/>
                <w:lang w:eastAsia="ru-RU"/>
              </w:rPr>
              <w:t>Образцовый художественный ансамбль бального-спортивного танца «Эврика», руководитель Оспищева Ирина Николаевна, списочный состав 2 человека.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172EB6" w:rsidRDefault="0069400F" w:rsidP="000574C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Чемпионат и П</w:t>
            </w:r>
            <w:r w:rsidR="00172EB6" w:rsidRPr="00172EB6">
              <w:rPr>
                <w:rFonts w:cs="Times New Roman"/>
                <w:sz w:val="24"/>
                <w:szCs w:val="24"/>
              </w:rPr>
              <w:t>ервенство Краснодарского края, 24-25 января</w:t>
            </w:r>
            <w:r>
              <w:rPr>
                <w:rFonts w:cs="Times New Roman"/>
                <w:sz w:val="24"/>
                <w:szCs w:val="24"/>
              </w:rPr>
              <w:t xml:space="preserve"> 2015г.</w:t>
            </w:r>
            <w:r w:rsidR="00172EB6" w:rsidRPr="00172EB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172EB6" w:rsidRPr="00172EB6">
              <w:rPr>
                <w:rFonts w:cs="Times New Roman"/>
                <w:sz w:val="24"/>
                <w:szCs w:val="24"/>
              </w:rPr>
              <w:t>г.Краснодар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4C" w:rsidRPr="00172EB6" w:rsidRDefault="0069400F" w:rsidP="00505654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 Золото, в котегории</w:t>
            </w:r>
            <w:r w:rsidR="00172EB6" w:rsidRPr="00172EB6">
              <w:rPr>
                <w:noProof/>
                <w:sz w:val="24"/>
                <w:szCs w:val="24"/>
                <w:lang w:eastAsia="ru-RU"/>
              </w:rPr>
              <w:t xml:space="preserve"> дети 1-5 танцев, Гедуш Дарья и Демидов Антон.</w:t>
            </w:r>
          </w:p>
          <w:p w:rsidR="00172EB6" w:rsidRPr="00172EB6" w:rsidRDefault="00172EB6" w:rsidP="00505654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  <w:r w:rsidRPr="00172EB6">
              <w:rPr>
                <w:noProof/>
                <w:sz w:val="24"/>
                <w:szCs w:val="24"/>
                <w:lang w:eastAsia="ru-RU"/>
              </w:rPr>
              <w:t xml:space="preserve">- Серебро, </w:t>
            </w:r>
            <w:r w:rsidR="0069400F">
              <w:rPr>
                <w:noProof/>
                <w:sz w:val="24"/>
                <w:szCs w:val="24"/>
                <w:lang w:eastAsia="ru-RU"/>
              </w:rPr>
              <w:t xml:space="preserve">в категории </w:t>
            </w:r>
            <w:r w:rsidRPr="00172EB6">
              <w:rPr>
                <w:noProof/>
                <w:sz w:val="24"/>
                <w:szCs w:val="24"/>
                <w:lang w:eastAsia="ru-RU"/>
              </w:rPr>
              <w:t>кубок ча-ча-ча</w:t>
            </w:r>
            <w:r w:rsidR="0069400F">
              <w:rPr>
                <w:noProof/>
                <w:sz w:val="24"/>
                <w:szCs w:val="24"/>
                <w:lang w:eastAsia="ru-RU"/>
              </w:rPr>
              <w:t xml:space="preserve">, </w:t>
            </w:r>
            <w:r w:rsidRPr="00172EB6">
              <w:rPr>
                <w:noProof/>
                <w:sz w:val="24"/>
                <w:szCs w:val="24"/>
                <w:lang w:eastAsia="ru-RU"/>
              </w:rPr>
              <w:t>Гедуш Дарья и Демидов Антон</w:t>
            </w:r>
          </w:p>
        </w:tc>
      </w:tr>
    </w:tbl>
    <w:p w:rsidR="005A46F6" w:rsidRDefault="005A46F6" w:rsidP="00646946"/>
    <w:p w:rsidR="00686ED6" w:rsidRDefault="00686ED6" w:rsidP="00646946"/>
    <w:p w:rsidR="00686ED6" w:rsidRDefault="00686ED6" w:rsidP="00686ED6">
      <w:r>
        <w:t xml:space="preserve">                     </w:t>
      </w:r>
      <w:r>
        <w:t xml:space="preserve">Директор МБУК «Анапская </w:t>
      </w:r>
      <w:proofErr w:type="gramStart"/>
      <w:r>
        <w:t>ЦКС»</w:t>
      </w:r>
      <w:r>
        <w:tab/>
      </w:r>
      <w:proofErr w:type="gramEnd"/>
      <w:r>
        <w:t xml:space="preserve">                                            </w:t>
      </w:r>
      <w:r>
        <w:t xml:space="preserve">                                             </w:t>
      </w:r>
      <w:bookmarkStart w:id="0" w:name="_GoBack"/>
      <w:bookmarkEnd w:id="0"/>
      <w:proofErr w:type="spellStart"/>
      <w:r>
        <w:t>С.И.Хижняк</w:t>
      </w:r>
      <w:proofErr w:type="spellEnd"/>
    </w:p>
    <w:p w:rsidR="00686ED6" w:rsidRPr="00646946" w:rsidRDefault="00686ED6" w:rsidP="00646946"/>
    <w:sectPr w:rsidR="00686ED6" w:rsidRPr="00646946" w:rsidSect="005B0C4C">
      <w:pgSz w:w="16838" w:h="11906" w:orient="landscape"/>
      <w:pgMar w:top="567" w:right="568" w:bottom="56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3ED"/>
    <w:multiLevelType w:val="hybridMultilevel"/>
    <w:tmpl w:val="CB9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C05"/>
    <w:rsid w:val="000574C7"/>
    <w:rsid w:val="00172EB6"/>
    <w:rsid w:val="001F615B"/>
    <w:rsid w:val="003167E2"/>
    <w:rsid w:val="00347A3A"/>
    <w:rsid w:val="00362676"/>
    <w:rsid w:val="00481DB6"/>
    <w:rsid w:val="00486A36"/>
    <w:rsid w:val="004E0837"/>
    <w:rsid w:val="00505654"/>
    <w:rsid w:val="00565414"/>
    <w:rsid w:val="005A46F6"/>
    <w:rsid w:val="005B0C4C"/>
    <w:rsid w:val="00646946"/>
    <w:rsid w:val="00686ED6"/>
    <w:rsid w:val="0069400F"/>
    <w:rsid w:val="008C5561"/>
    <w:rsid w:val="009B35EC"/>
    <w:rsid w:val="00AC51DB"/>
    <w:rsid w:val="00AF6B09"/>
    <w:rsid w:val="00B4022E"/>
    <w:rsid w:val="00C06511"/>
    <w:rsid w:val="00CD253C"/>
    <w:rsid w:val="00DD4050"/>
    <w:rsid w:val="00DF6C05"/>
    <w:rsid w:val="00F5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159C8-48CD-4979-90FA-5CA5D4B2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</dc:creator>
  <cp:keywords/>
  <dc:description/>
  <cp:lastModifiedBy>33</cp:lastModifiedBy>
  <cp:revision>26</cp:revision>
  <dcterms:created xsi:type="dcterms:W3CDTF">2014-02-06T07:17:00Z</dcterms:created>
  <dcterms:modified xsi:type="dcterms:W3CDTF">2015-12-30T05:57:00Z</dcterms:modified>
</cp:coreProperties>
</file>