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EF" w:rsidRPr="00A118ED" w:rsidRDefault="00306CEF" w:rsidP="009815EB">
      <w:pPr>
        <w:pStyle w:val="a3"/>
      </w:pPr>
    </w:p>
    <w:p w:rsidR="00306CEF" w:rsidRPr="00A118ED" w:rsidRDefault="00306CEF" w:rsidP="009815EB">
      <w:pPr>
        <w:pStyle w:val="a3"/>
      </w:pPr>
    </w:p>
    <w:p w:rsidR="00306CEF" w:rsidRPr="00A118ED" w:rsidRDefault="00306CEF" w:rsidP="009815EB">
      <w:pPr>
        <w:pStyle w:val="a3"/>
      </w:pPr>
    </w:p>
    <w:p w:rsidR="00C328FA" w:rsidRPr="00A118ED" w:rsidRDefault="00C328FA" w:rsidP="009815EB">
      <w:pPr>
        <w:pStyle w:val="a3"/>
      </w:pPr>
      <w:r w:rsidRPr="00A118ED">
        <w:t>ПЛАН</w:t>
      </w:r>
    </w:p>
    <w:p w:rsidR="007F20DB" w:rsidRPr="00A118ED" w:rsidRDefault="00C328FA" w:rsidP="009815EB">
      <w:pPr>
        <w:pStyle w:val="a3"/>
      </w:pPr>
      <w:r w:rsidRPr="00A118ED">
        <w:t>мероприятий</w:t>
      </w:r>
      <w:r w:rsidR="007F20DB" w:rsidRPr="00A118ED">
        <w:t xml:space="preserve"> учреждений культуры муниципального образования город-курорт Анапа</w:t>
      </w:r>
      <w:r w:rsidRPr="00A118ED">
        <w:t>,</w:t>
      </w:r>
    </w:p>
    <w:p w:rsidR="00C328FA" w:rsidRPr="00A118ED" w:rsidRDefault="00C328FA" w:rsidP="009815EB">
      <w:pPr>
        <w:pStyle w:val="a3"/>
      </w:pPr>
      <w:proofErr w:type="gramStart"/>
      <w:r w:rsidRPr="00A118ED">
        <w:t>запланированных к проведению в рамках курортного сезона 2017</w:t>
      </w:r>
      <w:r w:rsidR="007F20DB" w:rsidRPr="00A118ED">
        <w:t xml:space="preserve"> года</w:t>
      </w:r>
      <w:proofErr w:type="gramEnd"/>
    </w:p>
    <w:p w:rsidR="00C328FA" w:rsidRPr="00A118ED" w:rsidRDefault="00C328FA" w:rsidP="009815EB">
      <w:pPr>
        <w:pStyle w:val="a3"/>
      </w:pPr>
    </w:p>
    <w:tbl>
      <w:tblPr>
        <w:tblW w:w="14851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1843"/>
        <w:gridCol w:w="2409"/>
        <w:gridCol w:w="1134"/>
        <w:gridCol w:w="1134"/>
        <w:gridCol w:w="2127"/>
      </w:tblGrid>
      <w:tr w:rsidR="00C328FA" w:rsidRPr="00A118ED" w:rsidTr="007F20DB">
        <w:tc>
          <w:tcPr>
            <w:tcW w:w="959" w:type="dxa"/>
          </w:tcPr>
          <w:p w:rsidR="00C328FA" w:rsidRPr="00A118ED" w:rsidRDefault="00C328FA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 xml:space="preserve">№ </w:t>
            </w:r>
            <w:proofErr w:type="spellStart"/>
            <w:r w:rsidRPr="00A118ED">
              <w:rPr>
                <w:lang w:eastAsia="ru-RU"/>
              </w:rPr>
              <w:t>п\</w:t>
            </w:r>
            <w:proofErr w:type="gramStart"/>
            <w:r w:rsidRPr="00A118ED">
              <w:rPr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</w:tcPr>
          <w:p w:rsidR="00C328FA" w:rsidRPr="00A118ED" w:rsidRDefault="00C328FA" w:rsidP="009815EB">
            <w:pPr>
              <w:pStyle w:val="a3"/>
              <w:rPr>
                <w:lang w:eastAsia="ar-SA"/>
              </w:rPr>
            </w:pPr>
            <w:r w:rsidRPr="00A118ED">
              <w:rPr>
                <w:lang w:eastAsia="ar-SA"/>
              </w:rPr>
              <w:t>Форма и наименование мероприятия</w:t>
            </w:r>
          </w:p>
        </w:tc>
        <w:tc>
          <w:tcPr>
            <w:tcW w:w="1843" w:type="dxa"/>
          </w:tcPr>
          <w:p w:rsidR="00C328FA" w:rsidRPr="00A118ED" w:rsidRDefault="00C328FA" w:rsidP="009815EB">
            <w:pPr>
              <w:pStyle w:val="a3"/>
              <w:rPr>
                <w:lang w:eastAsia="ar-SA"/>
              </w:rPr>
            </w:pPr>
            <w:r w:rsidRPr="00A118ED">
              <w:rPr>
                <w:lang w:eastAsia="ar-SA"/>
              </w:rPr>
              <w:t>Сроки проведения</w:t>
            </w:r>
          </w:p>
        </w:tc>
        <w:tc>
          <w:tcPr>
            <w:tcW w:w="2409" w:type="dxa"/>
          </w:tcPr>
          <w:p w:rsidR="00C328FA" w:rsidRPr="00A118ED" w:rsidRDefault="00C328FA" w:rsidP="009815EB">
            <w:pPr>
              <w:pStyle w:val="a3"/>
              <w:rPr>
                <w:lang w:eastAsia="ar-SA"/>
              </w:rPr>
            </w:pPr>
            <w:r w:rsidRPr="00A118ED">
              <w:rPr>
                <w:lang w:eastAsia="ar-SA"/>
              </w:rPr>
              <w:t>Место проведения</w:t>
            </w:r>
          </w:p>
        </w:tc>
        <w:tc>
          <w:tcPr>
            <w:tcW w:w="1134" w:type="dxa"/>
          </w:tcPr>
          <w:p w:rsidR="00C328FA" w:rsidRPr="00A118ED" w:rsidRDefault="00C328FA" w:rsidP="009815EB">
            <w:pPr>
              <w:pStyle w:val="a3"/>
              <w:rPr>
                <w:lang w:eastAsia="ar-SA"/>
              </w:rPr>
            </w:pPr>
            <w:r w:rsidRPr="00A118ED">
              <w:rPr>
                <w:lang w:eastAsia="ar-SA"/>
              </w:rPr>
              <w:t>Предполагаемое количество посетителей</w:t>
            </w:r>
          </w:p>
        </w:tc>
        <w:tc>
          <w:tcPr>
            <w:tcW w:w="1134" w:type="dxa"/>
          </w:tcPr>
          <w:p w:rsidR="00C328FA" w:rsidRPr="00A118ED" w:rsidRDefault="00C328FA" w:rsidP="009815EB">
            <w:pPr>
              <w:pStyle w:val="a3"/>
              <w:rPr>
                <w:lang w:eastAsia="ar-SA"/>
              </w:rPr>
            </w:pPr>
            <w:r w:rsidRPr="00A118ED">
              <w:rPr>
                <w:lang w:eastAsia="ar-SA"/>
              </w:rPr>
              <w:t>Аудитория</w:t>
            </w:r>
          </w:p>
        </w:tc>
        <w:tc>
          <w:tcPr>
            <w:tcW w:w="2127" w:type="dxa"/>
          </w:tcPr>
          <w:p w:rsidR="00C328FA" w:rsidRPr="00A118ED" w:rsidRDefault="00C328FA" w:rsidP="009815EB">
            <w:pPr>
              <w:pStyle w:val="a3"/>
              <w:rPr>
                <w:lang w:eastAsia="ar-SA"/>
              </w:rPr>
            </w:pPr>
            <w:r w:rsidRPr="00A118ED">
              <w:rPr>
                <w:lang w:eastAsia="ar-SA"/>
              </w:rPr>
              <w:t>Ответственный</w:t>
            </w:r>
          </w:p>
        </w:tc>
      </w:tr>
      <w:tr w:rsidR="0003469F" w:rsidRPr="00A118ED" w:rsidTr="00EC4F4C">
        <w:trPr>
          <w:trHeight w:val="375"/>
        </w:trPr>
        <w:tc>
          <w:tcPr>
            <w:tcW w:w="959" w:type="dxa"/>
          </w:tcPr>
          <w:p w:rsidR="0003469F" w:rsidRPr="00A118ED" w:rsidRDefault="0003469F" w:rsidP="009815EB">
            <w:pPr>
              <w:pStyle w:val="a3"/>
              <w:rPr>
                <w:lang w:eastAsia="ru-RU"/>
              </w:rPr>
            </w:pPr>
          </w:p>
        </w:tc>
        <w:tc>
          <w:tcPr>
            <w:tcW w:w="13892" w:type="dxa"/>
            <w:gridSpan w:val="6"/>
          </w:tcPr>
          <w:p w:rsidR="0003469F" w:rsidRPr="00A118ED" w:rsidRDefault="0003469F" w:rsidP="009815EB">
            <w:pPr>
              <w:pStyle w:val="a3"/>
              <w:rPr>
                <w:b/>
              </w:rPr>
            </w:pPr>
            <w:r w:rsidRPr="00A118ED">
              <w:rPr>
                <w:b/>
              </w:rPr>
              <w:t>МБУК «Приморская ЦКС»</w:t>
            </w:r>
          </w:p>
        </w:tc>
      </w:tr>
      <w:tr w:rsidR="007005C8" w:rsidRPr="00A118ED" w:rsidTr="00033BE7">
        <w:tc>
          <w:tcPr>
            <w:tcW w:w="959" w:type="dxa"/>
          </w:tcPr>
          <w:p w:rsidR="007005C8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1.</w:t>
            </w:r>
          </w:p>
        </w:tc>
        <w:tc>
          <w:tcPr>
            <w:tcW w:w="5245" w:type="dxa"/>
          </w:tcPr>
          <w:p w:rsidR="007005C8" w:rsidRPr="00A118ED" w:rsidRDefault="00EC4F4C" w:rsidP="009815EB">
            <w:pPr>
              <w:pStyle w:val="a3"/>
            </w:pPr>
            <w:r w:rsidRPr="00A118ED">
              <w:t>Концертная программа, посвященная Дню защиты детей «Радуга планеты детства»</w:t>
            </w:r>
          </w:p>
        </w:tc>
        <w:tc>
          <w:tcPr>
            <w:tcW w:w="1843" w:type="dxa"/>
          </w:tcPr>
          <w:p w:rsidR="007005C8" w:rsidRPr="00A118ED" w:rsidRDefault="00EC4F4C" w:rsidP="009815EB">
            <w:pPr>
              <w:pStyle w:val="a3"/>
            </w:pPr>
            <w:r w:rsidRPr="00A118ED">
              <w:t>01.06.</w:t>
            </w:r>
          </w:p>
          <w:p w:rsidR="00EC4F4C" w:rsidRPr="00A118ED" w:rsidRDefault="00EC4F4C" w:rsidP="009815EB">
            <w:pPr>
              <w:pStyle w:val="a3"/>
            </w:pPr>
            <w:r w:rsidRPr="00A118ED">
              <w:t>11.00</w:t>
            </w:r>
          </w:p>
        </w:tc>
        <w:tc>
          <w:tcPr>
            <w:tcW w:w="2409" w:type="dxa"/>
          </w:tcPr>
          <w:p w:rsidR="007005C8" w:rsidRPr="00A118ED" w:rsidRDefault="00EC4F4C" w:rsidP="009815EB">
            <w:pPr>
              <w:pStyle w:val="a3"/>
            </w:pPr>
            <w:r w:rsidRPr="00A118ED">
              <w:t xml:space="preserve">ДК </w:t>
            </w:r>
            <w:proofErr w:type="spellStart"/>
            <w:r w:rsidRPr="00A118ED">
              <w:t>с</w:t>
            </w:r>
            <w:proofErr w:type="gramStart"/>
            <w:r w:rsidRPr="00A118ED">
              <w:t>.Ц</w:t>
            </w:r>
            <w:proofErr w:type="gramEnd"/>
            <w:r w:rsidRPr="00A118ED">
              <w:t>ибанобалка</w:t>
            </w:r>
            <w:proofErr w:type="spellEnd"/>
          </w:p>
        </w:tc>
        <w:tc>
          <w:tcPr>
            <w:tcW w:w="1134" w:type="dxa"/>
          </w:tcPr>
          <w:p w:rsidR="007005C8" w:rsidRPr="00A118ED" w:rsidRDefault="00EC4F4C" w:rsidP="009815EB">
            <w:pPr>
              <w:pStyle w:val="a3"/>
            </w:pPr>
            <w:r w:rsidRPr="00A118ED">
              <w:t>80</w:t>
            </w:r>
          </w:p>
        </w:tc>
        <w:tc>
          <w:tcPr>
            <w:tcW w:w="1134" w:type="dxa"/>
          </w:tcPr>
          <w:p w:rsidR="007005C8" w:rsidRPr="00A118ED" w:rsidRDefault="00EC4F4C" w:rsidP="009815EB">
            <w:pPr>
              <w:pStyle w:val="a3"/>
            </w:pPr>
            <w:proofErr w:type="spellStart"/>
            <w:r w:rsidRPr="00A118ED">
              <w:t>смеш</w:t>
            </w:r>
            <w:proofErr w:type="spellEnd"/>
            <w:r w:rsidRPr="00A118ED">
              <w:t>.</w:t>
            </w:r>
          </w:p>
        </w:tc>
        <w:tc>
          <w:tcPr>
            <w:tcW w:w="2127" w:type="dxa"/>
          </w:tcPr>
          <w:p w:rsidR="007005C8" w:rsidRPr="00A118ED" w:rsidRDefault="00EC4F4C" w:rsidP="009815EB">
            <w:pPr>
              <w:pStyle w:val="a3"/>
            </w:pPr>
            <w:r w:rsidRPr="00A118ED">
              <w:t>Днепровская Н.Н.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2.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Музыкально-развлекательная программа «Солнечный круг»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01.06.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12.00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>Клуб х</w:t>
            </w:r>
            <w:proofErr w:type="gramStart"/>
            <w:r w:rsidRPr="00A118ED">
              <w:t>.Н</w:t>
            </w:r>
            <w:proofErr w:type="gramEnd"/>
            <w:r w:rsidRPr="00A118ED">
              <w:t xml:space="preserve">ижняя </w:t>
            </w:r>
            <w:proofErr w:type="spellStart"/>
            <w:r w:rsidRPr="00A118ED">
              <w:t>Гостагайка</w:t>
            </w:r>
            <w:proofErr w:type="spellEnd"/>
          </w:p>
        </w:tc>
        <w:tc>
          <w:tcPr>
            <w:tcW w:w="1134" w:type="dxa"/>
          </w:tcPr>
          <w:p w:rsidR="00BB699D" w:rsidRPr="00A118ED" w:rsidRDefault="00A7616D" w:rsidP="009815EB">
            <w:pPr>
              <w:pStyle w:val="a3"/>
            </w:pPr>
            <w:r w:rsidRPr="00A118ED">
              <w:t>150</w:t>
            </w:r>
          </w:p>
        </w:tc>
        <w:tc>
          <w:tcPr>
            <w:tcW w:w="1134" w:type="dxa"/>
          </w:tcPr>
          <w:p w:rsidR="00BB699D" w:rsidRPr="00A118ED" w:rsidRDefault="00A7616D" w:rsidP="009815EB">
            <w:pPr>
              <w:pStyle w:val="a3"/>
            </w:pPr>
            <w:proofErr w:type="spellStart"/>
            <w:r w:rsidRPr="00A118ED">
              <w:t>смеш</w:t>
            </w:r>
            <w:proofErr w:type="spellEnd"/>
            <w:r w:rsidRPr="00A118ED">
              <w:t>.</w:t>
            </w:r>
          </w:p>
        </w:tc>
        <w:tc>
          <w:tcPr>
            <w:tcW w:w="2127" w:type="dxa"/>
          </w:tcPr>
          <w:p w:rsidR="00BB699D" w:rsidRPr="00A118ED" w:rsidRDefault="00A7616D" w:rsidP="009815EB">
            <w:pPr>
              <w:pStyle w:val="a3"/>
            </w:pPr>
            <w:r w:rsidRPr="00A118ED">
              <w:t>Кулага А.А.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3.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Тематическая программа «Герб, флаг, гимн Кубани»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02.06.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16.00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>ДК п</w:t>
            </w:r>
            <w:proofErr w:type="gramStart"/>
            <w:r w:rsidRPr="00A118ED">
              <w:t>.П</w:t>
            </w:r>
            <w:proofErr w:type="gramEnd"/>
            <w:r w:rsidRPr="00A118ED">
              <w:t>ятихатки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25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Яковлева О.А.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4.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Конкурсная программа, посвященная всемирному дню окружающей среды « Я люблю свою землю»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05.06.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17.00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>ДК п</w:t>
            </w:r>
            <w:proofErr w:type="gramStart"/>
            <w:r w:rsidRPr="00A118ED">
              <w:t>.П</w:t>
            </w:r>
            <w:proofErr w:type="gramEnd"/>
            <w:r w:rsidRPr="00A118ED">
              <w:t>ятихатки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30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Яковлева О.А.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5.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Выставка детских рисунков «Лето на календаре»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08.06.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12.00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 xml:space="preserve">ДК </w:t>
            </w:r>
            <w:proofErr w:type="spellStart"/>
            <w:r w:rsidRPr="00A118ED">
              <w:t>с</w:t>
            </w:r>
            <w:proofErr w:type="gramStart"/>
            <w:r w:rsidRPr="00A118ED">
              <w:t>.Ц</w:t>
            </w:r>
            <w:proofErr w:type="gramEnd"/>
            <w:r w:rsidRPr="00A118ED">
              <w:t>ибанобалка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420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Снежкина В.И.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6.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Музыкальн</w:t>
            </w:r>
            <w:proofErr w:type="gramStart"/>
            <w:r w:rsidRPr="00A118ED">
              <w:t>о-</w:t>
            </w:r>
            <w:proofErr w:type="gramEnd"/>
            <w:r w:rsidRPr="00A118ED">
              <w:t xml:space="preserve"> развлекательная программа, посвященная Дню друзей «Я радость нахожу в друзьях»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09.06.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12.00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>Клуб х</w:t>
            </w:r>
            <w:proofErr w:type="gramStart"/>
            <w:r w:rsidRPr="00A118ED">
              <w:t>.Н</w:t>
            </w:r>
            <w:proofErr w:type="gramEnd"/>
            <w:r w:rsidRPr="00A118ED">
              <w:t xml:space="preserve">ижняя </w:t>
            </w:r>
            <w:proofErr w:type="spellStart"/>
            <w:r w:rsidRPr="00A118ED">
              <w:t>Гостагайка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40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Кулага А.А.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7.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Театрализованное представление, посвященное открытие курортного сезона и Дню независимости России «Моя Росси</w:t>
            </w:r>
            <w:proofErr w:type="gramStart"/>
            <w:r w:rsidRPr="00A118ED">
              <w:t>я-</w:t>
            </w:r>
            <w:proofErr w:type="gramEnd"/>
            <w:r w:rsidRPr="00A118ED">
              <w:t xml:space="preserve"> Моя Кубань!»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10.06.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17.00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 xml:space="preserve">ДК </w:t>
            </w:r>
            <w:proofErr w:type="spellStart"/>
            <w:r w:rsidRPr="00A118ED">
              <w:t>с</w:t>
            </w:r>
            <w:proofErr w:type="gramStart"/>
            <w:r w:rsidRPr="00A118ED">
              <w:t>.Ц</w:t>
            </w:r>
            <w:proofErr w:type="gramEnd"/>
            <w:r w:rsidRPr="00A118ED">
              <w:t>ибанобалка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500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proofErr w:type="spellStart"/>
            <w:r w:rsidRPr="00A118ED">
              <w:t>смеш</w:t>
            </w:r>
            <w:proofErr w:type="spellEnd"/>
            <w:r w:rsidRPr="00A118ED">
              <w:t>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Шаталова Ю.В.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8.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Тематическая программа «Моя Россия»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12.06.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16.00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>ДК х</w:t>
            </w:r>
            <w:proofErr w:type="gramStart"/>
            <w:r w:rsidRPr="00A118ED">
              <w:t>.К</w:t>
            </w:r>
            <w:proofErr w:type="gramEnd"/>
            <w:r w:rsidRPr="00A118ED">
              <w:t>расный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60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Шаталова Ю.В.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9.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Футбольный матч «Веселый счет»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19.06.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14.00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>Клуб х</w:t>
            </w:r>
            <w:proofErr w:type="gramStart"/>
            <w:r w:rsidRPr="00A118ED">
              <w:t>.Н</w:t>
            </w:r>
            <w:proofErr w:type="gramEnd"/>
            <w:r w:rsidRPr="00A118ED">
              <w:t xml:space="preserve">ижняя </w:t>
            </w:r>
            <w:proofErr w:type="spellStart"/>
            <w:r w:rsidRPr="00A118ED">
              <w:t>Гостагайка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120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Кулага А.А.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lastRenderedPageBreak/>
              <w:t>10.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Конкурс экологических частушек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23.06.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11.00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 xml:space="preserve">ДК </w:t>
            </w:r>
            <w:proofErr w:type="spellStart"/>
            <w:r w:rsidRPr="00A118ED">
              <w:t>с</w:t>
            </w:r>
            <w:proofErr w:type="gramStart"/>
            <w:r w:rsidRPr="00A118ED">
              <w:t>.Ц</w:t>
            </w:r>
            <w:proofErr w:type="gramEnd"/>
            <w:r w:rsidRPr="00A118ED">
              <w:t>ибанобалка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50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proofErr w:type="spellStart"/>
            <w:r w:rsidRPr="00A118ED">
              <w:t>смеш</w:t>
            </w:r>
            <w:proofErr w:type="spellEnd"/>
            <w:r w:rsidRPr="00A118ED">
              <w:t>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Шаталова Ю.В.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11.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Музыкальн</w:t>
            </w:r>
            <w:proofErr w:type="gramStart"/>
            <w:r w:rsidRPr="00A118ED">
              <w:t>о-</w:t>
            </w:r>
            <w:proofErr w:type="gramEnd"/>
            <w:r w:rsidRPr="00A118ED">
              <w:t xml:space="preserve"> развлекательная программа «Молодость – моя!»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26.06.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16.00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>ДК х</w:t>
            </w:r>
            <w:proofErr w:type="gramStart"/>
            <w:r w:rsidRPr="00A118ED">
              <w:t>.К</w:t>
            </w:r>
            <w:proofErr w:type="gramEnd"/>
            <w:r w:rsidRPr="00A118ED">
              <w:t>расный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30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мол.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Шаталова Ю.В.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12.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Фестиваль семейных традиций «День семьи, любви и верности»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07.07.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16.00</w:t>
            </w:r>
          </w:p>
        </w:tc>
        <w:tc>
          <w:tcPr>
            <w:tcW w:w="2409" w:type="dxa"/>
          </w:tcPr>
          <w:p w:rsidR="00BB699D" w:rsidRPr="00A118ED" w:rsidRDefault="00B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E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60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proofErr w:type="spellStart"/>
            <w:r w:rsidRPr="00A118ED">
              <w:t>смеш</w:t>
            </w:r>
            <w:proofErr w:type="spellEnd"/>
            <w:r w:rsidRPr="00A118ED">
              <w:t>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Шаталова Ю.В.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13.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Музыкально-развлекательная программа «Под знаком ромашки»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08.07.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17.00</w:t>
            </w:r>
          </w:p>
        </w:tc>
        <w:tc>
          <w:tcPr>
            <w:tcW w:w="2409" w:type="dxa"/>
          </w:tcPr>
          <w:p w:rsidR="00BB699D" w:rsidRPr="00A118ED" w:rsidRDefault="00B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120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proofErr w:type="spellStart"/>
            <w:r w:rsidRPr="00A118ED">
              <w:t>смеш</w:t>
            </w:r>
            <w:proofErr w:type="spellEnd"/>
            <w:r w:rsidRPr="00A118ED">
              <w:t>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14.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Спортивные соревнования «Оранжевый мяч»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14.07.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12.00</w:t>
            </w:r>
          </w:p>
        </w:tc>
        <w:tc>
          <w:tcPr>
            <w:tcW w:w="2409" w:type="dxa"/>
          </w:tcPr>
          <w:p w:rsidR="00BB699D" w:rsidRPr="00A118ED" w:rsidRDefault="00B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E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35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Днепровская Н.Н.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15.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Фольклорная программа «Яблочный спас»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24.07.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16.00</w:t>
            </w:r>
          </w:p>
        </w:tc>
        <w:tc>
          <w:tcPr>
            <w:tcW w:w="2409" w:type="dxa"/>
          </w:tcPr>
          <w:p w:rsidR="00BB699D" w:rsidRPr="00A118ED" w:rsidRDefault="00B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40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Шаталова Ю.В.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16.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Музыкально-развлекательная программа «Святая Русь»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28.07.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17.00</w:t>
            </w:r>
          </w:p>
        </w:tc>
        <w:tc>
          <w:tcPr>
            <w:tcW w:w="2409" w:type="dxa"/>
          </w:tcPr>
          <w:p w:rsidR="00BB699D" w:rsidRPr="00A118ED" w:rsidRDefault="00B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E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250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proofErr w:type="spellStart"/>
            <w:r w:rsidRPr="00A118ED">
              <w:t>смеш</w:t>
            </w:r>
            <w:proofErr w:type="spellEnd"/>
            <w:r w:rsidRPr="00A118ED">
              <w:t>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Шаталова Ю.В.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17.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Музыкальная программа «Мис</w:t>
            </w:r>
            <w:proofErr w:type="gramStart"/>
            <w:r w:rsidRPr="00A118ED">
              <w:t>с-</w:t>
            </w:r>
            <w:proofErr w:type="gramEnd"/>
            <w:r w:rsidRPr="00A118ED">
              <w:t xml:space="preserve"> лето»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28.07.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17.00</w:t>
            </w:r>
          </w:p>
        </w:tc>
        <w:tc>
          <w:tcPr>
            <w:tcW w:w="2409" w:type="dxa"/>
          </w:tcPr>
          <w:p w:rsidR="00BB699D" w:rsidRPr="00A118ED" w:rsidRDefault="00B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расный Курган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70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мол.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proofErr w:type="spellStart"/>
            <w:r w:rsidRPr="00A118ED">
              <w:t>Клепфер</w:t>
            </w:r>
            <w:proofErr w:type="spellEnd"/>
            <w:r w:rsidRPr="00A118ED">
              <w:t xml:space="preserve"> Т.А.</w:t>
            </w:r>
          </w:p>
          <w:p w:rsidR="00BB699D" w:rsidRPr="00A118ED" w:rsidRDefault="00BB699D" w:rsidP="009815EB">
            <w:pPr>
              <w:pStyle w:val="a3"/>
            </w:pP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18.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Концертная программа «На Кубани мы живем!»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август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по согласованию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 xml:space="preserve">выезд в населенные пункты </w:t>
            </w:r>
            <w:proofErr w:type="gramStart"/>
            <w:r w:rsidRPr="00A118ED">
              <w:t>Приморского</w:t>
            </w:r>
            <w:proofErr w:type="gramEnd"/>
            <w:r w:rsidRPr="00A118ED">
              <w:t xml:space="preserve"> </w:t>
            </w:r>
            <w:proofErr w:type="spellStart"/>
            <w:r w:rsidRPr="00A118ED">
              <w:t>с\о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proofErr w:type="spellStart"/>
            <w:r w:rsidRPr="00A118ED">
              <w:t>смеш</w:t>
            </w:r>
            <w:proofErr w:type="spellEnd"/>
            <w:r w:rsidRPr="00A118ED">
              <w:t>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Гукова В.В.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19.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Творческая программа «Наш кра</w:t>
            </w:r>
            <w:proofErr w:type="gramStart"/>
            <w:r w:rsidRPr="00A118ED">
              <w:t>й-</w:t>
            </w:r>
            <w:proofErr w:type="gramEnd"/>
            <w:r w:rsidRPr="00A118ED">
              <w:t xml:space="preserve"> хлебный рай»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04.08.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18.00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>ДК х</w:t>
            </w:r>
            <w:proofErr w:type="gramStart"/>
            <w:r w:rsidRPr="00A118ED">
              <w:t>.К</w:t>
            </w:r>
            <w:proofErr w:type="gramEnd"/>
            <w:r w:rsidRPr="00A118ED">
              <w:t>расный Курган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30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proofErr w:type="spellStart"/>
            <w:r w:rsidRPr="00A118ED">
              <w:t>Клепфер</w:t>
            </w:r>
            <w:proofErr w:type="spellEnd"/>
            <w:r w:rsidRPr="00A118ED">
              <w:t xml:space="preserve"> Т.А.</w:t>
            </w:r>
          </w:p>
          <w:p w:rsidR="00BB699D" w:rsidRPr="00A118ED" w:rsidRDefault="00BB699D" w:rsidP="009815EB">
            <w:pPr>
              <w:pStyle w:val="a3"/>
            </w:pP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20.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 xml:space="preserve">Кинолекторий «История фестиваля </w:t>
            </w:r>
            <w:proofErr w:type="spellStart"/>
            <w:r w:rsidRPr="00A118ED">
              <w:t>Киношок</w:t>
            </w:r>
            <w:proofErr w:type="spellEnd"/>
            <w:r w:rsidRPr="00A118ED">
              <w:t>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07.08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14.00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 xml:space="preserve">ДК </w:t>
            </w:r>
            <w:proofErr w:type="spellStart"/>
            <w:r w:rsidRPr="00A118ED">
              <w:t>с</w:t>
            </w:r>
            <w:proofErr w:type="gramStart"/>
            <w:r w:rsidRPr="00A118ED">
              <w:t>.Ц</w:t>
            </w:r>
            <w:proofErr w:type="gramEnd"/>
            <w:r w:rsidRPr="00A118ED">
              <w:t>ибанобалка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40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Шаталова Ю.В.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21.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Тематическая программа «Гордо реет флаг России!»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22.08.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17.00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>ДК п</w:t>
            </w:r>
            <w:proofErr w:type="gramStart"/>
            <w:r w:rsidRPr="00A118ED">
              <w:t>.П</w:t>
            </w:r>
            <w:proofErr w:type="gramEnd"/>
            <w:r w:rsidRPr="00A118ED">
              <w:t>ятихатки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30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Яковлева О.А.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22.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Тематическая программа « Кубанский кра</w:t>
            </w:r>
            <w:proofErr w:type="gramStart"/>
            <w:r w:rsidRPr="00A118ED">
              <w:t>й-</w:t>
            </w:r>
            <w:proofErr w:type="gramEnd"/>
            <w:r w:rsidRPr="00A118ED">
              <w:t xml:space="preserve"> казачий край!»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09.09.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18.00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>ДК п</w:t>
            </w:r>
            <w:proofErr w:type="gramStart"/>
            <w:r w:rsidRPr="00A118ED">
              <w:t>.П</w:t>
            </w:r>
            <w:proofErr w:type="gramEnd"/>
            <w:r w:rsidRPr="00A118ED">
              <w:t>ятихатки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30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мол.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Яковлева О.А.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23.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Литературно-музыкальная композиция «Люблю свой край хлебов и песен!»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12.09.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17.00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>ДК х</w:t>
            </w:r>
            <w:proofErr w:type="gramStart"/>
            <w:r w:rsidRPr="00A118ED">
              <w:t>.К</w:t>
            </w:r>
            <w:proofErr w:type="gramEnd"/>
            <w:r w:rsidRPr="00A118ED">
              <w:t>расный Курган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80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proofErr w:type="spellStart"/>
            <w:r w:rsidRPr="00A118ED">
              <w:t>смеш</w:t>
            </w:r>
            <w:proofErr w:type="spellEnd"/>
            <w:r w:rsidRPr="00A118ED">
              <w:t>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proofErr w:type="spellStart"/>
            <w:r w:rsidRPr="00A118ED">
              <w:t>Клепфер</w:t>
            </w:r>
            <w:proofErr w:type="spellEnd"/>
            <w:r w:rsidRPr="00A118ED">
              <w:t xml:space="preserve"> Т.А.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24.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Информационн</w:t>
            </w:r>
            <w:proofErr w:type="gramStart"/>
            <w:r w:rsidRPr="00A118ED">
              <w:t>о-</w:t>
            </w:r>
            <w:proofErr w:type="gramEnd"/>
            <w:r w:rsidRPr="00A118ED">
              <w:t xml:space="preserve"> познавательная программа «Летопись Краснодарского края», с просмотром видеофильма «Прогулки по </w:t>
            </w:r>
            <w:proofErr w:type="spellStart"/>
            <w:r w:rsidRPr="00A118ED">
              <w:t>Екатеринодару</w:t>
            </w:r>
            <w:proofErr w:type="spellEnd"/>
            <w:r w:rsidRPr="00A118ED">
              <w:t>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13.09.</w:t>
            </w:r>
          </w:p>
          <w:p w:rsidR="00BB699D" w:rsidRPr="00A118ED" w:rsidRDefault="00BB699D" w:rsidP="009815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 xml:space="preserve">ДК </w:t>
            </w:r>
            <w:proofErr w:type="spellStart"/>
            <w:r w:rsidRPr="00A118ED">
              <w:t>с</w:t>
            </w:r>
            <w:proofErr w:type="gramStart"/>
            <w:r w:rsidRPr="00A118ED">
              <w:t>.Ц</w:t>
            </w:r>
            <w:proofErr w:type="gramEnd"/>
            <w:r w:rsidRPr="00A118ED">
              <w:t>ибанобалка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25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дет.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Шаталова Ю.В.</w:t>
            </w:r>
          </w:p>
        </w:tc>
      </w:tr>
      <w:tr w:rsidR="00BB699D" w:rsidRPr="00A118ED" w:rsidTr="00033BE7">
        <w:tc>
          <w:tcPr>
            <w:tcW w:w="959" w:type="dxa"/>
          </w:tcPr>
          <w:p w:rsidR="00BB699D" w:rsidRPr="00A118ED" w:rsidRDefault="00651BED" w:rsidP="009815EB">
            <w:pPr>
              <w:pStyle w:val="a3"/>
              <w:rPr>
                <w:lang w:eastAsia="ru-RU"/>
              </w:rPr>
            </w:pPr>
            <w:r w:rsidRPr="00A118ED">
              <w:rPr>
                <w:lang w:eastAsia="ru-RU"/>
              </w:rPr>
              <w:t>25.</w:t>
            </w:r>
          </w:p>
        </w:tc>
        <w:tc>
          <w:tcPr>
            <w:tcW w:w="5245" w:type="dxa"/>
          </w:tcPr>
          <w:p w:rsidR="00BB699D" w:rsidRPr="00A118ED" w:rsidRDefault="00BB699D" w:rsidP="009815EB">
            <w:pPr>
              <w:pStyle w:val="a3"/>
            </w:pPr>
            <w:r w:rsidRPr="00A118ED">
              <w:t>Концертная программа, посвященная Дню Поселка «Анап</w:t>
            </w:r>
            <w:proofErr w:type="gramStart"/>
            <w:r w:rsidRPr="00A118ED">
              <w:t>а-</w:t>
            </w:r>
            <w:proofErr w:type="gramEnd"/>
            <w:r w:rsidRPr="00A118ED">
              <w:t xml:space="preserve"> город солнца!»</w:t>
            </w:r>
          </w:p>
        </w:tc>
        <w:tc>
          <w:tcPr>
            <w:tcW w:w="1843" w:type="dxa"/>
          </w:tcPr>
          <w:p w:rsidR="00BB699D" w:rsidRPr="00A118ED" w:rsidRDefault="00BB699D" w:rsidP="009815EB">
            <w:pPr>
              <w:pStyle w:val="a3"/>
            </w:pPr>
            <w:r w:rsidRPr="00A118ED">
              <w:t>22.09.</w:t>
            </w:r>
          </w:p>
          <w:p w:rsidR="00BB699D" w:rsidRPr="00A118ED" w:rsidRDefault="00BB699D" w:rsidP="009815EB">
            <w:pPr>
              <w:pStyle w:val="a3"/>
            </w:pPr>
            <w:r w:rsidRPr="00A118ED">
              <w:t>16.00</w:t>
            </w:r>
          </w:p>
        </w:tc>
        <w:tc>
          <w:tcPr>
            <w:tcW w:w="2409" w:type="dxa"/>
          </w:tcPr>
          <w:p w:rsidR="00BB699D" w:rsidRPr="00A118ED" w:rsidRDefault="00BB699D" w:rsidP="009815EB">
            <w:pPr>
              <w:pStyle w:val="a3"/>
            </w:pPr>
            <w:r w:rsidRPr="00A118ED">
              <w:t xml:space="preserve">ДК </w:t>
            </w:r>
            <w:proofErr w:type="spellStart"/>
            <w:r w:rsidRPr="00A118ED">
              <w:t>с</w:t>
            </w:r>
            <w:proofErr w:type="gramStart"/>
            <w:r w:rsidRPr="00A118ED">
              <w:t>.Ц</w:t>
            </w:r>
            <w:proofErr w:type="gramEnd"/>
            <w:r w:rsidRPr="00A118ED">
              <w:t>ибанобалка</w:t>
            </w:r>
            <w:proofErr w:type="spellEnd"/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r w:rsidRPr="00A118ED">
              <w:t>300</w:t>
            </w:r>
          </w:p>
        </w:tc>
        <w:tc>
          <w:tcPr>
            <w:tcW w:w="1134" w:type="dxa"/>
          </w:tcPr>
          <w:p w:rsidR="00BB699D" w:rsidRPr="00A118ED" w:rsidRDefault="00BB699D" w:rsidP="009815EB">
            <w:pPr>
              <w:pStyle w:val="a3"/>
            </w:pPr>
            <w:proofErr w:type="spellStart"/>
            <w:r w:rsidRPr="00A118ED">
              <w:t>смеш</w:t>
            </w:r>
            <w:proofErr w:type="spellEnd"/>
            <w:r w:rsidRPr="00A118ED">
              <w:t>.</w:t>
            </w:r>
          </w:p>
        </w:tc>
        <w:tc>
          <w:tcPr>
            <w:tcW w:w="2127" w:type="dxa"/>
          </w:tcPr>
          <w:p w:rsidR="00BB699D" w:rsidRPr="00A118ED" w:rsidRDefault="00BB699D" w:rsidP="009815EB">
            <w:pPr>
              <w:pStyle w:val="a3"/>
            </w:pPr>
            <w:r w:rsidRPr="00A118ED">
              <w:t>Шаталова Ю.В.</w:t>
            </w:r>
          </w:p>
        </w:tc>
      </w:tr>
    </w:tbl>
    <w:p w:rsidR="00C328FA" w:rsidRPr="00A118ED" w:rsidRDefault="00C328FA" w:rsidP="009815EB">
      <w:pPr>
        <w:pStyle w:val="a3"/>
      </w:pPr>
    </w:p>
    <w:sectPr w:rsidR="00C328FA" w:rsidRPr="00A118ED" w:rsidSect="00C328FA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70EF"/>
    <w:multiLevelType w:val="hybridMultilevel"/>
    <w:tmpl w:val="54E2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81EB1"/>
    <w:rsid w:val="0001409D"/>
    <w:rsid w:val="00033BE7"/>
    <w:rsid w:val="0003469F"/>
    <w:rsid w:val="00055E61"/>
    <w:rsid w:val="000805C3"/>
    <w:rsid w:val="00181EB1"/>
    <w:rsid w:val="001A088B"/>
    <w:rsid w:val="00221516"/>
    <w:rsid w:val="00237045"/>
    <w:rsid w:val="00306CEF"/>
    <w:rsid w:val="003553C8"/>
    <w:rsid w:val="00392DF4"/>
    <w:rsid w:val="0045151A"/>
    <w:rsid w:val="00464115"/>
    <w:rsid w:val="0047466B"/>
    <w:rsid w:val="004B45A6"/>
    <w:rsid w:val="00521598"/>
    <w:rsid w:val="00530CB2"/>
    <w:rsid w:val="005E334F"/>
    <w:rsid w:val="005F4F26"/>
    <w:rsid w:val="00606A18"/>
    <w:rsid w:val="00631117"/>
    <w:rsid w:val="00651BED"/>
    <w:rsid w:val="006B6EFB"/>
    <w:rsid w:val="006D11D4"/>
    <w:rsid w:val="007005C8"/>
    <w:rsid w:val="00720C0A"/>
    <w:rsid w:val="00735643"/>
    <w:rsid w:val="007C0FCA"/>
    <w:rsid w:val="007D7521"/>
    <w:rsid w:val="007E54BC"/>
    <w:rsid w:val="007F20DB"/>
    <w:rsid w:val="00831C32"/>
    <w:rsid w:val="009815EB"/>
    <w:rsid w:val="00A118ED"/>
    <w:rsid w:val="00A54100"/>
    <w:rsid w:val="00A7616D"/>
    <w:rsid w:val="00AC6884"/>
    <w:rsid w:val="00B2586A"/>
    <w:rsid w:val="00B63E4E"/>
    <w:rsid w:val="00BA6447"/>
    <w:rsid w:val="00BB699D"/>
    <w:rsid w:val="00BE1779"/>
    <w:rsid w:val="00C12429"/>
    <w:rsid w:val="00C221FE"/>
    <w:rsid w:val="00C327A1"/>
    <w:rsid w:val="00C328FA"/>
    <w:rsid w:val="00C514AD"/>
    <w:rsid w:val="00C96FA6"/>
    <w:rsid w:val="00CA7AA3"/>
    <w:rsid w:val="00D06EF8"/>
    <w:rsid w:val="00D52D3B"/>
    <w:rsid w:val="00D607E7"/>
    <w:rsid w:val="00D83C42"/>
    <w:rsid w:val="00DB69D2"/>
    <w:rsid w:val="00DC2F5C"/>
    <w:rsid w:val="00EC17C4"/>
    <w:rsid w:val="00EC4F4C"/>
    <w:rsid w:val="00EF45DA"/>
    <w:rsid w:val="00F8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815EB"/>
    <w:pPr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C2F5C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Жанна</cp:lastModifiedBy>
  <cp:revision>24</cp:revision>
  <dcterms:created xsi:type="dcterms:W3CDTF">2014-09-05T11:13:00Z</dcterms:created>
  <dcterms:modified xsi:type="dcterms:W3CDTF">2017-01-19T09:46:00Z</dcterms:modified>
</cp:coreProperties>
</file>