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8C" w:rsidRPr="00210B8C" w:rsidRDefault="00210B8C" w:rsidP="00210B8C">
      <w:pPr>
        <w:spacing w:after="0"/>
        <w:ind w:firstLine="9900"/>
        <w:rPr>
          <w:rFonts w:ascii="Times New Roman" w:hAnsi="Times New Roman" w:cs="Times New Roman"/>
          <w:sz w:val="28"/>
        </w:rPr>
      </w:pPr>
      <w:r w:rsidRPr="00210B8C">
        <w:rPr>
          <w:rFonts w:ascii="Times New Roman" w:hAnsi="Times New Roman" w:cs="Times New Roman"/>
          <w:sz w:val="28"/>
        </w:rPr>
        <w:t>ПРИЛОЖЕНИЕ</w:t>
      </w:r>
    </w:p>
    <w:p w:rsidR="00210B8C" w:rsidRPr="00210B8C" w:rsidRDefault="00210B8C" w:rsidP="00210B8C">
      <w:pPr>
        <w:spacing w:after="0"/>
        <w:ind w:firstLine="9900"/>
        <w:rPr>
          <w:rFonts w:ascii="Times New Roman" w:hAnsi="Times New Roman" w:cs="Times New Roman"/>
          <w:sz w:val="28"/>
        </w:rPr>
      </w:pPr>
    </w:p>
    <w:p w:rsidR="00210B8C" w:rsidRPr="00210B8C" w:rsidRDefault="00210B8C" w:rsidP="00210B8C">
      <w:pPr>
        <w:spacing w:after="0"/>
        <w:ind w:firstLine="9900"/>
        <w:rPr>
          <w:rFonts w:ascii="Times New Roman" w:hAnsi="Times New Roman" w:cs="Times New Roman"/>
          <w:sz w:val="28"/>
        </w:rPr>
      </w:pPr>
      <w:r w:rsidRPr="00210B8C">
        <w:rPr>
          <w:rFonts w:ascii="Times New Roman" w:hAnsi="Times New Roman" w:cs="Times New Roman"/>
          <w:sz w:val="28"/>
        </w:rPr>
        <w:t xml:space="preserve">УТВЕРЖДЕНО </w:t>
      </w:r>
    </w:p>
    <w:p w:rsidR="00210B8C" w:rsidRPr="00210B8C" w:rsidRDefault="00210B8C" w:rsidP="00210B8C">
      <w:pPr>
        <w:spacing w:after="0"/>
        <w:ind w:left="9923" w:hanging="23"/>
        <w:rPr>
          <w:rFonts w:ascii="Times New Roman" w:hAnsi="Times New Roman" w:cs="Times New Roman"/>
          <w:sz w:val="28"/>
        </w:rPr>
      </w:pPr>
      <w:r w:rsidRPr="00210B8C">
        <w:rPr>
          <w:rFonts w:ascii="Times New Roman" w:hAnsi="Times New Roman" w:cs="Times New Roman"/>
          <w:sz w:val="28"/>
        </w:rPr>
        <w:t>приказом Муниципального казенного учреждения «Отдел культуры администрации муниципального образования Успенский район»</w:t>
      </w:r>
    </w:p>
    <w:p w:rsidR="00210B8C" w:rsidRPr="00210B8C" w:rsidRDefault="00210B8C" w:rsidP="00210B8C">
      <w:pPr>
        <w:spacing w:after="0"/>
        <w:ind w:firstLine="9900"/>
        <w:rPr>
          <w:rFonts w:ascii="Times New Roman" w:eastAsia="Courier New" w:hAnsi="Times New Roman" w:cs="Times New Roman"/>
          <w:sz w:val="28"/>
        </w:rPr>
      </w:pPr>
      <w:r w:rsidRPr="00210B8C">
        <w:rPr>
          <w:rFonts w:ascii="Times New Roman" w:hAnsi="Times New Roman" w:cs="Times New Roman"/>
          <w:sz w:val="28"/>
        </w:rPr>
        <w:t>от _____________2014г. № _____</w:t>
      </w:r>
      <w:r w:rsidRPr="00210B8C">
        <w:rPr>
          <w:rFonts w:ascii="Times New Roman" w:eastAsia="Courier New" w:hAnsi="Times New Roman" w:cs="Times New Roman"/>
          <w:sz w:val="28"/>
        </w:rPr>
        <w:t xml:space="preserve"> </w:t>
      </w:r>
      <w:r w:rsidRPr="00210B8C">
        <w:rPr>
          <w:rFonts w:ascii="Times New Roman" w:eastAsia="Courier New" w:hAnsi="Times New Roman" w:cs="Times New Roman"/>
          <w:sz w:val="28"/>
        </w:rPr>
        <w:tab/>
      </w:r>
    </w:p>
    <w:p w:rsidR="00905307" w:rsidRPr="00210B8C" w:rsidRDefault="00210B8C" w:rsidP="00210B8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10B8C">
        <w:rPr>
          <w:rFonts w:ascii="Times New Roman" w:eastAsia="Courier New" w:hAnsi="Times New Roman" w:cs="Times New Roman"/>
          <w:sz w:val="28"/>
        </w:rPr>
        <w:tab/>
      </w:r>
      <w:r w:rsidRPr="00210B8C">
        <w:rPr>
          <w:rFonts w:ascii="Times New Roman" w:eastAsia="Courier New" w:hAnsi="Times New Roman" w:cs="Times New Roman"/>
          <w:sz w:val="28"/>
        </w:rPr>
        <w:tab/>
      </w:r>
      <w:r w:rsidRPr="00210B8C">
        <w:rPr>
          <w:rFonts w:ascii="Times New Roman" w:eastAsia="Courier New" w:hAnsi="Times New Roman" w:cs="Times New Roman"/>
          <w:sz w:val="28"/>
        </w:rPr>
        <w:tab/>
      </w:r>
      <w:r w:rsidRPr="00210B8C">
        <w:rPr>
          <w:rFonts w:ascii="Times New Roman" w:eastAsia="Courier New" w:hAnsi="Times New Roman" w:cs="Times New Roman"/>
          <w:sz w:val="28"/>
        </w:rPr>
        <w:tab/>
      </w:r>
      <w:r w:rsidRPr="00210B8C">
        <w:rPr>
          <w:rFonts w:ascii="Times New Roman" w:eastAsia="Courier New" w:hAnsi="Times New Roman" w:cs="Times New Roman"/>
          <w:sz w:val="28"/>
        </w:rPr>
        <w:tab/>
      </w:r>
      <w:r w:rsidRPr="00210B8C">
        <w:rPr>
          <w:rFonts w:ascii="Times New Roman" w:eastAsia="Courier New" w:hAnsi="Times New Roman" w:cs="Times New Roman"/>
          <w:sz w:val="28"/>
        </w:rPr>
        <w:tab/>
      </w:r>
      <w:r w:rsidRPr="00210B8C">
        <w:rPr>
          <w:rFonts w:ascii="Times New Roman" w:eastAsia="Courier New" w:hAnsi="Times New Roman" w:cs="Times New Roman"/>
          <w:sz w:val="28"/>
        </w:rPr>
        <w:tab/>
      </w:r>
    </w:p>
    <w:p w:rsidR="00DA0D6E" w:rsidRDefault="00DA0D6E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307" w:rsidRPr="00F31CE2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B8C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210B8C" w:rsidRPr="00210B8C" w:rsidRDefault="00210B8C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639C" w:rsidRPr="00210B8C" w:rsidRDefault="00BF5020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B8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905307" w:rsidRPr="00210B8C" w:rsidRDefault="00BF5020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B8C">
        <w:rPr>
          <w:rFonts w:ascii="Times New Roman" w:hAnsi="Times New Roman" w:cs="Times New Roman"/>
          <w:sz w:val="28"/>
          <w:szCs w:val="28"/>
        </w:rPr>
        <w:t>межпоселенческий центр культуры и досуга «Родник»</w:t>
      </w:r>
    </w:p>
    <w:p w:rsidR="00905307" w:rsidRPr="00210B8C" w:rsidRDefault="00BF5020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0B8C">
        <w:rPr>
          <w:rFonts w:ascii="Times New Roman" w:hAnsi="Times New Roman" w:cs="Times New Roman"/>
          <w:sz w:val="28"/>
          <w:szCs w:val="28"/>
        </w:rPr>
        <w:t>на 2015 год и на плановый период 2016 и 2017</w:t>
      </w:r>
      <w:r w:rsidR="00905307" w:rsidRPr="00210B8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05307" w:rsidRPr="00F31CE2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07" w:rsidRPr="00F31CE2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07" w:rsidRPr="00F31CE2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639C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10B8C" w:rsidRDefault="00210B8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CA7630" w:rsidP="00210B8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567A0" w:rsidRDefault="00905307" w:rsidP="00F3639C">
      <w:pPr>
        <w:pStyle w:val="ConsPlusNonformat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Наим</w:t>
      </w:r>
      <w:r w:rsidR="004567A0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 </w:t>
      </w:r>
    </w:p>
    <w:p w:rsidR="00F3639C" w:rsidRDefault="00F3639C" w:rsidP="00F3639C">
      <w:pPr>
        <w:pStyle w:val="ConsPlusNonformat"/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4567A0" w:rsidRPr="004567A0" w:rsidRDefault="004567A0" w:rsidP="00F3639C">
      <w:pPr>
        <w:pStyle w:val="ConsPlusNonformat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7A0">
        <w:rPr>
          <w:rFonts w:ascii="Times New Roman" w:hAnsi="Times New Roman" w:cs="Times New Roman"/>
          <w:b/>
          <w:sz w:val="28"/>
          <w:szCs w:val="28"/>
          <w:u w:val="single"/>
        </w:rPr>
        <w:t>Организация культурно – массовых мероприятий</w:t>
      </w:r>
    </w:p>
    <w:p w:rsidR="004567A0" w:rsidRPr="004567A0" w:rsidRDefault="004567A0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2. Потребители муниципальной услуги</w:t>
      </w:r>
    </w:p>
    <w:p w:rsidR="004567A0" w:rsidRPr="00B630F0" w:rsidRDefault="004567A0" w:rsidP="00F3639C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30F0">
        <w:rPr>
          <w:rFonts w:ascii="Times New Roman" w:hAnsi="Times New Roman" w:cs="Times New Roman"/>
          <w:sz w:val="28"/>
          <w:szCs w:val="28"/>
        </w:rPr>
        <w:t xml:space="preserve">- юридические лица и частные предприниматели без образования юридического лица  Краснодарского края </w:t>
      </w:r>
    </w:p>
    <w:p w:rsidR="004567A0" w:rsidRPr="00B630F0" w:rsidRDefault="004567A0" w:rsidP="00F3639C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30F0">
        <w:rPr>
          <w:rFonts w:ascii="Times New Roman" w:hAnsi="Times New Roman" w:cs="Times New Roman"/>
          <w:sz w:val="28"/>
          <w:szCs w:val="28"/>
        </w:rPr>
        <w:t>- физические лица из числа постоянного населения Краснодарского края, граждане Российской Федерации и иностранные граждане, временно находящиеся на территории и  муниципального образования  Успенский  район Краснодарского края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3. Показател</w:t>
      </w:r>
      <w:r>
        <w:rPr>
          <w:rFonts w:ascii="Times New Roman" w:hAnsi="Times New Roman" w:cs="Times New Roman"/>
          <w:sz w:val="28"/>
          <w:szCs w:val="28"/>
        </w:rPr>
        <w:t>и, характеризующие объем и</w:t>
      </w:r>
      <w:r w:rsidRPr="00905307">
        <w:rPr>
          <w:rFonts w:ascii="Times New Roman" w:hAnsi="Times New Roman" w:cs="Times New Roman"/>
          <w:sz w:val="28"/>
          <w:szCs w:val="28"/>
        </w:rPr>
        <w:t xml:space="preserve"> качество муниципальной услуги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530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 w:rsidRPr="009053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05307" w:rsidRPr="00905307" w:rsidRDefault="00905307" w:rsidP="00F3639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1560"/>
        <w:gridCol w:w="1572"/>
        <w:gridCol w:w="1800"/>
        <w:gridCol w:w="1800"/>
        <w:gridCol w:w="1440"/>
        <w:gridCol w:w="1440"/>
        <w:gridCol w:w="1845"/>
      </w:tblGrid>
      <w:tr w:rsidR="004567A0" w:rsidRPr="00905307" w:rsidTr="00B254A2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254A2" w:rsidRDefault="00F3639C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67A0" w:rsidRPr="00905307">
              <w:rPr>
                <w:rFonts w:ascii="Times New Roman" w:hAnsi="Times New Roman" w:cs="Times New Roman"/>
                <w:sz w:val="28"/>
                <w:szCs w:val="28"/>
              </w:rPr>
              <w:t>змере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567A0" w:rsidRPr="00905307" w:rsidTr="00B254A2">
        <w:trPr>
          <w:cantSplit/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A0" w:rsidRPr="00905307" w:rsidRDefault="004567A0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A0" w:rsidRPr="00905307" w:rsidRDefault="004567A0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4567A0" w:rsidRPr="00905307" w:rsidRDefault="00B254A2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4567A0" w:rsidRPr="009053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4567A0" w:rsidRPr="00905307" w:rsidRDefault="00B254A2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567A0" w:rsidRPr="009053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4567A0" w:rsidRPr="00905307" w:rsidRDefault="00B254A2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4567A0" w:rsidRPr="009053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567A0" w:rsidRPr="009053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B254A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4567A0" w:rsidRPr="00905307" w:rsidRDefault="00B254A2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567A0" w:rsidRPr="00905307"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7A0" w:rsidRPr="00905307" w:rsidRDefault="004567A0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7A0" w:rsidRPr="00905307" w:rsidTr="00B254A2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0" w:rsidRPr="00905307" w:rsidRDefault="004567A0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культурно – массовых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0" w:rsidRPr="00905307" w:rsidRDefault="004567A0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0" w:rsidRPr="00905307" w:rsidRDefault="00F3639C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54A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0" w:rsidRPr="00905307" w:rsidRDefault="00F3639C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54A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0" w:rsidRPr="00905307" w:rsidRDefault="00F3639C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54A2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0" w:rsidRPr="00905307" w:rsidRDefault="00F3639C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54A2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0" w:rsidRPr="00905307" w:rsidRDefault="00F3639C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54A2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A0" w:rsidRPr="00905307" w:rsidRDefault="00B254A2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работы</w:t>
            </w:r>
          </w:p>
        </w:tc>
      </w:tr>
    </w:tbl>
    <w:p w:rsid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3.2.  Объем муниципальной услуги (в натуральных показателях)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7"/>
        <w:gridCol w:w="1569"/>
        <w:gridCol w:w="1963"/>
        <w:gridCol w:w="1963"/>
        <w:gridCol w:w="1963"/>
        <w:gridCol w:w="1569"/>
        <w:gridCol w:w="1569"/>
        <w:gridCol w:w="2484"/>
      </w:tblGrid>
      <w:tr w:rsidR="00905307" w:rsidRPr="00905307" w:rsidTr="00B254A2">
        <w:trPr>
          <w:cantSplit/>
          <w:trHeight w:val="36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 w:rsidRPr="0090530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905307" w:rsidRPr="00905307" w:rsidTr="00905307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905307" w:rsidRPr="00905307" w:rsidRDefault="00B254A2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905307" w:rsidRPr="009053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905307" w:rsidRPr="00905307" w:rsidRDefault="00B254A2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05307" w:rsidRPr="009053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905307" w:rsidRPr="00905307" w:rsidRDefault="00B254A2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05307" w:rsidRPr="009053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5307" w:rsidRPr="009053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710A9D" w:rsidRPr="00905307" w:rsidRDefault="00710A9D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710A9D" w:rsidRPr="00905307" w:rsidRDefault="00710A9D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07" w:rsidRPr="00905307" w:rsidRDefault="00905307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07" w:rsidRPr="00905307" w:rsidTr="00B254A2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54A2">
              <w:rPr>
                <w:rFonts w:ascii="Times New Roman" w:hAnsi="Times New Roman" w:cs="Times New Roman"/>
                <w:sz w:val="28"/>
                <w:szCs w:val="28"/>
              </w:rPr>
              <w:t>Число культурно – массовых мероприятий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B254A2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F3639C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639C">
              <w:rPr>
                <w:rFonts w:ascii="Times New Roman" w:hAnsi="Times New Roman" w:cs="Times New Roman"/>
                <w:sz w:val="28"/>
                <w:szCs w:val="28"/>
              </w:rPr>
              <w:t>Журнал учета работы</w:t>
            </w:r>
          </w:p>
        </w:tc>
      </w:tr>
    </w:tbl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4.1. Нормативные правовые акты, регулирующие порядок оказания м</w:t>
      </w:r>
      <w:r w:rsidR="00340B2E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340B2E" w:rsidRPr="00905307" w:rsidRDefault="00340B2E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40B2E" w:rsidRPr="00B630F0" w:rsidRDefault="00340B2E" w:rsidP="00F3639C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sz w:val="28"/>
          <w:szCs w:val="28"/>
          <w:u w:val="single"/>
        </w:rPr>
        <w:t xml:space="preserve">Закон Краснодарского края «О культуре» от 3 ноября 2000 года № 325-КЗ </w:t>
      </w:r>
    </w:p>
    <w:p w:rsidR="00340B2E" w:rsidRPr="00B630F0" w:rsidRDefault="00340B2E" w:rsidP="00F3639C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sz w:val="28"/>
          <w:szCs w:val="28"/>
          <w:u w:val="single"/>
        </w:rPr>
        <w:t>Приказ отдела культуры администрации муниципального образования  Успенский  район «Об утверждении стандартов качества муниципальных услуг отрасли «культура, искусство и кинематография» 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спенского района» от                года №      </w:t>
      </w:r>
      <w:proofErr w:type="gramStart"/>
      <w:r w:rsidRPr="00B630F0">
        <w:rPr>
          <w:rFonts w:ascii="Times New Roman" w:hAnsi="Times New Roman" w:cs="Times New Roman"/>
          <w:sz w:val="28"/>
          <w:szCs w:val="28"/>
          <w:u w:val="single"/>
        </w:rPr>
        <w:t>-П</w:t>
      </w:r>
      <w:proofErr w:type="gramEnd"/>
    </w:p>
    <w:p w:rsidR="00340B2E" w:rsidRPr="00B630F0" w:rsidRDefault="00340B2E" w:rsidP="00F3639C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sz w:val="28"/>
          <w:szCs w:val="28"/>
          <w:u w:val="single"/>
        </w:rPr>
        <w:t>Устав учреждения, правила внутреннего распорядка, должностные инструкции, положения, приказы и распоряжения руководителя</w:t>
      </w:r>
    </w:p>
    <w:p w:rsid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639C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639C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639C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p w:rsidR="00905307" w:rsidRPr="00905307" w:rsidRDefault="00905307" w:rsidP="00F3639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81"/>
        <w:gridCol w:w="6237"/>
        <w:gridCol w:w="4292"/>
      </w:tblGrid>
      <w:tr w:rsidR="00905307" w:rsidRPr="00905307" w:rsidTr="00905307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905307" w:rsidRPr="00905307" w:rsidTr="0090530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0B2E">
              <w:rPr>
                <w:rFonts w:ascii="Times New Roman" w:hAnsi="Times New Roman" w:cs="Times New Roman"/>
                <w:sz w:val="28"/>
                <w:szCs w:val="28"/>
              </w:rPr>
              <w:t>Афиша, средства массовой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Планирование, графики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5. Основания  для досрочного прек</w:t>
      </w:r>
      <w:r>
        <w:rPr>
          <w:rFonts w:ascii="Times New Roman" w:hAnsi="Times New Roman" w:cs="Times New Roman"/>
          <w:sz w:val="28"/>
          <w:szCs w:val="28"/>
        </w:rPr>
        <w:t>ращения исполнения муниципального</w:t>
      </w:r>
      <w:r w:rsidRPr="00905307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40B2E" w:rsidRPr="00B630F0" w:rsidRDefault="00340B2E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sz w:val="28"/>
          <w:szCs w:val="28"/>
          <w:u w:val="single"/>
        </w:rPr>
        <w:t>Ликвидация или реорганизация учреждения;</w:t>
      </w:r>
    </w:p>
    <w:p w:rsidR="00905307" w:rsidRPr="00905307" w:rsidRDefault="00340B2E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630F0">
        <w:rPr>
          <w:rFonts w:ascii="Times New Roman" w:hAnsi="Times New Roman" w:cs="Times New Roman"/>
          <w:sz w:val="28"/>
          <w:szCs w:val="28"/>
          <w:u w:val="single"/>
        </w:rPr>
        <w:t>Решение  Отдела культуры по результатам мониторинга</w:t>
      </w:r>
    </w:p>
    <w:p w:rsidR="00340B2E" w:rsidRDefault="00340B2E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340B2E" w:rsidRPr="00905307" w:rsidRDefault="00340B2E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40B2E" w:rsidRDefault="00340B2E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30F0">
        <w:rPr>
          <w:rFonts w:ascii="Times New Roman" w:hAnsi="Times New Roman" w:cs="Times New Roman"/>
          <w:sz w:val="28"/>
          <w:szCs w:val="28"/>
        </w:rPr>
        <w:t>6.1. Нормативный акт, устанавливающий цены (тарифы) либо порядок их установления</w:t>
      </w:r>
    </w:p>
    <w:p w:rsidR="00340B2E" w:rsidRPr="00340B2E" w:rsidRDefault="00340B2E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30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Закон   Краснодарского края  "О культуре" от 03.11.2000 N 325-КЗ 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40B2E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6.2. Орган, устана</w:t>
      </w:r>
      <w:r w:rsidR="00340B2E">
        <w:rPr>
          <w:rFonts w:ascii="Times New Roman" w:hAnsi="Times New Roman" w:cs="Times New Roman"/>
          <w:sz w:val="28"/>
          <w:szCs w:val="28"/>
        </w:rPr>
        <w:t xml:space="preserve">вливающий  цены  (тарифы) </w:t>
      </w:r>
    </w:p>
    <w:p w:rsidR="00340B2E" w:rsidRDefault="00340B2E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905307" w:rsidRDefault="00340B2E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40B2E">
        <w:rPr>
          <w:rFonts w:ascii="Times New Roman" w:hAnsi="Times New Roman" w:cs="Times New Roman"/>
          <w:sz w:val="28"/>
          <w:szCs w:val="28"/>
          <w:u w:val="single"/>
        </w:rPr>
        <w:t>МБУ МЦКД «Родник»</w:t>
      </w:r>
    </w:p>
    <w:p w:rsidR="00F3639C" w:rsidRPr="00905307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905307" w:rsidRPr="00905307" w:rsidTr="00905307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Цена (тариф),</w:t>
            </w:r>
          </w:p>
          <w:p w:rsidR="00905307" w:rsidRPr="00905307" w:rsidRDefault="00905307" w:rsidP="00F363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05307" w:rsidRPr="00905307" w:rsidTr="00905307">
        <w:trPr>
          <w:trHeight w:val="336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0B2E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 – массовых мероприятий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не установлен</w:t>
            </w:r>
          </w:p>
        </w:tc>
      </w:tr>
    </w:tbl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639C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639C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9053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5307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1"/>
        <w:gridCol w:w="3180"/>
        <w:gridCol w:w="8149"/>
      </w:tblGrid>
      <w:tr w:rsidR="00905307" w:rsidRPr="00905307" w:rsidTr="00905307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</w:t>
            </w:r>
            <w:proofErr w:type="gramStart"/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proofErr w:type="gramEnd"/>
            <w:r w:rsidRPr="0090530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контроль за оказанием муниципальной услуги </w:t>
            </w:r>
          </w:p>
        </w:tc>
      </w:tr>
      <w:tr w:rsidR="00905307" w:rsidRPr="00905307" w:rsidTr="00905307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0B2E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муниципального задания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340B2E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Успенский район</w:t>
            </w:r>
            <w:r w:rsidR="00905587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администрация муниципального образования Успенский район</w:t>
            </w:r>
          </w:p>
        </w:tc>
      </w:tr>
    </w:tbl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F3639C" w:rsidRPr="00905307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муниципального задания </w:t>
      </w:r>
    </w:p>
    <w:p w:rsidR="00905307" w:rsidRPr="00905307" w:rsidRDefault="00905307" w:rsidP="00F3639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1"/>
        <w:gridCol w:w="1615"/>
        <w:gridCol w:w="3718"/>
        <w:gridCol w:w="2100"/>
        <w:gridCol w:w="2586"/>
        <w:gridCol w:w="2693"/>
      </w:tblGrid>
      <w:tr w:rsidR="00905307" w:rsidRPr="00905307" w:rsidTr="00905307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за </w:t>
            </w:r>
            <w:proofErr w:type="gramStart"/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Pr="0090530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</w:t>
            </w:r>
          </w:p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905307" w:rsidRPr="00905307" w:rsidTr="00905307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7" w:rsidRPr="00905307" w:rsidRDefault="00905307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905307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905307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905307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905307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7" w:rsidRPr="00905307" w:rsidRDefault="00905307" w:rsidP="00F3639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307" w:rsidRPr="00905307" w:rsidRDefault="00905307" w:rsidP="00F3639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</w:t>
      </w:r>
    </w:p>
    <w:p w:rsidR="00905307" w:rsidRDefault="0090558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05587">
        <w:rPr>
          <w:rFonts w:ascii="Times New Roman" w:hAnsi="Times New Roman" w:cs="Times New Roman"/>
          <w:sz w:val="28"/>
          <w:szCs w:val="28"/>
          <w:u w:val="single"/>
        </w:rPr>
        <w:t xml:space="preserve">Ежеквартально </w:t>
      </w:r>
      <w:r w:rsidRPr="009055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905587">
        <w:rPr>
          <w:rFonts w:ascii="Times New Roman" w:hAnsi="Times New Roman" w:cs="Times New Roman"/>
          <w:sz w:val="28"/>
          <w:szCs w:val="28"/>
          <w:u w:val="single"/>
        </w:rPr>
        <w:t xml:space="preserve"> числа после отчетного периода</w:t>
      </w:r>
    </w:p>
    <w:p w:rsidR="00905587" w:rsidRPr="00905587" w:rsidRDefault="0090558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Годовой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5587">
        <w:rPr>
          <w:rFonts w:ascii="Times New Roman" w:hAnsi="Times New Roman" w:cs="Times New Roman"/>
          <w:b/>
          <w:sz w:val="28"/>
          <w:szCs w:val="28"/>
          <w:u w:val="single"/>
        </w:rPr>
        <w:t>25 января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числа после отчетного периода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 муниципального задания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0530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10B8C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05307"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 w:rsidRPr="009053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5307">
        <w:rPr>
          <w:rFonts w:ascii="Times New Roman" w:hAnsi="Times New Roman" w:cs="Times New Roman"/>
          <w:sz w:val="28"/>
          <w:szCs w:val="28"/>
        </w:rPr>
        <w:t xml:space="preserve"> исп</w:t>
      </w:r>
      <w:r w:rsidR="00F3639C">
        <w:rPr>
          <w:rFonts w:ascii="Times New Roman" w:hAnsi="Times New Roman" w:cs="Times New Roman"/>
          <w:sz w:val="28"/>
          <w:szCs w:val="28"/>
        </w:rPr>
        <w:t>олнением) муниципального задания</w:t>
      </w:r>
      <w:r w:rsidR="00210B8C">
        <w:rPr>
          <w:rFonts w:ascii="Times New Roman" w:hAnsi="Times New Roman" w:cs="Times New Roman"/>
          <w:sz w:val="28"/>
          <w:szCs w:val="28"/>
        </w:rPr>
        <w:t>.</w:t>
      </w:r>
    </w:p>
    <w:p w:rsidR="00710A9D" w:rsidRDefault="00CA7630" w:rsidP="00210B8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 2</w:t>
      </w:r>
    </w:p>
    <w:p w:rsidR="00210B8C" w:rsidRDefault="00210B8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05307" w:rsidRDefault="00710A9D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905307" w:rsidRPr="00905307">
        <w:rPr>
          <w:rFonts w:ascii="Times New Roman" w:hAnsi="Times New Roman" w:cs="Times New Roman"/>
          <w:sz w:val="28"/>
          <w:szCs w:val="28"/>
        </w:rPr>
        <w:t>На</w:t>
      </w:r>
      <w:r w:rsidR="00CA7630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F3639C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A7630" w:rsidRDefault="00CA7630" w:rsidP="00F3639C">
      <w:pPr>
        <w:pStyle w:val="ConsPlusNonformat"/>
        <w:spacing w:line="240" w:lineRule="atLeast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A7630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Методическое обслуживание учреждений культурно </w:t>
      </w:r>
      <w:proofErr w:type="gramStart"/>
      <w:r w:rsidRPr="00CA763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осуговог</w:t>
      </w:r>
      <w:r w:rsidRPr="00CA763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CA7630">
        <w:rPr>
          <w:rFonts w:ascii="Times New Roman" w:hAnsi="Times New Roman" w:cs="Times New Roman"/>
          <w:sz w:val="28"/>
          <w:szCs w:val="28"/>
          <w:u w:val="single"/>
        </w:rPr>
        <w:t xml:space="preserve"> типа</w:t>
      </w:r>
    </w:p>
    <w:p w:rsidR="00F3639C" w:rsidRPr="00CA7630" w:rsidRDefault="00F3639C" w:rsidP="00F3639C">
      <w:pPr>
        <w:pStyle w:val="ConsPlusNonformat"/>
        <w:spacing w:line="240" w:lineRule="atLeast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CA7630" w:rsidRDefault="00710A9D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CA7630">
        <w:rPr>
          <w:rFonts w:ascii="Times New Roman" w:hAnsi="Times New Roman" w:cs="Times New Roman"/>
          <w:sz w:val="28"/>
          <w:szCs w:val="28"/>
        </w:rPr>
        <w:t>Потребители муниципальной услуги</w:t>
      </w:r>
    </w:p>
    <w:p w:rsidR="00F3639C" w:rsidRPr="00905307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A7630" w:rsidRPr="00CA7630" w:rsidRDefault="00CA7630" w:rsidP="00F3639C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7630">
        <w:rPr>
          <w:rFonts w:ascii="Times New Roman" w:hAnsi="Times New Roman" w:cs="Times New Roman"/>
          <w:sz w:val="28"/>
          <w:szCs w:val="28"/>
        </w:rPr>
        <w:t xml:space="preserve">Руководители КДУ, </w:t>
      </w:r>
      <w:proofErr w:type="gramStart"/>
      <w:r w:rsidRPr="00CA7630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Pr="00CA7630">
        <w:rPr>
          <w:rFonts w:ascii="Times New Roman" w:hAnsi="Times New Roman" w:cs="Times New Roman"/>
          <w:sz w:val="28"/>
          <w:szCs w:val="28"/>
        </w:rPr>
        <w:t xml:space="preserve"> сельских клубов, художественные руководители, руководители клубных формирований, </w:t>
      </w:r>
      <w:proofErr w:type="spellStart"/>
      <w:r w:rsidRPr="00CA7630">
        <w:rPr>
          <w:rFonts w:ascii="Times New Roman" w:hAnsi="Times New Roman" w:cs="Times New Roman"/>
          <w:sz w:val="28"/>
          <w:szCs w:val="28"/>
        </w:rPr>
        <w:t>культорганизаторы</w:t>
      </w:r>
      <w:proofErr w:type="spellEnd"/>
      <w:r w:rsidRPr="00CA7630">
        <w:rPr>
          <w:rFonts w:ascii="Times New Roman" w:hAnsi="Times New Roman" w:cs="Times New Roman"/>
          <w:sz w:val="28"/>
          <w:szCs w:val="28"/>
        </w:rPr>
        <w:t xml:space="preserve"> и другие творческие работники.</w:t>
      </w:r>
    </w:p>
    <w:p w:rsidR="00905307" w:rsidRPr="00905307" w:rsidRDefault="00905307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A7630" w:rsidRDefault="00CA7630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0A9D">
        <w:rPr>
          <w:rFonts w:ascii="Times New Roman" w:hAnsi="Times New Roman" w:cs="Times New Roman"/>
          <w:sz w:val="28"/>
          <w:szCs w:val="28"/>
        </w:rPr>
        <w:t>.</w:t>
      </w:r>
      <w:r w:rsidRPr="00B630F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и (или) качество муниципальной услуги </w:t>
      </w:r>
    </w:p>
    <w:p w:rsidR="00F3639C" w:rsidRPr="00B630F0" w:rsidRDefault="00F3639C" w:rsidP="00F3639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A7630" w:rsidRPr="00B630F0" w:rsidRDefault="00710A9D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A7630" w:rsidRPr="00B630F0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59"/>
        <w:gridCol w:w="1787"/>
        <w:gridCol w:w="1787"/>
        <w:gridCol w:w="1788"/>
        <w:gridCol w:w="1787"/>
        <w:gridCol w:w="1640"/>
        <w:gridCol w:w="1559"/>
      </w:tblGrid>
      <w:tr w:rsidR="00CA7630" w:rsidRPr="00B630F0" w:rsidTr="006D3B1D">
        <w:trPr>
          <w:trHeight w:val="349"/>
        </w:trPr>
        <w:tc>
          <w:tcPr>
            <w:tcW w:w="3544" w:type="dxa"/>
            <w:vMerge w:val="restart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объема муниципальной услуги</w:t>
            </w:r>
          </w:p>
        </w:tc>
        <w:tc>
          <w:tcPr>
            <w:tcW w:w="1559" w:type="dxa"/>
            <w:vMerge w:val="restart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 о значении показателя </w:t>
            </w:r>
          </w:p>
        </w:tc>
      </w:tr>
      <w:tr w:rsidR="00CA7630" w:rsidRPr="00B630F0" w:rsidTr="006D3B1D">
        <w:trPr>
          <w:trHeight w:val="230"/>
        </w:trPr>
        <w:tc>
          <w:tcPr>
            <w:tcW w:w="3544" w:type="dxa"/>
            <w:vMerge/>
          </w:tcPr>
          <w:p w:rsidR="00CA7630" w:rsidRPr="00B630F0" w:rsidRDefault="00CA7630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A7630" w:rsidRPr="00B630F0" w:rsidRDefault="00CA7630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финансовый </w:t>
            </w:r>
            <w:r w:rsidR="0071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B6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Текущий финансовый </w:t>
            </w:r>
            <w:r w:rsidR="0071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B6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A7630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2016</w:t>
            </w:r>
            <w:r w:rsidR="00CA7630"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A9D">
              <w:rPr>
                <w:rFonts w:ascii="Times New Roman" w:hAnsi="Times New Roman" w:cs="Times New Roman"/>
                <w:sz w:val="28"/>
                <w:szCs w:val="28"/>
              </w:rPr>
              <w:t>ервый год планового периода 2016</w:t>
            </w: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  <w:p w:rsidR="00CA7630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A7630"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30" w:rsidRPr="00B630F0" w:rsidTr="006D3B1D">
        <w:trPr>
          <w:trHeight w:val="230"/>
        </w:trPr>
        <w:tc>
          <w:tcPr>
            <w:tcW w:w="3544" w:type="dxa"/>
          </w:tcPr>
          <w:p w:rsidR="00CA7630" w:rsidRPr="00B630F0" w:rsidRDefault="00CA7630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Количество учебных мероприятий</w:t>
            </w:r>
          </w:p>
        </w:tc>
        <w:tc>
          <w:tcPr>
            <w:tcW w:w="1559" w:type="dxa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CA7630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</w:tbl>
    <w:p w:rsidR="00CA7630" w:rsidRDefault="00CA7630" w:rsidP="00F3639C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710A9D" w:rsidRDefault="00710A9D" w:rsidP="00F3639C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639C">
        <w:rPr>
          <w:rFonts w:ascii="Times New Roman" w:hAnsi="Times New Roman" w:cs="Times New Roman"/>
          <w:sz w:val="28"/>
          <w:szCs w:val="28"/>
        </w:rPr>
        <w:t xml:space="preserve">  Объем услуги (</w:t>
      </w:r>
      <w:r>
        <w:rPr>
          <w:rFonts w:ascii="Times New Roman" w:hAnsi="Times New Roman" w:cs="Times New Roman"/>
          <w:sz w:val="28"/>
          <w:szCs w:val="28"/>
        </w:rPr>
        <w:t>в натуральном измерении)</w:t>
      </w:r>
    </w:p>
    <w:p w:rsidR="00F3639C" w:rsidRDefault="00F3639C" w:rsidP="00F3639C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59"/>
        <w:gridCol w:w="1787"/>
        <w:gridCol w:w="1787"/>
        <w:gridCol w:w="1788"/>
        <w:gridCol w:w="1787"/>
        <w:gridCol w:w="1640"/>
        <w:gridCol w:w="1559"/>
      </w:tblGrid>
      <w:tr w:rsidR="00710A9D" w:rsidRPr="00B630F0" w:rsidTr="006D3B1D">
        <w:trPr>
          <w:trHeight w:val="349"/>
        </w:trPr>
        <w:tc>
          <w:tcPr>
            <w:tcW w:w="3544" w:type="dxa"/>
            <w:vMerge w:val="restart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объема муниципальной услуги</w:t>
            </w:r>
          </w:p>
        </w:tc>
        <w:tc>
          <w:tcPr>
            <w:tcW w:w="1559" w:type="dxa"/>
            <w:vMerge w:val="restart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 о значении </w:t>
            </w:r>
            <w:r w:rsidRPr="00B6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показателя </w:t>
            </w:r>
          </w:p>
        </w:tc>
      </w:tr>
      <w:tr w:rsidR="00710A9D" w:rsidRPr="00B630F0" w:rsidTr="006D3B1D">
        <w:trPr>
          <w:trHeight w:val="230"/>
        </w:trPr>
        <w:tc>
          <w:tcPr>
            <w:tcW w:w="3544" w:type="dxa"/>
            <w:vMerge/>
          </w:tcPr>
          <w:p w:rsidR="00710A9D" w:rsidRPr="00B630F0" w:rsidRDefault="00710A9D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0A9D" w:rsidRPr="00B630F0" w:rsidRDefault="00710A9D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B6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B6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2016</w:t>
            </w: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ервый год планового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год планового периода</w:t>
            </w:r>
          </w:p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A9D" w:rsidRPr="00B630F0" w:rsidTr="006D3B1D">
        <w:trPr>
          <w:trHeight w:val="230"/>
        </w:trPr>
        <w:tc>
          <w:tcPr>
            <w:tcW w:w="3544" w:type="dxa"/>
          </w:tcPr>
          <w:p w:rsidR="00710A9D" w:rsidRPr="00B630F0" w:rsidRDefault="00710A9D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Посещаемость</w:t>
            </w:r>
          </w:p>
        </w:tc>
        <w:tc>
          <w:tcPr>
            <w:tcW w:w="1559" w:type="dxa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A9D" w:rsidRPr="00B630F0" w:rsidRDefault="00710A9D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Журнал учета работы</w:t>
            </w:r>
          </w:p>
        </w:tc>
      </w:tr>
    </w:tbl>
    <w:p w:rsidR="00710A9D" w:rsidRDefault="00710A9D" w:rsidP="00F3639C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CA7630" w:rsidRDefault="00710A9D" w:rsidP="00F3639C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7630" w:rsidRPr="00B630F0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F3639C" w:rsidRPr="00F3639C" w:rsidRDefault="00F3639C" w:rsidP="00F3639C">
      <w:pPr>
        <w:rPr>
          <w:lang w:eastAsia="en-US" w:bidi="en-US"/>
        </w:rPr>
      </w:pPr>
    </w:p>
    <w:p w:rsidR="00CA7630" w:rsidRPr="00B630F0" w:rsidRDefault="00710A9D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630" w:rsidRPr="00B630F0">
        <w:rPr>
          <w:rFonts w:ascii="Times New Roman" w:hAnsi="Times New Roman" w:cs="Times New Roman"/>
          <w:sz w:val="28"/>
          <w:szCs w:val="28"/>
        </w:rPr>
        <w:t>.1. Нормативно правовые акты, регулирующие порядок оказания муниципальной услуги</w:t>
      </w:r>
    </w:p>
    <w:p w:rsidR="00CA7630" w:rsidRPr="00B630F0" w:rsidRDefault="00CA7630" w:rsidP="00F3639C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sz w:val="28"/>
          <w:szCs w:val="28"/>
          <w:u w:val="single"/>
        </w:rPr>
        <w:t xml:space="preserve">Закон Краснодарского края «О культуре» от 3 ноября 2000 года № 325-КЗ </w:t>
      </w:r>
    </w:p>
    <w:p w:rsidR="00CA7630" w:rsidRPr="00B630F0" w:rsidRDefault="00CA7630" w:rsidP="00F3639C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sz w:val="28"/>
          <w:szCs w:val="28"/>
          <w:u w:val="single"/>
        </w:rPr>
        <w:t>Устав учреждения, правила внутреннего распорядка, должностные инструкции, положения, приказы и распоряжения руководителя</w:t>
      </w:r>
    </w:p>
    <w:p w:rsidR="00CA7630" w:rsidRPr="00B630F0" w:rsidRDefault="00710A9D" w:rsidP="00F3639C">
      <w:pPr>
        <w:snapToGri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7630" w:rsidRPr="00B630F0">
        <w:rPr>
          <w:rFonts w:ascii="Times New Roman" w:hAnsi="Times New Roman" w:cs="Times New Roman"/>
          <w:color w:val="000000"/>
          <w:sz w:val="28"/>
          <w:szCs w:val="28"/>
        </w:rPr>
        <w:t>.2. Порядок информирования потенциальных потребителей муниципальной услуги</w:t>
      </w:r>
    </w:p>
    <w:p w:rsidR="00CA7630" w:rsidRPr="00B630F0" w:rsidRDefault="00CA7630" w:rsidP="00F3639C">
      <w:pPr>
        <w:snapToGri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5506"/>
        <w:gridCol w:w="4346"/>
      </w:tblGrid>
      <w:tr w:rsidR="00CA7630" w:rsidRPr="00B630F0" w:rsidTr="006D3B1D">
        <w:tc>
          <w:tcPr>
            <w:tcW w:w="4934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Способ информации</w:t>
            </w:r>
          </w:p>
        </w:tc>
        <w:tc>
          <w:tcPr>
            <w:tcW w:w="5506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Состав доводимой информации</w:t>
            </w:r>
          </w:p>
        </w:tc>
        <w:tc>
          <w:tcPr>
            <w:tcW w:w="4346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CA7630" w:rsidRPr="00B630F0" w:rsidTr="006D3B1D">
        <w:tc>
          <w:tcPr>
            <w:tcW w:w="4934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Телефонограмма, информационное письмо</w:t>
            </w:r>
          </w:p>
        </w:tc>
        <w:tc>
          <w:tcPr>
            <w:tcW w:w="5506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План, методические рекомендации, учебные семинары, мастер – классы  и другие учебные мероприятия</w:t>
            </w:r>
          </w:p>
        </w:tc>
        <w:tc>
          <w:tcPr>
            <w:tcW w:w="4346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</w:tbl>
    <w:p w:rsidR="00CA7630" w:rsidRPr="00B630F0" w:rsidRDefault="00CA7630" w:rsidP="00F3639C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3A2F" w:rsidRPr="007F3A2F" w:rsidRDefault="00A248B7" w:rsidP="007F3A2F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630" w:rsidRPr="00B630F0">
        <w:rPr>
          <w:rFonts w:ascii="Times New Roman" w:hAnsi="Times New Roman" w:cs="Times New Roman"/>
          <w:sz w:val="28"/>
          <w:szCs w:val="28"/>
        </w:rPr>
        <w:t>Основание для досрочного прекращения исполнения муниципального задания</w:t>
      </w:r>
    </w:p>
    <w:p w:rsidR="00CA7630" w:rsidRPr="00B630F0" w:rsidRDefault="00CA763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sz w:val="28"/>
          <w:szCs w:val="28"/>
          <w:u w:val="single"/>
        </w:rPr>
        <w:t>Ликвидация или реорганизация учреждения;</w:t>
      </w:r>
    </w:p>
    <w:p w:rsidR="00CA7630" w:rsidRDefault="00CA763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sz w:val="28"/>
          <w:szCs w:val="28"/>
          <w:u w:val="single"/>
        </w:rPr>
        <w:t xml:space="preserve">Решение  отдела культуры по результатам мониторинга </w:t>
      </w:r>
    </w:p>
    <w:p w:rsidR="007F3A2F" w:rsidRPr="00B630F0" w:rsidRDefault="007F3A2F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CA7630" w:rsidRPr="00B630F0" w:rsidRDefault="00A248B7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630" w:rsidRPr="00B630F0">
        <w:rPr>
          <w:rFonts w:ascii="Times New Roman" w:hAnsi="Times New Roman" w:cs="Times New Roman"/>
          <w:sz w:val="28"/>
          <w:szCs w:val="28"/>
        </w:rPr>
        <w:t xml:space="preserve">. Предельные цены (тарифы) на оплату муниципальной услуги в случаях, если законодательством РФ предусмотрено оказание соответствующих услуг на платной основе, либо порядок их установления. </w:t>
      </w:r>
    </w:p>
    <w:p w:rsidR="00CA7630" w:rsidRPr="00B630F0" w:rsidRDefault="00A248B7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630" w:rsidRPr="00B630F0">
        <w:rPr>
          <w:rFonts w:ascii="Times New Roman" w:hAnsi="Times New Roman" w:cs="Times New Roman"/>
          <w:sz w:val="28"/>
          <w:szCs w:val="28"/>
        </w:rPr>
        <w:t>.1. Нормативный акт, устанавливающий цены (тарифы) либо порядок их установления</w:t>
      </w:r>
    </w:p>
    <w:p w:rsidR="00BF5020" w:rsidRDefault="00CA7630" w:rsidP="00F3639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Закон   Краснодарского края  "О культуре" от 03.11.2000 N 325-КЗ </w:t>
      </w:r>
    </w:p>
    <w:p w:rsidR="00CA7630" w:rsidRPr="00BF5020" w:rsidRDefault="00A248B7" w:rsidP="00F3639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630" w:rsidRPr="00B630F0">
        <w:rPr>
          <w:rFonts w:ascii="Times New Roman" w:hAnsi="Times New Roman" w:cs="Times New Roman"/>
          <w:sz w:val="28"/>
          <w:szCs w:val="28"/>
        </w:rPr>
        <w:t>.2. Орган, устанавливающий цены (тарифы)</w:t>
      </w:r>
    </w:p>
    <w:p w:rsidR="00CA7630" w:rsidRPr="00B630F0" w:rsidRDefault="00CA7630" w:rsidP="00F3639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630F0">
        <w:rPr>
          <w:rFonts w:ascii="Times New Roman" w:hAnsi="Times New Roman" w:cs="Times New Roman"/>
          <w:color w:val="000000"/>
          <w:sz w:val="28"/>
          <w:szCs w:val="28"/>
          <w:u w:val="single"/>
        </w:rPr>
        <w:t>МБУ МЦКД «Родник»</w:t>
      </w:r>
    </w:p>
    <w:p w:rsidR="00CA7630" w:rsidRPr="00B630F0" w:rsidRDefault="00A248B7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7630" w:rsidRPr="00B630F0">
        <w:rPr>
          <w:rFonts w:ascii="Times New Roman" w:hAnsi="Times New Roman" w:cs="Times New Roman"/>
          <w:sz w:val="28"/>
          <w:szCs w:val="28"/>
        </w:rPr>
        <w:t>.3. Значение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1"/>
        <w:gridCol w:w="7375"/>
      </w:tblGrid>
      <w:tr w:rsidR="00CA7630" w:rsidRPr="00B630F0" w:rsidTr="006D3B1D">
        <w:tc>
          <w:tcPr>
            <w:tcW w:w="7960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960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CA7630" w:rsidRPr="00B630F0" w:rsidTr="006D3B1D">
        <w:tc>
          <w:tcPr>
            <w:tcW w:w="7960" w:type="dxa"/>
          </w:tcPr>
          <w:p w:rsidR="00CA7630" w:rsidRPr="00B630F0" w:rsidRDefault="00CA7630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обслуживание учреждений культурно – </w:t>
            </w:r>
            <w:proofErr w:type="spellStart"/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B630F0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960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тариф не установлен</w:t>
            </w:r>
          </w:p>
        </w:tc>
      </w:tr>
    </w:tbl>
    <w:p w:rsidR="00CA7630" w:rsidRPr="00B630F0" w:rsidRDefault="00CA763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7630" w:rsidRDefault="00BF502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A7630" w:rsidRPr="00B630F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CA7630" w:rsidRPr="00B630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A7630" w:rsidRPr="00B630F0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F3639C" w:rsidRPr="00B630F0" w:rsidRDefault="00F3639C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3512"/>
        <w:gridCol w:w="8648"/>
      </w:tblGrid>
      <w:tr w:rsidR="00CA7630" w:rsidRPr="00B630F0" w:rsidTr="006D3B1D">
        <w:tc>
          <w:tcPr>
            <w:tcW w:w="883" w:type="pct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Формы контроля     </w:t>
            </w:r>
          </w:p>
        </w:tc>
        <w:tc>
          <w:tcPr>
            <w:tcW w:w="1189" w:type="pct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Периодичность</w:t>
            </w:r>
          </w:p>
        </w:tc>
        <w:tc>
          <w:tcPr>
            <w:tcW w:w="2928" w:type="pct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Успенский район</w:t>
            </w:r>
            <w:r w:rsidRPr="00B630F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и администрация муниципального образования</w:t>
            </w:r>
          </w:p>
        </w:tc>
      </w:tr>
      <w:tr w:rsidR="00CA7630" w:rsidRPr="00B630F0" w:rsidTr="006D3B1D">
        <w:tc>
          <w:tcPr>
            <w:tcW w:w="883" w:type="pct"/>
          </w:tcPr>
          <w:p w:rsidR="00CA7630" w:rsidRPr="00B630F0" w:rsidRDefault="00CA7630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муниципального задания</w:t>
            </w:r>
          </w:p>
        </w:tc>
        <w:tc>
          <w:tcPr>
            <w:tcW w:w="1189" w:type="pct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noProof/>
                <w:sz w:val="28"/>
                <w:szCs w:val="28"/>
              </w:rPr>
              <w:t>ежеквартально</w:t>
            </w:r>
          </w:p>
        </w:tc>
        <w:tc>
          <w:tcPr>
            <w:tcW w:w="2928" w:type="pct"/>
          </w:tcPr>
          <w:p w:rsidR="00CA7630" w:rsidRPr="00B630F0" w:rsidRDefault="00CA7630" w:rsidP="00F3639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Успенский    район</w:t>
            </w:r>
            <w:r w:rsidRPr="00B630F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и администрация муниципального образования Успенский  район</w:t>
            </w:r>
          </w:p>
        </w:tc>
      </w:tr>
    </w:tbl>
    <w:p w:rsidR="00CA7630" w:rsidRPr="00B630F0" w:rsidRDefault="00CA7630" w:rsidP="00F3639C">
      <w:pPr>
        <w:pStyle w:val="a3"/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CA7630" w:rsidRPr="00B630F0" w:rsidRDefault="00BF502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7630" w:rsidRPr="00B630F0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муниципального задания</w:t>
      </w:r>
    </w:p>
    <w:p w:rsidR="00CA7630" w:rsidRPr="00B630F0" w:rsidRDefault="00BF502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7630" w:rsidRPr="00B630F0">
        <w:rPr>
          <w:rFonts w:ascii="Times New Roman" w:hAnsi="Times New Roman" w:cs="Times New Roman"/>
          <w:sz w:val="28"/>
          <w:szCs w:val="28"/>
        </w:rPr>
        <w:t>.1. Форма отчета об исполнении муниципального задания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3118"/>
        <w:gridCol w:w="2552"/>
        <w:gridCol w:w="3118"/>
        <w:gridCol w:w="2439"/>
      </w:tblGrid>
      <w:tr w:rsidR="00CA7630" w:rsidRPr="00B630F0" w:rsidTr="006D3B1D">
        <w:tc>
          <w:tcPr>
            <w:tcW w:w="2802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552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3118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39" w:type="dxa"/>
          </w:tcPr>
          <w:p w:rsidR="00CA7630" w:rsidRPr="00B630F0" w:rsidRDefault="00CA7630" w:rsidP="00F363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CA7630" w:rsidRPr="00B630F0" w:rsidTr="006D3B1D">
        <w:tc>
          <w:tcPr>
            <w:tcW w:w="2802" w:type="dxa"/>
          </w:tcPr>
          <w:p w:rsidR="00CA7630" w:rsidRPr="00B630F0" w:rsidRDefault="00F3639C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CA7630" w:rsidRPr="00B630F0" w:rsidRDefault="00F3639C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A7630" w:rsidRPr="00B630F0" w:rsidRDefault="00F3639C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A7630" w:rsidRPr="00B630F0" w:rsidRDefault="00F3639C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  <w:vAlign w:val="center"/>
          </w:tcPr>
          <w:p w:rsidR="00CA7630" w:rsidRPr="00B630F0" w:rsidRDefault="00CA7630" w:rsidP="00F363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F5020" w:rsidRDefault="00BF502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7630" w:rsidRPr="00B630F0" w:rsidRDefault="00BF502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7630" w:rsidRPr="00B630F0">
        <w:rPr>
          <w:rFonts w:ascii="Times New Roman" w:hAnsi="Times New Roman" w:cs="Times New Roman"/>
          <w:sz w:val="28"/>
          <w:szCs w:val="28"/>
        </w:rPr>
        <w:t>.2. Сроки представления отчетов об исполнении муниципального задания</w:t>
      </w:r>
    </w:p>
    <w:p w:rsidR="00CA7630" w:rsidRPr="00B630F0" w:rsidRDefault="00CA7630" w:rsidP="00F3639C">
      <w:pPr>
        <w:spacing w:after="0" w:line="240" w:lineRule="atLeast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- ежеквартально </w:t>
      </w:r>
      <w:r w:rsidRPr="00B630F0">
        <w:rPr>
          <w:rFonts w:ascii="Times New Roman" w:hAnsi="Times New Roman" w:cs="Times New Roman"/>
          <w:b/>
          <w:noProof/>
          <w:sz w:val="28"/>
          <w:szCs w:val="28"/>
          <w:u w:val="single"/>
        </w:rPr>
        <w:t>10</w:t>
      </w:r>
      <w:r w:rsidRPr="00B630F0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числа после отчетного периода</w:t>
      </w:r>
    </w:p>
    <w:p w:rsidR="00CA7630" w:rsidRPr="00B630F0" w:rsidRDefault="00CA7630" w:rsidP="00F3639C">
      <w:pPr>
        <w:spacing w:after="0" w:line="240" w:lineRule="atLeast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B630F0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- годовой </w:t>
      </w:r>
      <w:r w:rsidRPr="00B630F0">
        <w:rPr>
          <w:rFonts w:ascii="Times New Roman" w:hAnsi="Times New Roman" w:cs="Times New Roman"/>
          <w:b/>
          <w:noProof/>
          <w:sz w:val="28"/>
          <w:szCs w:val="28"/>
          <w:u w:val="single"/>
        </w:rPr>
        <w:t>25 января</w:t>
      </w:r>
      <w:r w:rsidRPr="00B630F0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числа после отчетного года</w:t>
      </w:r>
    </w:p>
    <w:p w:rsidR="00BF5020" w:rsidRDefault="00BF502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7630" w:rsidRPr="00B630F0">
        <w:rPr>
          <w:rFonts w:ascii="Times New Roman" w:hAnsi="Times New Roman" w:cs="Times New Roman"/>
          <w:sz w:val="28"/>
          <w:szCs w:val="28"/>
        </w:rPr>
        <w:t xml:space="preserve">.3. Иные требования к отчетности об исполнении муниципального задания </w:t>
      </w:r>
    </w:p>
    <w:p w:rsidR="007F3A2F" w:rsidRDefault="007F3A2F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7630" w:rsidRPr="00B630F0" w:rsidRDefault="00BF502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CA7630" w:rsidRPr="00B630F0">
        <w:rPr>
          <w:rFonts w:ascii="Times New Roman" w:hAnsi="Times New Roman" w:cs="Times New Roman"/>
          <w:sz w:val="28"/>
          <w:szCs w:val="28"/>
        </w:rPr>
        <w:t>Иная информация, необходимая для исполнения (</w:t>
      </w:r>
      <w:proofErr w:type="gramStart"/>
      <w:r w:rsidR="00CA7630" w:rsidRPr="00B630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A7630" w:rsidRPr="00B630F0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CA7630" w:rsidRPr="00B630F0" w:rsidRDefault="00CA7630" w:rsidP="00F363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630F0">
        <w:rPr>
          <w:rFonts w:ascii="Times New Roman" w:hAnsi="Times New Roman" w:cs="Times New Roman"/>
          <w:sz w:val="28"/>
          <w:szCs w:val="28"/>
          <w:lang w:eastAsia="en-US" w:bidi="en-US"/>
        </w:rPr>
        <w:t>При необходимости МБУ МЦКД «Родник» предоставляет администрации муниципального образования Успенский район отчет о фактических расходах, копии первичных документов, акты выполненных работ и иную информацию подтверждающую выполнение муниципального задания.</w:t>
      </w:r>
    </w:p>
    <w:p w:rsidR="00CA7630" w:rsidRPr="00B630F0" w:rsidRDefault="00CA763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CA7630" w:rsidRPr="00B630F0" w:rsidRDefault="00CA763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30F0">
        <w:rPr>
          <w:rFonts w:ascii="Times New Roman" w:hAnsi="Times New Roman" w:cs="Times New Roman"/>
          <w:sz w:val="28"/>
          <w:szCs w:val="28"/>
        </w:rPr>
        <w:tab/>
      </w:r>
    </w:p>
    <w:p w:rsidR="00BF5020" w:rsidRDefault="00BF5020" w:rsidP="00F3639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BF5020" w:rsidRDefault="00210B8C" w:rsidP="00F3639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502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</w:t>
      </w:r>
    </w:p>
    <w:p w:rsidR="00BF5020" w:rsidRDefault="00BF5020" w:rsidP="00F3639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межпоселенческий </w:t>
      </w:r>
    </w:p>
    <w:p w:rsidR="008531F9" w:rsidRPr="00DA0D6E" w:rsidRDefault="00BF5020" w:rsidP="00F363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культуры и досуга «Родник»                                                                                                                       Е.В.Головнева</w:t>
      </w:r>
    </w:p>
    <w:sectPr w:rsidR="008531F9" w:rsidRPr="00DA0D6E" w:rsidSect="00905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ADF"/>
    <w:multiLevelType w:val="hybridMultilevel"/>
    <w:tmpl w:val="EFA8BFBA"/>
    <w:lvl w:ilvl="0" w:tplc="35EC08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4132F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62D77C9"/>
    <w:multiLevelType w:val="hybridMultilevel"/>
    <w:tmpl w:val="62921A9A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95A7A"/>
    <w:multiLevelType w:val="hybridMultilevel"/>
    <w:tmpl w:val="421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11A0"/>
    <w:multiLevelType w:val="hybridMultilevel"/>
    <w:tmpl w:val="A312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307"/>
    <w:rsid w:val="002065DB"/>
    <w:rsid w:val="00210B8C"/>
    <w:rsid w:val="00327E03"/>
    <w:rsid w:val="00340B2E"/>
    <w:rsid w:val="004567A0"/>
    <w:rsid w:val="00491A2A"/>
    <w:rsid w:val="00703A17"/>
    <w:rsid w:val="00710A9D"/>
    <w:rsid w:val="007F3A2F"/>
    <w:rsid w:val="008531F9"/>
    <w:rsid w:val="00905307"/>
    <w:rsid w:val="00905587"/>
    <w:rsid w:val="00A248B7"/>
    <w:rsid w:val="00B254A2"/>
    <w:rsid w:val="00BF5020"/>
    <w:rsid w:val="00CA7630"/>
    <w:rsid w:val="00DA0D6E"/>
    <w:rsid w:val="00F31CE2"/>
    <w:rsid w:val="00F3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53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05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0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340B2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 w:bidi="en-US"/>
    </w:rPr>
  </w:style>
  <w:style w:type="paragraph" w:styleId="a4">
    <w:name w:val="List Paragraph"/>
    <w:basedOn w:val="a"/>
    <w:uiPriority w:val="34"/>
    <w:qFormat/>
    <w:rsid w:val="00CA7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A2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210B8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bidi="ru-RU"/>
    </w:rPr>
  </w:style>
  <w:style w:type="character" w:customStyle="1" w:styleId="a8">
    <w:name w:val="Основной текст Знак"/>
    <w:basedOn w:val="a0"/>
    <w:link w:val="a7"/>
    <w:rsid w:val="00210B8C"/>
    <w:rPr>
      <w:rFonts w:ascii="Times New Roman" w:eastAsia="Times New Roman" w:hAnsi="Times New Roman" w:cs="Times New Roman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7</cp:revision>
  <cp:lastPrinted>2015-01-30T11:43:00Z</cp:lastPrinted>
  <dcterms:created xsi:type="dcterms:W3CDTF">2014-12-02T09:03:00Z</dcterms:created>
  <dcterms:modified xsi:type="dcterms:W3CDTF">2015-01-30T11:53:00Z</dcterms:modified>
</cp:coreProperties>
</file>