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C5" w:rsidRPr="00A12BB4" w:rsidRDefault="00126EC5" w:rsidP="00126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«СОГЛАСОВАН</w:t>
      </w:r>
      <w:r w:rsidRPr="00A12BB4">
        <w:rPr>
          <w:rFonts w:ascii="Times New Roman" w:hAnsi="Times New Roman" w:cs="Times New Roman"/>
          <w:sz w:val="28"/>
          <w:szCs w:val="28"/>
        </w:rPr>
        <w:t>О»</w:t>
      </w:r>
    </w:p>
    <w:p w:rsidR="00126EC5" w:rsidRPr="00A12BB4" w:rsidRDefault="00126EC5" w:rsidP="0012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BB4">
        <w:rPr>
          <w:rFonts w:ascii="Times New Roman" w:hAnsi="Times New Roman" w:cs="Times New Roman"/>
          <w:sz w:val="28"/>
          <w:szCs w:val="28"/>
        </w:rPr>
        <w:t xml:space="preserve">       Директор МБУК «ДК «Молодежный»</w:t>
      </w:r>
    </w:p>
    <w:p w:rsidR="00126EC5" w:rsidRDefault="00126EC5" w:rsidP="00126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2BB4">
        <w:rPr>
          <w:rFonts w:ascii="Times New Roman" w:hAnsi="Times New Roman" w:cs="Times New Roman"/>
          <w:sz w:val="28"/>
          <w:szCs w:val="28"/>
        </w:rPr>
        <w:t>_____________________Н.В Ивашова</w:t>
      </w:r>
    </w:p>
    <w:p w:rsidR="00126EC5" w:rsidRPr="00A12BB4" w:rsidRDefault="00126EC5" w:rsidP="0012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C5" w:rsidRPr="00A12BB4" w:rsidRDefault="00126EC5" w:rsidP="00126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13B3" w:rsidRDefault="00126EC5" w:rsidP="00F53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665838">
        <w:rPr>
          <w:rFonts w:ascii="Times New Roman" w:hAnsi="Times New Roman" w:cs="Times New Roman"/>
          <w:b/>
          <w:sz w:val="28"/>
          <w:szCs w:val="28"/>
        </w:rPr>
        <w:t xml:space="preserve">НАРОДНОГО  ВОКАЛЬНО-ИНСТРУМЕНТАЛЬНОГО  АНСАМБЛЯ «АЛЬБОМ </w:t>
      </w:r>
      <w:r w:rsidR="00E77619">
        <w:rPr>
          <w:rFonts w:ascii="Times New Roman" w:hAnsi="Times New Roman" w:cs="Times New Roman"/>
          <w:b/>
          <w:sz w:val="28"/>
          <w:szCs w:val="28"/>
        </w:rPr>
        <w:t>»</w:t>
      </w:r>
    </w:p>
    <w:p w:rsidR="00F538FE" w:rsidRPr="00F538FE" w:rsidRDefault="00F538FE" w:rsidP="00F53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F3" w:rsidRDefault="006413B3" w:rsidP="00E77619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</w:t>
      </w:r>
      <w:r w:rsidR="00EC6DDF" w:rsidRPr="00E7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 регулирует деятельность</w:t>
      </w:r>
      <w:r w:rsidR="00665838">
        <w:rPr>
          <w:rFonts w:ascii="Times New Roman" w:hAnsi="Times New Roman" w:cs="Times New Roman"/>
          <w:sz w:val="28"/>
          <w:szCs w:val="28"/>
        </w:rPr>
        <w:t xml:space="preserve"> народного вокально-инструментального ансамбля «Альбом»</w:t>
      </w:r>
      <w:r w:rsidR="00446EF3" w:rsidRPr="00E7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F2DDA" w:rsidRPr="00E7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E7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ющего на базе </w:t>
      </w:r>
      <w:r w:rsidR="00446EF3" w:rsidRPr="00E7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учреждения культуры «Дом культуры «Молодежный»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город-курорт Анапа.</w:t>
      </w:r>
    </w:p>
    <w:p w:rsidR="006413B3" w:rsidRPr="00126EC5" w:rsidRDefault="009F2DDA" w:rsidP="00907FD9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разработано </w:t>
      </w:r>
      <w:r w:rsidR="00CA4E7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следующих документов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4E70" w:rsidRPr="00126EC5" w:rsidRDefault="00CA4E70" w:rsidP="00907FD9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Примерного Положения о коллективе любительского художественного творчества (общее) Приложение к приказу ФГБУК «Государственный Российский Дом народного творчества»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декабря 2013 г. № 263</w:t>
      </w:r>
    </w:p>
    <w:p w:rsidR="00CA4E70" w:rsidRPr="00126EC5" w:rsidRDefault="00CA4E70" w:rsidP="00907FD9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 по созданию условий для развития традиционного народного художественного творчества, утвержденных Приказом Министерства культуры и массовых коммуникаций Российской Федерации от 25 мая 2006 года № 229.</w:t>
      </w:r>
    </w:p>
    <w:p w:rsidR="009F2DDA" w:rsidRPr="00126EC5" w:rsidRDefault="006413B3" w:rsidP="00907FD9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Примерного положения о клубном формировании культурно - </w:t>
      </w:r>
      <w:proofErr w:type="spell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досугового</w:t>
      </w:r>
      <w:proofErr w:type="spellEnd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(приложе</w:t>
      </w:r>
      <w:r w:rsidR="00F8621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№ 2 к Ре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CA4E7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коллегии Министерства куль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Российской Федерации от 29 мая 2002 года № 10 «О некоторых мерах по</w:t>
      </w:r>
      <w:proofErr w:type="gramEnd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стимулированию деятельности муни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ципальных учреждений культуры»); </w:t>
      </w:r>
    </w:p>
    <w:p w:rsidR="009B2F8A" w:rsidRPr="00126EC5" w:rsidRDefault="009B2F8A" w:rsidP="00907FD9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Секретариата ВЦСПС, коллегии Минкультуры СССР от 15.09.1978 N 24-10 «О </w:t>
      </w: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народных самодеятельных коллективах» (Текст документа по состоянию на июль 2011 года)</w:t>
      </w:r>
    </w:p>
    <w:p w:rsidR="009F2DDA" w:rsidRDefault="000C4B09" w:rsidP="009F2DDA">
      <w:pPr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Нормативно-правовых актов, м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етодических указаний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рекомендаций министерства культуры Краснодарского края, краевого учебно-методического центра культуры и повышения квалификации Краснодарского края, управления культуры администрации муниципального образования город-курорт Анапа, творческо-методического центра города-курорта Анапа в </w:t>
      </w:r>
      <w:proofErr w:type="spell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рамкахосуществления</w:t>
      </w:r>
      <w:proofErr w:type="spellEnd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учреждений культуры </w:t>
      </w:r>
      <w:r w:rsidR="00CA4E7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вопросов местного самоу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в сфере культуры городских и сельских пос</w:t>
      </w:r>
      <w:r w:rsidR="009F2DD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елений, муниципальных районов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края.</w:t>
      </w:r>
      <w:proofErr w:type="gramEnd"/>
    </w:p>
    <w:p w:rsidR="00F538FE" w:rsidRPr="00126EC5" w:rsidRDefault="00F538FE" w:rsidP="009F2DDA">
      <w:pPr>
        <w:spacing w:before="134" w:after="13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3B3" w:rsidRPr="00126EC5" w:rsidRDefault="006413B3" w:rsidP="006413B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6413B3" w:rsidRPr="00126EC5" w:rsidRDefault="006413B3" w:rsidP="00907FD9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907FD9" w:rsidRPr="0090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</w:t>
      </w:r>
      <w:r w:rsidR="00665838">
        <w:rPr>
          <w:rFonts w:ascii="Times New Roman" w:hAnsi="Times New Roman" w:cs="Times New Roman"/>
          <w:sz w:val="28"/>
          <w:szCs w:val="28"/>
        </w:rPr>
        <w:t xml:space="preserve">народного вокально-инструментального ансамбля «Альбом»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посто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действующее, без прав юридиче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лица, добровольное объединение</w:t>
      </w:r>
      <w:r w:rsidR="0090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любителей и исполнителей вокального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искусства, основан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общности художественных инте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 и совместной учебно-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творческой деят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участников, способству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ющее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дарований его участни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ков,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 и созданию ими культур</w:t>
      </w:r>
      <w:r w:rsidR="00CA4E7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в свобод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от основной работы и учебы время.</w:t>
      </w:r>
      <w:proofErr w:type="gramEnd"/>
    </w:p>
    <w:p w:rsidR="006413B3" w:rsidRPr="00126EC5" w:rsidRDefault="009F2DDA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своей деятельности Коллектив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руководствуется:</w:t>
      </w:r>
    </w:p>
    <w:p w:rsidR="006413B3" w:rsidRPr="00126EC5" w:rsidRDefault="00CA4E70" w:rsidP="009F2DD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 Российской Федерации;</w:t>
      </w:r>
    </w:p>
    <w:p w:rsidR="006413B3" w:rsidRPr="00126EC5" w:rsidRDefault="00CA4E70" w:rsidP="009F2DD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 работы МБУК «Дом культуры «Молодежный» муниципального образования город-курорт Анапа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6DDF" w:rsidRPr="00446EF3" w:rsidRDefault="00CA4E70" w:rsidP="009F2DDA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1A7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своем Коллекти</w:t>
      </w:r>
      <w:r w:rsidR="009F2DD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F51A7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</w:t>
      </w:r>
      <w:r w:rsidR="009F2DD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руководителем Коллектива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DD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9F2DD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«Молодежный» муниципального образования город-курорт Анапа</w:t>
      </w:r>
      <w:r w:rsidR="00446EF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3B3" w:rsidRDefault="00953ABB" w:rsidP="00953ABB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</w:t>
      </w:r>
      <w:r w:rsidR="00EC6DD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Коллективе действует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23613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F51A7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МБУК</w:t>
      </w:r>
      <w:r w:rsidR="0044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«Молодежный»</w:t>
      </w:r>
      <w:r w:rsidR="00F51A7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верждается директором МБУК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«Дом культуры «Молодежный» </w:t>
      </w:r>
    </w:p>
    <w:p w:rsidR="00F538FE" w:rsidRPr="00446EF3" w:rsidRDefault="00F538FE" w:rsidP="00953ABB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3B3" w:rsidRPr="00126EC5" w:rsidRDefault="00EC6DDF" w:rsidP="006413B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F51A7F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Коллекти</w:t>
      </w: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</w:t>
      </w:r>
    </w:p>
    <w:p w:rsidR="006413B3" w:rsidRPr="00126EC5" w:rsidRDefault="00D56C23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Коллектив призван спо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собствовать:</w:t>
      </w:r>
    </w:p>
    <w:p w:rsidR="006413B3" w:rsidRPr="00126EC5" w:rsidRDefault="00953AB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6C2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приобщению населения к куль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турным традициям народов Российской Ф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едерации, лучшим образцам отече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и мировой культуры;</w:t>
      </w:r>
    </w:p>
    <w:p w:rsidR="006413B3" w:rsidRPr="00126EC5" w:rsidRDefault="00953AB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6C2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развитию люби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тельского </w:t>
      </w:r>
      <w:r w:rsidR="0090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вокального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широкому привлечению к участию в творчестве различных социальных групп населения;</w:t>
      </w:r>
    </w:p>
    <w:p w:rsidR="006413B3" w:rsidRPr="00126EC5" w:rsidRDefault="00953AB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досуга населения, гармоничному развитию личности, формированию нравственных качеств и эстетических вкусов;</w:t>
      </w:r>
    </w:p>
    <w:p w:rsidR="006413B3" w:rsidRPr="00126EC5" w:rsidRDefault="00953AB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популяризации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вокального творчества про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фессиональных и самодеятельных</w:t>
      </w:r>
      <w:r w:rsidR="00CD57E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коллективов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создавших произведения, получив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 общественное признание;</w:t>
      </w:r>
    </w:p>
    <w:p w:rsidR="006413B3" w:rsidRPr="00126EC5" w:rsidRDefault="00953AB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приобретению знаний, умений и н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авыков в различных видах вокального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творчества,</w:t>
      </w:r>
      <w:r w:rsidR="00E7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инструментального творчества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т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способностей населения;</w:t>
      </w:r>
    </w:p>
    <w:p w:rsidR="006413B3" w:rsidRPr="00126EC5" w:rsidRDefault="00953AB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1A7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условий для культур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реабилитации детей</w:t>
      </w:r>
      <w:r w:rsidR="0066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="0066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</w:t>
      </w:r>
      <w:r w:rsidR="00F94E3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иализации детей из социально не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благополучной среды через творческую деятельность;</w:t>
      </w:r>
    </w:p>
    <w:p w:rsidR="006413B3" w:rsidRPr="00126EC5" w:rsidRDefault="00953AB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условий для активного учас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в культурной жизни и творче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 социально незащи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щенных слоев населения.</w:t>
      </w:r>
    </w:p>
    <w:p w:rsidR="006413B3" w:rsidRDefault="00E668C2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Репертуар </w:t>
      </w:r>
      <w:r w:rsidR="00CD57E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 фор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мируется из лучших образцов оте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чественного и зарубежного искус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многонационального искусства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C6DD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 Российской Федерации.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DD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епертуар должен способствовать 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патриотическому, нрав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ственному и эстетическому воспитанию, фор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мированию толерантности, положи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жизненных установок, пропа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ганде здорового образа жизни.</w:t>
      </w:r>
    </w:p>
    <w:p w:rsidR="00F538FE" w:rsidRDefault="00F538FE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8FE" w:rsidRPr="00126EC5" w:rsidRDefault="00F538FE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3B3" w:rsidRPr="00126EC5" w:rsidRDefault="00EC6DDF" w:rsidP="006413B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Организация деятельности </w:t>
      </w:r>
      <w:r w:rsidR="00CD57E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F94E39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</w:t>
      </w:r>
      <w:r w:rsidR="006413B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лектива</w:t>
      </w:r>
    </w:p>
    <w:p w:rsidR="006413B3" w:rsidRPr="00126EC5" w:rsidRDefault="00EC6DDF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4A1D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 создается, ре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F94E3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и ликвидируется по ре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директора МБУК</w:t>
      </w:r>
      <w:r w:rsidR="00E7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«Молодежный</w:t>
      </w:r>
      <w:r w:rsidR="00A6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Коллективу</w:t>
      </w:r>
      <w:r w:rsidR="007F049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помещение для проведения занятий</w:t>
      </w:r>
      <w:r w:rsidR="00F94E3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обеспечивается необходи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материально-технической базой.</w:t>
      </w:r>
    </w:p>
    <w:p w:rsidR="006413B3" w:rsidRPr="00126EC5" w:rsidRDefault="00365179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CD57E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свою деятельность за счет средств, по</w:t>
      </w:r>
      <w:r w:rsidR="007F049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лученных от собственной деятель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оказания пла</w:t>
      </w:r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услуг, средств участников Коллектива</w:t>
      </w:r>
      <w:r w:rsidR="007F049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числе, целевых поступле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от физических и юридических лиц, выделенных на цели развит</w:t>
      </w:r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CD57E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</w:t>
      </w:r>
      <w:r w:rsidR="00E668C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добровольных пожертво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ваний.</w:t>
      </w:r>
    </w:p>
    <w:p w:rsidR="00365179" w:rsidRPr="00126EC5" w:rsidRDefault="00087A81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5179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57E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A66CF4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57E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участники в </w:t>
      </w:r>
      <w:r w:rsidR="007F049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</w:t>
      </w:r>
      <w:r w:rsidR="00FC3A1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2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49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A62774" w:rsidRPr="00A62774" w:rsidRDefault="00DA5E49" w:rsidP="0090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7F049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</w:t>
      </w:r>
      <w:r w:rsidR="00CD57E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свою </w:t>
      </w:r>
      <w:r w:rsidR="00D56C2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07F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</w:t>
      </w:r>
      <w:r w:rsidR="00907FD9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латной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</w:t>
      </w:r>
      <w:r w:rsidR="00E7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3B3" w:rsidRPr="00126EC5" w:rsidRDefault="00907FD9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согласованию с 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базового учреждения культуры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CD57E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пла</w:t>
      </w:r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 услуги (концерты, представ</w:t>
      </w:r>
      <w:r w:rsidR="002802A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и т.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д.), </w:t>
      </w:r>
      <w:r w:rsidR="00D56C2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ущерб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2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мероприятиям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 работы культурно - </w:t>
      </w:r>
      <w:proofErr w:type="spellStart"/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от реализации платных услуг 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деятельность коллектива:</w:t>
      </w:r>
      <w:r w:rsidR="00FB4EF2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костюмов, рекви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зита, методических пособий, поощре</w:t>
      </w:r>
      <w:r w:rsidR="005C660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участников и </w:t>
      </w:r>
      <w:r w:rsidR="00FB4EF2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Коллектива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оплату дорожных и визовых расходов 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="0023613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краевых, 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сероссийских и зарубежных </w:t>
      </w:r>
      <w:r w:rsidR="00F6100E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и фестивалях</w:t>
      </w:r>
      <w:r w:rsidR="006413B3" w:rsidRPr="001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471B9" w:rsidRPr="00126EC5" w:rsidRDefault="006413B3" w:rsidP="004471B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0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достигнутые успехи в различ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жанрах</w:t>
      </w:r>
      <w:r w:rsidR="0063011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</w:t>
      </w:r>
      <w:r w:rsidR="00FB4EF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 мо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 представлен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званиям</w:t>
      </w:r>
      <w:r w:rsidR="0063011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наградам,</w:t>
      </w:r>
      <w:r w:rsidR="00087A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принятым в системе поощрений в отрасли культуры.</w:t>
      </w:r>
    </w:p>
    <w:p w:rsidR="004471B9" w:rsidRPr="00126EC5" w:rsidRDefault="00907FD9" w:rsidP="004471B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Коллектив осуществляет свою деятельность 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5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4471B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настоящего Положения.</w:t>
      </w:r>
    </w:p>
    <w:p w:rsidR="00F12631" w:rsidRPr="00126EC5" w:rsidRDefault="00F12631" w:rsidP="00F12631">
      <w:pPr>
        <w:spacing w:before="134" w:after="134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4.Занятия в Коллективе</w:t>
      </w:r>
    </w:p>
    <w:p w:rsidR="00F12631" w:rsidRPr="00126EC5" w:rsidRDefault="00F12631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Коллективе проводятся систематически, но не менее трех учебных часов в неделю (учебный час 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минут)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расписанию 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составленному и утверждённому руководителем базового учреждения культуры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631" w:rsidRPr="00126EC5" w:rsidRDefault="002802A1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 лучшие участники Коллектива, достигшие высоких показателей в творческой деятельности, могут быть представлены в установленном порядке (приказ, протокол)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принятыми и действующими в отрасли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поощрения.</w:t>
      </w:r>
    </w:p>
    <w:p w:rsidR="00F12631" w:rsidRPr="00126EC5" w:rsidRDefault="00F12631" w:rsidP="0036517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.Организационная работа в Коллективе предусматривает:</w:t>
      </w:r>
    </w:p>
    <w:p w:rsidR="00F12631" w:rsidRPr="00126EC5" w:rsidRDefault="00511860" w:rsidP="00F12631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 Коллектив участников на добровольной основе в свободное от работы (уч</w:t>
      </w:r>
      <w:r w:rsidR="002802A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бы) время;</w:t>
      </w:r>
    </w:p>
    <w:p w:rsidR="00F12631" w:rsidRDefault="00511860" w:rsidP="00F12631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проведение систематических занятий в формах и видах, характерных для Коллектива (репетиция, </w:t>
      </w:r>
      <w:r w:rsidR="006121D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тренировка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</w:t>
      </w:r>
      <w:bookmarkStart w:id="0" w:name="_GoBack"/>
      <w:bookmarkEnd w:id="0"/>
      <w:r w:rsidR="006121D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п.), обучение навыкам художественно</w:t>
      </w:r>
      <w:r w:rsidR="006121D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хореографического творчества.</w:t>
      </w:r>
    </w:p>
    <w:p w:rsidR="00F538FE" w:rsidRPr="00126EC5" w:rsidRDefault="00F538FE" w:rsidP="00F12631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B3" w:rsidRPr="00126EC5" w:rsidRDefault="00F12631" w:rsidP="006413B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 w:rsidR="006413B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Учебно-воспитательная и твор</w:t>
      </w:r>
      <w:r w:rsidR="005C6605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ческ</w:t>
      </w:r>
      <w:r w:rsidR="006121D5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1111D8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</w:t>
      </w:r>
    </w:p>
    <w:p w:rsidR="006413B3" w:rsidRPr="00126EC5" w:rsidRDefault="00F12631" w:rsidP="00901740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Учебно-воспитательная работа в Коллективе</w:t>
      </w:r>
      <w:r w:rsidR="0066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согласно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</w:t>
      </w:r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составленному</w:t>
      </w:r>
      <w:proofErr w:type="gramEnd"/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год</w:t>
      </w:r>
      <w:r w:rsidR="00542D3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менее 1 раза в месяц)</w:t>
      </w:r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заверенному руководителем базового учреждения культуры. Данное направление деятельности Коллектива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="00C75B9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3E442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660F" w:rsidRPr="00126EC5" w:rsidRDefault="00542D34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42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участие 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 </w:t>
      </w:r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442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proofErr w:type="spellStart"/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</w:t>
      </w:r>
      <w:proofErr w:type="spellEnd"/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расширение кругозора и общей 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его участников. В воспитательных и ознакомительных целях у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Коллектива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театры, 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музеи, выставки,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спектакли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 w:rsidR="00A0301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посещают памятные места, участвуют в походах, занимаются краеведением, осуществляют творческие экспедиции по сбору и сохранению самобытных образцов народной культуры, участвуют в экологических </w:t>
      </w:r>
      <w:r w:rsidR="00B7660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десантах, занимаются патриотическими направлениями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основной работе</w:t>
      </w:r>
      <w:r w:rsidR="00B7660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7660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</w:t>
      </w:r>
    </w:p>
    <w:p w:rsidR="006413B3" w:rsidRPr="00126EC5" w:rsidRDefault="00B7660F" w:rsidP="00901740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704D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44704D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работы в </w:t>
      </w:r>
      <w:r w:rsidR="00F12631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r w:rsidR="003B6FCD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59B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составленному на текущий год и заверенному руководителем базового учреждения культуры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60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изучению </w:t>
      </w:r>
      <w:r w:rsidR="00B8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и теории вокала, </w:t>
      </w:r>
      <w:r w:rsidR="0044704D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углублённому изучению</w:t>
      </w:r>
      <w:r w:rsidR="006413B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сольных и групповых</w:t>
      </w:r>
      <w:r w:rsidR="00B8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вокальных постановок</w:t>
      </w:r>
      <w:proofErr w:type="gramStart"/>
      <w:r w:rsidR="00B8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8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FCD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о</w:t>
      </w:r>
      <w:r w:rsidR="009259B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</w:t>
      </w:r>
      <w:r w:rsidR="00EC2C68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историей искусств, процессами, происходящими в любительском народном твор</w:t>
      </w:r>
      <w:r w:rsidR="009259B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честве, </w:t>
      </w:r>
      <w:r w:rsidR="00B8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</w:t>
      </w:r>
      <w:r w:rsidR="009259B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от</w:t>
      </w:r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его видов и жанров</w:t>
      </w:r>
      <w:r w:rsidR="009259BA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5B93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формирования репертуара.</w:t>
      </w:r>
    </w:p>
    <w:p w:rsidR="00365179" w:rsidRPr="00126EC5" w:rsidRDefault="00365179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постоянной основе в Коллективе проводятся: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созданию в Коллективе творческой 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благоприятной 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атмосферы; добро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Коллектива 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заданий руководителя Коллектива в рамках деятельности Коллектива, уважительного отношения к сотрудникам и специалистам учреждений культуры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воспитание бережного отно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к имуществу учреждения</w:t>
      </w:r>
      <w:r w:rsidR="009259BA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реквизиту и </w:t>
      </w:r>
      <w:r w:rsidR="006F60D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костюмам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творческих отчетов о резу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льтатах своей деятельности (концерты,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показательные занятия и открытые уроки, мастер- классы и т. п.);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общих проектах, про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аммах и акциях </w:t>
      </w:r>
      <w:proofErr w:type="spellStart"/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</w:t>
      </w:r>
      <w:proofErr w:type="spellEnd"/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использование дру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форм творческой работы и участия в культурной и общественной жизни</w:t>
      </w:r>
      <w:r w:rsidR="006F60D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города, края, России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муниципальных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региональных, общероссийских и международных фестивалях, смотрах, конкурсах, и т. п.;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 реже одного раза в квартал и в конце го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общего собрания участников 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 с п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одведением итогов творческой ра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</w:t>
      </w:r>
      <w:r w:rsidR="006F60D9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обсуждением результатов участия и общем анализе деятельности Коллектива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накопление методических материалов, а также материало</w:t>
      </w:r>
      <w:r w:rsidR="00F1263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отражающих историю развития 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оллектива (планы, отчеты, программы, афиши, рекламы буклеты, фото-, </w:t>
      </w:r>
      <w:r w:rsidR="005C660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 и т. п.)</w:t>
      </w:r>
      <w:proofErr w:type="gramEnd"/>
    </w:p>
    <w:p w:rsidR="006413B3" w:rsidRPr="00126EC5" w:rsidRDefault="00F12631" w:rsidP="006413B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6413B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Нормативы деятельнос</w:t>
      </w:r>
      <w:r w:rsidR="005C6605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 </w:t>
      </w:r>
    </w:p>
    <w:p w:rsidR="00075124" w:rsidRPr="00126EC5" w:rsidRDefault="00F12631" w:rsidP="00A3073C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творч</w:t>
      </w:r>
      <w:r w:rsidR="00A6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сезона (с сентября по июнь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представить:</w:t>
      </w:r>
    </w:p>
    <w:p w:rsidR="00396112" w:rsidRPr="00126EC5" w:rsidRDefault="00396112" w:rsidP="00A3073C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концертная программа (продолжительностью не менее 60 минут);</w:t>
      </w:r>
    </w:p>
    <w:p w:rsidR="00075124" w:rsidRPr="00126EC5" w:rsidRDefault="00396112" w:rsidP="00A3073C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6 номеров для участия в концертах и представлениях базового: учреждения культуры;</w:t>
      </w:r>
    </w:p>
    <w:p w:rsidR="00F954CD" w:rsidRPr="00126EC5" w:rsidRDefault="00236133" w:rsidP="00A3073C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ежегодное обновление </w:t>
      </w:r>
      <w:r w:rsidR="0039611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не менее 1 массовой постановкой или не менее 4 сольных (дуэтных, ансамблевых) постановок</w:t>
      </w:r>
      <w:r w:rsidR="00F954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5124" w:rsidRPr="00126EC5" w:rsidRDefault="00F954CD" w:rsidP="00A3073C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611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ежегодное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30% обновлени</w:t>
      </w:r>
      <w:r w:rsidR="00396112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репертуара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3B3" w:rsidRPr="00126EC5" w:rsidRDefault="00826C8B" w:rsidP="00A3073C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5124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других площадках не менее 1 раза в квартал</w:t>
      </w:r>
      <w:r w:rsidR="003B6FC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CBC" w:rsidRPr="00126EC5" w:rsidRDefault="00826C8B" w:rsidP="00A3073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6D3CBC"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Численность (наполняемость) Коллектива</w:t>
      </w:r>
      <w:r w:rsidR="006D3CBC"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</w:t>
      </w:r>
      <w:r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EC2C68"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EC5">
        <w:rPr>
          <w:rFonts w:ascii="Times New Roman" w:hAnsi="Times New Roman" w:cs="Times New Roman"/>
          <w:sz w:val="28"/>
          <w:szCs w:val="28"/>
          <w:lang w:eastAsia="ru-RU"/>
        </w:rPr>
        <w:t>Примерного положения о государственном и муниципальном учреждении культуры клубного типа</w:t>
      </w:r>
      <w:r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7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не менее 5</w:t>
      </w:r>
      <w:r w:rsidR="006D3CBC" w:rsidRPr="00126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в коллективе. </w:t>
      </w:r>
    </w:p>
    <w:p w:rsidR="006413B3" w:rsidRPr="00126EC5" w:rsidRDefault="009D2740" w:rsidP="00075124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826C8B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Руководство </w:t>
      </w:r>
      <w:r w:rsidR="00016F55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оллективом</w:t>
      </w:r>
    </w:p>
    <w:p w:rsidR="006413B3" w:rsidRPr="00126EC5" w:rsidRDefault="006413B3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Общее руководство и </w:t>
      </w:r>
      <w:proofErr w:type="gramStart"/>
      <w:r w:rsidR="00826C8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26C8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</w:t>
      </w:r>
      <w:r w:rsidR="00016F5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 осуществляет директор МБУК</w:t>
      </w:r>
      <w:r w:rsidR="0028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«Молодежный»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826C8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деятельности </w:t>
      </w:r>
      <w:r w:rsidR="00016F5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оллектива руководитель учреждения </w:t>
      </w:r>
      <w:r w:rsidR="006D3CBC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руководителем Коллектива </w:t>
      </w:r>
      <w:r w:rsidR="00826C8B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Положение о </w:t>
      </w:r>
      <w:r w:rsidR="00016F55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оллективе, планы работы, программы, сметы доходов и расходов, график </w:t>
      </w:r>
      <w:r w:rsidR="006D3CBC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мероприятий</w:t>
      </w:r>
      <w:r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расписание учебных занятий.</w:t>
      </w:r>
    </w:p>
    <w:p w:rsidR="006413B3" w:rsidRPr="00126EC5" w:rsidRDefault="006413B3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Непосредственное р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оллективом осуществляет </w:t>
      </w:r>
      <w:r w:rsidR="006D3CBC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Коллектива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назначается директором </w:t>
      </w:r>
      <w:r w:rsidR="00477C8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="0028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культуры «Молодежный»</w:t>
      </w:r>
      <w:r w:rsidR="00477C8F" w:rsidRPr="0012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3B3" w:rsidRPr="00126EC5" w:rsidRDefault="00826C8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Руководитель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нимается на работу и освобождается от н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 порядке, установленном дей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законодательством.</w:t>
      </w:r>
    </w:p>
    <w:p w:rsidR="00016F55" w:rsidRPr="00126EC5" w:rsidRDefault="00826C8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 несет персональную ответственность за организацию творческой работы, прогр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амму, содержание деятельности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его развитие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13B3" w:rsidRPr="00126EC5" w:rsidRDefault="00826C8B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оллектива: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набор участников в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формирует группы по сте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 подготовки;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репертуар, учитывая кач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 произведений, исполнитель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 постановочные возможности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 творческую деятельность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худо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жественно полноценных представлений, концертных программ, и т. п.;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выступления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обеспечивает его активное участие в фест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ивалях, смотрах, конкурсах, кон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и массовых праздничных меро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приятиях;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творческие контак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</w:t>
      </w:r>
      <w:r w:rsidR="00826C8B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любительскими и профес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сиональными коллективами;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изует творческие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016F55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 за отч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етный период (отчетные концерты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утверждение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культурно - </w:t>
      </w:r>
      <w:proofErr w:type="spellStart"/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досугового</w:t>
      </w:r>
      <w:proofErr w:type="spellEnd"/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необходимые документы в рамках деятельности </w:t>
      </w:r>
      <w:proofErr w:type="spellStart"/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Коллективав</w:t>
      </w:r>
      <w:proofErr w:type="spellEnd"/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культур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- </w:t>
      </w:r>
      <w:proofErr w:type="spellStart"/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досугового</w:t>
      </w:r>
      <w:proofErr w:type="spellEnd"/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правилами внутреннего трудового распорядка, до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говором с руководителем культурно - </w:t>
      </w:r>
      <w:proofErr w:type="spellStart"/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</w:t>
      </w:r>
      <w:proofErr w:type="spellEnd"/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 Положением о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в 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оллективе регулярную творческую и учебно-воспитательную работу на основе утвержденного плана;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Журнал учета работы 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лектива;</w:t>
      </w:r>
    </w:p>
    <w:p w:rsidR="006413B3" w:rsidRPr="00126EC5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годовой отчет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(текстовый)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оллектива с анализом </w:t>
      </w:r>
      <w:r w:rsidR="00477C8F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и 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дложениями об улучшении работы </w:t>
      </w:r>
      <w:r w:rsidR="001F4781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оллектива;</w:t>
      </w:r>
    </w:p>
    <w:p w:rsidR="006413B3" w:rsidRDefault="003B6FCD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повышает свой про</w:t>
      </w:r>
      <w:r w:rsidR="006413B3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фессиональный уровень, участвует в мероприятиях по повышению квалификации не реже одного раза в пять лет.</w:t>
      </w:r>
    </w:p>
    <w:p w:rsidR="00F538FE" w:rsidRPr="00126EC5" w:rsidRDefault="00F538FE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8AD" w:rsidRPr="00126EC5" w:rsidRDefault="00587960" w:rsidP="005428AD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Оплата труда руководителя Коллектива</w:t>
      </w:r>
    </w:p>
    <w:p w:rsidR="005428AD" w:rsidRPr="00126EC5" w:rsidRDefault="00587960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8.1.Должностной оклад руководителя (специалиста) Коллектива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в муниципальном учреждени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куль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туры, устанавливается в соответ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регламентирующими докумен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 органами исполнительной власти субъектов Российской Федерации.</w:t>
      </w:r>
    </w:p>
    <w:p w:rsidR="005428AD" w:rsidRPr="00126EC5" w:rsidRDefault="00587960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оклад руководителя (специалиста) Коллектива, ра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тающего в муниципальном учрежде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устанавливается в соответствии с си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стемой оплаты труда, установлен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органами местного самоуправле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5428AD" w:rsidRPr="00126EC5" w:rsidRDefault="00587960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8.3.Продолжительность рабоче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времени для штатного руко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 Коллектива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установлена в размере 40 часов в неделю.</w:t>
      </w:r>
    </w:p>
    <w:p w:rsidR="005428AD" w:rsidRPr="00126EC5" w:rsidRDefault="00587960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рабочее время штатного творческого работника Коллектива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засчитывается время, затраченное </w:t>
      </w:r>
      <w:proofErr w:type="gramStart"/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28AD" w:rsidRPr="00126EC5" w:rsidRDefault="005428AD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подготовк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проведение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плановых и 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заня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(групповых и индивидуальных);</w:t>
      </w:r>
    </w:p>
    <w:p w:rsidR="005428AD" w:rsidRPr="00126EC5" w:rsidRDefault="005428AD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подготовку и уч</w:t>
      </w:r>
      <w:r w:rsidR="00587960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астие Коллектива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культурно-массовых мероприятиях, организуемых базовым учреждением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8AD" w:rsidRPr="00126EC5" w:rsidRDefault="005428AD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мероприятия по организации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конкурсов, фестивалей,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презентаций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proofErr w:type="spellStart"/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8AD" w:rsidRPr="00126EC5" w:rsidRDefault="00587960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гастрольные выезды с Коллективом</w:t>
      </w:r>
      <w:r w:rsidR="005428AD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8AD" w:rsidRPr="00126EC5" w:rsidRDefault="005428AD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работу по подбору репертуара;</w:t>
      </w:r>
    </w:p>
    <w:p w:rsidR="005428AD" w:rsidRPr="00126EC5" w:rsidRDefault="005428AD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научно – исследовательскую и экспедиционную деятельность по 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основному 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профилю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8AD" w:rsidRPr="00126EC5" w:rsidRDefault="005428AD" w:rsidP="005428AD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участие в учебн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о-методических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 (семинарах, курсах повышения квалификации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мастер-классах и т.д.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413B3" w:rsidRPr="00126EC5" w:rsidRDefault="006413B3" w:rsidP="006413B3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художественное оформление концертов, подготовку реквизита, костюмов, запись фонограмм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другую сопутствующую </w:t>
      </w:r>
      <w:r w:rsidR="00EC2C68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3B1FB6"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направленную на развитие коллектива</w:t>
      </w:r>
      <w:r w:rsidRPr="0012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69B" w:rsidRPr="00126EC5" w:rsidRDefault="0074769B">
      <w:pPr>
        <w:rPr>
          <w:rFonts w:ascii="Times New Roman" w:hAnsi="Times New Roman" w:cs="Times New Roman"/>
          <w:sz w:val="28"/>
          <w:szCs w:val="28"/>
        </w:rPr>
      </w:pPr>
    </w:p>
    <w:p w:rsidR="009E0C88" w:rsidRDefault="009E0C88" w:rsidP="009E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составил:</w:t>
      </w:r>
    </w:p>
    <w:p w:rsidR="00665838" w:rsidRDefault="00E77619" w:rsidP="009E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665838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="00665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838" w:rsidRDefault="00665838" w:rsidP="009E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вокально-инструментального</w:t>
      </w:r>
    </w:p>
    <w:p w:rsidR="00CA77B2" w:rsidRDefault="00665838" w:rsidP="009E0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ансамбля «Альбом»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 </w:t>
      </w:r>
    </w:p>
    <w:p w:rsidR="00497148" w:rsidRPr="00126EC5" w:rsidRDefault="00497148">
      <w:pPr>
        <w:rPr>
          <w:rFonts w:ascii="Times New Roman" w:hAnsi="Times New Roman" w:cs="Times New Roman"/>
          <w:sz w:val="28"/>
          <w:szCs w:val="28"/>
        </w:rPr>
      </w:pPr>
    </w:p>
    <w:sectPr w:rsidR="00497148" w:rsidRPr="00126EC5" w:rsidSect="00F954C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3B3"/>
    <w:rsid w:val="00016F55"/>
    <w:rsid w:val="00075124"/>
    <w:rsid w:val="00087A81"/>
    <w:rsid w:val="000C4B09"/>
    <w:rsid w:val="000F2E4C"/>
    <w:rsid w:val="001111D8"/>
    <w:rsid w:val="00126EC5"/>
    <w:rsid w:val="001A4AB6"/>
    <w:rsid w:val="001E097D"/>
    <w:rsid w:val="001F4781"/>
    <w:rsid w:val="0022376D"/>
    <w:rsid w:val="00236133"/>
    <w:rsid w:val="002802A1"/>
    <w:rsid w:val="002859EC"/>
    <w:rsid w:val="002F6204"/>
    <w:rsid w:val="00365179"/>
    <w:rsid w:val="00375273"/>
    <w:rsid w:val="00396112"/>
    <w:rsid w:val="003B1FB6"/>
    <w:rsid w:val="003B6FCD"/>
    <w:rsid w:val="003E4428"/>
    <w:rsid w:val="003F7F5B"/>
    <w:rsid w:val="00426B21"/>
    <w:rsid w:val="00446EF3"/>
    <w:rsid w:val="0044704D"/>
    <w:rsid w:val="004471B9"/>
    <w:rsid w:val="00477C8F"/>
    <w:rsid w:val="00477EB3"/>
    <w:rsid w:val="00497148"/>
    <w:rsid w:val="004A1D8B"/>
    <w:rsid w:val="00511860"/>
    <w:rsid w:val="005428AD"/>
    <w:rsid w:val="00542D34"/>
    <w:rsid w:val="0056015B"/>
    <w:rsid w:val="00587960"/>
    <w:rsid w:val="00591791"/>
    <w:rsid w:val="005C6605"/>
    <w:rsid w:val="006121D5"/>
    <w:rsid w:val="0063011A"/>
    <w:rsid w:val="006413B3"/>
    <w:rsid w:val="00662F6A"/>
    <w:rsid w:val="00665838"/>
    <w:rsid w:val="006C0638"/>
    <w:rsid w:val="006D3CBC"/>
    <w:rsid w:val="006F60D9"/>
    <w:rsid w:val="0074769B"/>
    <w:rsid w:val="007F049A"/>
    <w:rsid w:val="00823535"/>
    <w:rsid w:val="00826C8B"/>
    <w:rsid w:val="008B1337"/>
    <w:rsid w:val="008B3440"/>
    <w:rsid w:val="00901740"/>
    <w:rsid w:val="00907FD9"/>
    <w:rsid w:val="009259BA"/>
    <w:rsid w:val="009516FE"/>
    <w:rsid w:val="00953ABB"/>
    <w:rsid w:val="00984797"/>
    <w:rsid w:val="009B2F8A"/>
    <w:rsid w:val="009D2740"/>
    <w:rsid w:val="009E0C88"/>
    <w:rsid w:val="009F2DDA"/>
    <w:rsid w:val="00A0301B"/>
    <w:rsid w:val="00A3073C"/>
    <w:rsid w:val="00A62774"/>
    <w:rsid w:val="00A66CF4"/>
    <w:rsid w:val="00A66D5B"/>
    <w:rsid w:val="00A75075"/>
    <w:rsid w:val="00B7660F"/>
    <w:rsid w:val="00B82A56"/>
    <w:rsid w:val="00BC2FFD"/>
    <w:rsid w:val="00C125CE"/>
    <w:rsid w:val="00C75B93"/>
    <w:rsid w:val="00CA4E70"/>
    <w:rsid w:val="00CA77B2"/>
    <w:rsid w:val="00CC5C1A"/>
    <w:rsid w:val="00CD57E3"/>
    <w:rsid w:val="00D56C23"/>
    <w:rsid w:val="00DA5E49"/>
    <w:rsid w:val="00E50866"/>
    <w:rsid w:val="00E668C2"/>
    <w:rsid w:val="00E77619"/>
    <w:rsid w:val="00EC2C68"/>
    <w:rsid w:val="00EC6DDF"/>
    <w:rsid w:val="00ED28BF"/>
    <w:rsid w:val="00F12631"/>
    <w:rsid w:val="00F32B9C"/>
    <w:rsid w:val="00F51A7F"/>
    <w:rsid w:val="00F538FE"/>
    <w:rsid w:val="00F6100E"/>
    <w:rsid w:val="00F86216"/>
    <w:rsid w:val="00F94E39"/>
    <w:rsid w:val="00F954CD"/>
    <w:rsid w:val="00FB0866"/>
    <w:rsid w:val="00FB4EF2"/>
    <w:rsid w:val="00FC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</dc:creator>
  <cp:keywords/>
  <dc:description/>
  <cp:lastModifiedBy>Admin</cp:lastModifiedBy>
  <cp:revision>28</cp:revision>
  <dcterms:created xsi:type="dcterms:W3CDTF">2015-02-06T13:38:00Z</dcterms:created>
  <dcterms:modified xsi:type="dcterms:W3CDTF">2015-06-04T12:57:00Z</dcterms:modified>
</cp:coreProperties>
</file>