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C5" w:rsidRPr="00A12BB4" w:rsidRDefault="00126EC5" w:rsidP="00126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«СОГЛАСОВАН</w:t>
      </w:r>
      <w:r w:rsidRPr="00A12BB4">
        <w:rPr>
          <w:rFonts w:ascii="Times New Roman" w:hAnsi="Times New Roman" w:cs="Times New Roman"/>
          <w:sz w:val="28"/>
          <w:szCs w:val="28"/>
        </w:rPr>
        <w:t>О»</w:t>
      </w:r>
    </w:p>
    <w:p w:rsidR="00126EC5" w:rsidRPr="00A12BB4" w:rsidRDefault="00126EC5" w:rsidP="00126E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2BB4">
        <w:rPr>
          <w:rFonts w:ascii="Times New Roman" w:hAnsi="Times New Roman" w:cs="Times New Roman"/>
          <w:sz w:val="28"/>
          <w:szCs w:val="28"/>
        </w:rPr>
        <w:t xml:space="preserve">       Директор МБУК «ДК «Молодежный»</w:t>
      </w:r>
    </w:p>
    <w:p w:rsidR="00126EC5" w:rsidRDefault="00126EC5" w:rsidP="00126E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2BB4">
        <w:rPr>
          <w:rFonts w:ascii="Times New Roman" w:hAnsi="Times New Roman" w:cs="Times New Roman"/>
          <w:sz w:val="28"/>
          <w:szCs w:val="28"/>
        </w:rPr>
        <w:t>_____________________Н.В Ивашова</w:t>
      </w:r>
    </w:p>
    <w:p w:rsidR="00126EC5" w:rsidRPr="00A12BB4" w:rsidRDefault="00126EC5" w:rsidP="0012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EC5" w:rsidRPr="00A12BB4" w:rsidRDefault="00126EC5" w:rsidP="0012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B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C35B2" w:rsidRDefault="00126EC5" w:rsidP="003C3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</w:t>
      </w:r>
      <w:r w:rsidR="003C35B2">
        <w:rPr>
          <w:rFonts w:ascii="Times New Roman" w:hAnsi="Times New Roman" w:cs="Times New Roman"/>
          <w:b/>
          <w:sz w:val="28"/>
          <w:szCs w:val="28"/>
        </w:rPr>
        <w:t>КОЛЛЕКТИВА АРМЯНСКОГО ЭТНИЧЕСКОГО НАЦИОНАЛЬНОГО ТАНЦА</w:t>
      </w:r>
    </w:p>
    <w:p w:rsidR="003C35B2" w:rsidRPr="00265838" w:rsidRDefault="003C35B2" w:rsidP="003C3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«САЯТ-НОВА» </w:t>
      </w:r>
    </w:p>
    <w:p w:rsidR="00662F6A" w:rsidRDefault="00662F6A" w:rsidP="00662F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EC5" w:rsidRDefault="00126EC5" w:rsidP="0012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3B3" w:rsidRPr="009F2DDA" w:rsidRDefault="006413B3" w:rsidP="00641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6EF3" w:rsidRDefault="006413B3" w:rsidP="009F2DDA">
      <w:pPr>
        <w:spacing w:before="134" w:after="13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</w:t>
      </w:r>
      <w:r w:rsidR="00EC6DD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ожение регулирует деятельность</w:t>
      </w:r>
      <w:r w:rsidR="003C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коллектива Армянского этнического национального танца «Саят </w:t>
      </w:r>
      <w:proofErr w:type="gramStart"/>
      <w:r w:rsidR="003C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="003C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ова»</w:t>
      </w:r>
      <w:r w:rsidR="0044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F2DD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ющего на базе </w:t>
      </w:r>
      <w:r w:rsidR="0044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учреждения культуры «Дом культуры «Молодежный» муниципального образования город-курорт Анапа.</w:t>
      </w:r>
    </w:p>
    <w:p w:rsidR="006413B3" w:rsidRPr="00126EC5" w:rsidRDefault="009F2DDA" w:rsidP="009F2DDA">
      <w:pPr>
        <w:spacing w:before="134" w:after="13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разработано </w:t>
      </w:r>
      <w:r w:rsidR="00CA4E7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следующих документов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A4E70" w:rsidRPr="00126EC5" w:rsidRDefault="00CA4E70" w:rsidP="00CA4E70">
      <w:pPr>
        <w:spacing w:before="134" w:after="13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Примерного Положения о коллективе любительского художественного творчества (общее) Приложение к приказу ФГБУК «Государственный Российский Дом народного творчества»</w:t>
      </w:r>
      <w:r w:rsidR="00EC2C6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 декабря 2013 г. № 263</w:t>
      </w:r>
    </w:p>
    <w:p w:rsidR="00CA4E70" w:rsidRPr="00126EC5" w:rsidRDefault="00CA4E70" w:rsidP="00CA4E70">
      <w:pPr>
        <w:spacing w:before="134" w:after="13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рекомендаций по созданию условий для развития традиционного народного художественного творчества, утвержденных Приказом Министерства культуры и массовых коммуникаций Российской Федерации от 25 мая 2006 года № 229.</w:t>
      </w:r>
    </w:p>
    <w:p w:rsidR="009F2DDA" w:rsidRPr="00126EC5" w:rsidRDefault="006413B3" w:rsidP="009F2DDA">
      <w:pPr>
        <w:spacing w:before="134" w:after="13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Примерного положения о клубном формировании культурно - досугового учреждения (приложе</w:t>
      </w:r>
      <w:r w:rsidR="00F8621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№ 2 к Ре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CA4E7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 коллегии Министерства куль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 Российской Федерации от 29 мая 2002 года № 10 «О некоторых мерах по стимулированию деятельности муни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ципальных учреждений культуры»); </w:t>
      </w:r>
    </w:p>
    <w:p w:rsidR="009B2F8A" w:rsidRPr="00126EC5" w:rsidRDefault="009B2F8A" w:rsidP="009B2F8A">
      <w:pPr>
        <w:spacing w:before="134" w:after="13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Секретариата ВЦСПС, коллегии Минкультуры СССР от 15.09.1978 N 24-10 «О </w:t>
      </w:r>
      <w:proofErr w:type="gramStart"/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Положении</w:t>
      </w:r>
      <w:proofErr w:type="gramEnd"/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народных самодеятельных коллективах» (Текст документа по состоянию на июль 2011 года)</w:t>
      </w:r>
    </w:p>
    <w:p w:rsidR="009F2DDA" w:rsidRPr="00126EC5" w:rsidRDefault="000C4B09" w:rsidP="009F2DDA">
      <w:pPr>
        <w:spacing w:before="134" w:after="13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Нормативно-правовых актов, м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етодических указаний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рекомендаций министерства культуры Краснодарского края, краевого учебно-методического центра культуры и повышения квалификации Краснодарского края, управления культуры администрации муниципального образования город-курорт Анапа, творческо-методического центра города-курорта Анапа в рамкахосуществления деятельности учреждений культуры </w:t>
      </w:r>
      <w:r w:rsidR="00CA4E7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лизации вопросов местного самоу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в сфере культуры городских и сельских пос</w:t>
      </w:r>
      <w:r w:rsidR="009F2DD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елений, муниципальных районов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края.</w:t>
      </w:r>
      <w:proofErr w:type="gramEnd"/>
    </w:p>
    <w:p w:rsidR="006413B3" w:rsidRPr="00126EC5" w:rsidRDefault="006413B3" w:rsidP="006413B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6413B3" w:rsidRPr="00126EC5" w:rsidRDefault="006413B3" w:rsidP="0036517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Под </w:t>
      </w:r>
      <w:r w:rsidR="003C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коллективом Армянского этнического национального танца «Саят </w:t>
      </w:r>
      <w:proofErr w:type="gramStart"/>
      <w:r w:rsidR="003C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="003C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ова»</w:t>
      </w:r>
      <w:r w:rsidR="003C35B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дальней</w:t>
      </w:r>
      <w:r w:rsidR="009F2DD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шем </w:t>
      </w:r>
      <w:r w:rsidR="00C125CE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F2DD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Коллектив) понимается посто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янн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действующее, без 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 юридиче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лица, добровольное объединение любителей и исполнителей хореог</w:t>
      </w:r>
      <w:r w:rsidR="00CA4E7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рафиче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искусства, основан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общности художественных инте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ресов и совместной учебно-творческой деят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 участников, способству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ющее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дарований его участни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ков, 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освоению и созданию ими культур</w:t>
      </w:r>
      <w:r w:rsidR="00CA4E7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 в свобод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от основной работы и учебы время.</w:t>
      </w:r>
    </w:p>
    <w:p w:rsidR="006413B3" w:rsidRPr="00126EC5" w:rsidRDefault="009F2DDA" w:rsidP="0036517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своей деятельности Коллектив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руководствуется:</w:t>
      </w:r>
    </w:p>
    <w:p w:rsidR="006413B3" w:rsidRPr="00126EC5" w:rsidRDefault="00CA4E70" w:rsidP="009F2DD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действующим законодательством Российской Федерации;</w:t>
      </w:r>
    </w:p>
    <w:p w:rsidR="006413B3" w:rsidRPr="00126EC5" w:rsidRDefault="00CA4E70" w:rsidP="009F2DD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 работы МБУК «Дом культуры «Молодежный» муниципального образования город-курорт Анапа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6DDF" w:rsidRPr="00446EF3" w:rsidRDefault="00CA4E70" w:rsidP="009F2DD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1A7F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своем Коллекти</w:t>
      </w:r>
      <w:r w:rsidR="009F2DD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F51A7F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 </w:t>
      </w:r>
      <w:r w:rsidR="009F2DD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руководителем Коллектива</w:t>
      </w:r>
      <w:r w:rsidR="0044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DD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9F2DD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</w:t>
      </w:r>
      <w:r w:rsidR="0044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культуры «Молодежный» муниципального образования город-курорт Анапа</w:t>
      </w:r>
      <w:r w:rsidR="00446EF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6EF3" w:rsidRPr="00126EC5" w:rsidRDefault="00953ABB" w:rsidP="00446EF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</w:t>
      </w:r>
      <w:r w:rsidR="00EC6DDF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 Коллективе действует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23613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="00F51A7F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МБУК</w:t>
      </w:r>
      <w:r w:rsidR="0044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культуры «Молодежный»</w:t>
      </w:r>
      <w:r w:rsidR="00F51A7F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верждается директором МБУК </w:t>
      </w:r>
      <w:r w:rsidR="0044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«Дом культуры «Молодежный» </w:t>
      </w:r>
    </w:p>
    <w:p w:rsidR="006413B3" w:rsidRPr="00446EF3" w:rsidRDefault="006413B3" w:rsidP="00953ABB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3B3" w:rsidRPr="00126EC5" w:rsidRDefault="00EC6DDF" w:rsidP="006413B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F51A7F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 Коллекти</w:t>
      </w:r>
      <w:r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</w:t>
      </w:r>
    </w:p>
    <w:p w:rsidR="006413B3" w:rsidRPr="00126EC5" w:rsidRDefault="00D56C23" w:rsidP="0036517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Коллектив призван спо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собствовать:</w:t>
      </w:r>
    </w:p>
    <w:p w:rsidR="006413B3" w:rsidRPr="00126EC5" w:rsidRDefault="00953ABB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6C2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приобщению населения к куль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турным традициям народов Российской Ф</w:t>
      </w:r>
      <w:r w:rsidR="004A1D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едерации, лучшим образцам отече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ственной и мировой культуры;</w:t>
      </w:r>
    </w:p>
    <w:p w:rsidR="006413B3" w:rsidRPr="00126EC5" w:rsidRDefault="00953ABB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56C2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дальнейшему развитию люби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тельского художественного</w:t>
      </w:r>
      <w:r w:rsidR="00CD57E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хореографического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широкому привлечению к участию в творчестве различных социальных групп населения;</w:t>
      </w:r>
    </w:p>
    <w:p w:rsidR="006413B3" w:rsidRPr="00126EC5" w:rsidRDefault="00953ABB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досуга населения, гармоничному развитию личности, формированию нравственных качеств и эстетических вкусов;</w:t>
      </w:r>
    </w:p>
    <w:p w:rsidR="006413B3" w:rsidRPr="00126EC5" w:rsidRDefault="00953ABB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популяризации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вокального творчества про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фессиональных и самодеятельных</w:t>
      </w:r>
      <w:r w:rsidR="00CD57E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коллективов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создавших произведения, получив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 общественное признание;</w:t>
      </w:r>
    </w:p>
    <w:p w:rsidR="006413B3" w:rsidRPr="00126EC5" w:rsidRDefault="00953ABB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приобретению знаний, умений и н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авыков в различных видах художе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ственного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вокального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творчества, развитию т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способностей населения;</w:t>
      </w:r>
    </w:p>
    <w:p w:rsidR="006413B3" w:rsidRPr="00126EC5" w:rsidRDefault="00953ABB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51A7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условий для культур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реабилитации детей-инвалидови соц</w:t>
      </w:r>
      <w:r w:rsidR="00F94E3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иализации детей из социально не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благополучной среды через творческую деятельность;</w:t>
      </w:r>
    </w:p>
    <w:p w:rsidR="006413B3" w:rsidRPr="00126EC5" w:rsidRDefault="00953ABB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условий для активного учас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 в культурной жизни и творче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="004A1D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деятельности социально незащи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щенных слоев населения.</w:t>
      </w:r>
    </w:p>
    <w:p w:rsidR="006413B3" w:rsidRPr="00126EC5" w:rsidRDefault="00E668C2" w:rsidP="0036517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Репертуар </w:t>
      </w:r>
      <w:r w:rsidR="00CD57E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A1D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оллектива фор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мируется из лучших образцов оте</w:t>
      </w:r>
      <w:r w:rsidR="004A1D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чественного и зарубежного искус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многонационального искусства</w:t>
      </w:r>
      <w:r w:rsidR="004A1D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EC6DD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 Российской Федерации.</w:t>
      </w:r>
      <w:r w:rsidR="0044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DD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епертуар должен способствовать </w:t>
      </w:r>
      <w:r w:rsidR="004A1D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патриотическому, нрав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ственному и эстетическому воспитанию, фор</w:t>
      </w:r>
      <w:r w:rsidR="004A1D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мированию толерантности, положи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="004A1D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 жизненных установок, пропа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ганде здорового образа жизни.</w:t>
      </w:r>
    </w:p>
    <w:p w:rsidR="006413B3" w:rsidRPr="00126EC5" w:rsidRDefault="00EC6DDF" w:rsidP="006413B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 Организация деятельности </w:t>
      </w:r>
      <w:r w:rsidR="00CD57E3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F94E39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</w:t>
      </w:r>
      <w:r w:rsidR="006413B3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лектива</w:t>
      </w:r>
    </w:p>
    <w:p w:rsidR="006413B3" w:rsidRPr="00126EC5" w:rsidRDefault="00EC6DDF" w:rsidP="0036517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4A1D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 создается, ре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</w:t>
      </w:r>
      <w:r w:rsidR="00F94E3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уется и ликвидируется по ре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шению директора МБУК</w:t>
      </w:r>
      <w:r w:rsidR="003C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культуры «Молодежный</w:t>
      </w:r>
      <w:r w:rsidR="00A62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Коллективу</w:t>
      </w:r>
      <w:r w:rsidR="007F049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ставляется помещение для проведения занятий</w:t>
      </w:r>
      <w:r w:rsidR="00F94E3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обеспечивается необходи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материально-технической базой.</w:t>
      </w:r>
    </w:p>
    <w:p w:rsidR="006413B3" w:rsidRPr="00126EC5" w:rsidRDefault="00365179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E668C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CD57E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свою деятельность за счет средств, по</w:t>
      </w:r>
      <w:r w:rsidR="007F049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лученных от собственной деятель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оказания пла</w:t>
      </w:r>
      <w:r w:rsidR="00E668C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 услуг, средств участников Коллектива</w:t>
      </w:r>
      <w:r w:rsidR="007F049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числе, целевых поступле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от физических и юридических лиц, выделенных на цели развит</w:t>
      </w:r>
      <w:r w:rsidR="00E668C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="00CD57E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668C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тива</w:t>
      </w:r>
      <w:r w:rsidR="00E668C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добровольных пожертво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ваний.</w:t>
      </w:r>
    </w:p>
    <w:p w:rsidR="00365179" w:rsidRPr="00126EC5" w:rsidRDefault="00087A81" w:rsidP="0036517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65179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57E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="00A66CF4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D57E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оллектива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участники в </w:t>
      </w:r>
      <w:r w:rsidR="007F049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возрасте от </w:t>
      </w:r>
      <w:r w:rsidR="00A627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049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E668C2" w:rsidRPr="00A62774" w:rsidRDefault="00DA5E49" w:rsidP="00A6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7F049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</w:t>
      </w:r>
      <w:r w:rsidR="00CD57E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свою </w:t>
      </w:r>
      <w:r w:rsidR="00D56C2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платной основе</w:t>
      </w:r>
      <w:r w:rsidR="00D56C2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4AB6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774">
        <w:rPr>
          <w:rFonts w:ascii="Times New Roman" w:hAnsi="Times New Roman" w:cs="Times New Roman"/>
          <w:sz w:val="28"/>
          <w:szCs w:val="28"/>
        </w:rPr>
        <w:t>на основании положения о платных услугах</w:t>
      </w:r>
      <w:proofErr w:type="gramStart"/>
      <w:r w:rsidR="00A627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62774">
        <w:rPr>
          <w:rFonts w:ascii="Times New Roman" w:hAnsi="Times New Roman" w:cs="Times New Roman"/>
          <w:sz w:val="28"/>
          <w:szCs w:val="28"/>
        </w:rPr>
        <w:t xml:space="preserve"> предоставляемых муниципальным бюджетным учреждением «Дом культуры «Молодежный» муниципального образования город-курорт Анапа от 15 января 2014 года и на основании приказа</w:t>
      </w:r>
      <w:r w:rsidR="00662F6A">
        <w:rPr>
          <w:rFonts w:ascii="Times New Roman" w:hAnsi="Times New Roman" w:cs="Times New Roman"/>
          <w:sz w:val="28"/>
          <w:szCs w:val="28"/>
        </w:rPr>
        <w:t xml:space="preserve">  </w:t>
      </w:r>
      <w:r w:rsidR="00A62774">
        <w:rPr>
          <w:rFonts w:ascii="Times New Roman" w:hAnsi="Times New Roman" w:cs="Times New Roman"/>
          <w:sz w:val="28"/>
          <w:szCs w:val="28"/>
        </w:rPr>
        <w:t xml:space="preserve">№ 19-1(0) от 12.01.2015 о ежемесячной оплате клубных формирований самодеятельного народного творчества </w:t>
      </w:r>
      <w:r w:rsidR="001A4AB6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Договором между родителем (родственником) и руководителем </w:t>
      </w:r>
      <w:r w:rsidR="00D56C2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учреждения. </w:t>
      </w:r>
      <w:r w:rsidR="00A66CF4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оплаты является фиксированной на год, утверждается руководителем базового учреждения культуры и согласовывается с руководителем Коллектива. </w:t>
      </w:r>
      <w:proofErr w:type="gramStart"/>
      <w:r w:rsidR="00CD57E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денежными средствами</w:t>
      </w:r>
      <w:r w:rsidR="00EC2C68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CF4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CD57E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  <w:r w:rsidR="00EC2C68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CF4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базового 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EC2C68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CF4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</w:t>
      </w:r>
      <w:r w:rsidR="001A4AB6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рук</w:t>
      </w:r>
      <w:r w:rsidR="00D56C2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4AB6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водителем</w:t>
      </w:r>
      <w:r w:rsidR="00D56C2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E49" w:rsidRPr="00126EC5" w:rsidRDefault="00DA5E49" w:rsidP="00DA5E4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3.5.На льготных условиях </w:t>
      </w:r>
      <w:r w:rsidR="00A66CF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(50% оплаты)</w:t>
      </w:r>
      <w:r w:rsidR="00EC2C6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посещают:</w:t>
      </w:r>
    </w:p>
    <w:p w:rsidR="00DA5E49" w:rsidRPr="00126EC5" w:rsidRDefault="00DA5E49" w:rsidP="00DA5E4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и подростки из многодетных, неполных </w:t>
      </w:r>
      <w:r w:rsidR="00A66CF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семей;</w:t>
      </w:r>
    </w:p>
    <w:p w:rsidR="00DA5E49" w:rsidRPr="00126EC5" w:rsidRDefault="00DA5E49" w:rsidP="00DA5E4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второй ребёнок из одной </w:t>
      </w:r>
      <w:r w:rsidR="00A66CF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той же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</w:t>
      </w:r>
    </w:p>
    <w:p w:rsidR="00DA5E49" w:rsidRPr="00126EC5" w:rsidRDefault="00A66CF4" w:rsidP="00DA5E4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="00DA5E4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бесплатной основе Коллектив могут посещать:</w:t>
      </w:r>
    </w:p>
    <w:p w:rsidR="00375273" w:rsidRPr="00126EC5" w:rsidRDefault="00DA5E49" w:rsidP="00DA5E4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7527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C125CE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527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оставшиеся без попечения родителей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из </w:t>
      </w:r>
      <w:r w:rsidR="0037527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замещающих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</w:t>
      </w:r>
      <w:r w:rsidR="004471B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5E49" w:rsidRDefault="00375273" w:rsidP="00DA5E4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медицинским показателям </w:t>
      </w:r>
      <w:r w:rsidR="004471B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согласованию с руководителями учреждения, Коллектива)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ограниченными возможностями здоровья</w:t>
      </w:r>
      <w:r w:rsidR="00DA5E4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774" w:rsidRDefault="00A62774" w:rsidP="00A6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коллектива более 3 лет активно участвует в жизни коллектива, является победителем конкурсов и фестивалей.</w:t>
      </w:r>
    </w:p>
    <w:p w:rsidR="00A62774" w:rsidRPr="00A62774" w:rsidRDefault="00A62774" w:rsidP="00A6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-Возраст участника достиг 16 лет</w:t>
      </w:r>
    </w:p>
    <w:p w:rsidR="006413B3" w:rsidRPr="00126EC5" w:rsidRDefault="004471B9" w:rsidP="0036517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согласованию с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базового учреждения культуры</w:t>
      </w:r>
      <w:r w:rsidR="00EC2C6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EF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CD57E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оказывать пла</w:t>
      </w:r>
      <w:r w:rsidR="00FB4EF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 услуги (концерты, представ</w:t>
      </w:r>
      <w:r w:rsidR="002802A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ления, и т.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д.), </w:t>
      </w:r>
      <w:r w:rsidR="00D56C2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ущерб</w:t>
      </w:r>
      <w:r w:rsidR="00EC2C6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6C2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мероприятиям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="00FB4EF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 работы культурно - досугово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учреждения. 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от реализации платных услуг </w:t>
      </w:r>
      <w:r w:rsidR="00F6100E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6100E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 деятельность коллектива:</w:t>
      </w:r>
      <w:r w:rsidR="00FB4EF2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костюмов, рекви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зита, методических пособий, поощре</w:t>
      </w:r>
      <w:r w:rsidR="005C6605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участников и </w:t>
      </w:r>
      <w:r w:rsidR="00FB4EF2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Коллектива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оплату дорожных и визовых расходов </w:t>
      </w:r>
      <w:r w:rsidR="00F6100E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</w:t>
      </w:r>
      <w:r w:rsidR="0023613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краевых, </w:t>
      </w:r>
      <w:r w:rsidR="00F6100E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сероссийских и зарубежных </w:t>
      </w:r>
      <w:r w:rsidR="00F6100E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 и фестивалях</w:t>
      </w:r>
      <w:r w:rsidR="006413B3" w:rsidRPr="00126E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471B9" w:rsidRPr="00126EC5" w:rsidRDefault="006413B3" w:rsidP="004471B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4471B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4EF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достигнутые успехи в различ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жанрах</w:t>
      </w:r>
      <w:r w:rsidR="0063011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искусства</w:t>
      </w:r>
      <w:r w:rsidR="00FB4EF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 мо</w:t>
      </w:r>
      <w:r w:rsidR="005C660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быть представлен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5C660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</w:t>
      </w:r>
      <w:r w:rsidR="00EC2C6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60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званиям</w:t>
      </w:r>
      <w:r w:rsidR="0063011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C2C6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наградам,</w:t>
      </w:r>
      <w:r w:rsidR="00087A8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принятым в системе поощрений в отрасли культуры.</w:t>
      </w:r>
    </w:p>
    <w:p w:rsidR="004471B9" w:rsidRPr="00126EC5" w:rsidRDefault="004471B9" w:rsidP="004471B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Коллектив осуществляет свою деятельность </w:t>
      </w:r>
      <w:r w:rsidR="003B6FC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 5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B6FC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 настоящего Положения.</w:t>
      </w:r>
    </w:p>
    <w:p w:rsidR="00F12631" w:rsidRPr="00126EC5" w:rsidRDefault="00F12631" w:rsidP="00F12631">
      <w:pPr>
        <w:spacing w:before="134" w:after="134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4.Занятия в Коллективе</w:t>
      </w:r>
    </w:p>
    <w:p w:rsidR="00F12631" w:rsidRPr="00126EC5" w:rsidRDefault="00F12631" w:rsidP="0036517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2802A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в Коллективе проводятся систематически, но не менее трех учебных часов в неделю (учебный час </w:t>
      </w:r>
      <w:r w:rsidR="002802A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минут)</w:t>
      </w:r>
      <w:r w:rsidR="002802A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расписанию </w:t>
      </w:r>
      <w:r w:rsidR="00EC2C68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занятий,</w:t>
      </w:r>
      <w:r w:rsidR="002802A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составленному и утверждённому руководителем базового учреждения культуры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631" w:rsidRPr="00126EC5" w:rsidRDefault="002802A1" w:rsidP="0036517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и лучшие участники Коллектива, достигшие высоких показателей в творческой деятельности, могут быть представлены в установленном порядке (приказ, протокол) 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принятыми и действующими в отрасли 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поощрения.</w:t>
      </w:r>
    </w:p>
    <w:p w:rsidR="00F12631" w:rsidRPr="00126EC5" w:rsidRDefault="00F12631" w:rsidP="0036517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B6FC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.Организационная работа в Коллективе предусматривает:</w:t>
      </w:r>
    </w:p>
    <w:p w:rsidR="00F12631" w:rsidRPr="00126EC5" w:rsidRDefault="00511860" w:rsidP="00F12631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 Коллектив участников на добровольной основе в свободное от работы (уч</w:t>
      </w:r>
      <w:r w:rsidR="002802A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бы) время;</w:t>
      </w:r>
    </w:p>
    <w:p w:rsidR="00F12631" w:rsidRPr="00126EC5" w:rsidRDefault="00511860" w:rsidP="00F12631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и проведение систематических занятий в формах и видах, характерных для Коллектива (репетиция, </w:t>
      </w:r>
      <w:r w:rsidR="006121D5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занятие, тренировка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встреча</w:t>
      </w:r>
      <w:bookmarkStart w:id="0" w:name="_GoBack"/>
      <w:bookmarkEnd w:id="0"/>
      <w:r w:rsidR="006121D5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п.), обучение навыкам художественно</w:t>
      </w:r>
      <w:r w:rsidR="006121D5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хореографического творчества.</w:t>
      </w:r>
    </w:p>
    <w:p w:rsidR="006413B3" w:rsidRPr="00126EC5" w:rsidRDefault="00F12631" w:rsidP="006413B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6413B3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Учебно-воспитательная и твор</w:t>
      </w:r>
      <w:r w:rsidR="005C6605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ческ</w:t>
      </w:r>
      <w:r w:rsidR="006121D5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</w:t>
      </w:r>
      <w:r w:rsidR="001111D8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</w:t>
      </w:r>
    </w:p>
    <w:p w:rsidR="006413B3" w:rsidRPr="00126EC5" w:rsidRDefault="00F12631" w:rsidP="00901740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Учебно-воспитательная работа в Коллективе</w:t>
      </w:r>
      <w:r w:rsidR="003E442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согласно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</w:t>
      </w:r>
      <w:r w:rsidR="003E442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E442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составленному</w:t>
      </w:r>
      <w:proofErr w:type="gramEnd"/>
      <w:r w:rsidR="003E442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текущий год</w:t>
      </w:r>
      <w:r w:rsidR="00542D3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менее 1 раза в месяц)</w:t>
      </w:r>
      <w:r w:rsidR="003E442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заверенному руководителем базового учреждения культуры. Данное направление деятельности Коллектива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</w:t>
      </w:r>
      <w:r w:rsidR="00C75B9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 w:rsidR="003E442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себя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660F" w:rsidRPr="00126EC5" w:rsidRDefault="00542D34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4428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C75B9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участие </w:t>
      </w:r>
      <w:r w:rsidR="00A0301B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</w:t>
      </w:r>
      <w:r w:rsidR="00C75B9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E4428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="00C75B9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 мероприяти</w:t>
      </w:r>
      <w:r w:rsidR="00A0301B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C75B9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расширение кругозора и общей </w:t>
      </w:r>
      <w:r w:rsidR="00A0301B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 его участников. В воспитательных и ознакомительных целях у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 Коллектива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посещают театры, </w:t>
      </w:r>
      <w:r w:rsidR="00A0301B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музеи, выставки, 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концерты</w:t>
      </w:r>
      <w:r w:rsidR="00A0301B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спектакли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  <w:r w:rsidR="00A0301B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посещают памятные места, участвуют в походах, занимаются краеведением, осуществляют творческие экспедиции по сбору и сохранению самобытных образцов народной культуры, участвуют в экологических </w:t>
      </w:r>
      <w:r w:rsidR="00B7660F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десантах, занимаются патриотическими направлениями 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 основной работе</w:t>
      </w:r>
      <w:r w:rsidR="00B7660F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7660F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культуры.</w:t>
      </w:r>
    </w:p>
    <w:p w:rsidR="006413B3" w:rsidRPr="00126EC5" w:rsidRDefault="00B7660F" w:rsidP="00901740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4704D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44704D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творческой работы в 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Коллективе</w:t>
      </w:r>
      <w:r w:rsidR="003B6FCD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2C68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9B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9259B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EC2C68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9259B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9B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составленному на текущий год и заверенному руководителем базового учреждения культуры</w:t>
      </w:r>
      <w:r w:rsidR="003B6FC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2C6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605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изучению истории и теории хор</w:t>
      </w:r>
      <w:r w:rsidR="00F12631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еографии, классическому и харак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терному тренажу; </w:t>
      </w:r>
      <w:r w:rsidR="0044704D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углублённому изучению</w:t>
      </w:r>
      <w:r w:rsidR="006413B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сольных и групповых танцев, хореографических миниатюр, композиций, танцевальных сюит, сюжетных постановок.</w:t>
      </w:r>
      <w:r w:rsidR="00EC2C68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FCD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Коллективе о</w:t>
      </w:r>
      <w:r w:rsidR="009259B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</w:t>
      </w:r>
      <w:r w:rsidR="00EC2C68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B9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историей искусств, процессами, происходящими в </w:t>
      </w:r>
      <w:r w:rsidR="00C75B9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любительском народном твор</w:t>
      </w:r>
      <w:r w:rsidR="009259B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честве, тенденциями развития от</w:t>
      </w:r>
      <w:r w:rsidR="00C75B9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дельных его видов и жанров</w:t>
      </w:r>
      <w:r w:rsidR="009259BA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5B93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вопросов формирования репертуара.</w:t>
      </w:r>
    </w:p>
    <w:p w:rsidR="00365179" w:rsidRPr="00126EC5" w:rsidRDefault="00365179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9259B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постоянной основе в Коллективе проводятся: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по созданию в Коллективе творческой </w:t>
      </w:r>
      <w:r w:rsidR="009259B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благоприятной 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атмосферы; добро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стно</w:t>
      </w:r>
      <w:r w:rsidR="009259B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</w:t>
      </w:r>
      <w:r w:rsidR="009259B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участниками </w:t>
      </w:r>
      <w:r w:rsidR="009259B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Коллектива 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</w:t>
      </w:r>
      <w:r w:rsidR="009259B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заданий руководителя Коллектива в рамках деятельности Коллектива, уважительного отношения к сотрудникам и специалистам учреждений культуры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воспитание бережного отно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к имуществу учреждения</w:t>
      </w:r>
      <w:r w:rsidR="009259BA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реквизиту и </w:t>
      </w:r>
      <w:r w:rsidR="006F60D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костюмам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творческих отчетов о резу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льтатах своей деятельности (концерты,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 показательные занятия и открытые уроки, мастер- классы и т. п.);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общих проектах, про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аммах и акциях культурно-досуго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учрежд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ения, использование дру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гих форм творческой работы и участия в культурной и общественной жизни</w:t>
      </w:r>
      <w:r w:rsidR="006F60D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города, края, России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7512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муниципальных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региональных, общероссийских и международных фестивалях, смотрах, конкурсах, и т. п.;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не реже одного раза в квартал и в конце го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общего собрания участников </w:t>
      </w:r>
      <w:r w:rsidR="005C660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оллектива с п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одведением итогов творческой ра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</w:t>
      </w:r>
      <w:r w:rsidR="006F60D9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обсуждением результатов участия и общем анализе деятельности Коллектива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накопление методических материалов, а также материало</w:t>
      </w:r>
      <w:r w:rsidR="00F1263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отражающих историю развития </w:t>
      </w:r>
      <w:r w:rsidR="005C660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оллектива (планы, отчеты, программы, афиши, рекламы буклеты, фото-, </w:t>
      </w:r>
      <w:r w:rsidR="005C660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видеоматериал и т. п.)</w:t>
      </w:r>
      <w:proofErr w:type="gramEnd"/>
    </w:p>
    <w:p w:rsidR="006413B3" w:rsidRPr="00126EC5" w:rsidRDefault="00F12631" w:rsidP="006413B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6413B3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Нормативы деятельнос</w:t>
      </w:r>
      <w:r w:rsidR="005C6605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 </w:t>
      </w:r>
    </w:p>
    <w:p w:rsidR="00075124" w:rsidRPr="00126EC5" w:rsidRDefault="00F12631" w:rsidP="00A3073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творч</w:t>
      </w:r>
      <w:r w:rsidR="00A62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сезона (с сентября по июнь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</w:t>
      </w:r>
      <w:r w:rsidR="0007512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представить:</w:t>
      </w:r>
    </w:p>
    <w:p w:rsidR="00396112" w:rsidRPr="00126EC5" w:rsidRDefault="00396112" w:rsidP="00A3073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7512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концертная программа (продолжительностью не менее 60 минут);</w:t>
      </w:r>
    </w:p>
    <w:p w:rsidR="00075124" w:rsidRPr="00126EC5" w:rsidRDefault="00396112" w:rsidP="00A3073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7512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6 номеров для участия в концертах и представлениях базового: учреждения культуры;</w:t>
      </w:r>
    </w:p>
    <w:p w:rsidR="00F954CD" w:rsidRPr="00126EC5" w:rsidRDefault="00236133" w:rsidP="00A3073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7512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ежегодное обновление </w:t>
      </w:r>
      <w:r w:rsidR="0039611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</w:t>
      </w:r>
      <w:r w:rsidR="0007512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не менее 1 массовой постановкой или не менее 4 сольных (дуэтных, ансамблевых) постановок</w:t>
      </w:r>
      <w:r w:rsidR="00F954C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5124" w:rsidRPr="00126EC5" w:rsidRDefault="00F954CD" w:rsidP="00A3073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611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ежегодное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30% обновлени</w:t>
      </w:r>
      <w:r w:rsidR="00396112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репертуара</w:t>
      </w:r>
      <w:r w:rsidR="0007512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13B3" w:rsidRPr="00126EC5" w:rsidRDefault="00826C8B" w:rsidP="00A3073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75124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других площадках не менее 1 раза в квартал</w:t>
      </w:r>
      <w:r w:rsidR="003B6FC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3CBC" w:rsidRPr="00126EC5" w:rsidRDefault="00826C8B" w:rsidP="00A3073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6D3CBC" w:rsidRPr="0012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Pr="0012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Численность (наполняемость) Коллектива</w:t>
      </w:r>
      <w:r w:rsidR="006D3CBC" w:rsidRPr="0012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на </w:t>
      </w:r>
      <w:r w:rsidRPr="0012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EC2C68" w:rsidRPr="0012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EC5">
        <w:rPr>
          <w:rFonts w:ascii="Times New Roman" w:hAnsi="Times New Roman" w:cs="Times New Roman"/>
          <w:sz w:val="28"/>
          <w:szCs w:val="28"/>
          <w:lang w:eastAsia="ru-RU"/>
        </w:rPr>
        <w:t>Примерного положения о государственном и муниципальном учреждении культуры клубного типа</w:t>
      </w:r>
      <w:r w:rsidRPr="0012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6D3CBC" w:rsidRPr="0012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 не менее 15 человек в коллективе. </w:t>
      </w:r>
    </w:p>
    <w:p w:rsidR="006413B3" w:rsidRPr="00126EC5" w:rsidRDefault="009D2740" w:rsidP="00075124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826C8B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Руководство </w:t>
      </w:r>
      <w:r w:rsidR="00016F55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оллективом</w:t>
      </w:r>
    </w:p>
    <w:p w:rsidR="006413B3" w:rsidRPr="00126EC5" w:rsidRDefault="006413B3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Общее руководство и </w:t>
      </w:r>
      <w:proofErr w:type="gramStart"/>
      <w:r w:rsidR="00826C8B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26C8B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</w:t>
      </w:r>
      <w:r w:rsidR="00016F55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оллектива осуществляет директор МБУК</w:t>
      </w:r>
      <w:r w:rsidR="0028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культуры «Молодежный»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826C8B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деятельности </w:t>
      </w:r>
      <w:r w:rsidR="00016F55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оллектива руководитель учреждения </w:t>
      </w:r>
      <w:r w:rsidR="006D3CBC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</w:t>
      </w:r>
      <w:r w:rsidR="006D3CBC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руководителем Коллектива </w:t>
      </w:r>
      <w:r w:rsidR="00826C8B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Положение о </w:t>
      </w:r>
      <w:r w:rsidR="00016F55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оллективе, планы работы, программы, сметы доходов и расходов, график </w:t>
      </w:r>
      <w:r w:rsidR="006D3CBC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 мероприятий</w:t>
      </w:r>
      <w:r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расписание учебных занятий.</w:t>
      </w:r>
    </w:p>
    <w:p w:rsidR="006413B3" w:rsidRPr="00126EC5" w:rsidRDefault="006413B3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Непосредственное р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уководство 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оллективом осуществляет </w:t>
      </w:r>
      <w:r w:rsidR="006D3CBC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Коллектива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назначается директором </w:t>
      </w:r>
      <w:r w:rsidR="00477C8F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</w:t>
      </w:r>
      <w:r w:rsidR="0028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культуры «Молодежный»</w:t>
      </w:r>
      <w:r w:rsidR="00477C8F" w:rsidRPr="00126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13B3" w:rsidRPr="00126EC5" w:rsidRDefault="00826C8B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Руководитель 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оллектива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нимается на работу и освобождается от н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в порядке, установленном дей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ствующим законодательством.</w:t>
      </w:r>
    </w:p>
    <w:p w:rsidR="00016F55" w:rsidRPr="00126EC5" w:rsidRDefault="00826C8B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водитель 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оллектива несет персональную ответственность за организацию творческой работы, прогр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амму, содержание деятельности 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его развитие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13B3" w:rsidRPr="00126EC5" w:rsidRDefault="00826C8B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водитель 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оллектива: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набор участников в 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формирует группы по сте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 подготовки;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репертуар, учитывая кач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ество произведений, исполнитель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и постановочные возможности 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оллектива;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вляет творческую деятельность 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оллектива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создание худо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жественно полноценных представлений, концертных программ, и т. п.;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готовит выступления 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обеспечивает его активное участие в фест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ивалях, смотрах, конкурсах, кон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 и массовых праздничных меро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приятиях;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творческие контак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</w:t>
      </w:r>
      <w:r w:rsidR="00826C8B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другими любительскими и профес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сиональными коллективами;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изует творческие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="00016F55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оллектива за отч</w:t>
      </w:r>
      <w:r w:rsidR="001F478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етный период (отчетные концерты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утверждение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руководителю культурно - досугового учреждения 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документы в рамках деятельности Коллективав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ставом культур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- досугового учреждения, правилами внутреннего трудового распорядка, до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говором с руководителем культурно - досуго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вого учреждения и Положением о 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иве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 в </w:t>
      </w:r>
      <w:r w:rsidR="001F478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оллективе регулярную творческую и учебно-воспитательную работу на основе утвержденного плана;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 Журнал учета работы </w:t>
      </w:r>
      <w:r w:rsidR="001F478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лектива;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</w:t>
      </w:r>
      <w:r w:rsidR="001F478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годовой отчет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(текстовый)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деятельности </w:t>
      </w:r>
      <w:r w:rsidR="001F478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оллектива с анализом </w:t>
      </w:r>
      <w:r w:rsidR="00477C8F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и 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дложениями об улучшении работы </w:t>
      </w:r>
      <w:r w:rsidR="001F4781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оллектива;</w:t>
      </w:r>
    </w:p>
    <w:p w:rsidR="006413B3" w:rsidRPr="00126EC5" w:rsidRDefault="003B6FCD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повышает свой про</w:t>
      </w:r>
      <w:r w:rsidR="006413B3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фессиональный уровень, участвует в мероприятиях по повышению квалификации не реже одного раза в пять лет.</w:t>
      </w:r>
    </w:p>
    <w:p w:rsidR="005428AD" w:rsidRPr="00126EC5" w:rsidRDefault="00587960" w:rsidP="005428AD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Оплата труда руководителя Коллектива</w:t>
      </w:r>
    </w:p>
    <w:p w:rsidR="005428AD" w:rsidRPr="00126EC5" w:rsidRDefault="00587960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8.1.Должностной оклад руководителя (специалиста) Коллектива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ющего в муниципальном учреждени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куль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туры, устанавливается в соответ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с регламентирующими докумен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тами органами исполнительной власти субъектов Российской Федерации.</w:t>
      </w:r>
    </w:p>
    <w:p w:rsidR="005428AD" w:rsidRPr="00126EC5" w:rsidRDefault="00587960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Должностной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оклад руководителя (специалиста) Коллектива, ра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тающего в муниципальном учрежде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нии, устанавливается в соответствии с си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стемой оплаты труда, установлен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органами местного самоуправле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</w:t>
      </w:r>
    </w:p>
    <w:p w:rsidR="005428AD" w:rsidRPr="00126EC5" w:rsidRDefault="00587960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8.3.Продолжительность рабоче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времени для штатного руко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водителя Коллектива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установлена в размере 40 часов в неделю.</w:t>
      </w:r>
    </w:p>
    <w:p w:rsidR="005428AD" w:rsidRPr="00126EC5" w:rsidRDefault="00587960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рабочее время штатного творческого работника Коллектива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засчитывается время, затраченное </w:t>
      </w:r>
      <w:proofErr w:type="gramStart"/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428AD" w:rsidRPr="00126EC5" w:rsidRDefault="005428AD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подготовк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проведение 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плановых и 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заня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 (групповых и индивидуальных);</w:t>
      </w:r>
    </w:p>
    <w:p w:rsidR="005428AD" w:rsidRPr="00126EC5" w:rsidRDefault="005428AD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подготовку и уч</w:t>
      </w:r>
      <w:r w:rsidR="00587960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астие Коллектива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культурно-массовых мероприятиях, организуемых базовым учреждением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28AD" w:rsidRPr="00126EC5" w:rsidRDefault="005428AD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мероприятия по организации 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конкурсов, фестивалей,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выставок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презентаций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культурно-досуговых мероприятий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28AD" w:rsidRPr="00126EC5" w:rsidRDefault="00587960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гастрольные выезды с Коллективом</w:t>
      </w:r>
      <w:r w:rsidR="005428AD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28AD" w:rsidRPr="00126EC5" w:rsidRDefault="005428AD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работу по подбору репертуара;</w:t>
      </w:r>
    </w:p>
    <w:p w:rsidR="005428AD" w:rsidRPr="00126EC5" w:rsidRDefault="005428AD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научно – исследовательскую и экспедиционную деятельность по 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основному 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профилю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деятельности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28AD" w:rsidRPr="00126EC5" w:rsidRDefault="005428AD" w:rsidP="005428A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участие в учебн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о-методических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 (семинарах, курсах повышения квалификации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мастер-классах и т.д.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413B3" w:rsidRPr="00126EC5" w:rsidRDefault="006413B3" w:rsidP="006413B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художественное оформление концертов, подготовку реквизита, костюмов, запись фонограмм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другую сопутствующую </w:t>
      </w:r>
      <w:r w:rsidR="00EC2C68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3B1FB6"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направленную на развитие коллектива</w:t>
      </w:r>
      <w:r w:rsidRPr="00126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769B" w:rsidRPr="00126EC5" w:rsidRDefault="0074769B">
      <w:pPr>
        <w:rPr>
          <w:rFonts w:ascii="Times New Roman" w:hAnsi="Times New Roman" w:cs="Times New Roman"/>
          <w:sz w:val="28"/>
          <w:szCs w:val="28"/>
        </w:rPr>
      </w:pPr>
    </w:p>
    <w:p w:rsidR="009E0C88" w:rsidRDefault="009E0C88" w:rsidP="009E0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составил:</w:t>
      </w:r>
    </w:p>
    <w:p w:rsidR="003C35B2" w:rsidRDefault="009E0C88" w:rsidP="003C3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балетмейстер</w:t>
      </w:r>
      <w:r w:rsidR="00662F6A" w:rsidRPr="00662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</w:p>
    <w:p w:rsidR="003C35B2" w:rsidRDefault="003C35B2" w:rsidP="003C3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Армянского этнического</w:t>
      </w:r>
    </w:p>
    <w:p w:rsidR="00497148" w:rsidRPr="00126EC5" w:rsidRDefault="003C35B2" w:rsidP="003C3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национального танца «Саят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Авягян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</w:t>
      </w:r>
    </w:p>
    <w:sectPr w:rsidR="00497148" w:rsidRPr="00126EC5" w:rsidSect="00F954CD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3B3"/>
    <w:rsid w:val="00016F55"/>
    <w:rsid w:val="00075124"/>
    <w:rsid w:val="00087A81"/>
    <w:rsid w:val="000C4B09"/>
    <w:rsid w:val="000F2E4C"/>
    <w:rsid w:val="001111D8"/>
    <w:rsid w:val="00126EC5"/>
    <w:rsid w:val="001A4AB6"/>
    <w:rsid w:val="001E097D"/>
    <w:rsid w:val="001F4781"/>
    <w:rsid w:val="00236133"/>
    <w:rsid w:val="002802A1"/>
    <w:rsid w:val="002859EC"/>
    <w:rsid w:val="002F6204"/>
    <w:rsid w:val="00365179"/>
    <w:rsid w:val="00375273"/>
    <w:rsid w:val="00396112"/>
    <w:rsid w:val="003B1FB6"/>
    <w:rsid w:val="003B6FCD"/>
    <w:rsid w:val="003C35B2"/>
    <w:rsid w:val="003E4428"/>
    <w:rsid w:val="003F7F5B"/>
    <w:rsid w:val="00426B21"/>
    <w:rsid w:val="00446EF3"/>
    <w:rsid w:val="0044704D"/>
    <w:rsid w:val="004471B9"/>
    <w:rsid w:val="00477C8F"/>
    <w:rsid w:val="00497148"/>
    <w:rsid w:val="004A1D8B"/>
    <w:rsid w:val="00511860"/>
    <w:rsid w:val="005428AD"/>
    <w:rsid w:val="00542D34"/>
    <w:rsid w:val="0056015B"/>
    <w:rsid w:val="00587960"/>
    <w:rsid w:val="005C6605"/>
    <w:rsid w:val="006121D5"/>
    <w:rsid w:val="0063011A"/>
    <w:rsid w:val="006413B3"/>
    <w:rsid w:val="00662F6A"/>
    <w:rsid w:val="006D3CBC"/>
    <w:rsid w:val="006F3FE6"/>
    <w:rsid w:val="006F60D9"/>
    <w:rsid w:val="0074769B"/>
    <w:rsid w:val="007F049A"/>
    <w:rsid w:val="00823535"/>
    <w:rsid w:val="00826C8B"/>
    <w:rsid w:val="008B1337"/>
    <w:rsid w:val="008B3440"/>
    <w:rsid w:val="00901740"/>
    <w:rsid w:val="009259BA"/>
    <w:rsid w:val="009516FE"/>
    <w:rsid w:val="00953ABB"/>
    <w:rsid w:val="009B2F8A"/>
    <w:rsid w:val="009D2740"/>
    <w:rsid w:val="009E0C88"/>
    <w:rsid w:val="009F2DDA"/>
    <w:rsid w:val="00A0301B"/>
    <w:rsid w:val="00A3073C"/>
    <w:rsid w:val="00A62774"/>
    <w:rsid w:val="00A66CF4"/>
    <w:rsid w:val="00A66D5B"/>
    <w:rsid w:val="00B7660F"/>
    <w:rsid w:val="00C125CE"/>
    <w:rsid w:val="00C75B93"/>
    <w:rsid w:val="00CA4E70"/>
    <w:rsid w:val="00CC5C1A"/>
    <w:rsid w:val="00CD57E3"/>
    <w:rsid w:val="00D56C23"/>
    <w:rsid w:val="00DA5E49"/>
    <w:rsid w:val="00E50866"/>
    <w:rsid w:val="00E668C2"/>
    <w:rsid w:val="00EC2C68"/>
    <w:rsid w:val="00EC6DDF"/>
    <w:rsid w:val="00F12631"/>
    <w:rsid w:val="00F32B9C"/>
    <w:rsid w:val="00F51A7F"/>
    <w:rsid w:val="00F6100E"/>
    <w:rsid w:val="00F86216"/>
    <w:rsid w:val="00F94E39"/>
    <w:rsid w:val="00F954CD"/>
    <w:rsid w:val="00FB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3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3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7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</dc:creator>
  <cp:keywords/>
  <dc:description/>
  <cp:lastModifiedBy>Admin</cp:lastModifiedBy>
  <cp:revision>20</cp:revision>
  <dcterms:created xsi:type="dcterms:W3CDTF">2015-02-06T13:38:00Z</dcterms:created>
  <dcterms:modified xsi:type="dcterms:W3CDTF">2015-06-02T15:01:00Z</dcterms:modified>
</cp:coreProperties>
</file>