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C5" w:rsidRPr="00A12BB4" w:rsidRDefault="00126EC5" w:rsidP="0012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«СОГЛАСОВАН</w:t>
      </w:r>
      <w:r w:rsidRPr="00A12BB4">
        <w:rPr>
          <w:rFonts w:ascii="Times New Roman" w:hAnsi="Times New Roman" w:cs="Times New Roman"/>
          <w:sz w:val="28"/>
          <w:szCs w:val="28"/>
        </w:rPr>
        <w:t>О»</w:t>
      </w:r>
    </w:p>
    <w:p w:rsidR="00126EC5" w:rsidRPr="00A12BB4" w:rsidRDefault="00126EC5" w:rsidP="0012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BB4">
        <w:rPr>
          <w:rFonts w:ascii="Times New Roman" w:hAnsi="Times New Roman" w:cs="Times New Roman"/>
          <w:sz w:val="28"/>
          <w:szCs w:val="28"/>
        </w:rPr>
        <w:t xml:space="preserve">       Директор МБУК «ДК «Молодежный»</w:t>
      </w:r>
    </w:p>
    <w:p w:rsidR="00126EC5" w:rsidRDefault="00126EC5" w:rsidP="0012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BB4">
        <w:rPr>
          <w:rFonts w:ascii="Times New Roman" w:hAnsi="Times New Roman" w:cs="Times New Roman"/>
          <w:sz w:val="28"/>
          <w:szCs w:val="28"/>
        </w:rPr>
        <w:t>_____________________Н.В Ивашова</w:t>
      </w:r>
    </w:p>
    <w:p w:rsidR="00126EC5" w:rsidRPr="00A12BB4" w:rsidRDefault="00126EC5" w:rsidP="0012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C5" w:rsidRPr="00941BC6" w:rsidRDefault="00126EC5" w:rsidP="0012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1BC6" w:rsidRPr="00941BC6" w:rsidRDefault="00126EC5" w:rsidP="0094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C6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941BC6" w:rsidRPr="00941BC6">
        <w:rPr>
          <w:rFonts w:ascii="Times New Roman" w:hAnsi="Times New Roman" w:cs="Times New Roman"/>
          <w:b/>
          <w:sz w:val="28"/>
          <w:szCs w:val="28"/>
        </w:rPr>
        <w:t>КЛУБНОГО ЛЮБИТЕЛЬСКОГО ОБЪЕДИНЕНИЯ «ТРЕНАЖЕРНЫЙ ЗАЛ»</w:t>
      </w:r>
    </w:p>
    <w:p w:rsidR="00662F6A" w:rsidRDefault="00662F6A" w:rsidP="00662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C5" w:rsidRDefault="00126EC5" w:rsidP="0012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B3" w:rsidRPr="009F2DDA" w:rsidRDefault="006413B3" w:rsidP="006413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6EF3" w:rsidRDefault="006413B3" w:rsidP="00941BC6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</w:t>
      </w:r>
      <w:r w:rsidR="00EC6DD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 регулирует деятельность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клубного любительского объединения «Тренажерный зал»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F2DD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ющего на базе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учреждения культуры «Дом культуры «Молодежный» муниципального образования город-курорт Анапа.</w:t>
      </w:r>
    </w:p>
    <w:p w:rsidR="006413B3" w:rsidRPr="00126EC5" w:rsidRDefault="009F2DDA" w:rsidP="00941BC6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разработано </w:t>
      </w:r>
      <w:r w:rsidR="00CA4E7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следующих документов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4E70" w:rsidRPr="00126EC5" w:rsidRDefault="00CA4E70" w:rsidP="00941BC6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Примерного Положения о коллективе любительского художественного творчества (общее) Приложение к приказу ФГБУК «Государственный Российский Дом народного творчества»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декабря 2013 г. № 263</w:t>
      </w:r>
    </w:p>
    <w:p w:rsidR="00CA4E70" w:rsidRPr="00126EC5" w:rsidRDefault="00CA4E70" w:rsidP="00941BC6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 по созданию условий для развития традиционного народного художественного творчества, утвержденных Приказом Министерства культуры и массовых коммуникаций Российской Федерации от 25 мая 2006 года № 229.</w:t>
      </w:r>
    </w:p>
    <w:p w:rsidR="009F2DDA" w:rsidRPr="00126EC5" w:rsidRDefault="006413B3" w:rsidP="00941BC6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Примерного положения о клубном формировании культурно - досугового учреждения (приложе</w:t>
      </w:r>
      <w:r w:rsidR="00F8621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№ 2 к Ре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CA4E7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коллегии Министерства куль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Российской Федерации от 29 мая 2002 года № 10 «О некоторых мерах по стимулированию деятельности муни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ципальных учреждений культуры»); </w:t>
      </w:r>
    </w:p>
    <w:p w:rsidR="009B2F8A" w:rsidRPr="00126EC5" w:rsidRDefault="009B2F8A" w:rsidP="00941BC6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Секретариата ВЦСПС, коллегии Минкультуры СССР от 15.09.1978 N 24-10 «О </w:t>
      </w: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народных самодеятельных коллективах» (Текст документа по состоянию на июль 2011 года)</w:t>
      </w:r>
    </w:p>
    <w:p w:rsidR="009F2DDA" w:rsidRPr="00126EC5" w:rsidRDefault="000C4B09" w:rsidP="00941BC6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Нормативно-правовых актов, м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етодических указаний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рекомендаций министерства культуры Краснодарского края, краевого учебно-методического центра культуры и повышения квалификации Краснодарского края, управления культуры администрации муниципального образования город-курорт Анапа, творческо-методического центра города-курорта Анапа в рамках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деятельности учреждений культуры </w:t>
      </w:r>
      <w:r w:rsidR="00CA4E7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вопросов местного самоу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в сфере культуры городских и сельских пос</w:t>
      </w:r>
      <w:r w:rsidR="009F2DD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елений, муниципальных районов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края.</w:t>
      </w:r>
      <w:proofErr w:type="gramEnd"/>
    </w:p>
    <w:p w:rsidR="006413B3" w:rsidRPr="00126EC5" w:rsidRDefault="006413B3" w:rsidP="00941BC6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6413B3" w:rsidRPr="00126EC5" w:rsidRDefault="006413B3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клубного любительского объединения «Тренажерный зал</w:t>
      </w:r>
      <w:r w:rsidR="0066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(в дальнейшем КЛО)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посто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действующее, без прав юридиче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лица, добровольное объединение любителей и исполнителей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BC6" w:rsidRPr="00D927C9">
        <w:rPr>
          <w:rFonts w:ascii="Times New Roman" w:hAnsi="Times New Roman" w:cs="Times New Roman"/>
          <w:sz w:val="28"/>
          <w:szCs w:val="28"/>
        </w:rPr>
        <w:lastRenderedPageBreak/>
        <w:t>спортивно-физической деятельности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общности 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 и совместной учебно-творческой деят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участников, способству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ющее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здорового образа жизни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участни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ков,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 основной работы и учебы время.</w:t>
      </w:r>
      <w:proofErr w:type="gramEnd"/>
    </w:p>
    <w:p w:rsidR="006413B3" w:rsidRPr="00126EC5" w:rsidRDefault="009F2DDA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 своей деятельности 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КЛО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руководствуется:</w:t>
      </w:r>
    </w:p>
    <w:p w:rsidR="006413B3" w:rsidRPr="00126EC5" w:rsidRDefault="00CA4E70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 Российской Федерации;</w:t>
      </w:r>
    </w:p>
    <w:p w:rsidR="006413B3" w:rsidRPr="00126EC5" w:rsidRDefault="00CA4E70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 работы МБУК «Дом культуры «Молодежный» муниципального образования город-курорт Анапа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6DDF" w:rsidRPr="00446EF3" w:rsidRDefault="00CA4E70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своем КЛО</w:t>
      </w:r>
      <w:r w:rsidR="00F51A7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</w:t>
      </w:r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руководителем КЛО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D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9F2DD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«Молодежный» муниципального образования город-курорт Анапа</w:t>
      </w:r>
      <w:r w:rsidR="00446EF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EF3" w:rsidRPr="00126EC5" w:rsidRDefault="00953ABB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</w:t>
      </w:r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 КЛО </w:t>
      </w:r>
      <w:r w:rsidR="00EC6DD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23613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F51A7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МБУК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«Молодежный»</w:t>
      </w:r>
      <w:r w:rsidR="00F51A7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верждается директором МБУК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«Дом культуры «Молодежный» </w:t>
      </w:r>
    </w:p>
    <w:p w:rsidR="006413B3" w:rsidRPr="00446EF3" w:rsidRDefault="006413B3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3B3" w:rsidRPr="00126EC5" w:rsidRDefault="00EC6DDF" w:rsidP="00941BC6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F51A7F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</w:t>
      </w:r>
      <w:r w:rsidR="00941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</w:t>
      </w:r>
      <w:r w:rsidR="00F51A7F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Коллекти</w:t>
      </w: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</w:p>
    <w:p w:rsidR="00941BC6" w:rsidRPr="00D927C9" w:rsidRDefault="00941BC6" w:rsidP="0094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C9">
        <w:rPr>
          <w:rFonts w:ascii="Times New Roman" w:hAnsi="Times New Roman" w:cs="Times New Roman"/>
          <w:sz w:val="28"/>
          <w:szCs w:val="28"/>
        </w:rPr>
        <w:t>2.1. Цели и задачи деятельности клубного любительского объединения «Тренажерный зал»:</w:t>
      </w:r>
    </w:p>
    <w:p w:rsidR="00941BC6" w:rsidRPr="00D927C9" w:rsidRDefault="00941BC6" w:rsidP="0094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C9">
        <w:rPr>
          <w:rFonts w:ascii="Times New Roman" w:hAnsi="Times New Roman" w:cs="Times New Roman"/>
          <w:sz w:val="28"/>
          <w:szCs w:val="28"/>
        </w:rPr>
        <w:t xml:space="preserve">- Вовлечение </w:t>
      </w:r>
      <w:r w:rsidRPr="00D927C9">
        <w:rPr>
          <w:rFonts w:ascii="Times New Roman" w:eastAsia="Times New Roman" w:hAnsi="Times New Roman" w:cs="Times New Roman"/>
          <w:sz w:val="28"/>
          <w:szCs w:val="28"/>
        </w:rPr>
        <w:t xml:space="preserve"> молоде</w:t>
      </w:r>
      <w:r w:rsidRPr="00D927C9">
        <w:rPr>
          <w:rFonts w:ascii="Times New Roman" w:hAnsi="Times New Roman" w:cs="Times New Roman"/>
          <w:sz w:val="28"/>
          <w:szCs w:val="28"/>
        </w:rPr>
        <w:t xml:space="preserve">жи и взрослых </w:t>
      </w:r>
      <w:r w:rsidRPr="00D927C9">
        <w:rPr>
          <w:rFonts w:ascii="Times New Roman" w:eastAsia="Times New Roman" w:hAnsi="Times New Roman" w:cs="Times New Roman"/>
          <w:sz w:val="28"/>
          <w:szCs w:val="28"/>
        </w:rPr>
        <w:t>в систематические занятия</w:t>
      </w:r>
      <w:r w:rsidRPr="00D927C9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941BC6" w:rsidRPr="00D927C9" w:rsidRDefault="00941BC6" w:rsidP="0094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C9">
        <w:rPr>
          <w:rFonts w:ascii="Times New Roman" w:hAnsi="Times New Roman" w:cs="Times New Roman"/>
          <w:sz w:val="28"/>
          <w:szCs w:val="28"/>
        </w:rPr>
        <w:t>- Поддержка различных слоев население, желающих заниматься в спортивных секциях.</w:t>
      </w:r>
    </w:p>
    <w:p w:rsidR="00941BC6" w:rsidRPr="00D927C9" w:rsidRDefault="00941BC6" w:rsidP="0094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C9">
        <w:rPr>
          <w:rFonts w:ascii="Times New Roman" w:hAnsi="Times New Roman" w:cs="Times New Roman"/>
          <w:sz w:val="28"/>
          <w:szCs w:val="28"/>
        </w:rPr>
        <w:t>-Содействие в приобретении знаний, умений и навыков в спортивно-физической деятельности.</w:t>
      </w:r>
    </w:p>
    <w:p w:rsidR="00941BC6" w:rsidRPr="00D927C9" w:rsidRDefault="00941BC6" w:rsidP="0094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C9">
        <w:rPr>
          <w:rFonts w:ascii="Times New Roman" w:eastAsia="Times New Roman" w:hAnsi="Times New Roman" w:cs="Times New Roman"/>
          <w:sz w:val="28"/>
          <w:szCs w:val="28"/>
        </w:rPr>
        <w:t>- Воспитание физических и морально-волевых качеств, ук</w:t>
      </w:r>
      <w:r w:rsidRPr="00D927C9">
        <w:rPr>
          <w:rFonts w:ascii="Times New Roman" w:eastAsia="Times New Roman" w:hAnsi="Times New Roman" w:cs="Times New Roman"/>
          <w:sz w:val="28"/>
          <w:szCs w:val="28"/>
        </w:rPr>
        <w:softHyphen/>
        <w:t>репление здоровья и снижение заболеваемости, повышение уров</w:t>
      </w:r>
      <w:r w:rsidRPr="00D927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 профессиональной готовности, социальной активности населения. </w:t>
      </w:r>
    </w:p>
    <w:p w:rsidR="00941BC6" w:rsidRPr="00D927C9" w:rsidRDefault="00941BC6" w:rsidP="0094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C9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проведение массовых физкультурно-оздоровительных мероприятий. </w:t>
      </w:r>
    </w:p>
    <w:p w:rsidR="00941BC6" w:rsidRPr="00D927C9" w:rsidRDefault="00941BC6" w:rsidP="0094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C9">
        <w:rPr>
          <w:rFonts w:ascii="Times New Roman" w:eastAsia="Times New Roman" w:hAnsi="Times New Roman" w:cs="Times New Roman"/>
          <w:sz w:val="28"/>
          <w:szCs w:val="28"/>
        </w:rPr>
        <w:t xml:space="preserve">- Создание спортивных любительских объединений, клубов, секций и команд по видам спорта. </w:t>
      </w:r>
    </w:p>
    <w:p w:rsidR="00941BC6" w:rsidRPr="00D927C9" w:rsidRDefault="00941BC6" w:rsidP="00941B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C9">
        <w:rPr>
          <w:rFonts w:ascii="Times New Roman" w:eastAsia="Times New Roman" w:hAnsi="Times New Roman" w:cs="Times New Roman"/>
          <w:sz w:val="28"/>
          <w:szCs w:val="28"/>
        </w:rPr>
        <w:t>-  Агитация и пропаганда физической культуры и спорта, здорового образа жизни, организация содержательного досуга, привлечение широких масс физкультурников и спортсменов к занятиям спортом.</w:t>
      </w:r>
    </w:p>
    <w:p w:rsidR="00941BC6" w:rsidRDefault="00941BC6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3B3" w:rsidRPr="00126EC5" w:rsidRDefault="00EC6DDF" w:rsidP="00941BC6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Организация деятельности </w:t>
      </w:r>
      <w:r w:rsidR="00CD57E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F94E39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</w:t>
      </w:r>
      <w:r w:rsidR="006413B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лектива</w:t>
      </w:r>
    </w:p>
    <w:p w:rsidR="006413B3" w:rsidRPr="00126EC5" w:rsidRDefault="00EC6DDF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КЛО 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создается, ре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F94E3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и ликвидируется по ре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директора МБУК</w:t>
      </w:r>
      <w:proofErr w:type="gramStart"/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proofErr w:type="gramEnd"/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культуры «Молодежный</w:t>
      </w:r>
      <w:r w:rsidR="00A6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КЛО </w:t>
      </w:r>
      <w:r w:rsidR="007F049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помещение для проведения занятий</w:t>
      </w:r>
      <w:r w:rsidR="00F94E3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обеспечивается необходи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материально-технической базой.</w:t>
      </w:r>
    </w:p>
    <w:p w:rsidR="006413B3" w:rsidRPr="00126EC5" w:rsidRDefault="00365179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 </w:t>
      </w:r>
      <w:r w:rsidR="00CD57E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свою деятельность за счет средств, по</w:t>
      </w:r>
      <w:r w:rsidR="007F049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лученных от собственной деятель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оказания пла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усл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уг, средств участников КЛО 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049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числе, целевых поступле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от физических и юридических лиц, выделенных на цели развит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CD57E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gramStart"/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добровольных пожертво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ваний.</w:t>
      </w:r>
    </w:p>
    <w:p w:rsidR="00365179" w:rsidRPr="00126EC5" w:rsidRDefault="00087A81" w:rsidP="00941BC6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5179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7E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A66CF4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участники в </w:t>
      </w:r>
      <w:r w:rsidR="007F049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</w:t>
      </w:r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F049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668C2" w:rsidRPr="00A62774" w:rsidRDefault="00DA5E49" w:rsidP="0094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</w:t>
      </w:r>
      <w:r w:rsidR="007F049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E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свою </w:t>
      </w:r>
      <w:r w:rsidR="00D56C2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платной основе</w:t>
      </w:r>
      <w:r w:rsidR="00D56C2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AB6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774">
        <w:rPr>
          <w:rFonts w:ascii="Times New Roman" w:hAnsi="Times New Roman" w:cs="Times New Roman"/>
          <w:sz w:val="28"/>
          <w:szCs w:val="28"/>
        </w:rPr>
        <w:t>на основании положения о платных услугах</w:t>
      </w:r>
      <w:proofErr w:type="gramStart"/>
      <w:r w:rsidR="00A627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2774">
        <w:rPr>
          <w:rFonts w:ascii="Times New Roman" w:hAnsi="Times New Roman" w:cs="Times New Roman"/>
          <w:sz w:val="28"/>
          <w:szCs w:val="28"/>
        </w:rPr>
        <w:t xml:space="preserve"> предоставляемых муниципальным бюджетным учреждением «Дом культуры «Молодежный» муниципального образования город-курорт Анапа от 15 января 2014 года и на основании приказа</w:t>
      </w:r>
      <w:r w:rsidR="00662F6A">
        <w:rPr>
          <w:rFonts w:ascii="Times New Roman" w:hAnsi="Times New Roman" w:cs="Times New Roman"/>
          <w:sz w:val="28"/>
          <w:szCs w:val="28"/>
        </w:rPr>
        <w:t xml:space="preserve">  </w:t>
      </w:r>
      <w:r w:rsidR="00A62774">
        <w:rPr>
          <w:rFonts w:ascii="Times New Roman" w:hAnsi="Times New Roman" w:cs="Times New Roman"/>
          <w:sz w:val="28"/>
          <w:szCs w:val="28"/>
        </w:rPr>
        <w:t xml:space="preserve">№ 19-1(0) от 12.01.2015 о ежемесячной оплате клубных формирований самодеятельного народного творчества </w:t>
      </w:r>
      <w:r w:rsidR="001A4AB6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Договором между родителем (родственником) и руководителем </w:t>
      </w:r>
      <w:r w:rsidR="00D56C2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</w:t>
      </w:r>
      <w:r w:rsidR="00A66CF4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оплаты является фиксированной на год, утверждается руководителем базового учреждения культуры и согласовывается с руководителем Коллектива. </w:t>
      </w:r>
      <w:proofErr w:type="gramStart"/>
      <w:r w:rsidR="00CD57E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денежными средствами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F4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D57E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F4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базового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F4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1A4AB6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</w:t>
      </w:r>
      <w:r w:rsidR="00D56C2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4AB6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водителем</w:t>
      </w:r>
      <w:r w:rsidR="00D56C2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E49" w:rsidRPr="00126EC5" w:rsidRDefault="00DA5E49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3.5.На льготных условиях </w:t>
      </w:r>
      <w:r w:rsidR="00A66CF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(50% оплаты)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посещают:</w:t>
      </w:r>
    </w:p>
    <w:p w:rsidR="00DA5E49" w:rsidRPr="00126EC5" w:rsidRDefault="00DA5E49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и подростки из многодетных, неполных </w:t>
      </w:r>
      <w:r w:rsidR="00A66CF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семей;</w:t>
      </w:r>
    </w:p>
    <w:p w:rsidR="00DA5E49" w:rsidRPr="00126EC5" w:rsidRDefault="00DA5E49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второй ребёнок из одной </w:t>
      </w:r>
      <w:r w:rsidR="00A66CF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той же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</w:p>
    <w:p w:rsidR="00DA5E49" w:rsidRPr="00126EC5" w:rsidRDefault="00A66CF4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бесплатной основе КЛО </w:t>
      </w:r>
      <w:r w:rsidR="00DA5E4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посещать:</w:t>
      </w:r>
    </w:p>
    <w:p w:rsidR="00375273" w:rsidRPr="00126EC5" w:rsidRDefault="00DA5E49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527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C125CE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527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оставшиеся без попечения родителей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из </w:t>
      </w:r>
      <w:r w:rsidR="0037527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замещающих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5E49" w:rsidRDefault="00375273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медицинским показателям 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 с руков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одителями учреждения, КЛО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</w:t>
      </w:r>
      <w:r w:rsidR="00DA5E4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774" w:rsidRDefault="00941BC6" w:rsidP="0094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КЛО </w:t>
      </w:r>
      <w:r w:rsidR="00A62774">
        <w:rPr>
          <w:rFonts w:ascii="Times New Roman" w:hAnsi="Times New Roman" w:cs="Times New Roman"/>
          <w:sz w:val="28"/>
          <w:szCs w:val="28"/>
        </w:rPr>
        <w:t xml:space="preserve"> более 3 лет акти</w:t>
      </w:r>
      <w:r>
        <w:rPr>
          <w:rFonts w:ascii="Times New Roman" w:hAnsi="Times New Roman" w:cs="Times New Roman"/>
          <w:sz w:val="28"/>
          <w:szCs w:val="28"/>
        </w:rPr>
        <w:t>вно участвует в жизни клуба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7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2774">
        <w:rPr>
          <w:rFonts w:ascii="Times New Roman" w:hAnsi="Times New Roman" w:cs="Times New Roman"/>
          <w:sz w:val="28"/>
          <w:szCs w:val="28"/>
        </w:rPr>
        <w:t xml:space="preserve"> является победителем конкурсов и фестивалей.</w:t>
      </w:r>
    </w:p>
    <w:p w:rsidR="006413B3" w:rsidRPr="00126EC5" w:rsidRDefault="004471B9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 с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базового учреждения культуры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</w:t>
      </w:r>
      <w:r w:rsidR="00CD57E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пла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 услуги (концерты, представ</w:t>
      </w:r>
      <w:r w:rsidR="002802A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и т.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д.), </w:t>
      </w:r>
      <w:r w:rsidR="00D56C2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ущерб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2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мероприятиям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работы культурно - досугово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учреждения.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 реализации платных услуг 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деятельность коллектива:</w:t>
      </w:r>
      <w:r w:rsidR="00FB4EF2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костюмов, рекви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зита, методических пособий, поощре</w:t>
      </w:r>
      <w:r w:rsidR="005C660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участников и </w:t>
      </w:r>
      <w:r w:rsidR="00FB4EF2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Коллектива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оплату дорожных и визовых расходов 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23613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краевых, 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сероссийских и зарубежных 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и фестивалях</w:t>
      </w:r>
      <w:r w:rsidR="006413B3" w:rsidRPr="001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471B9" w:rsidRPr="00126EC5" w:rsidRDefault="006413B3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достигнутые успехи в различ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соревнованиях  КЛО 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A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</w:t>
      </w:r>
      <w:proofErr w:type="gramStart"/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proofErr w:type="gramEnd"/>
      <w:r w:rsidR="0094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званиям</w:t>
      </w:r>
      <w:r w:rsidR="0063011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наградам,</w:t>
      </w:r>
      <w:r w:rsidR="00087A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принятым в системе поощрений в отрасли культуры.</w:t>
      </w:r>
    </w:p>
    <w:p w:rsidR="004471B9" w:rsidRPr="00126EC5" w:rsidRDefault="00941BC6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КЛО 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свою деятельность 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5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настоящего Положения.</w:t>
      </w:r>
    </w:p>
    <w:p w:rsidR="00F12631" w:rsidRPr="00126EC5" w:rsidRDefault="00941BC6" w:rsidP="00941BC6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4.Занятия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любительском объединение </w:t>
      </w:r>
    </w:p>
    <w:p w:rsidR="00F12631" w:rsidRPr="00126EC5" w:rsidRDefault="00F12631" w:rsidP="00941BC6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КЛО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систематически, но не менее трех учебных часов в неделю (учебный час 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минут)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расписанию 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составленному и утверждённому руководителем базового учреждения культуры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631" w:rsidRPr="00126EC5" w:rsidRDefault="002802A1" w:rsidP="00941BC6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лучшие участники К</w:t>
      </w:r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gramStart"/>
      <w:r w:rsidR="0094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достигшие высоких показателей в творческой деятельности, могут быть представлены в установленном порядке (приказ, протокол)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принятыми и действующими в отрасли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поощрения.</w:t>
      </w:r>
    </w:p>
    <w:p w:rsidR="00F12631" w:rsidRPr="00126EC5" w:rsidRDefault="00F12631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.Организационная работа в </w:t>
      </w:r>
      <w:r w:rsidR="00A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предусматривает:</w:t>
      </w:r>
    </w:p>
    <w:p w:rsidR="00F12631" w:rsidRPr="00126EC5" w:rsidRDefault="00511860" w:rsidP="00941BC6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 Коллектив участников на добровольной основе в свободное от работы (уч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время;</w:t>
      </w:r>
    </w:p>
    <w:p w:rsidR="00F12631" w:rsidRPr="00126EC5" w:rsidRDefault="00511860" w:rsidP="00941BC6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проведение систематических занятий в формах и в</w:t>
      </w:r>
      <w:r w:rsidR="00A22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идах, характерных для КЛО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(репетиция, </w:t>
      </w:r>
      <w:r w:rsidR="006121D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тренировка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</w:t>
      </w:r>
      <w:bookmarkStart w:id="0" w:name="_GoBack"/>
      <w:bookmarkEnd w:id="0"/>
      <w:r w:rsidR="006121D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</w:t>
      </w:r>
      <w:r w:rsidR="00A22960">
        <w:rPr>
          <w:rFonts w:ascii="Times New Roman" w:eastAsia="Times New Roman" w:hAnsi="Times New Roman" w:cs="Times New Roman"/>
          <w:sz w:val="28"/>
          <w:szCs w:val="28"/>
          <w:lang w:eastAsia="ru-RU"/>
        </w:rPr>
        <w:t>п.)</w:t>
      </w:r>
    </w:p>
    <w:p w:rsidR="006413B3" w:rsidRPr="00126EC5" w:rsidRDefault="00F12631" w:rsidP="00941BC6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413B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Учебно-воспитательная и твор</w:t>
      </w:r>
      <w:r w:rsidR="005C6605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</w:t>
      </w:r>
      <w:r w:rsidR="006121D5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1111D8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</w:t>
      </w:r>
    </w:p>
    <w:p w:rsidR="006413B3" w:rsidRPr="00126EC5" w:rsidRDefault="00F12631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</w:t>
      </w:r>
      <w:r w:rsidR="00A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спитательная работа в КЛО </w:t>
      </w:r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согласно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</w:t>
      </w:r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составленному</w:t>
      </w:r>
      <w:proofErr w:type="gramEnd"/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год</w:t>
      </w:r>
      <w:r w:rsidR="00542D3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менее 1 раза в месяц)</w:t>
      </w:r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заверенному руководителем базового учреждения культуры. Данное направление деятельности Коллектива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="00C75B9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660F" w:rsidRPr="00126EC5" w:rsidRDefault="00542D34" w:rsidP="00941BC6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42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участие </w:t>
      </w:r>
      <w:r w:rsidR="00A2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 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442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proofErr w:type="spellStart"/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расширение кругозора и общей 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его участников. В воспитательных и ознакомительных целях у</w:t>
      </w:r>
      <w:r w:rsidR="00A22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КЛО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театры, 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музеи, выставки,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спектакли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посещают памятные места, участвуют в походах, занимаются краеведением, осуществляют творческие экспедиции по сбору и сохранению самобытных образцов народной культуры, участвуют в экологических </w:t>
      </w:r>
      <w:r w:rsidR="00B7660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десантах, занимаются патриотическими направлениями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основной работе</w:t>
      </w:r>
      <w:r w:rsidR="00B7660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7660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</w:t>
      </w:r>
    </w:p>
    <w:p w:rsidR="00A22960" w:rsidRDefault="00B7660F" w:rsidP="00941BC6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704D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44704D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работы в </w:t>
      </w:r>
      <w:r w:rsidR="00A22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</w:t>
      </w:r>
      <w:r w:rsidR="003B6FCD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составленному на текущий год и заверенному руководителем базового учреждения культуры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60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изучению истории и теории </w:t>
      </w:r>
      <w:r w:rsidR="00A2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достижений. </w:t>
      </w:r>
    </w:p>
    <w:p w:rsidR="00365179" w:rsidRPr="00126EC5" w:rsidRDefault="00365179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A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постоянной основе в КЛО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проводятся: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 w:rsidR="00A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 по созданию в КЛО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благоприятной 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атмосферы; добро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</w:t>
      </w:r>
      <w:r w:rsidR="00A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 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руководителя КЛО 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деятельности КЛО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уважительного отношения к сотрудникам и специалистам учреждений культуры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бережного отно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 к имуществу </w:t>
      </w:r>
      <w:r w:rsidR="00DA062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спортивному 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реквизиту и</w:t>
      </w:r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тренажерам</w:t>
      </w:r>
      <w:proofErr w:type="gramStart"/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творческих отчетов о резу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льтатах своей деятельности (</w:t>
      </w:r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выступления концерты,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показательные занятия и открытые уроки, мастер- классы и т. п.);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общих проектах, про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аммах и акциях культурно-досуго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учрежд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использование дру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форм творческой работы и участия в культурной и общественной жизни</w:t>
      </w:r>
      <w:r w:rsidR="006F60D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города, края, России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муниципальных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региональных, общероссийских и международных фестивалях, смотрах, конкурсах, и т. п.;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 реже одного раза в квартал и в конце го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общего собрания участников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 с п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одведением итогов творческой ра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r w:rsidR="006F60D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обсуждением результатов участия и общем</w:t>
      </w:r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анализе деятельности КЛО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накопление методических материалов, а также материало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отражающих историю развития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(планы, отчеты, программы, афиши, рекламы буклеты, фото-,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 и т. п.)</w:t>
      </w:r>
      <w:proofErr w:type="gramEnd"/>
    </w:p>
    <w:p w:rsidR="006413B3" w:rsidRPr="00126EC5" w:rsidRDefault="00F12631" w:rsidP="00941BC6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413B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Нормативы деятельнос</w:t>
      </w:r>
      <w:r w:rsidR="005C6605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 </w:t>
      </w:r>
    </w:p>
    <w:p w:rsidR="00075124" w:rsidRPr="00126EC5" w:rsidRDefault="00F12631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DA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творч</w:t>
      </w:r>
      <w:r w:rsidR="00A6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сезона (с сентября по июнь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представить:</w:t>
      </w:r>
    </w:p>
    <w:p w:rsidR="00FF3F8D" w:rsidRDefault="00396112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показательные выступления </w:t>
      </w:r>
    </w:p>
    <w:p w:rsidR="006413B3" w:rsidRPr="00126EC5" w:rsidRDefault="00826C8B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других площадках не менее 1 раза в квартал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CBC" w:rsidRPr="00126EC5" w:rsidRDefault="00826C8B" w:rsidP="00941BC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6D3CBC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Числен</w:t>
      </w:r>
      <w:r w:rsidR="00FF3F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ность (наполняемость) КЛО </w:t>
      </w:r>
      <w:r w:rsidR="006D3CBC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</w:t>
      </w:r>
      <w:r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EC2C68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EC5">
        <w:rPr>
          <w:rFonts w:ascii="Times New Roman" w:hAnsi="Times New Roman" w:cs="Times New Roman"/>
          <w:sz w:val="28"/>
          <w:szCs w:val="28"/>
          <w:lang w:eastAsia="ru-RU"/>
        </w:rPr>
        <w:t>Примерного положения о государственном и муниципальном учреждении культуры клубного типа</w:t>
      </w:r>
      <w:r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3CBC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FF3F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менее 10 человек в КЛО</w:t>
      </w:r>
      <w:r w:rsidR="006D3CBC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413B3" w:rsidRPr="00126EC5" w:rsidRDefault="009D2740" w:rsidP="00941BC6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826C8B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Руководство </w:t>
      </w:r>
      <w:r w:rsidR="00016F55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оллективом</w:t>
      </w:r>
    </w:p>
    <w:p w:rsidR="006413B3" w:rsidRPr="00126EC5" w:rsidRDefault="006413B3" w:rsidP="00941BC6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Общее руководство и </w:t>
      </w:r>
      <w:proofErr w:type="gramStart"/>
      <w:r w:rsidR="00826C8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26C8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</w:t>
      </w:r>
      <w:r w:rsidR="00016F5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директор МБУК</w:t>
      </w:r>
      <w:r w:rsidR="0028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«Молодежный»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826C8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деятельности </w:t>
      </w:r>
      <w:r w:rsidR="00016F5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учреждения </w:t>
      </w:r>
      <w:r w:rsidR="006D3CBC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</w:t>
      </w:r>
      <w:r w:rsidR="00F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с руководителем КЛО</w:t>
      </w:r>
      <w:r w:rsidR="006D3CBC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C8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Положение о </w:t>
      </w:r>
      <w:r w:rsidR="00016F5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лубном любительском объединение</w:t>
      </w:r>
      <w:proofErr w:type="gramStart"/>
      <w:r w:rsidR="00F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работы, программы, сметы доходов и расходов, график </w:t>
      </w:r>
      <w:r w:rsidR="006D3CBC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мероприятий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расписание учебных занятий.</w:t>
      </w:r>
    </w:p>
    <w:p w:rsidR="006413B3" w:rsidRPr="00126EC5" w:rsidRDefault="006413B3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Непосредственное р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КЛО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назначается директором </w:t>
      </w:r>
      <w:r w:rsidR="00477C8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28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«Молодежный»</w:t>
      </w:r>
      <w:r w:rsidR="00477C8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3B3" w:rsidRPr="00126EC5" w:rsidRDefault="00826C8B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Руководитель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нимается на работу и освобождается от н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 порядке, установленном дей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законодательством.</w:t>
      </w:r>
    </w:p>
    <w:p w:rsidR="00016F55" w:rsidRPr="00126EC5" w:rsidRDefault="00826C8B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персональную ответственность за организацию 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спортивной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прогр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амму, содержание деятельности 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</w:t>
      </w:r>
      <w:proofErr w:type="gramStart"/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развитие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13B3" w:rsidRPr="00126EC5" w:rsidRDefault="00826C8B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gramStart"/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набор участников в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формирует группы по сте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 подготовки;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выступления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его активное участие в фест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ивалях, смотрах, конкурсах, 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и массовых праздничных меро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приятиях;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творческие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спортивные 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любительскими и профес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сиональными коллективами;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изует спортивные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отч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етный период (отчетные концерты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утверждение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культурно - досугового учреждения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документы в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деятельности КЛО 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культур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- досугового учреждения, правилами внутреннего трудового распорядка, до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говором с руководителем культурно - досуго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 учреждения и Положением о 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Клубном любительском объединение</w:t>
      </w:r>
      <w:proofErr w:type="gramStart"/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в 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регулярную спортивную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учебно-воспитательную работу на основе утвержденного плана;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Журнал учета работы 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годовой отчет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(текстовый)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анализом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и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дложениями об улучшении работы 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Pr="00126EC5" w:rsidRDefault="003B6FC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повышает свой про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фессиональный уровень, участвует в мероприятиях по повышению квалификации не реже одного раза в пять лет.</w:t>
      </w:r>
    </w:p>
    <w:p w:rsidR="005428AD" w:rsidRPr="00126EC5" w:rsidRDefault="00587960" w:rsidP="00941BC6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Оплата труда руководителя К</w:t>
      </w:r>
      <w:r w:rsidR="00FF3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лубного любительского объединения </w:t>
      </w:r>
    </w:p>
    <w:p w:rsidR="005428AD" w:rsidRPr="00126EC5" w:rsidRDefault="00587960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8.1.Должностной оклад руков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 (специалиста) КЛО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в муниципальном учреждени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туры, устанавливается в соответ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регламентирующими докумен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органами исполнительной власти субъектов Российской Федерации.</w:t>
      </w:r>
    </w:p>
    <w:p w:rsidR="005428AD" w:rsidRPr="00126EC5" w:rsidRDefault="00587960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оклад руков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 (специалиста) КЛО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тающего в муниципальном учрежде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устанавливается в соответствии с си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стемой оплаты труда, установлен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органами местного самоуправле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5428AD" w:rsidRPr="00126EC5" w:rsidRDefault="00587960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8.3.Продолжительность рабоче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времени для штатного руко</w:t>
      </w:r>
      <w:r w:rsidR="00FF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 КЛО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установлена в размере 40 часов в неделю.</w:t>
      </w:r>
    </w:p>
    <w:p w:rsidR="005428AD" w:rsidRPr="00126EC5" w:rsidRDefault="00587960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</w:t>
      </w:r>
      <w:r w:rsidR="001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бочее время штатного работника КЛО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засчитывается время, затраченное </w:t>
      </w:r>
      <w:proofErr w:type="gramStart"/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28AD" w:rsidRPr="00126EC5" w:rsidRDefault="005428A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подготовк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проведение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плановых и 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заня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(групповых и индивидуальных);</w:t>
      </w:r>
    </w:p>
    <w:p w:rsidR="005428AD" w:rsidRPr="00126EC5" w:rsidRDefault="005428A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подготовку и уч</w:t>
      </w:r>
      <w:r w:rsidR="001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астие КЛО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культурно-массовых мероприятиях, организуемых базовым учреждением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8AD" w:rsidRPr="00126EC5" w:rsidRDefault="005428A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мероприятия по организации </w:t>
      </w:r>
      <w:r w:rsidR="001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конкурсов, фестивалей,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презентаций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proofErr w:type="spellStart"/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="001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спортивных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8AD" w:rsidRPr="00126EC5" w:rsidRDefault="005428AD" w:rsidP="00941BC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участие в учебн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о-методических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(семинарах, курсах повышения квалификации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мастер-классах и т.д.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E0C88" w:rsidRDefault="009E0C88" w:rsidP="0094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составил:</w:t>
      </w:r>
    </w:p>
    <w:p w:rsidR="0014587A" w:rsidRDefault="0014587A" w:rsidP="0014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клубного</w:t>
      </w:r>
      <w:proofErr w:type="gramEnd"/>
    </w:p>
    <w:p w:rsidR="0014587A" w:rsidRDefault="0014587A" w:rsidP="0014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любительского объединения</w:t>
      </w:r>
    </w:p>
    <w:p w:rsidR="0014587A" w:rsidRPr="00A74814" w:rsidRDefault="0014587A" w:rsidP="0014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«Тренажерный зал»                                                                                А.Н Евсеев </w:t>
      </w:r>
    </w:p>
    <w:p w:rsidR="00497148" w:rsidRPr="00126EC5" w:rsidRDefault="00497148" w:rsidP="00941BC6">
      <w:pPr>
        <w:rPr>
          <w:rFonts w:ascii="Times New Roman" w:hAnsi="Times New Roman" w:cs="Times New Roman"/>
          <w:sz w:val="28"/>
          <w:szCs w:val="28"/>
        </w:rPr>
      </w:pPr>
    </w:p>
    <w:sectPr w:rsidR="00497148" w:rsidRPr="00126EC5" w:rsidSect="00F954C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B3"/>
    <w:rsid w:val="00016F55"/>
    <w:rsid w:val="00075124"/>
    <w:rsid w:val="00087A81"/>
    <w:rsid w:val="000C4B09"/>
    <w:rsid w:val="000F2E4C"/>
    <w:rsid w:val="001111D8"/>
    <w:rsid w:val="00126EC5"/>
    <w:rsid w:val="0014587A"/>
    <w:rsid w:val="001A4AB6"/>
    <w:rsid w:val="001E097D"/>
    <w:rsid w:val="001F4781"/>
    <w:rsid w:val="00236133"/>
    <w:rsid w:val="002802A1"/>
    <w:rsid w:val="002859EC"/>
    <w:rsid w:val="002F6204"/>
    <w:rsid w:val="00365179"/>
    <w:rsid w:val="00375273"/>
    <w:rsid w:val="00396112"/>
    <w:rsid w:val="003B1FB6"/>
    <w:rsid w:val="003B6FCD"/>
    <w:rsid w:val="003E4428"/>
    <w:rsid w:val="003F7F5B"/>
    <w:rsid w:val="00426B21"/>
    <w:rsid w:val="00446EF3"/>
    <w:rsid w:val="0044704D"/>
    <w:rsid w:val="004471B9"/>
    <w:rsid w:val="00477C8F"/>
    <w:rsid w:val="00497148"/>
    <w:rsid w:val="004A1D8B"/>
    <w:rsid w:val="00511860"/>
    <w:rsid w:val="005428AD"/>
    <w:rsid w:val="00542D34"/>
    <w:rsid w:val="0056015B"/>
    <w:rsid w:val="00587960"/>
    <w:rsid w:val="005C628F"/>
    <w:rsid w:val="005C6605"/>
    <w:rsid w:val="006121D5"/>
    <w:rsid w:val="0063011A"/>
    <w:rsid w:val="006413B3"/>
    <w:rsid w:val="00662F6A"/>
    <w:rsid w:val="006D3CBC"/>
    <w:rsid w:val="006F60D9"/>
    <w:rsid w:val="0074769B"/>
    <w:rsid w:val="007F049A"/>
    <w:rsid w:val="00823535"/>
    <w:rsid w:val="00826C8B"/>
    <w:rsid w:val="008B1337"/>
    <w:rsid w:val="008B3440"/>
    <w:rsid w:val="00901740"/>
    <w:rsid w:val="009259BA"/>
    <w:rsid w:val="00941BC6"/>
    <w:rsid w:val="009516FE"/>
    <w:rsid w:val="00953ABB"/>
    <w:rsid w:val="009B2F8A"/>
    <w:rsid w:val="009D2740"/>
    <w:rsid w:val="009E0C88"/>
    <w:rsid w:val="009F2DDA"/>
    <w:rsid w:val="00A0301B"/>
    <w:rsid w:val="00A22960"/>
    <w:rsid w:val="00A3073C"/>
    <w:rsid w:val="00A62774"/>
    <w:rsid w:val="00A66CF4"/>
    <w:rsid w:val="00A66D5B"/>
    <w:rsid w:val="00B7660F"/>
    <w:rsid w:val="00C125CE"/>
    <w:rsid w:val="00C75B93"/>
    <w:rsid w:val="00CA4E70"/>
    <w:rsid w:val="00CC5C1A"/>
    <w:rsid w:val="00CD57E3"/>
    <w:rsid w:val="00D56C23"/>
    <w:rsid w:val="00DA0620"/>
    <w:rsid w:val="00DA5E49"/>
    <w:rsid w:val="00E50866"/>
    <w:rsid w:val="00E668C2"/>
    <w:rsid w:val="00EC2C68"/>
    <w:rsid w:val="00EC6DDF"/>
    <w:rsid w:val="00F12631"/>
    <w:rsid w:val="00F32B9C"/>
    <w:rsid w:val="00F51A7F"/>
    <w:rsid w:val="00F6100E"/>
    <w:rsid w:val="00F86216"/>
    <w:rsid w:val="00F94E39"/>
    <w:rsid w:val="00F954CD"/>
    <w:rsid w:val="00FB4EF2"/>
    <w:rsid w:val="00FF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</dc:creator>
  <cp:keywords/>
  <dc:description/>
  <cp:lastModifiedBy>Admin</cp:lastModifiedBy>
  <cp:revision>20</cp:revision>
  <dcterms:created xsi:type="dcterms:W3CDTF">2015-02-06T13:38:00Z</dcterms:created>
  <dcterms:modified xsi:type="dcterms:W3CDTF">2015-06-03T06:55:00Z</dcterms:modified>
</cp:coreProperties>
</file>