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C5" w:rsidRPr="00A12BB4" w:rsidRDefault="00126EC5" w:rsidP="00126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«СОГЛАСОВАН</w:t>
      </w:r>
      <w:r w:rsidRPr="00A12BB4">
        <w:rPr>
          <w:rFonts w:ascii="Times New Roman" w:hAnsi="Times New Roman" w:cs="Times New Roman"/>
          <w:sz w:val="28"/>
          <w:szCs w:val="28"/>
        </w:rPr>
        <w:t>О»</w:t>
      </w:r>
    </w:p>
    <w:p w:rsidR="00126EC5" w:rsidRPr="00A12BB4" w:rsidRDefault="00126EC5" w:rsidP="00126E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2BB4">
        <w:rPr>
          <w:rFonts w:ascii="Times New Roman" w:hAnsi="Times New Roman" w:cs="Times New Roman"/>
          <w:sz w:val="28"/>
          <w:szCs w:val="28"/>
        </w:rPr>
        <w:t xml:space="preserve">       Директор МБУК «ДК «Молодежный»</w:t>
      </w:r>
    </w:p>
    <w:p w:rsidR="00126EC5" w:rsidRDefault="00126EC5" w:rsidP="00126E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2BB4">
        <w:rPr>
          <w:rFonts w:ascii="Times New Roman" w:hAnsi="Times New Roman" w:cs="Times New Roman"/>
          <w:sz w:val="28"/>
          <w:szCs w:val="28"/>
        </w:rPr>
        <w:t>_____________________Н.В Ивашова</w:t>
      </w:r>
    </w:p>
    <w:p w:rsidR="00126EC5" w:rsidRPr="00A12BB4" w:rsidRDefault="00126EC5" w:rsidP="00126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EC5" w:rsidRPr="00BE6CAC" w:rsidRDefault="00BE6CAC" w:rsidP="00BE6CA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126EC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РАБОТЕ </w:t>
      </w:r>
      <w:r w:rsidRPr="00BE6CAC">
        <w:rPr>
          <w:rFonts w:ascii="Times New Roman" w:hAnsi="Times New Roman" w:cs="Times New Roman"/>
          <w:b/>
          <w:sz w:val="28"/>
          <w:szCs w:val="28"/>
        </w:rPr>
        <w:t>СТУДИИ ИНТЕРАКТИВНОГО ТЕАТРА «ЧЕРДАК»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413B3" w:rsidRPr="009F2DDA" w:rsidRDefault="006413B3" w:rsidP="00641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6EF3" w:rsidRDefault="006413B3" w:rsidP="009F2DDA">
      <w:pPr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</w:t>
      </w:r>
      <w:r w:rsidR="00EC6DD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ожение регулирует деятельность</w:t>
      </w:r>
      <w:proofErr w:type="gramStart"/>
      <w:r w:rsidR="00BE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44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2DD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ющего на базе </w:t>
      </w:r>
      <w:r w:rsidR="0044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бюджетного учреждения культуры «Дом культуры «Молодежный» муниципального образования город-курорт Анапа.</w:t>
      </w:r>
    </w:p>
    <w:p w:rsidR="006413B3" w:rsidRPr="00126EC5" w:rsidRDefault="009F2DDA" w:rsidP="009F2DDA">
      <w:pPr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разработано </w:t>
      </w:r>
      <w:r w:rsidR="00CA4E7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следующих документов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A4E70" w:rsidRPr="00126EC5" w:rsidRDefault="00CA4E70" w:rsidP="00CA4E70">
      <w:pPr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Примерного Положения о коллективе любительского художественного творчества (общее) Приложение к приказу ФГБУК «Государственный Российский Дом народного творчества»</w:t>
      </w:r>
      <w:r w:rsidR="00EC2C6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 декабря 2013 г. № 263</w:t>
      </w:r>
    </w:p>
    <w:p w:rsidR="00CA4E70" w:rsidRPr="00126EC5" w:rsidRDefault="00CA4E70" w:rsidP="00CA4E70">
      <w:pPr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 рекомендаций по созданию условий для развития традиционного народного художественного творчества, утвержденных Приказом Министерства культуры и массовых коммуникаций Российской Федерации от 25 мая 2006 года № 229.</w:t>
      </w:r>
    </w:p>
    <w:p w:rsidR="009F2DDA" w:rsidRPr="00126EC5" w:rsidRDefault="006413B3" w:rsidP="009F2DDA">
      <w:pPr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Примерного положения о клубном формировании культурно - досугового учреждения (приложе</w:t>
      </w:r>
      <w:r w:rsidR="00F8621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№ 2 к Ре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CA4E7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коллегии Министерства куль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 Российской Федерации от 29 мая 2002 года № 10 «О некоторых мерах по стимулированию деятельности муни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ципальных учреждений культуры»); </w:t>
      </w:r>
    </w:p>
    <w:p w:rsidR="009B2F8A" w:rsidRPr="00126EC5" w:rsidRDefault="009B2F8A" w:rsidP="009B2F8A">
      <w:pPr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Секретариата ВЦСПС, коллегии Минкультуры СССР от 15.09.1978 N 24-10 «О </w:t>
      </w:r>
      <w:proofErr w:type="gramStart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</w:t>
      </w:r>
      <w:proofErr w:type="gramEnd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народных самодеятельных коллективах» (Текст документа по состоянию на июль 2011 года)</w:t>
      </w:r>
    </w:p>
    <w:p w:rsidR="009F2DDA" w:rsidRPr="00126EC5" w:rsidRDefault="000C4B09" w:rsidP="009F2DDA">
      <w:pPr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Нормативно-правовых актов, м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етодических указаний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рекомендаций министерства культуры Краснодарского края, краевого учебно-методического центра культуры и повышения квалификации Краснодарского края, управления культуры администрации муниципального образования город-курорт Анапа, творческо-методического центра города-курорта Анапа в рамкахосуществления деятельности учреждений культуры </w:t>
      </w:r>
      <w:r w:rsidR="00CA4E7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лизации вопросов местного самоу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 в сфере культуры городских и сельских пос</w:t>
      </w:r>
      <w:r w:rsidR="009F2DD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елений, муниципальных районов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Краснодарского края.</w:t>
      </w:r>
      <w:proofErr w:type="gramEnd"/>
    </w:p>
    <w:p w:rsidR="006413B3" w:rsidRPr="00126EC5" w:rsidRDefault="006413B3" w:rsidP="006413B3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6413B3" w:rsidRPr="00126EC5" w:rsidRDefault="006413B3" w:rsidP="0036517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BE6CAC" w:rsidRPr="00BE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 студии интерактивного театра «Чердак»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дальней</w:t>
      </w:r>
      <w:r w:rsidR="009F2DD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шем </w:t>
      </w:r>
      <w:r w:rsidR="00C125CE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F2DD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Коллектив) понимается посто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янн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действующее, без прав юридиче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лица, добровольное объеди</w:t>
      </w:r>
      <w:r w:rsidR="00DC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нение любителей и исполнителей театрального 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искусства, основан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ное 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общности художественных инте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ресов и совместной учебно-творческой деят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ельности участников, способству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ющее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 дарований его участни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ков, 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освоению и созданию ими культур</w:t>
      </w:r>
      <w:r w:rsidR="00CA4E7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 в свобод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от основной работы и учебы время.</w:t>
      </w:r>
      <w:proofErr w:type="gramEnd"/>
    </w:p>
    <w:p w:rsidR="006413B3" w:rsidRPr="00126EC5" w:rsidRDefault="009F2DDA" w:rsidP="0036517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1.2. В своей деятельности Коллектив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руководствуется:</w:t>
      </w:r>
    </w:p>
    <w:p w:rsidR="006413B3" w:rsidRPr="00126EC5" w:rsidRDefault="00CA4E70" w:rsidP="009F2DD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действующим законодательством Российской Федерации;</w:t>
      </w:r>
    </w:p>
    <w:p w:rsidR="006413B3" w:rsidRPr="00126EC5" w:rsidRDefault="00CA4E70" w:rsidP="009F2DD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 работы МБУК «Дом культуры «Молодежный» муниципального образования город-курорт Анапа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C6DDF" w:rsidRPr="00446EF3" w:rsidRDefault="00CA4E70" w:rsidP="009F2DD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1A7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своем Коллекти</w:t>
      </w:r>
      <w:r w:rsidR="009F2DD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F51A7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договором </w:t>
      </w:r>
      <w:r w:rsidR="009F2DD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руководителем Коллектива</w:t>
      </w:r>
      <w:r w:rsidR="0044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DD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="009F2DD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</w:t>
      </w:r>
      <w:r w:rsidR="0044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 культуры «Молодежный» муниципального образования город-курорт Анапа</w:t>
      </w:r>
      <w:r w:rsidR="00446EF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46EF3" w:rsidRPr="00126EC5" w:rsidRDefault="00953ABB" w:rsidP="00446E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</w:t>
      </w:r>
      <w:r w:rsidR="00EC6DD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 Коллективе действует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23613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="00F51A7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МБУК</w:t>
      </w:r>
      <w:r w:rsidR="0044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 культуры «Молодежный»</w:t>
      </w:r>
      <w:r w:rsidR="00F51A7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верждается директором МБУК </w:t>
      </w:r>
      <w:r w:rsidR="0044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«Дом культуры «Молодежный» </w:t>
      </w:r>
    </w:p>
    <w:p w:rsidR="006413B3" w:rsidRPr="00446EF3" w:rsidRDefault="006413B3" w:rsidP="00953ABB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3B3" w:rsidRPr="00126EC5" w:rsidRDefault="00EC6DDF" w:rsidP="006413B3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F51A7F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задачи Коллекти</w:t>
      </w: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</w:t>
      </w:r>
    </w:p>
    <w:p w:rsidR="006413B3" w:rsidRPr="00126EC5" w:rsidRDefault="00D56C23" w:rsidP="0036517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Коллектив призван спо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собствовать:</w:t>
      </w:r>
    </w:p>
    <w:p w:rsidR="006413B3" w:rsidRPr="00126EC5" w:rsidRDefault="00953ABB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6C2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приобщению населения к куль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турным традициям народов Российской Ф</w:t>
      </w:r>
      <w:r w:rsidR="004A1D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едерации, лучшим образцам отече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ственной и мировой культуры;</w:t>
      </w:r>
    </w:p>
    <w:p w:rsidR="006413B3" w:rsidRPr="00126EC5" w:rsidRDefault="00953ABB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56C2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дальнейшему развитию люби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тельского художественного</w:t>
      </w:r>
      <w:r w:rsidR="00CD57E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хореографического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ства, широкому привлечению к участию в творчестве различных социальных групп населения;</w:t>
      </w:r>
    </w:p>
    <w:p w:rsidR="006413B3" w:rsidRPr="00126EC5" w:rsidRDefault="00953ABB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досуга населения, гармоничному развитию личности, формированию нравственных качеств и эстетических вкусов;</w:t>
      </w:r>
    </w:p>
    <w:p w:rsidR="006413B3" w:rsidRPr="00126EC5" w:rsidRDefault="00953ABB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созданию условий для культур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реабилитации детей-инвалидови соц</w:t>
      </w:r>
      <w:r w:rsidR="00F94E3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иализации детей из социально не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благополучной среды через творческую деятельность;</w:t>
      </w:r>
    </w:p>
    <w:p w:rsidR="00BE6CAC" w:rsidRDefault="00953ABB" w:rsidP="00BE6CA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созданию условий для активного учас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в культурной жизни и творче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</w:t>
      </w:r>
      <w:r w:rsidR="004A1D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деятельности социально незащи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щенных слоев населения.</w:t>
      </w:r>
    </w:p>
    <w:p w:rsidR="00BE6CAC" w:rsidRPr="00BE6CAC" w:rsidRDefault="00BE6CAC" w:rsidP="00BE6CAC">
      <w:pPr>
        <w:spacing w:before="134" w:after="13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Pr="00BE6C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2.1.1Задачи </w:t>
      </w:r>
    </w:p>
    <w:p w:rsidR="00BE6CAC" w:rsidRPr="00BE6CAC" w:rsidRDefault="00BE6CAC" w:rsidP="00BE6CA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E6C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Постановка спектаклей, миниатюр и этюдов по произведениям классиков и современных авторов.</w:t>
      </w:r>
    </w:p>
    <w:p w:rsidR="00BE6CAC" w:rsidRPr="00BE6CAC" w:rsidRDefault="00BE6CAC" w:rsidP="00BE6C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 </w:t>
      </w:r>
      <w:r w:rsidRPr="00BE6C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Постановка эстрадных номеров и театрализованных представлений.</w:t>
      </w:r>
    </w:p>
    <w:p w:rsidR="00BE6CAC" w:rsidRPr="00BE6CAC" w:rsidRDefault="00BE6CAC" w:rsidP="00BE6C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 </w:t>
      </w:r>
      <w:r w:rsidRPr="00BE6C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Совершенствование системы эстетического воспитания и создание условий для реализации творческого потенциала, сохранение и приумножение нравственных, культурных, творческих традиций.</w:t>
      </w:r>
    </w:p>
    <w:p w:rsidR="00BE6CAC" w:rsidRPr="00BE6CAC" w:rsidRDefault="00BE6CAC" w:rsidP="00BE6C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BE6C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художественного и исполнительского уровня.</w:t>
      </w:r>
    </w:p>
    <w:p w:rsidR="00BE6CAC" w:rsidRPr="00BE6CAC" w:rsidRDefault="00BE6CAC" w:rsidP="00BE6C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BE6C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условий для включения студентов юридического факультета в художественно-просветительскую социально значимую деятельность.</w:t>
      </w:r>
    </w:p>
    <w:p w:rsidR="00BE6CAC" w:rsidRPr="00BE6CAC" w:rsidRDefault="00BE6CAC" w:rsidP="00BE6C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E6C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Улучшение условий организации и совершенствования содержания досуга молодежи.</w:t>
      </w:r>
    </w:p>
    <w:p w:rsidR="00BE6CAC" w:rsidRPr="00BE6CAC" w:rsidRDefault="00BE6CAC" w:rsidP="00BE6C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BE6C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ораторского искусства.</w:t>
      </w:r>
    </w:p>
    <w:p w:rsidR="00BE6CAC" w:rsidRPr="00BE6CAC" w:rsidRDefault="00BE6CAC" w:rsidP="00BE6C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E6C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коммуникативных способностей.</w:t>
      </w:r>
    </w:p>
    <w:p w:rsidR="00BE6CAC" w:rsidRPr="00126EC5" w:rsidRDefault="00BE6CAC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3B3" w:rsidRPr="00126EC5" w:rsidRDefault="00E668C2" w:rsidP="0036517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Репертуар </w:t>
      </w:r>
      <w:r w:rsidR="00CD57E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A1D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оллектива фор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мируется из лучших образцов оте</w:t>
      </w:r>
      <w:r w:rsidR="004A1D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чественного и зарубежного искус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ства, многонационального искусства</w:t>
      </w:r>
      <w:r w:rsidR="004A1D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EC6DD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родов Российской Федерации.</w:t>
      </w:r>
      <w:r w:rsidR="0044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6DD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епертуар должен способствовать </w:t>
      </w:r>
      <w:r w:rsidR="004A1D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патриотическому, нрав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ственному и эстетическому воспитанию, фор</w:t>
      </w:r>
      <w:r w:rsidR="004A1D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мированию толерантности, положи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="004A1D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 жизненных установок, пропа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ганде здорового образа жизни.</w:t>
      </w:r>
    </w:p>
    <w:p w:rsidR="006413B3" w:rsidRPr="00126EC5" w:rsidRDefault="00EC6DDF" w:rsidP="006413B3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Организация деятельности </w:t>
      </w:r>
      <w:r w:rsidR="00CD57E3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F94E39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</w:t>
      </w:r>
      <w:r w:rsidR="006413B3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лектива</w:t>
      </w:r>
    </w:p>
    <w:p w:rsidR="006413B3" w:rsidRPr="00126EC5" w:rsidRDefault="00EC6DDF" w:rsidP="0036517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4A1D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 создается, ре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</w:t>
      </w:r>
      <w:r w:rsidR="00F94E3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уется и ликвидируется по ре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шению директора МБУК</w:t>
      </w:r>
      <w:r w:rsidR="00447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 культуры «Молодежный</w:t>
      </w:r>
      <w:r w:rsidR="00A6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Коллективу</w:t>
      </w:r>
      <w:r w:rsidR="007F049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ставляется помещение для проведения занятий</w:t>
      </w:r>
      <w:r w:rsidR="00F94E3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обеспечивается необходи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материально-технической базой.</w:t>
      </w:r>
    </w:p>
    <w:p w:rsidR="006413B3" w:rsidRPr="00126EC5" w:rsidRDefault="00365179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E668C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</w:t>
      </w:r>
      <w:r w:rsidR="00CD57E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свою деятельность за счет средств, по</w:t>
      </w:r>
      <w:r w:rsidR="007F049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лученных от собственной деятель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ности, оказания пла</w:t>
      </w:r>
      <w:r w:rsidR="00E668C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тных услуг, средств участников Коллектива</w:t>
      </w:r>
      <w:r w:rsidR="007F049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числе, целевых поступле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от физических и юридических лиц, выделенных на цели развит</w:t>
      </w:r>
      <w:r w:rsidR="00E668C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="00CD57E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668C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тива</w:t>
      </w:r>
      <w:r w:rsidR="00E668C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добровольных пожертво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ваний.</w:t>
      </w:r>
    </w:p>
    <w:p w:rsidR="00365179" w:rsidRPr="00126EC5" w:rsidRDefault="00087A81" w:rsidP="0036517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65179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57E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</w:t>
      </w:r>
      <w:r w:rsidR="00A66CF4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D57E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оллектива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стать участники в </w:t>
      </w:r>
      <w:r w:rsidR="007F049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возрасте от </w:t>
      </w:r>
      <w:r w:rsidR="004474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F049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A62774" w:rsidRPr="00A62774" w:rsidRDefault="00DA5E49" w:rsidP="00447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="007F049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</w:t>
      </w:r>
      <w:r w:rsidR="00CD57E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свою </w:t>
      </w:r>
      <w:r w:rsidR="00D56C2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474B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платной основе</w:t>
      </w:r>
      <w:r w:rsidR="004474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4AB6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13B3" w:rsidRPr="00126EC5" w:rsidRDefault="004474BA" w:rsidP="0036517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="004471B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согласованию с </w:t>
      </w:r>
      <w:r w:rsidR="004471B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базового учреждения культуры</w:t>
      </w:r>
      <w:r w:rsidR="00EC2C6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4EF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</w:t>
      </w:r>
      <w:r w:rsidR="00CD57E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оказывать пла</w:t>
      </w:r>
      <w:r w:rsidR="00FB4EF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тные услуги (концерты, представ</w:t>
      </w:r>
      <w:r w:rsidR="002802A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ления, и т.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д.), </w:t>
      </w:r>
      <w:r w:rsidR="00D56C2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 ущерб</w:t>
      </w:r>
      <w:r w:rsidR="00EC2C6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C2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мероприятиям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="00FB4EF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 работы культурно - досугово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учреждения. 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от реализации платных услуг </w:t>
      </w:r>
      <w:r w:rsidR="00F6100E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F6100E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 деятельность коллектива:</w:t>
      </w:r>
      <w:r w:rsidR="00FB4EF2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костюмов, рекви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зита, методических пособий, поощре</w:t>
      </w:r>
      <w:r w:rsidR="005C660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участников и </w:t>
      </w:r>
      <w:r w:rsidR="00FB4EF2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Коллектива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оплату дорожных и визовых расходов </w:t>
      </w:r>
      <w:r w:rsidR="00F6100E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</w:t>
      </w:r>
      <w:r w:rsidR="0023613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краевых, </w:t>
      </w:r>
      <w:r w:rsidR="00F6100E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сероссийских и зарубежных </w:t>
      </w:r>
      <w:r w:rsidR="00F6100E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 и фестивалях</w:t>
      </w:r>
      <w:r w:rsidR="006413B3" w:rsidRPr="00126E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4471B9" w:rsidRPr="00126EC5" w:rsidRDefault="006413B3" w:rsidP="004471B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447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B4EF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достигнутые успехи в различ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жанрах</w:t>
      </w:r>
      <w:r w:rsidR="0063011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искусства</w:t>
      </w:r>
      <w:r w:rsidR="00FB4EF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 мо</w:t>
      </w:r>
      <w:r w:rsidR="005C660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 быть представлен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5C660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различным</w:t>
      </w:r>
      <w:r w:rsidR="00EC2C6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60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званиям</w:t>
      </w:r>
      <w:r w:rsidR="0063011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EC2C6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наградам,</w:t>
      </w:r>
      <w:r w:rsidR="00087A8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принятым в системе поощрений в отрасли культуры.</w:t>
      </w:r>
    </w:p>
    <w:p w:rsidR="004471B9" w:rsidRPr="00126EC5" w:rsidRDefault="004474BA" w:rsidP="004471B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</w:t>
      </w:r>
      <w:r w:rsidR="004471B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Коллектив осуществляет свою деятельность </w:t>
      </w:r>
      <w:r w:rsidR="003B6FC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п. 5</w:t>
      </w:r>
      <w:r w:rsidR="004471B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3B6FC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4471B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 настоящего Положения.</w:t>
      </w:r>
    </w:p>
    <w:p w:rsidR="00F12631" w:rsidRPr="00126EC5" w:rsidRDefault="00F12631" w:rsidP="00F12631">
      <w:pPr>
        <w:spacing w:before="134" w:after="134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4.Занятия в Коллективе</w:t>
      </w:r>
    </w:p>
    <w:p w:rsidR="00F12631" w:rsidRPr="00126EC5" w:rsidRDefault="00F12631" w:rsidP="0036517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2802A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в Коллективе проводятся систематически, но не менее трех учебных часов в неделю (учебный час </w:t>
      </w:r>
      <w:r w:rsidR="002802A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минут)</w:t>
      </w:r>
      <w:r w:rsidR="002802A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расписанию </w:t>
      </w:r>
      <w:r w:rsidR="00EC2C68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занятий,</w:t>
      </w:r>
      <w:r w:rsidR="002802A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составленному и утверждённому руководителем базового учреждения культуры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631" w:rsidRPr="00126EC5" w:rsidRDefault="002802A1" w:rsidP="0036517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и лучшие участники Коллектива, достигшие высоких показателей в творческой деятельности, могут быть представлены в 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установленном порядке (приказ, протокол) 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 принятыми и действующими в отрасли 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поощрения.</w:t>
      </w:r>
    </w:p>
    <w:p w:rsidR="00F12631" w:rsidRPr="00126EC5" w:rsidRDefault="00F12631" w:rsidP="0036517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3B6FC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.Организационная работа в Коллективе предусматривает:</w:t>
      </w:r>
    </w:p>
    <w:p w:rsidR="00F12631" w:rsidRPr="00126EC5" w:rsidRDefault="00511860" w:rsidP="00F1263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 Коллектив участников на добровольной основе в свободное от работы (уч</w:t>
      </w:r>
      <w:r w:rsidR="002802A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бы) время;</w:t>
      </w:r>
    </w:p>
    <w:p w:rsidR="00F12631" w:rsidRPr="00126EC5" w:rsidRDefault="00511860" w:rsidP="00F1263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и проведение систематических занятий в формах и видах, характерных для Коллектива (репетиция, </w:t>
      </w:r>
      <w:r w:rsidR="006121D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занятие, тренировка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встреча</w:t>
      </w:r>
      <w:bookmarkStart w:id="0" w:name="_GoBack"/>
      <w:bookmarkEnd w:id="0"/>
      <w:r w:rsidR="006121D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п.), обучение навыкам художественно</w:t>
      </w:r>
      <w:r w:rsidR="006121D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хореографического творчества.</w:t>
      </w:r>
    </w:p>
    <w:p w:rsidR="006413B3" w:rsidRPr="00126EC5" w:rsidRDefault="00F12631" w:rsidP="006413B3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6413B3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Учебно-воспитательная и твор</w:t>
      </w:r>
      <w:r w:rsidR="005C6605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ческ</w:t>
      </w:r>
      <w:r w:rsidR="006121D5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ая</w:t>
      </w:r>
      <w:r w:rsidR="001111D8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работа</w:t>
      </w:r>
    </w:p>
    <w:p w:rsidR="006413B3" w:rsidRPr="00126EC5" w:rsidRDefault="00F12631" w:rsidP="00901740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Учебно-воспитательная работа в Коллективе</w:t>
      </w:r>
      <w:r w:rsidR="003E442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согласно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</w:t>
      </w:r>
      <w:r w:rsidR="003E442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E442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составленному</w:t>
      </w:r>
      <w:proofErr w:type="gramEnd"/>
      <w:r w:rsidR="003E442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текущий год</w:t>
      </w:r>
      <w:r w:rsidR="00542D3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менее 1 раза в месяц)</w:t>
      </w:r>
      <w:r w:rsidR="003E442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заверенному руководителем базового учреждения культуры. Данное направление деятельности Коллектива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</w:t>
      </w:r>
      <w:r w:rsidR="00C75B9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</w:t>
      </w:r>
      <w:r w:rsidR="003E442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себя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7660F" w:rsidRPr="00126EC5" w:rsidRDefault="00542D34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4428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C75B9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участие </w:t>
      </w:r>
      <w:r w:rsidR="00A0301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Коллектива </w:t>
      </w:r>
      <w:r w:rsidR="00C75B9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E4428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</w:t>
      </w:r>
      <w:r w:rsidR="00C75B9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культурно-досуговых мероприяти</w:t>
      </w:r>
      <w:r w:rsidR="00A0301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C75B9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расширение кругозора и общей </w:t>
      </w:r>
      <w:r w:rsidR="00A0301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грамотности его участников. В воспитательных и ознакомительных целях у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 Коллектива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посещают театры, </w:t>
      </w:r>
      <w:r w:rsidR="00A0301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музеи, выставки, 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концерты</w:t>
      </w:r>
      <w:r w:rsidR="00A0301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спектакли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</w:t>
      </w:r>
      <w:r w:rsidR="00A0301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посещают памятные места, участвуют в походах, занимаются краеведением, осуществляют творческие экспедиции по сбору и сохранению самобытных образцов народной культуры, участвуют в экологических </w:t>
      </w:r>
      <w:r w:rsidR="00B7660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десантах, занимаются патриотическими направлениями 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 основной работе</w:t>
      </w:r>
      <w:r w:rsidR="00B7660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7660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культуры.</w:t>
      </w:r>
    </w:p>
    <w:p w:rsidR="006413B3" w:rsidRPr="00126EC5" w:rsidRDefault="00B7660F" w:rsidP="00901740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4704D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44704D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творческой работы в 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Коллективе</w:t>
      </w:r>
      <w:r w:rsidR="003B6FCD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2C68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9B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="009259B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EC2C68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9259B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9B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составленному на текущий год и заверенному руководителем базового учреждения культуры</w:t>
      </w:r>
      <w:r w:rsidR="003B6FC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C2C6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60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изучению истории и теории хор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еографии, классическому и харак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терному тренажу; </w:t>
      </w:r>
      <w:r w:rsidR="0044704D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углублённому изучению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сольных и групповых танцев, хореографических миниатюр, композиций, танцевальных сюит, сюжетных постановок.</w:t>
      </w:r>
      <w:r w:rsidR="00EC2C68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FCD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Коллективе о</w:t>
      </w:r>
      <w:r w:rsidR="009259B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</w:t>
      </w:r>
      <w:r w:rsidR="00EC2C68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B9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историей искусств, процессами, происходящими в любительском народном твор</w:t>
      </w:r>
      <w:r w:rsidR="009259B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честве, тенденциями развития от</w:t>
      </w:r>
      <w:r w:rsidR="00C75B9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дельных его видов и жанров</w:t>
      </w:r>
      <w:r w:rsidR="009259B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5B9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вопросов формирования репертуара.</w:t>
      </w:r>
    </w:p>
    <w:p w:rsidR="00365179" w:rsidRPr="00126EC5" w:rsidRDefault="00365179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9259B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постоянной основе в Коллективе проводятся: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по созданию в Коллективе творческой </w:t>
      </w:r>
      <w:r w:rsidR="009259B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благоприятной 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атмосферы; добро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стно</w:t>
      </w:r>
      <w:r w:rsidR="009259B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</w:t>
      </w:r>
      <w:r w:rsidR="009259B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участниками </w:t>
      </w:r>
      <w:r w:rsidR="009259B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Коллектива 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</w:t>
      </w:r>
      <w:r w:rsidR="009259B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заданий руководителя Коллектива в рамках деятельности Коллектива, уважительного отношения к сотрудникам и специалистам учреждений культуры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воспитание бережного отно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 к имуществу учреждения</w:t>
      </w:r>
      <w:r w:rsidR="009259B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реквизиту и </w:t>
      </w:r>
      <w:r w:rsidR="006F60D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костюмам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творческих отчетов о резу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льтатах своей деятельности (концерты,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конкурсы, показательные занятия и открытые уроки, мастер- классы и т. п.);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общих проектах, про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аммах и акциях культурно-досуго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 учрежд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ения, использование дру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гих форм творческой работы и участия в культурной и общественной жизни</w:t>
      </w:r>
      <w:r w:rsidR="006F60D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города, края, России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512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муниципальных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региональных, общероссийских и международных фестивалях, смотрах, конкурсах, и т. п.;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не реже одного раза в квартал и в конце го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общего собрания участников </w:t>
      </w:r>
      <w:r w:rsidR="005C660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оллектива с п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одведением итогов творческой ра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</w:t>
      </w:r>
      <w:r w:rsidR="006F60D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обсуждением результатов участия и общем анализе деятельности Коллектива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накопление методических материалов, а также материало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отражающих историю развития </w:t>
      </w:r>
      <w:r w:rsidR="005C660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оллектива (планы, отчеты, программы, афиши, рекламы буклеты, фото-, </w:t>
      </w:r>
      <w:r w:rsidR="005C660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видеоматериал и т. п.)</w:t>
      </w:r>
      <w:proofErr w:type="gramEnd"/>
    </w:p>
    <w:p w:rsidR="006413B3" w:rsidRPr="00126EC5" w:rsidRDefault="00F12631" w:rsidP="006413B3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6413B3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Нормативы деятельнос</w:t>
      </w:r>
      <w:r w:rsidR="005C6605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 </w:t>
      </w:r>
    </w:p>
    <w:p w:rsidR="00075124" w:rsidRPr="00126EC5" w:rsidRDefault="00F12631" w:rsidP="00A3073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творч</w:t>
      </w:r>
      <w:r w:rsidR="00A6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еского сезона (с сентября по июнь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долж</w:t>
      </w:r>
      <w:r w:rsidR="0007512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представить:</w:t>
      </w:r>
    </w:p>
    <w:p w:rsidR="00396112" w:rsidRPr="00126EC5" w:rsidRDefault="00396112" w:rsidP="00A3073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512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концертная программа (продолжительностью не менее 60 минут);</w:t>
      </w:r>
    </w:p>
    <w:p w:rsidR="00075124" w:rsidRPr="00126EC5" w:rsidRDefault="00396112" w:rsidP="00A3073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512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6 номеров для участия в концертах и представлениях базового: учреждения культуры;</w:t>
      </w:r>
    </w:p>
    <w:p w:rsidR="00F954CD" w:rsidRPr="00126EC5" w:rsidRDefault="00236133" w:rsidP="00A3073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512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ежегодное обновление </w:t>
      </w:r>
      <w:r w:rsidR="0039611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</w:t>
      </w:r>
      <w:r w:rsidR="0007512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не менее 1 массовой постановкой или не менее 4 сольных (дуэтных</w:t>
      </w:r>
      <w:proofErr w:type="gramStart"/>
      <w:r w:rsidR="0007512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,) </w:t>
      </w:r>
      <w:proofErr w:type="gramEnd"/>
      <w:r w:rsidR="0007512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постановок</w:t>
      </w:r>
      <w:r w:rsidR="00F954C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5124" w:rsidRPr="00126EC5" w:rsidRDefault="00F954CD" w:rsidP="00A3073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9611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ежегодное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30% обновлени</w:t>
      </w:r>
      <w:r w:rsidR="0039611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репертуара</w:t>
      </w:r>
      <w:r w:rsidR="0007512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13B3" w:rsidRPr="00126EC5" w:rsidRDefault="00826C8B" w:rsidP="00A3073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7512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на других площадках не менее 1 раза в квартал</w:t>
      </w:r>
      <w:r w:rsidR="003B6FC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3CBC" w:rsidRPr="00126EC5" w:rsidRDefault="00826C8B" w:rsidP="00A3073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6D3CBC" w:rsidRPr="00126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Pr="00126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Численность (наполняемость) Коллектива</w:t>
      </w:r>
      <w:r w:rsidR="006D3CBC" w:rsidRPr="00126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на </w:t>
      </w:r>
      <w:r w:rsidRPr="00126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EC2C68" w:rsidRPr="00126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6EC5">
        <w:rPr>
          <w:rFonts w:ascii="Times New Roman" w:hAnsi="Times New Roman" w:cs="Times New Roman"/>
          <w:sz w:val="28"/>
          <w:szCs w:val="28"/>
          <w:lang w:eastAsia="ru-RU"/>
        </w:rPr>
        <w:t>Примерного положения о государственном и муниципальном учреждении культуры клубного типа</w:t>
      </w:r>
      <w:r w:rsidRPr="00126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DC3C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но не менее 10</w:t>
      </w:r>
      <w:r w:rsidR="006D3CBC" w:rsidRPr="00126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человек в коллективе. </w:t>
      </w:r>
    </w:p>
    <w:p w:rsidR="006413B3" w:rsidRPr="00126EC5" w:rsidRDefault="009D2740" w:rsidP="00075124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="00826C8B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Руководство </w:t>
      </w:r>
      <w:r w:rsidR="00016F55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оллективом</w:t>
      </w:r>
    </w:p>
    <w:p w:rsidR="006413B3" w:rsidRPr="00126EC5" w:rsidRDefault="006413B3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Общее руководство и </w:t>
      </w:r>
      <w:proofErr w:type="gramStart"/>
      <w:r w:rsidR="00826C8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26C8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</w:t>
      </w:r>
      <w:r w:rsidR="00016F5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оллектива осуществляет директор МБУК</w:t>
      </w:r>
      <w:r w:rsidR="0028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 культуры «Молодежный»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r w:rsidR="00826C8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деятельности </w:t>
      </w:r>
      <w:r w:rsidR="00016F5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оллектива руководитель учреждения </w:t>
      </w:r>
      <w:r w:rsidR="006D3CBC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с руководителем Коллектива </w:t>
      </w:r>
      <w:r w:rsidR="00826C8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Положение о </w:t>
      </w:r>
      <w:r w:rsidR="00016F5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оллективе, планы работы, программы, сметы доходов и расходов, график </w:t>
      </w:r>
      <w:r w:rsidR="006D3CBC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внеплановых мероприятий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расписание учебных занятий.</w:t>
      </w:r>
    </w:p>
    <w:p w:rsidR="006413B3" w:rsidRPr="00126EC5" w:rsidRDefault="006413B3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Непосредственное р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уководство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оллективом осуществляет </w:t>
      </w:r>
      <w:r w:rsidR="006D3CBC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Коллектива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назначается директором </w:t>
      </w:r>
      <w:r w:rsidR="00477C8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</w:t>
      </w:r>
      <w:r w:rsidR="0028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 культуры «Молодежный»</w:t>
      </w:r>
      <w:r w:rsidR="00477C8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3B3" w:rsidRPr="00126EC5" w:rsidRDefault="00826C8B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Руководитель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оллектива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нимается на работу и освобождается от н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в порядке, установленном дей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ствующим законодательством.</w:t>
      </w:r>
    </w:p>
    <w:p w:rsidR="00016F55" w:rsidRPr="00126EC5" w:rsidRDefault="00826C8B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водитель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оллектива несет персональную ответственность за организацию творческой работы, прогр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амму, содержание деятельности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ва, его развитие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13B3" w:rsidRPr="00126EC5" w:rsidRDefault="00826C8B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7.5.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водитель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оллектива: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набор участников в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формирует группы по сте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 подготовки;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репертуар, учитывая кач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ество произведений, исполнитель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и постановочные возможности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оллектива;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вляет творческую деятельность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оллектива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худо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жественно полноценных представлений, концертных программ, и т. п.;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готовит выступления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ва, обеспечивает его активное участие в фест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ивалях, смотрах, конкурсах, кон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 и массовых праздничных меро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приятиях;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творческие контак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другими любительскими и профес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сиональными коллективами;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изует творческие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оллектива за отч</w:t>
      </w:r>
      <w:r w:rsidR="001F478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етный период (отчетные концерты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утверждение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руководителю культурно - досугового учреждения 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необходимые документы в рамках деятельности Коллективав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ставом культур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- досугового учреждения, правилами внутреннего трудового распорядка, до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говором с руководителем культурно - досуго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вого учреждения и Положением о 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иве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 в </w:t>
      </w:r>
      <w:r w:rsidR="001F478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оллективе регулярную творческую и учебно-воспитательную работу на основе утвержденного плана;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 Журнал учета работы </w:t>
      </w:r>
      <w:r w:rsidR="001F478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лектива;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</w:t>
      </w:r>
      <w:r w:rsidR="001F478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годовой отчет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(текстовый)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деятельности </w:t>
      </w:r>
      <w:r w:rsidR="001F478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оллектива с анализом 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и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пре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дложениями об улучшении работы </w:t>
      </w:r>
      <w:r w:rsidR="001F478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оллектива;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постоянно повышает свой про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фессиональный уровень, участвует в мероприятиях по повышению квалификации не реже одного раза в пять лет.</w:t>
      </w:r>
    </w:p>
    <w:p w:rsidR="005428AD" w:rsidRPr="00126EC5" w:rsidRDefault="00587960" w:rsidP="005428AD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Оплата труда руководителя Коллектива</w:t>
      </w:r>
    </w:p>
    <w:p w:rsidR="005428AD" w:rsidRPr="00126EC5" w:rsidRDefault="00587960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8.1.Должностной оклад руководителя (специалиста) Коллектива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работа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ющего в муниципальном учреждени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куль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туры, устанавливается в соответ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 с регламентирующими докумен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тами органами исполнительной власти субъектов Российской Федерации.</w:t>
      </w:r>
    </w:p>
    <w:p w:rsidR="005428AD" w:rsidRPr="00126EC5" w:rsidRDefault="00587960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Должностной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оклад руководителя (специалиста) Коллектива, ра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тающего в муниципальном учрежде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нии, устанавливается в соответствии с си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стемой оплаты труда, установлен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органами местного самоуправле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</w:t>
      </w:r>
    </w:p>
    <w:p w:rsidR="005428AD" w:rsidRPr="00126EC5" w:rsidRDefault="00587960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8.3.Продолжительность рабоче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времени для штатного руко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водителя Коллектива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установлена в размере 40 часов в неделю.</w:t>
      </w:r>
    </w:p>
    <w:p w:rsidR="005428AD" w:rsidRPr="00126EC5" w:rsidRDefault="00587960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рабочее время штатного творческого работника Коллектива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засчитывается время, затраченное </w:t>
      </w:r>
      <w:proofErr w:type="gramStart"/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428AD" w:rsidRPr="00126EC5" w:rsidRDefault="005428AD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подготовк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и проведение 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плановых и 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 заня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 (групповых и индивидуальных);</w:t>
      </w:r>
    </w:p>
    <w:p w:rsidR="005428AD" w:rsidRPr="00126EC5" w:rsidRDefault="005428AD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подготовку и уч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астие Коллектива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культурно-массовых мероприятиях, организуемых базовым учреждением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28AD" w:rsidRPr="00126EC5" w:rsidRDefault="005428AD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мероприятия по организации 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конкурсов, фестивалей,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выставок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презентаций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культурно-досуговых мероприятий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28AD" w:rsidRPr="00126EC5" w:rsidRDefault="00587960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гастрольные выезды с Коллективом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28AD" w:rsidRPr="00126EC5" w:rsidRDefault="005428AD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работу по подбору репертуара;</w:t>
      </w:r>
    </w:p>
    <w:p w:rsidR="005428AD" w:rsidRPr="00126EC5" w:rsidRDefault="005428AD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научно – исследовательскую и экспедиционную деятельность по 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основному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профилю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деятельности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28AD" w:rsidRPr="00126EC5" w:rsidRDefault="005428AD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участие в учебн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о-методических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мероприятиях (семинарах, курсах повышения квалификации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мастер-классах и т.д.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413B3" w:rsidRPr="00126EC5" w:rsidRDefault="006413B3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художественное оформление концертов, подготовку реквизита, костюмов, запись фонограмм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другую сопутствующую </w:t>
      </w:r>
      <w:r w:rsidR="00EC2C6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направленную на развитие коллектива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769B" w:rsidRPr="00126EC5" w:rsidRDefault="0074769B">
      <w:pPr>
        <w:rPr>
          <w:rFonts w:ascii="Times New Roman" w:hAnsi="Times New Roman" w:cs="Times New Roman"/>
          <w:sz w:val="28"/>
          <w:szCs w:val="28"/>
        </w:rPr>
      </w:pPr>
    </w:p>
    <w:p w:rsidR="00DC3C28" w:rsidRDefault="009E0C88" w:rsidP="009E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составил</w:t>
      </w:r>
    </w:p>
    <w:p w:rsidR="00DC3C28" w:rsidRDefault="00DC3C28" w:rsidP="009E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режиссер- постановщик </w:t>
      </w:r>
    </w:p>
    <w:p w:rsidR="00DC3C28" w:rsidRDefault="00DC3C28" w:rsidP="009E0C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студии интерактивного театра</w:t>
      </w:r>
    </w:p>
    <w:p w:rsidR="00497148" w:rsidRPr="00126EC5" w:rsidRDefault="00DC3C28" w:rsidP="00DC3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«Чердак»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Зайцева К.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97148" w:rsidRPr="00126EC5" w:rsidSect="00F954CD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468D3"/>
    <w:multiLevelType w:val="multilevel"/>
    <w:tmpl w:val="B4A6E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3B3"/>
    <w:rsid w:val="00016F55"/>
    <w:rsid w:val="00075124"/>
    <w:rsid w:val="00087A81"/>
    <w:rsid w:val="000C4B09"/>
    <w:rsid w:val="000F2E4C"/>
    <w:rsid w:val="001111D8"/>
    <w:rsid w:val="00126EC5"/>
    <w:rsid w:val="001A4AB6"/>
    <w:rsid w:val="001E097D"/>
    <w:rsid w:val="001F4781"/>
    <w:rsid w:val="00236133"/>
    <w:rsid w:val="002802A1"/>
    <w:rsid w:val="002859EC"/>
    <w:rsid w:val="002F6204"/>
    <w:rsid w:val="00365179"/>
    <w:rsid w:val="00375273"/>
    <w:rsid w:val="00396112"/>
    <w:rsid w:val="003B1FB6"/>
    <w:rsid w:val="003B6FCD"/>
    <w:rsid w:val="003E4428"/>
    <w:rsid w:val="003F7F5B"/>
    <w:rsid w:val="00426B21"/>
    <w:rsid w:val="00446EF3"/>
    <w:rsid w:val="0044704D"/>
    <w:rsid w:val="004471B9"/>
    <w:rsid w:val="004474BA"/>
    <w:rsid w:val="00477C8F"/>
    <w:rsid w:val="00497148"/>
    <w:rsid w:val="004A1D8B"/>
    <w:rsid w:val="00511860"/>
    <w:rsid w:val="005428AD"/>
    <w:rsid w:val="00542D34"/>
    <w:rsid w:val="0056015B"/>
    <w:rsid w:val="00587960"/>
    <w:rsid w:val="005C6605"/>
    <w:rsid w:val="006121D5"/>
    <w:rsid w:val="0063011A"/>
    <w:rsid w:val="006413B3"/>
    <w:rsid w:val="00662F6A"/>
    <w:rsid w:val="006D3CBC"/>
    <w:rsid w:val="006F60D9"/>
    <w:rsid w:val="0074769B"/>
    <w:rsid w:val="007F049A"/>
    <w:rsid w:val="00823535"/>
    <w:rsid w:val="00826C8B"/>
    <w:rsid w:val="008B1337"/>
    <w:rsid w:val="008B3440"/>
    <w:rsid w:val="00901740"/>
    <w:rsid w:val="009259BA"/>
    <w:rsid w:val="009516FE"/>
    <w:rsid w:val="00953ABB"/>
    <w:rsid w:val="009B2F8A"/>
    <w:rsid w:val="009D2740"/>
    <w:rsid w:val="009E0C88"/>
    <w:rsid w:val="009F2DDA"/>
    <w:rsid w:val="00A0301B"/>
    <w:rsid w:val="00A3073C"/>
    <w:rsid w:val="00A62774"/>
    <w:rsid w:val="00A66CF4"/>
    <w:rsid w:val="00A66D5B"/>
    <w:rsid w:val="00B7660F"/>
    <w:rsid w:val="00BE6CAC"/>
    <w:rsid w:val="00C125CE"/>
    <w:rsid w:val="00C75B93"/>
    <w:rsid w:val="00CA4E70"/>
    <w:rsid w:val="00CC5C1A"/>
    <w:rsid w:val="00CD57E3"/>
    <w:rsid w:val="00D56C23"/>
    <w:rsid w:val="00DA5E49"/>
    <w:rsid w:val="00DC3C28"/>
    <w:rsid w:val="00E40F70"/>
    <w:rsid w:val="00E50866"/>
    <w:rsid w:val="00E668C2"/>
    <w:rsid w:val="00EC2C68"/>
    <w:rsid w:val="00EC6DDF"/>
    <w:rsid w:val="00F12631"/>
    <w:rsid w:val="00F32B9C"/>
    <w:rsid w:val="00F51A7F"/>
    <w:rsid w:val="00F6100E"/>
    <w:rsid w:val="00F86216"/>
    <w:rsid w:val="00F94E39"/>
    <w:rsid w:val="00F954CD"/>
    <w:rsid w:val="00FB4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3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3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7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ЦКС</dc:creator>
  <cp:keywords/>
  <dc:description/>
  <cp:lastModifiedBy>Admin</cp:lastModifiedBy>
  <cp:revision>20</cp:revision>
  <dcterms:created xsi:type="dcterms:W3CDTF">2015-02-06T13:38:00Z</dcterms:created>
  <dcterms:modified xsi:type="dcterms:W3CDTF">2015-06-02T15:38:00Z</dcterms:modified>
</cp:coreProperties>
</file>