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3EBB" w:rsidRDefault="00B03EBB" w:rsidP="00B03EBB">
      <w:pPr>
        <w:pStyle w:val="a3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B03EBB" w:rsidRDefault="00B03EBB" w:rsidP="00B03EBB">
      <w:pPr>
        <w:pStyle w:val="a3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распоряжению администрации</w:t>
      </w:r>
    </w:p>
    <w:p w:rsidR="00B03EBB" w:rsidRDefault="00B03EBB" w:rsidP="00B03EBB">
      <w:pPr>
        <w:pStyle w:val="a3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Павловского сельского поселения</w:t>
      </w:r>
    </w:p>
    <w:p w:rsidR="00B03EBB" w:rsidRDefault="00B03EBB" w:rsidP="00B03EBB">
      <w:pPr>
        <w:pStyle w:val="a3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Павловского района</w:t>
      </w:r>
    </w:p>
    <w:p w:rsidR="00583C7A" w:rsidRPr="00FC48AE" w:rsidRDefault="00B03EBB" w:rsidP="00B03EBB">
      <w:pPr>
        <w:pStyle w:val="a3"/>
        <w:ind w:left="5387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FC48AE">
        <w:rPr>
          <w:rFonts w:ascii="Times New Roman" w:hAnsi="Times New Roman" w:cs="Times New Roman"/>
          <w:sz w:val="28"/>
          <w:szCs w:val="28"/>
        </w:rPr>
        <w:t xml:space="preserve">  </w:t>
      </w:r>
      <w:r w:rsidR="00FC48AE">
        <w:rPr>
          <w:rFonts w:ascii="Times New Roman" w:hAnsi="Times New Roman" w:cs="Times New Roman"/>
          <w:sz w:val="28"/>
          <w:szCs w:val="28"/>
          <w:u w:val="single"/>
        </w:rPr>
        <w:t>06.03.2015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C48AE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FC48AE">
        <w:rPr>
          <w:rFonts w:ascii="Times New Roman" w:hAnsi="Times New Roman" w:cs="Times New Roman"/>
          <w:sz w:val="28"/>
          <w:szCs w:val="28"/>
        </w:rPr>
        <w:t xml:space="preserve">  </w:t>
      </w:r>
      <w:r w:rsidR="00FC48AE">
        <w:rPr>
          <w:rFonts w:ascii="Times New Roman" w:hAnsi="Times New Roman" w:cs="Times New Roman"/>
          <w:sz w:val="28"/>
          <w:szCs w:val="28"/>
          <w:u w:val="single"/>
        </w:rPr>
        <w:t>64-р</w:t>
      </w:r>
      <w:bookmarkStart w:id="0" w:name="_GoBack"/>
      <w:bookmarkEnd w:id="0"/>
    </w:p>
    <w:p w:rsidR="00B03EBB" w:rsidRDefault="00B03EBB" w:rsidP="00B03EB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03EBB" w:rsidRDefault="00B03EBB" w:rsidP="00B03EB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03EBB" w:rsidRDefault="00B03EBB" w:rsidP="00B03EB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03EBB" w:rsidRDefault="00B03EBB" w:rsidP="00B03EB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B03EBB">
        <w:rPr>
          <w:rFonts w:ascii="Times New Roman" w:hAnsi="Times New Roman" w:cs="Times New Roman"/>
          <w:sz w:val="28"/>
          <w:szCs w:val="28"/>
        </w:rPr>
        <w:t xml:space="preserve">СОСТАВ </w:t>
      </w:r>
    </w:p>
    <w:p w:rsidR="00B03EBB" w:rsidRDefault="00B03EBB" w:rsidP="00B03EB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B03EBB">
        <w:rPr>
          <w:rFonts w:ascii="Times New Roman" w:hAnsi="Times New Roman" w:cs="Times New Roman"/>
          <w:sz w:val="28"/>
          <w:szCs w:val="28"/>
        </w:rPr>
        <w:t>комисси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B03EBB">
        <w:rPr>
          <w:rFonts w:ascii="Times New Roman" w:hAnsi="Times New Roman" w:cs="Times New Roman"/>
          <w:sz w:val="28"/>
          <w:szCs w:val="28"/>
        </w:rPr>
        <w:t xml:space="preserve"> для организации и проведения двухмесячника </w:t>
      </w:r>
    </w:p>
    <w:p w:rsidR="001A0F24" w:rsidRDefault="00B03EBB" w:rsidP="00B03EB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B03EBB">
        <w:rPr>
          <w:rFonts w:ascii="Times New Roman" w:hAnsi="Times New Roman" w:cs="Times New Roman"/>
          <w:sz w:val="28"/>
          <w:szCs w:val="28"/>
        </w:rPr>
        <w:t xml:space="preserve">по благоустройству и наведению санитарного порядка на территории </w:t>
      </w:r>
    </w:p>
    <w:p w:rsidR="00B03EBB" w:rsidRDefault="00B03EBB" w:rsidP="00B03EB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B03EBB">
        <w:rPr>
          <w:rFonts w:ascii="Times New Roman" w:hAnsi="Times New Roman" w:cs="Times New Roman"/>
          <w:sz w:val="28"/>
          <w:szCs w:val="28"/>
        </w:rPr>
        <w:t>Павловского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Павловского района</w:t>
      </w:r>
    </w:p>
    <w:p w:rsidR="00B03EBB" w:rsidRDefault="00B03EBB" w:rsidP="00B03EB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EB7691" w:rsidRDefault="00EB7691" w:rsidP="00B03EB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5670"/>
      </w:tblGrid>
      <w:tr w:rsidR="00B03EBB" w:rsidTr="00EB7691">
        <w:tc>
          <w:tcPr>
            <w:tcW w:w="4077" w:type="dxa"/>
          </w:tcPr>
          <w:p w:rsidR="00B03EBB" w:rsidRDefault="001A0F24" w:rsidP="001A0F2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Шмелёв</w:t>
            </w:r>
            <w:proofErr w:type="spellEnd"/>
          </w:p>
          <w:p w:rsidR="001A0F24" w:rsidRDefault="001A0F24" w:rsidP="001A0F2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Максим Владимирович</w:t>
            </w:r>
          </w:p>
        </w:tc>
        <w:tc>
          <w:tcPr>
            <w:tcW w:w="5670" w:type="dxa"/>
          </w:tcPr>
          <w:p w:rsidR="00B03EBB" w:rsidRDefault="001A0F24" w:rsidP="001A0F2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глава Павловского сельского поселения Павловского района, председатель комиссии;</w:t>
            </w:r>
          </w:p>
        </w:tc>
      </w:tr>
      <w:tr w:rsidR="00B03EBB" w:rsidTr="00EB7691">
        <w:tc>
          <w:tcPr>
            <w:tcW w:w="4077" w:type="dxa"/>
          </w:tcPr>
          <w:p w:rsidR="00B03EBB" w:rsidRDefault="00B03EBB" w:rsidP="001A0F2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</w:tcPr>
          <w:p w:rsidR="00B03EBB" w:rsidRDefault="00B03EBB" w:rsidP="001A0F2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3EBB" w:rsidTr="00EB7691">
        <w:tc>
          <w:tcPr>
            <w:tcW w:w="4077" w:type="dxa"/>
          </w:tcPr>
          <w:p w:rsidR="00B03EBB" w:rsidRDefault="001A0F24" w:rsidP="001A0F2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Пуховский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1A0F24" w:rsidRDefault="001A0F24" w:rsidP="001A0F2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Дмитрий Николаевич</w:t>
            </w:r>
          </w:p>
        </w:tc>
        <w:tc>
          <w:tcPr>
            <w:tcW w:w="5670" w:type="dxa"/>
          </w:tcPr>
          <w:p w:rsidR="00B03EBB" w:rsidRDefault="001A0F24" w:rsidP="001A0F2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заместитель главы Павловского сельского поселения Павловского района, заместитель председателя комиссии;</w:t>
            </w:r>
          </w:p>
        </w:tc>
      </w:tr>
      <w:tr w:rsidR="00B03EBB" w:rsidTr="00EB7691">
        <w:tc>
          <w:tcPr>
            <w:tcW w:w="4077" w:type="dxa"/>
          </w:tcPr>
          <w:p w:rsidR="00B03EBB" w:rsidRDefault="00B03EBB" w:rsidP="001A0F2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</w:tcPr>
          <w:p w:rsidR="00B03EBB" w:rsidRDefault="00B03EBB" w:rsidP="001A0F2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3EBB" w:rsidTr="00EB7691">
        <w:tc>
          <w:tcPr>
            <w:tcW w:w="4077" w:type="dxa"/>
          </w:tcPr>
          <w:p w:rsidR="00B03EBB" w:rsidRDefault="001A0F24" w:rsidP="001A0F2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Шульженко</w:t>
            </w:r>
          </w:p>
          <w:p w:rsidR="001A0F24" w:rsidRDefault="001A0F24" w:rsidP="001A0F2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Михаил Вячеславович</w:t>
            </w:r>
          </w:p>
        </w:tc>
        <w:tc>
          <w:tcPr>
            <w:tcW w:w="5670" w:type="dxa"/>
          </w:tcPr>
          <w:p w:rsidR="00B03EBB" w:rsidRDefault="001A0F24" w:rsidP="001A0F2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t xml:space="preserve"> </w:t>
            </w:r>
            <w:r w:rsidRPr="001A0F24">
              <w:rPr>
                <w:rFonts w:ascii="Times New Roman" w:hAnsi="Times New Roman" w:cs="Times New Roman"/>
                <w:sz w:val="28"/>
                <w:szCs w:val="28"/>
              </w:rPr>
              <w:t xml:space="preserve">инженер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муниципального казённого учр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ждения</w:t>
            </w:r>
            <w:r w:rsidRPr="001A0F24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Павловского сел</w:t>
            </w:r>
            <w:r w:rsidRPr="001A0F24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1A0F24">
              <w:rPr>
                <w:rFonts w:ascii="Times New Roman" w:hAnsi="Times New Roman" w:cs="Times New Roman"/>
                <w:sz w:val="28"/>
                <w:szCs w:val="28"/>
              </w:rPr>
              <w:t>ского поселения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секретарь комиссии.</w:t>
            </w:r>
          </w:p>
        </w:tc>
      </w:tr>
      <w:tr w:rsidR="00B03EBB" w:rsidTr="00EB7691">
        <w:tc>
          <w:tcPr>
            <w:tcW w:w="4077" w:type="dxa"/>
          </w:tcPr>
          <w:p w:rsidR="00B03EBB" w:rsidRDefault="00B03EBB" w:rsidP="001A0F2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</w:tcPr>
          <w:p w:rsidR="00B03EBB" w:rsidRDefault="00B03EBB" w:rsidP="001A0F2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3EBB" w:rsidTr="00EB7691">
        <w:tc>
          <w:tcPr>
            <w:tcW w:w="4077" w:type="dxa"/>
          </w:tcPr>
          <w:p w:rsidR="00B03EBB" w:rsidRDefault="00B03EBB" w:rsidP="001A0F2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</w:tcPr>
          <w:p w:rsidR="00B03EBB" w:rsidRDefault="001A0F24" w:rsidP="001A0F2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Члены комиссии:</w:t>
            </w:r>
          </w:p>
        </w:tc>
      </w:tr>
      <w:tr w:rsidR="00B03EBB" w:rsidTr="00EB7691">
        <w:tc>
          <w:tcPr>
            <w:tcW w:w="4077" w:type="dxa"/>
          </w:tcPr>
          <w:p w:rsidR="00B03EBB" w:rsidRDefault="00B03EBB" w:rsidP="001A0F2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</w:tcPr>
          <w:p w:rsidR="00B03EBB" w:rsidRDefault="00B03EBB" w:rsidP="001A0F2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B7691" w:rsidTr="00EB7691">
        <w:tc>
          <w:tcPr>
            <w:tcW w:w="4077" w:type="dxa"/>
          </w:tcPr>
          <w:p w:rsidR="00EB7691" w:rsidRDefault="00EB7691" w:rsidP="001A0F2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Бескровный </w:t>
            </w:r>
          </w:p>
          <w:p w:rsidR="00EB7691" w:rsidRDefault="00EB7691" w:rsidP="001A0F2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Фёдор Борисович</w:t>
            </w:r>
          </w:p>
        </w:tc>
        <w:tc>
          <w:tcPr>
            <w:tcW w:w="5670" w:type="dxa"/>
          </w:tcPr>
          <w:p w:rsidR="00EB7691" w:rsidRPr="00EB7691" w:rsidRDefault="00EB7691" w:rsidP="00EB7691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7691">
              <w:rPr>
                <w:rFonts w:ascii="Times New Roman" w:hAnsi="Times New Roman" w:cs="Times New Roman"/>
                <w:sz w:val="28"/>
                <w:szCs w:val="28"/>
              </w:rPr>
              <w:t>- главный инженер муниципально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го</w:t>
            </w:r>
            <w:r w:rsidRPr="00EB7691">
              <w:rPr>
                <w:rFonts w:ascii="Times New Roman" w:hAnsi="Times New Roman" w:cs="Times New Roman"/>
                <w:sz w:val="28"/>
                <w:szCs w:val="28"/>
              </w:rPr>
              <w:t xml:space="preserve"> унита</w:t>
            </w:r>
            <w:r w:rsidRPr="00EB7691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EB7691">
              <w:rPr>
                <w:rFonts w:ascii="Times New Roman" w:hAnsi="Times New Roman" w:cs="Times New Roman"/>
                <w:sz w:val="28"/>
                <w:szCs w:val="28"/>
              </w:rPr>
              <w:t>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го</w:t>
            </w:r>
            <w:r w:rsidRPr="00EB7691">
              <w:rPr>
                <w:rFonts w:ascii="Times New Roman" w:hAnsi="Times New Roman" w:cs="Times New Roman"/>
                <w:sz w:val="28"/>
                <w:szCs w:val="28"/>
              </w:rPr>
              <w:t xml:space="preserve"> учреждени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EB7691">
              <w:rPr>
                <w:rFonts w:ascii="Times New Roman" w:hAnsi="Times New Roman" w:cs="Times New Roman"/>
                <w:sz w:val="28"/>
                <w:szCs w:val="28"/>
              </w:rPr>
              <w:t xml:space="preserve"> жилищно-коммунального хозяйства Павловского сельского поселения Павловского района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(по согласованию);</w:t>
            </w:r>
          </w:p>
        </w:tc>
      </w:tr>
      <w:tr w:rsidR="00EB7691" w:rsidTr="00EB7691">
        <w:tc>
          <w:tcPr>
            <w:tcW w:w="4077" w:type="dxa"/>
          </w:tcPr>
          <w:p w:rsidR="00EB7691" w:rsidRDefault="00EB7691" w:rsidP="001A0F2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</w:tcPr>
          <w:p w:rsidR="00EB7691" w:rsidRDefault="00EB7691" w:rsidP="001A0F2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A0F24" w:rsidTr="00EB7691">
        <w:tc>
          <w:tcPr>
            <w:tcW w:w="4077" w:type="dxa"/>
          </w:tcPr>
          <w:p w:rsidR="001A0F24" w:rsidRDefault="001A0F24" w:rsidP="001A0F2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Головатский</w:t>
            </w:r>
            <w:proofErr w:type="spellEnd"/>
          </w:p>
          <w:p w:rsidR="001A0F24" w:rsidRDefault="001A0F24" w:rsidP="001A0F2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Сергей Викторович</w:t>
            </w:r>
          </w:p>
        </w:tc>
        <w:tc>
          <w:tcPr>
            <w:tcW w:w="5670" w:type="dxa"/>
          </w:tcPr>
          <w:p w:rsidR="001A0F24" w:rsidRDefault="001A0F24" w:rsidP="001A0F2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начальник отдела участковых уполном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ченных полиции и подразделения по делам несовершеннолетних отдела Министерства внутренних дел России по Павловскому ра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ону, подполковник полиции (по согласов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нию);</w:t>
            </w:r>
          </w:p>
        </w:tc>
      </w:tr>
      <w:tr w:rsidR="001A0F24" w:rsidTr="00EB7691">
        <w:tc>
          <w:tcPr>
            <w:tcW w:w="4077" w:type="dxa"/>
          </w:tcPr>
          <w:p w:rsidR="001A0F24" w:rsidRDefault="001A0F24" w:rsidP="001A0F2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</w:tcPr>
          <w:p w:rsidR="001A0F24" w:rsidRDefault="001A0F24" w:rsidP="001A0F2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A0F24" w:rsidTr="00EB7691">
        <w:tc>
          <w:tcPr>
            <w:tcW w:w="4077" w:type="dxa"/>
          </w:tcPr>
          <w:p w:rsidR="001A0F24" w:rsidRDefault="001A0F24" w:rsidP="001A0F2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Кандаурова</w:t>
            </w:r>
            <w:proofErr w:type="spellEnd"/>
          </w:p>
          <w:p w:rsidR="001A0F24" w:rsidRDefault="001A0F24" w:rsidP="001A0F2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Надежда Геннадьевна</w:t>
            </w:r>
          </w:p>
        </w:tc>
        <w:tc>
          <w:tcPr>
            <w:tcW w:w="5670" w:type="dxa"/>
          </w:tcPr>
          <w:p w:rsidR="001A0F24" w:rsidRDefault="001A0F24" w:rsidP="001A0F2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обозреватель </w:t>
            </w:r>
            <w:r w:rsidR="00EB7691">
              <w:rPr>
                <w:rFonts w:ascii="Times New Roman" w:hAnsi="Times New Roman" w:cs="Times New Roman"/>
                <w:sz w:val="28"/>
                <w:szCs w:val="28"/>
              </w:rPr>
              <w:t xml:space="preserve">редакции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газеты </w:t>
            </w:r>
            <w:r w:rsidR="00EB7691">
              <w:rPr>
                <w:rFonts w:ascii="Times New Roman" w:hAnsi="Times New Roman" w:cs="Times New Roman"/>
                <w:sz w:val="28"/>
                <w:szCs w:val="28"/>
              </w:rPr>
              <w:t>Павловского района «Единство» (по согласованию);</w:t>
            </w:r>
          </w:p>
        </w:tc>
      </w:tr>
      <w:tr w:rsidR="001A0F24" w:rsidTr="00EB7691">
        <w:tc>
          <w:tcPr>
            <w:tcW w:w="4077" w:type="dxa"/>
          </w:tcPr>
          <w:p w:rsidR="001A0F24" w:rsidRDefault="001A0F24" w:rsidP="001A0F2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</w:tcPr>
          <w:p w:rsidR="001A0F24" w:rsidRDefault="001A0F24" w:rsidP="001A0F2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A0F24" w:rsidTr="00EB7691">
        <w:tc>
          <w:tcPr>
            <w:tcW w:w="4077" w:type="dxa"/>
          </w:tcPr>
          <w:p w:rsidR="001A0F24" w:rsidRDefault="00EB7691" w:rsidP="001A0F2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Шевень</w:t>
            </w:r>
            <w:proofErr w:type="spellEnd"/>
          </w:p>
          <w:p w:rsidR="00EB7691" w:rsidRDefault="00EB7691" w:rsidP="001A0F2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Виктор Васильевич</w:t>
            </w:r>
          </w:p>
        </w:tc>
        <w:tc>
          <w:tcPr>
            <w:tcW w:w="5670" w:type="dxa"/>
          </w:tcPr>
          <w:p w:rsidR="001A0F24" w:rsidRDefault="00EB7691" w:rsidP="001A0F2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- ведущий специалист-эксперт территор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ального отдела Управления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Роспотребн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дзора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» по Краснодарскому краю 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Куще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ском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Крыловском, Павловском и Лени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градском районах (по согласованию).</w:t>
            </w:r>
            <w:proofErr w:type="gramEnd"/>
          </w:p>
        </w:tc>
      </w:tr>
    </w:tbl>
    <w:p w:rsidR="00EB7691" w:rsidRDefault="00EB7691" w:rsidP="00EB769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B7691" w:rsidRDefault="00EB7691" w:rsidP="00EB769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B7691" w:rsidRDefault="00EB7691" w:rsidP="00EB769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B7691" w:rsidRDefault="00EB7691" w:rsidP="00EB769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</w:p>
    <w:p w:rsidR="00EB7691" w:rsidRDefault="00EB7691" w:rsidP="00EB769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Павловского сельского поселения </w:t>
      </w:r>
    </w:p>
    <w:p w:rsidR="00B03EBB" w:rsidRPr="00B03EBB" w:rsidRDefault="00EB7691" w:rsidP="00EB769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Павловского района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Н.В.Левченко</w:t>
      </w:r>
      <w:proofErr w:type="spellEnd"/>
    </w:p>
    <w:sectPr w:rsidR="00B03EBB" w:rsidRPr="00B03EBB" w:rsidSect="00EB7691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5B4A" w:rsidRDefault="004F5B4A" w:rsidP="00EB7691">
      <w:pPr>
        <w:spacing w:after="0" w:line="240" w:lineRule="auto"/>
      </w:pPr>
      <w:r>
        <w:separator/>
      </w:r>
    </w:p>
  </w:endnote>
  <w:endnote w:type="continuationSeparator" w:id="0">
    <w:p w:rsidR="004F5B4A" w:rsidRDefault="004F5B4A" w:rsidP="00EB76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5B4A" w:rsidRDefault="004F5B4A" w:rsidP="00EB7691">
      <w:pPr>
        <w:spacing w:after="0" w:line="240" w:lineRule="auto"/>
      </w:pPr>
      <w:r>
        <w:separator/>
      </w:r>
    </w:p>
  </w:footnote>
  <w:footnote w:type="continuationSeparator" w:id="0">
    <w:p w:rsidR="004F5B4A" w:rsidRDefault="004F5B4A" w:rsidP="00EB76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3644405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EB7691" w:rsidRPr="00EB7691" w:rsidRDefault="00EB7691">
        <w:pPr>
          <w:pStyle w:val="a5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EB7691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EB7691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EB7691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FC48AE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EB7691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EB7691" w:rsidRDefault="00EB7691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hyphenationZone w:val="357"/>
  <w:drawingGridHorizontalSpacing w:val="12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376D"/>
    <w:rsid w:val="001A0F24"/>
    <w:rsid w:val="001A376D"/>
    <w:rsid w:val="004F5B4A"/>
    <w:rsid w:val="00583C7A"/>
    <w:rsid w:val="00640105"/>
    <w:rsid w:val="00717977"/>
    <w:rsid w:val="00B03EBB"/>
    <w:rsid w:val="00B42DBA"/>
    <w:rsid w:val="00E97A95"/>
    <w:rsid w:val="00EB7691"/>
    <w:rsid w:val="00FC48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03EBB"/>
    <w:pPr>
      <w:spacing w:after="0" w:line="240" w:lineRule="auto"/>
    </w:pPr>
  </w:style>
  <w:style w:type="table" w:styleId="a4">
    <w:name w:val="Table Grid"/>
    <w:basedOn w:val="a1"/>
    <w:uiPriority w:val="59"/>
    <w:rsid w:val="00B03EB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EB76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B7691"/>
  </w:style>
  <w:style w:type="paragraph" w:styleId="a7">
    <w:name w:val="footer"/>
    <w:basedOn w:val="a"/>
    <w:link w:val="a8"/>
    <w:uiPriority w:val="99"/>
    <w:unhideWhenUsed/>
    <w:rsid w:val="00EB76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B769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03EBB"/>
    <w:pPr>
      <w:spacing w:after="0" w:line="240" w:lineRule="auto"/>
    </w:pPr>
  </w:style>
  <w:style w:type="table" w:styleId="a4">
    <w:name w:val="Table Grid"/>
    <w:basedOn w:val="a1"/>
    <w:uiPriority w:val="59"/>
    <w:rsid w:val="00B03EB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EB76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B7691"/>
  </w:style>
  <w:style w:type="paragraph" w:styleId="a7">
    <w:name w:val="footer"/>
    <w:basedOn w:val="a"/>
    <w:link w:val="a8"/>
    <w:uiPriority w:val="99"/>
    <w:unhideWhenUsed/>
    <w:rsid w:val="00EB76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B76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243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Николай</dc:creator>
  <cp:keywords/>
  <dc:description/>
  <cp:lastModifiedBy>Николай</cp:lastModifiedBy>
  <cp:revision>3</cp:revision>
  <dcterms:created xsi:type="dcterms:W3CDTF">2015-03-10T14:08:00Z</dcterms:created>
  <dcterms:modified xsi:type="dcterms:W3CDTF">2015-03-12T05:55:00Z</dcterms:modified>
</cp:coreProperties>
</file>