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AB" w:rsidRPr="00FE21AB" w:rsidRDefault="00FE21AB" w:rsidP="00FE21AB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FE21AB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Консультация для родителей "Музыка осени"</w:t>
      </w:r>
    </w:p>
    <w:p w:rsidR="00FE21AB" w:rsidRPr="00FE21AB" w:rsidRDefault="00FE21AB" w:rsidP="00FE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AB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 wp14:anchorId="3EDE8BE4" wp14:editId="765F9CD4">
            <wp:extent cx="781050" cy="1000125"/>
            <wp:effectExtent l="0" t="0" r="0" b="9525"/>
            <wp:docPr id="6" name="Рисунок 6" descr="Консультация для родителей &quot;Музыка осени&quot;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ультация для родителей &quot;Музыка осени&quot;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1AB" w:rsidRPr="00FE21AB" w:rsidRDefault="00FE21AB" w:rsidP="00FE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1AB" w:rsidRPr="00FE21AB" w:rsidRDefault="00FE21AB" w:rsidP="00FE2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AB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Осенняя природа- это богатый материал для совместных с детьми наблюдений. Во время прогулки по осенней улице, парку спойте ребенку простую песню про осень.</w:t>
      </w:r>
      <w:r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 xml:space="preserve"> </w:t>
      </w:r>
      <w:r w:rsidRPr="00FE21AB">
        <w:rPr>
          <w:rFonts w:ascii="Times New Roman" w:eastAsia="Times New Roman" w:hAnsi="Times New Roman" w:cs="Times New Roman"/>
          <w:color w:val="FF6600"/>
          <w:sz w:val="27"/>
          <w:szCs w:val="27"/>
          <w:lang w:eastAsia="ru-RU"/>
        </w:rPr>
        <w:t>В лесу обращайте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:rsidR="00FE21AB" w:rsidRPr="00FE21AB" w:rsidRDefault="00FE21AB" w:rsidP="00FE2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Наблюдения за улетающими птицами. Дома послушайте осенние месяцы цикла </w:t>
      </w:r>
      <w:proofErr w:type="spellStart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>П.Чайковского</w:t>
      </w:r>
      <w:proofErr w:type="spellEnd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 "Времена года"</w:t>
      </w:r>
      <w:r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 </w:t>
      </w:r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Можно теперь легко ответить на </w:t>
      </w:r>
      <w:proofErr w:type="gramStart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>вопрос ,чем</w:t>
      </w:r>
      <w:proofErr w:type="gramEnd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 отличаются осенние месяцы от летних.</w:t>
      </w:r>
      <w:r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 </w:t>
      </w:r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Летом дети имели возможность наблюдать, как птицы гонялись </w:t>
      </w:r>
      <w:proofErr w:type="gramStart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>за  насекомыми</w:t>
      </w:r>
      <w:proofErr w:type="gramEnd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 – комарами, мухами, бабочками. Но сейчас насекомых стало меньше – дети это видят сами. Поэтому птицы должны улетать, чтобы не погибнуть от голода. Но весною вернутся </w:t>
      </w:r>
      <w:proofErr w:type="spellStart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>снова.Если</w:t>
      </w:r>
      <w:proofErr w:type="spellEnd"/>
      <w:r w:rsidRPr="00FE21AB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 xml:space="preserve"> на улице идет дождь, возьмите зонт и потанцуйте под дождем с ребенком. Для него это будет незабываемые впечатления - необычная прогулка под дождем.</w:t>
      </w:r>
    </w:p>
    <w:p w:rsidR="00FE21AB" w:rsidRPr="00FE21AB" w:rsidRDefault="00FE21AB" w:rsidP="00FE21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AB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Попробуйте разучить с </w:t>
      </w:r>
      <w:r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детьми стихотворение.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>Предложите</w:t>
      </w:r>
      <w:r w:rsidRPr="00FE21AB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 ребенку самому придумать мотив для новой </w:t>
      </w:r>
      <w:proofErr w:type="gramStart"/>
      <w:r w:rsidRPr="00FE21AB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>песни(</w:t>
      </w:r>
      <w:proofErr w:type="gramEnd"/>
      <w:r w:rsidRPr="00FE21AB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5-6 лет). После </w:t>
      </w:r>
      <w:proofErr w:type="gramStart"/>
      <w:r w:rsidRPr="00FE21AB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>возвращения  домой</w:t>
      </w:r>
      <w:proofErr w:type="gramEnd"/>
      <w:r w:rsidRPr="00FE21AB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 найдите время нарисовать с ребенком все его впечатления красками или карандашами. Во время рисования можно тихо включить спокойную музыку. Повесьте картину на самое видное место в его комнате. Со сменой времени года меняйте рисунки.</w:t>
      </w:r>
      <w:r w:rsidRPr="00FE21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E21AB">
        <w:rPr>
          <w:rFonts w:ascii="Times New Roman" w:eastAsia="Times New Roman" w:hAnsi="Times New Roman" w:cs="Times New Roman"/>
          <w:color w:val="FF9900"/>
          <w:sz w:val="27"/>
          <w:szCs w:val="27"/>
          <w:lang w:eastAsia="ru-RU"/>
        </w:rPr>
        <w:t>Пусть такие прогулки с последующим рисованием под музыку станут хорошей традицией в вашей семье.</w:t>
      </w:r>
      <w:r w:rsidRPr="00FE21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E21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Удачи всем!!!</w:t>
      </w:r>
    </w:p>
    <w:p w:rsidR="00E56038" w:rsidRDefault="00E56038"/>
    <w:sectPr w:rsidR="00E5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E4"/>
    <w:rsid w:val="00B72FE4"/>
    <w:rsid w:val="00E56038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DB21-AF15-49A7-9C81-FE599150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1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8liski.detkin-club.ru/images/custom_2/5_57ffc2ae0885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2020.19.09</dc:creator>
  <cp:keywords/>
  <dc:description/>
  <cp:lastModifiedBy>2020.19.09</cp:lastModifiedBy>
  <cp:revision>3</cp:revision>
  <dcterms:created xsi:type="dcterms:W3CDTF">2020-09-21T04:02:00Z</dcterms:created>
  <dcterms:modified xsi:type="dcterms:W3CDTF">2020-09-21T04:04:00Z</dcterms:modified>
</cp:coreProperties>
</file>