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0058" w:rsidRDefault="00230058" w:rsidP="00230058">
      <w:pPr>
        <w:rPr>
          <w:sz w:val="28"/>
          <w:szCs w:val="28"/>
        </w:rPr>
      </w:pPr>
    </w:p>
    <w:p w:rsidR="00A24FA2" w:rsidRPr="00230058" w:rsidRDefault="00230058" w:rsidP="00230058">
      <w:pPr>
        <w:jc w:val="center"/>
        <w:rPr>
          <w:b/>
          <w:i/>
          <w:color w:val="FF0000"/>
          <w:sz w:val="36"/>
          <w:szCs w:val="36"/>
        </w:rPr>
      </w:pPr>
      <w:r w:rsidRPr="00230058">
        <w:rPr>
          <w:b/>
          <w:i/>
          <w:color w:val="FF0000"/>
          <w:sz w:val="36"/>
          <w:szCs w:val="36"/>
        </w:rPr>
        <w:t>Консультация «Петь полезно для здоровья»</w:t>
      </w:r>
    </w:p>
    <w:p w:rsidR="00AA31CF" w:rsidRDefault="00230058" w:rsidP="00A24FA2">
      <w:r>
        <w:rPr>
          <w:noProof/>
          <w:lang w:eastAsia="ru-RU"/>
        </w:rPr>
        <w:drawing>
          <wp:inline distT="0" distB="0" distL="0" distR="0" wp14:anchorId="7AE40D59">
            <wp:extent cx="2121535" cy="163385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82986B">
            <wp:extent cx="2084705" cy="218884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4FA2" w:rsidRDefault="00A24FA2" w:rsidP="00A24FA2">
      <w:r>
        <w:t>Песня сопровождает нас в радости и в горе, в безмятежном настроении и в состоянии стресса. Так было испокон веков, так осталось и сегодня, во времена высоких технологий. Пение – это древнейшее искусство, оно не только доставляет удовольствие, но и улучшает самочувствие, снимает боль и даже продлевает жизнь.</w:t>
      </w:r>
    </w:p>
    <w:p w:rsidR="00A24FA2" w:rsidRDefault="00A24FA2" w:rsidP="00A24FA2">
      <w:r>
        <w:t>Медики давно уже обратили внимание на благотворное влияние музыки и пения на здоровье людей. Причем необязательно быть профессионалом, чтобы получать пользу от пения. Если у вас плохое настроение или вы испытываете напряженность – пойте, даже если вы никогда не учились пению. Одно дело слушать музыку, но совсем другое – петь самим, это гораздо полезнее. Ученые обнаружили, что во время пения в мозгу вырабатываются особые химические вещества, благодаря которым, человек ощущает покой и радость. По их мнению, пение приводит в движение находящиеся в мозгу «молекулы, ответственные за эмоции», поэтому с помощью пения можно не только выразить, но и вызвать те или иные чувства. Вибрация голоса очень важна для хорошего самочувствия. Воспроизведение некоторых гласных заставляет вибрировать гланды, железы и помогает очищать организм от шлаков.</w:t>
      </w:r>
    </w:p>
    <w:p w:rsidR="00A24FA2" w:rsidRDefault="00A24FA2" w:rsidP="00A24FA2">
      <w:r>
        <w:t>Когда человек поет, в его организм поступает большое количество кислорода, при этом улучшается кровообращение всего организма, снижается артериальное давление, нормализуется сердцебиение. Улучшение кровообращения благотворно влияет на голосовые связки, миндалины и многочисленные лимфоузлы, что значительно повышает местный иммунитет. У любителей петь или просто что-то напевать себе под нос горло болит реже, снижается восприимчивость к простудным заболеваниям. Улучшение кровоснабжения при пении ведет к активизации деятельности головного мозга: он начинает работать интенсивнее, улучшается память, легче воспринимается любая информация. Причём, улучшение кровоснабжения головы в целом оказывает омолаживающий эффект, улучшается состояние кожи.</w:t>
      </w:r>
    </w:p>
    <w:p w:rsidR="00A24FA2" w:rsidRDefault="00A24FA2" w:rsidP="00A24FA2">
      <w:r>
        <w:t>По мнению пульмонологов, пение очень полезно при заболеваниях лёгких, так как не только заменяет дыхательную гимнастику, но и способствует развитию грудной клетки, правильному дыханию, что значительно снижает число обострений.</w:t>
      </w:r>
    </w:p>
    <w:p w:rsidR="00230058" w:rsidRDefault="00230058" w:rsidP="00A24FA2"/>
    <w:p w:rsidR="00230058" w:rsidRDefault="00230058" w:rsidP="00A24FA2"/>
    <w:p w:rsidR="00230058" w:rsidRDefault="00230058" w:rsidP="00A24FA2"/>
    <w:p w:rsidR="00230058" w:rsidRDefault="00230058" w:rsidP="00A24FA2"/>
    <w:p w:rsidR="00A24FA2" w:rsidRDefault="00613140" w:rsidP="00A24FA2">
      <w:r>
        <w:rPr>
          <w:noProof/>
          <w:lang w:eastAsia="ru-RU"/>
        </w:rPr>
        <w:drawing>
          <wp:inline distT="0" distB="0" distL="0" distR="0" wp14:anchorId="2314F54C">
            <wp:extent cx="1514475" cy="15144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5AD462">
            <wp:extent cx="1419225" cy="14192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24FA2">
        <w:t xml:space="preserve">Пожилым </w:t>
      </w:r>
      <w:bookmarkStart w:id="0" w:name="_GoBack"/>
      <w:bookmarkEnd w:id="0"/>
      <w:r w:rsidR="00A24FA2">
        <w:t xml:space="preserve">людям особенно полезно хоровое пение, оно не только приносит радость, но и стимулирует иммунитет. При регулярных занятиях в хоре в организме повышается уровень иммуноглобулина-А и гидрокортизона, которые являются признаками хорошего иммунитета. Поющие пенсионеры реже обращаются к врачу, реже страдают от депрессии, меньше прибегают к медикаментам, реже падают и получают травмы. Они лучше чувствуют себя и когда поют, и в остальное время. Кроме того, у людей, занимающихся пением, голос дольше остается молодым, что важно для женщин в период менопаузы, когда голос теряет свою мелодичность. </w:t>
      </w:r>
    </w:p>
    <w:p w:rsidR="000A6FD1" w:rsidRDefault="00A24FA2" w:rsidP="00A24FA2">
      <w:r>
        <w:t>В настоящее время разработаны методики, лечащие от заикания посредством пения и помогающие улучшить дикцию. Пение применяется также при борьбе с лишними килограммами: порой чрезмерно полным людям предлагают при возникновении чувства голода вместо перекуса спеть две-три песни. Часто поющие люди лучше выглядят, цвет лица у них свежее, а спина – прямее. Пение помогает справляться со стрессом и нервным напряжением. Все мы еще с детства помним фильмы, в которых герои поют, готовясь столкнуться с какой-либо опасностью. В жизни эта схема тоже действует: песня снижает нервозность, придает бодрость, энергию, возвращает душевные силы. Именно поэтому специалисты рекомендуют петь хотя бы минут по пять в сутки, приравнивая пение к физическим упражнениям.</w:t>
      </w:r>
    </w:p>
    <w:p w:rsidR="00F763AE" w:rsidRPr="00B21949" w:rsidRDefault="00B21949" w:rsidP="00A24FA2">
      <w:pPr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 wp14:anchorId="37A8491B">
            <wp:extent cx="1859331" cy="143192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088" cy="1447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FF0000"/>
          <w:lang w:eastAsia="ru-RU"/>
        </w:rPr>
        <w:drawing>
          <wp:inline distT="0" distB="0" distL="0" distR="0" wp14:anchorId="5D67F2BA">
            <wp:extent cx="1858509" cy="143129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063" cy="1439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FF0000"/>
          <w:lang w:eastAsia="ru-RU"/>
        </w:rPr>
        <w:drawing>
          <wp:inline distT="0" distB="0" distL="0" distR="0" wp14:anchorId="71BD2F23">
            <wp:extent cx="1857375" cy="143041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648" cy="1433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763AE" w:rsidRPr="00B219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FA2"/>
    <w:rsid w:val="000A6FD1"/>
    <w:rsid w:val="00230058"/>
    <w:rsid w:val="00613140"/>
    <w:rsid w:val="00A24FA2"/>
    <w:rsid w:val="00AA31CF"/>
    <w:rsid w:val="00B21949"/>
    <w:rsid w:val="00B27126"/>
    <w:rsid w:val="00BD18C1"/>
    <w:rsid w:val="00C021D2"/>
    <w:rsid w:val="00F76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391F82-8CE9-4F72-AC1E-96145CB92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527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FFG</dc:creator>
  <cp:keywords/>
  <dc:description/>
  <cp:lastModifiedBy>FFG</cp:lastModifiedBy>
  <cp:revision>9</cp:revision>
  <dcterms:created xsi:type="dcterms:W3CDTF">2017-04-17T00:21:00Z</dcterms:created>
  <dcterms:modified xsi:type="dcterms:W3CDTF">2017-04-17T14:37:00Z</dcterms:modified>
</cp:coreProperties>
</file>