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09C" w:rsidRDefault="00D1009C" w:rsidP="00D100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7CA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D1009C" w:rsidRDefault="00D1009C" w:rsidP="00D100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7CA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>
        <w:rPr>
          <w:rFonts w:ascii="Times New Roman" w:hAnsi="Times New Roman" w:cs="Times New Roman"/>
          <w:b/>
          <w:sz w:val="28"/>
          <w:szCs w:val="28"/>
        </w:rPr>
        <w:t>региональном</w:t>
      </w:r>
      <w:r w:rsidRPr="006477CA">
        <w:rPr>
          <w:rFonts w:ascii="Times New Roman" w:hAnsi="Times New Roman" w:cs="Times New Roman"/>
          <w:b/>
          <w:sz w:val="28"/>
          <w:szCs w:val="28"/>
        </w:rPr>
        <w:t xml:space="preserve"> этапе </w:t>
      </w:r>
      <w:r>
        <w:rPr>
          <w:rFonts w:ascii="Times New Roman" w:hAnsi="Times New Roman" w:cs="Times New Roman"/>
          <w:b/>
          <w:sz w:val="28"/>
          <w:szCs w:val="28"/>
        </w:rPr>
        <w:t>Большого всероссийского фестиваля детского и юношеского творчества, в том числе для детей с ограниченными возможностями здоровья в 2022 году</w:t>
      </w:r>
    </w:p>
    <w:p w:rsidR="00D1009C" w:rsidRPr="00B612BA" w:rsidRDefault="00D1009C" w:rsidP="00D100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09C" w:rsidRPr="002A274E" w:rsidRDefault="00D1009C" w:rsidP="00D100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Pr="002A274E">
        <w:rPr>
          <w:rFonts w:ascii="Times New Roman" w:hAnsi="Times New Roman" w:cs="Times New Roman"/>
          <w:sz w:val="28"/>
          <w:szCs w:val="28"/>
          <w:u w:val="single"/>
        </w:rPr>
        <w:t>Павловский район</w:t>
      </w:r>
    </w:p>
    <w:p w:rsidR="00FC6B3B" w:rsidRDefault="00FC6B3B" w:rsidP="00D100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009C" w:rsidRDefault="00D1009C" w:rsidP="00D1009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номинации </w:t>
      </w:r>
      <w:r w:rsidR="009C188E">
        <w:rPr>
          <w:rFonts w:ascii="Times New Roman" w:hAnsi="Times New Roman" w:cs="Times New Roman"/>
          <w:sz w:val="28"/>
          <w:szCs w:val="28"/>
          <w:u w:val="single"/>
        </w:rPr>
        <w:t>Декоративно-прикладное творчество</w:t>
      </w:r>
    </w:p>
    <w:p w:rsidR="003F614B" w:rsidRPr="004C71E4" w:rsidRDefault="003F614B" w:rsidP="00D1009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16586" w:type="dxa"/>
        <w:tblInd w:w="-885" w:type="dxa"/>
        <w:tblLayout w:type="fixed"/>
        <w:tblLook w:val="04A0"/>
      </w:tblPr>
      <w:tblGrid>
        <w:gridCol w:w="426"/>
        <w:gridCol w:w="1560"/>
        <w:gridCol w:w="1417"/>
        <w:gridCol w:w="3544"/>
        <w:gridCol w:w="2410"/>
        <w:gridCol w:w="1701"/>
        <w:gridCol w:w="992"/>
        <w:gridCol w:w="425"/>
        <w:gridCol w:w="2126"/>
        <w:gridCol w:w="1985"/>
      </w:tblGrid>
      <w:tr w:rsidR="00D1009C" w:rsidTr="004A6CC1">
        <w:trPr>
          <w:cantSplit/>
          <w:trHeight w:val="1134"/>
        </w:trPr>
        <w:tc>
          <w:tcPr>
            <w:tcW w:w="426" w:type="dxa"/>
            <w:textDirection w:val="btLr"/>
          </w:tcPr>
          <w:p w:rsidR="00D1009C" w:rsidRPr="00775C66" w:rsidRDefault="00D1009C" w:rsidP="00D1009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775C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75C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75C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</w:tcPr>
          <w:p w:rsidR="00D1009C" w:rsidRPr="00775C66" w:rsidRDefault="00D1009C" w:rsidP="00D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6"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</w:p>
          <w:p w:rsidR="00D1009C" w:rsidRPr="00775C66" w:rsidRDefault="00D1009C" w:rsidP="00D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6">
              <w:rPr>
                <w:rFonts w:ascii="Times New Roman" w:hAnsi="Times New Roman" w:cs="Times New Roman"/>
                <w:sz w:val="24"/>
                <w:szCs w:val="24"/>
              </w:rPr>
              <w:t>имя,</w:t>
            </w:r>
          </w:p>
          <w:p w:rsidR="00D1009C" w:rsidRPr="00775C66" w:rsidRDefault="00D1009C" w:rsidP="00D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6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:rsidR="00D1009C" w:rsidRPr="00775C66" w:rsidRDefault="00D1009C" w:rsidP="00D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6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1417" w:type="dxa"/>
          </w:tcPr>
          <w:p w:rsidR="00D1009C" w:rsidRPr="00775C66" w:rsidRDefault="00D1009C" w:rsidP="00D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6">
              <w:rPr>
                <w:rFonts w:ascii="Times New Roman" w:hAnsi="Times New Roman" w:cs="Times New Roman"/>
                <w:sz w:val="24"/>
                <w:szCs w:val="24"/>
              </w:rPr>
              <w:t>Дата рождения участника</w:t>
            </w:r>
          </w:p>
        </w:tc>
        <w:tc>
          <w:tcPr>
            <w:tcW w:w="3544" w:type="dxa"/>
          </w:tcPr>
          <w:p w:rsidR="00D1009C" w:rsidRPr="00775C66" w:rsidRDefault="00D1009C" w:rsidP="00D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6">
              <w:rPr>
                <w:rFonts w:ascii="Times New Roman" w:hAnsi="Times New Roman" w:cs="Times New Roman"/>
                <w:sz w:val="24"/>
                <w:szCs w:val="24"/>
              </w:rPr>
              <w:t>Полное название образовательного учреждения</w:t>
            </w:r>
          </w:p>
        </w:tc>
        <w:tc>
          <w:tcPr>
            <w:tcW w:w="2410" w:type="dxa"/>
          </w:tcPr>
          <w:p w:rsidR="00D1009C" w:rsidRPr="00775C66" w:rsidRDefault="00D1009C" w:rsidP="00D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6">
              <w:rPr>
                <w:rFonts w:ascii="Times New Roman" w:hAnsi="Times New Roman" w:cs="Times New Roman"/>
                <w:sz w:val="24"/>
                <w:szCs w:val="24"/>
              </w:rPr>
              <w:t>Место нахождения образовательного учреждения</w:t>
            </w:r>
          </w:p>
          <w:p w:rsidR="00D1009C" w:rsidRPr="00775C66" w:rsidRDefault="00D1009C" w:rsidP="00D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6">
              <w:rPr>
                <w:rFonts w:ascii="Times New Roman" w:hAnsi="Times New Roman" w:cs="Times New Roman"/>
                <w:sz w:val="24"/>
                <w:szCs w:val="24"/>
              </w:rPr>
              <w:t>(поселение, муниципальное образование)</w:t>
            </w:r>
          </w:p>
        </w:tc>
        <w:tc>
          <w:tcPr>
            <w:tcW w:w="1701" w:type="dxa"/>
          </w:tcPr>
          <w:p w:rsidR="00D1009C" w:rsidRDefault="00D1009C" w:rsidP="00D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конкурсно</w:t>
            </w:r>
            <w:r w:rsidRPr="00775C66">
              <w:rPr>
                <w:rFonts w:ascii="Times New Roman" w:hAnsi="Times New Roman" w:cs="Times New Roman"/>
                <w:sz w:val="24"/>
                <w:szCs w:val="24"/>
              </w:rPr>
              <w:t>го номера (работы)</w:t>
            </w:r>
          </w:p>
          <w:p w:rsidR="00D1009C" w:rsidRPr="002A274E" w:rsidRDefault="00D1009C" w:rsidP="00D1009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ссылка на видео</w:t>
            </w:r>
          </w:p>
        </w:tc>
        <w:tc>
          <w:tcPr>
            <w:tcW w:w="992" w:type="dxa"/>
          </w:tcPr>
          <w:p w:rsidR="00D1009C" w:rsidRPr="00775C66" w:rsidRDefault="00D1009C" w:rsidP="00D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6">
              <w:rPr>
                <w:rFonts w:ascii="Times New Roman" w:hAnsi="Times New Roman" w:cs="Times New Roman"/>
                <w:sz w:val="24"/>
                <w:szCs w:val="24"/>
              </w:rPr>
              <w:t>Автор произведения</w:t>
            </w:r>
          </w:p>
        </w:tc>
        <w:tc>
          <w:tcPr>
            <w:tcW w:w="425" w:type="dxa"/>
            <w:textDirection w:val="btLr"/>
          </w:tcPr>
          <w:p w:rsidR="00D1009C" w:rsidRPr="00775C66" w:rsidRDefault="00D1009C" w:rsidP="00D1009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6">
              <w:rPr>
                <w:rFonts w:ascii="Times New Roman" w:hAnsi="Times New Roman" w:cs="Times New Roman"/>
                <w:sz w:val="24"/>
                <w:szCs w:val="24"/>
              </w:rPr>
              <w:t>хронометраж</w:t>
            </w:r>
          </w:p>
        </w:tc>
        <w:tc>
          <w:tcPr>
            <w:tcW w:w="2126" w:type="dxa"/>
          </w:tcPr>
          <w:p w:rsidR="00D1009C" w:rsidRDefault="00D1009C" w:rsidP="00D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 (полное),</w:t>
            </w:r>
          </w:p>
          <w:p w:rsidR="00D1009C" w:rsidRPr="00775C66" w:rsidRDefault="00D1009C" w:rsidP="00D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</w:tcPr>
          <w:p w:rsidR="00D1009C" w:rsidRPr="00775C66" w:rsidRDefault="00D1009C" w:rsidP="00D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6">
              <w:rPr>
                <w:rFonts w:ascii="Times New Roman" w:hAnsi="Times New Roman" w:cs="Times New Roman"/>
                <w:sz w:val="24"/>
                <w:szCs w:val="24"/>
              </w:rPr>
              <w:t>Сотовый телефон руководителя</w:t>
            </w:r>
          </w:p>
        </w:tc>
      </w:tr>
      <w:tr w:rsidR="00D1009C" w:rsidTr="004A6CC1">
        <w:tc>
          <w:tcPr>
            <w:tcW w:w="426" w:type="dxa"/>
          </w:tcPr>
          <w:p w:rsidR="00D1009C" w:rsidRPr="00775C66" w:rsidRDefault="00D1009C" w:rsidP="00D1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:rsidR="00D1009C" w:rsidRPr="00775C66" w:rsidRDefault="003F614B" w:rsidP="00D1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Серафима Сергеевна</w:t>
            </w:r>
          </w:p>
        </w:tc>
        <w:tc>
          <w:tcPr>
            <w:tcW w:w="1417" w:type="dxa"/>
          </w:tcPr>
          <w:p w:rsidR="00D1009C" w:rsidRPr="00775C66" w:rsidRDefault="003F614B" w:rsidP="00D1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07.02.2007г</w:t>
            </w:r>
          </w:p>
        </w:tc>
        <w:tc>
          <w:tcPr>
            <w:tcW w:w="3544" w:type="dxa"/>
          </w:tcPr>
          <w:p w:rsidR="00D1009C" w:rsidRPr="00775C66" w:rsidRDefault="00D1009C" w:rsidP="00D1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Pr="00775C6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дополнительного образования </w:t>
            </w:r>
          </w:p>
          <w:p w:rsidR="00D1009C" w:rsidRPr="00775C66" w:rsidRDefault="00D1009C" w:rsidP="00D1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66">
              <w:rPr>
                <w:rFonts w:ascii="Times New Roman" w:hAnsi="Times New Roman" w:cs="Times New Roman"/>
                <w:sz w:val="24"/>
                <w:szCs w:val="24"/>
              </w:rPr>
              <w:t xml:space="preserve">«Дом детского творчества» </w:t>
            </w:r>
          </w:p>
          <w:p w:rsidR="00D1009C" w:rsidRPr="00FC6B3B" w:rsidRDefault="00D1009C" w:rsidP="00D1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66">
              <w:rPr>
                <w:rFonts w:ascii="Times New Roman" w:hAnsi="Times New Roman" w:cs="Times New Roman"/>
                <w:sz w:val="24"/>
                <w:szCs w:val="24"/>
              </w:rPr>
              <w:t>станицы Атаманской муниципального образования Павловский район</w:t>
            </w:r>
          </w:p>
        </w:tc>
        <w:tc>
          <w:tcPr>
            <w:tcW w:w="2410" w:type="dxa"/>
          </w:tcPr>
          <w:p w:rsidR="00D1009C" w:rsidRPr="00775C66" w:rsidRDefault="00D1009C" w:rsidP="00D1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66">
              <w:rPr>
                <w:rFonts w:ascii="Times New Roman" w:hAnsi="Times New Roman" w:cs="Times New Roman"/>
                <w:sz w:val="24"/>
                <w:szCs w:val="24"/>
              </w:rPr>
              <w:t xml:space="preserve">352065 </w:t>
            </w:r>
          </w:p>
          <w:p w:rsidR="00D1009C" w:rsidRPr="00775C66" w:rsidRDefault="00D1009C" w:rsidP="00D1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66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</w:p>
          <w:p w:rsidR="00D1009C" w:rsidRPr="00775C66" w:rsidRDefault="00D1009C" w:rsidP="00D1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66">
              <w:rPr>
                <w:rFonts w:ascii="Times New Roman" w:hAnsi="Times New Roman" w:cs="Times New Roman"/>
                <w:sz w:val="24"/>
                <w:szCs w:val="24"/>
              </w:rPr>
              <w:t xml:space="preserve">Павловский район, </w:t>
            </w:r>
          </w:p>
          <w:p w:rsidR="00D1009C" w:rsidRPr="00775C66" w:rsidRDefault="00D1009C" w:rsidP="00D1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66">
              <w:rPr>
                <w:rFonts w:ascii="Times New Roman" w:hAnsi="Times New Roman" w:cs="Times New Roman"/>
                <w:sz w:val="24"/>
                <w:szCs w:val="24"/>
              </w:rPr>
              <w:t xml:space="preserve">ст. Атаманская,  </w:t>
            </w:r>
          </w:p>
          <w:p w:rsidR="00D1009C" w:rsidRPr="00775C66" w:rsidRDefault="00D1009C" w:rsidP="00D1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 Октябрьская, </w:t>
            </w:r>
            <w:r w:rsidRPr="00775C66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</w:p>
          <w:p w:rsidR="00D1009C" w:rsidRPr="00775C66" w:rsidRDefault="00D1009C" w:rsidP="00D10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1009C" w:rsidRDefault="009C188E" w:rsidP="00D1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«Милаша</w:t>
            </w:r>
            <w:r w:rsidR="003F614B" w:rsidRPr="003F61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F614B" w:rsidRDefault="003F614B" w:rsidP="00D10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14B" w:rsidRPr="003F614B" w:rsidRDefault="003F614B" w:rsidP="00D10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009C" w:rsidRPr="00775C66" w:rsidRDefault="00D1009C" w:rsidP="00D10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1009C" w:rsidRPr="004C71E4" w:rsidRDefault="00D1009C" w:rsidP="00D10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009C" w:rsidRDefault="003F614B" w:rsidP="00D1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Наталья Владимировна</w:t>
            </w:r>
            <w:r w:rsidR="00D1009C" w:rsidRPr="00F368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1009C" w:rsidRPr="00F368BE" w:rsidRDefault="00D1009C" w:rsidP="00D1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BE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D1009C" w:rsidRPr="00775C66" w:rsidRDefault="00D1009C" w:rsidP="00D10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009C" w:rsidRPr="00B612BA" w:rsidRDefault="00D1009C" w:rsidP="003F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F614B">
              <w:rPr>
                <w:rFonts w:ascii="Times New Roman" w:hAnsi="Times New Roman" w:cs="Times New Roman"/>
                <w:sz w:val="24"/>
                <w:szCs w:val="24"/>
              </w:rPr>
              <w:t xml:space="preserve">918) 682-85-65 </w:t>
            </w:r>
            <w:r w:rsidRPr="00B612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C188E" w:rsidTr="004A6CC1">
        <w:tc>
          <w:tcPr>
            <w:tcW w:w="426" w:type="dxa"/>
          </w:tcPr>
          <w:p w:rsidR="009C188E" w:rsidRPr="00775C66" w:rsidRDefault="009C188E" w:rsidP="00D1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:rsidR="009C188E" w:rsidRDefault="009C188E" w:rsidP="00D1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Андреевна</w:t>
            </w:r>
          </w:p>
        </w:tc>
        <w:tc>
          <w:tcPr>
            <w:tcW w:w="1417" w:type="dxa"/>
          </w:tcPr>
          <w:p w:rsidR="009C188E" w:rsidRPr="009C188E" w:rsidRDefault="009C188E" w:rsidP="00D1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88E">
              <w:rPr>
                <w:rFonts w:ascii="Times New Roman" w:hAnsi="Times New Roman" w:cs="Times New Roman"/>
                <w:sz w:val="24"/>
                <w:szCs w:val="24"/>
              </w:rPr>
              <w:t>24.12.2012г</w:t>
            </w:r>
          </w:p>
        </w:tc>
        <w:tc>
          <w:tcPr>
            <w:tcW w:w="3544" w:type="dxa"/>
          </w:tcPr>
          <w:p w:rsidR="009C188E" w:rsidRPr="00775C66" w:rsidRDefault="009C188E" w:rsidP="00391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Pr="00775C6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дополнительного образования </w:t>
            </w:r>
          </w:p>
          <w:p w:rsidR="009C188E" w:rsidRPr="00775C66" w:rsidRDefault="009C188E" w:rsidP="00391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66">
              <w:rPr>
                <w:rFonts w:ascii="Times New Roman" w:hAnsi="Times New Roman" w:cs="Times New Roman"/>
                <w:sz w:val="24"/>
                <w:szCs w:val="24"/>
              </w:rPr>
              <w:t xml:space="preserve">«Дом детского творчества» </w:t>
            </w:r>
          </w:p>
          <w:p w:rsidR="009C188E" w:rsidRPr="00FC6B3B" w:rsidRDefault="009C188E" w:rsidP="00391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66">
              <w:rPr>
                <w:rFonts w:ascii="Times New Roman" w:hAnsi="Times New Roman" w:cs="Times New Roman"/>
                <w:sz w:val="24"/>
                <w:szCs w:val="24"/>
              </w:rPr>
              <w:t>станицы Атаманской муниципального образования Павловский район</w:t>
            </w:r>
          </w:p>
        </w:tc>
        <w:tc>
          <w:tcPr>
            <w:tcW w:w="2410" w:type="dxa"/>
          </w:tcPr>
          <w:p w:rsidR="009C188E" w:rsidRPr="00775C66" w:rsidRDefault="009C188E" w:rsidP="00391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66">
              <w:rPr>
                <w:rFonts w:ascii="Times New Roman" w:hAnsi="Times New Roman" w:cs="Times New Roman"/>
                <w:sz w:val="24"/>
                <w:szCs w:val="24"/>
              </w:rPr>
              <w:t xml:space="preserve">352065 </w:t>
            </w:r>
          </w:p>
          <w:p w:rsidR="009C188E" w:rsidRPr="00775C66" w:rsidRDefault="009C188E" w:rsidP="00391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66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</w:p>
          <w:p w:rsidR="009C188E" w:rsidRPr="00775C66" w:rsidRDefault="009C188E" w:rsidP="00391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66">
              <w:rPr>
                <w:rFonts w:ascii="Times New Roman" w:hAnsi="Times New Roman" w:cs="Times New Roman"/>
                <w:sz w:val="24"/>
                <w:szCs w:val="24"/>
              </w:rPr>
              <w:t xml:space="preserve">Павловский район, </w:t>
            </w:r>
          </w:p>
          <w:p w:rsidR="009C188E" w:rsidRPr="00775C66" w:rsidRDefault="009C188E" w:rsidP="00391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66">
              <w:rPr>
                <w:rFonts w:ascii="Times New Roman" w:hAnsi="Times New Roman" w:cs="Times New Roman"/>
                <w:sz w:val="24"/>
                <w:szCs w:val="24"/>
              </w:rPr>
              <w:t xml:space="preserve">ст. Атаманская,  </w:t>
            </w:r>
          </w:p>
          <w:p w:rsidR="009C188E" w:rsidRPr="00775C66" w:rsidRDefault="009C188E" w:rsidP="00391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 Октябрьская, </w:t>
            </w:r>
            <w:r w:rsidRPr="00775C66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</w:p>
          <w:p w:rsidR="009C188E" w:rsidRPr="00775C66" w:rsidRDefault="009C188E" w:rsidP="00391A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C188E" w:rsidRPr="009C188E" w:rsidRDefault="009C188E" w:rsidP="00D1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88E">
              <w:rPr>
                <w:rFonts w:ascii="Times New Roman" w:hAnsi="Times New Roman" w:cs="Times New Roman"/>
                <w:sz w:val="24"/>
                <w:szCs w:val="24"/>
              </w:rPr>
              <w:t>«Цветочная симфония»</w:t>
            </w:r>
          </w:p>
        </w:tc>
        <w:tc>
          <w:tcPr>
            <w:tcW w:w="992" w:type="dxa"/>
          </w:tcPr>
          <w:p w:rsidR="009C188E" w:rsidRPr="00775C66" w:rsidRDefault="009C188E" w:rsidP="00D10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C188E" w:rsidRPr="004C71E4" w:rsidRDefault="009C188E" w:rsidP="00D10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188E" w:rsidRDefault="009C188E" w:rsidP="00391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Наталья Владимировна</w:t>
            </w:r>
            <w:r w:rsidRPr="00F368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C188E" w:rsidRPr="00F368BE" w:rsidRDefault="009C188E" w:rsidP="00391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BE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9C188E" w:rsidRPr="00775C66" w:rsidRDefault="009C188E" w:rsidP="00391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188E" w:rsidRPr="00B612BA" w:rsidRDefault="009C188E" w:rsidP="00391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(918) 682-85-65 </w:t>
            </w:r>
            <w:r w:rsidRPr="00B612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D1009C" w:rsidRDefault="00D1009C" w:rsidP="00D100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188E" w:rsidRDefault="009C188E" w:rsidP="003F6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88E" w:rsidRDefault="009C188E" w:rsidP="003F6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F2F" w:rsidRPr="003F614B" w:rsidRDefault="00D1009C" w:rsidP="003F6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директора МБ</w:t>
      </w:r>
      <w:r w:rsidRPr="000D731B">
        <w:rPr>
          <w:rFonts w:ascii="Times New Roman" w:hAnsi="Times New Roman" w:cs="Times New Roman"/>
          <w:sz w:val="28"/>
          <w:szCs w:val="28"/>
        </w:rPr>
        <w:t xml:space="preserve">ОУ ДО «ДДТ» ст. </w:t>
      </w:r>
      <w:proofErr w:type="gramStart"/>
      <w:r w:rsidRPr="000D731B">
        <w:rPr>
          <w:rFonts w:ascii="Times New Roman" w:hAnsi="Times New Roman" w:cs="Times New Roman"/>
          <w:sz w:val="28"/>
          <w:szCs w:val="28"/>
        </w:rPr>
        <w:t>Атаманской</w:t>
      </w:r>
      <w:proofErr w:type="gramEnd"/>
      <w:r w:rsidRPr="000D731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В.Н.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Кахикало</w:t>
      </w:r>
      <w:proofErr w:type="spellEnd"/>
    </w:p>
    <w:sectPr w:rsidR="00C83F2F" w:rsidRPr="003F614B" w:rsidSect="00B612B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1009C"/>
    <w:rsid w:val="000B6F4D"/>
    <w:rsid w:val="00183288"/>
    <w:rsid w:val="001A2169"/>
    <w:rsid w:val="003B78D0"/>
    <w:rsid w:val="003F614B"/>
    <w:rsid w:val="004A6CC1"/>
    <w:rsid w:val="009C188E"/>
    <w:rsid w:val="00C83F2F"/>
    <w:rsid w:val="00D1009C"/>
    <w:rsid w:val="00DC4174"/>
    <w:rsid w:val="00FC6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09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2022-04-02T08:12:00Z</dcterms:created>
  <dcterms:modified xsi:type="dcterms:W3CDTF">2022-04-04T06:36:00Z</dcterms:modified>
</cp:coreProperties>
</file>