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EDC" w:rsidRPr="00F26ECB" w:rsidRDefault="00292975" w:rsidP="002929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6ECB">
        <w:rPr>
          <w:rFonts w:ascii="Times New Roman" w:hAnsi="Times New Roman" w:cs="Times New Roman"/>
          <w:sz w:val="24"/>
          <w:szCs w:val="24"/>
        </w:rPr>
        <w:t>Заявка на участие во Всероссийском конкурсе образовательных практик обновления содержания и технологий дополнительного образования в соответствии с приоритетными направлениями, в том числе каникулярных, профориентационных школ, организованных образовательными организациями в 202 году</w:t>
      </w:r>
    </w:p>
    <w:p w:rsidR="00292975" w:rsidRPr="00F26ECB" w:rsidRDefault="00292975" w:rsidP="002929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3" w:type="pct"/>
        <w:tblLayout w:type="fixed"/>
        <w:tblLook w:val="04A0" w:firstRow="1" w:lastRow="0" w:firstColumn="1" w:lastColumn="0" w:noHBand="0" w:noVBand="1"/>
      </w:tblPr>
      <w:tblGrid>
        <w:gridCol w:w="4956"/>
        <w:gridCol w:w="4678"/>
      </w:tblGrid>
      <w:tr w:rsidR="00292975" w:rsidRPr="00F26ECB" w:rsidTr="002648ED">
        <w:tc>
          <w:tcPr>
            <w:tcW w:w="2572" w:type="pct"/>
          </w:tcPr>
          <w:p w:rsidR="00825A26" w:rsidRDefault="00292975" w:rsidP="00825A26">
            <w:pPr>
              <w:ind w:hanging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EC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292975" w:rsidRPr="00F26ECB" w:rsidRDefault="00292975" w:rsidP="00825A26">
            <w:pPr>
              <w:ind w:hanging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26ECB">
              <w:rPr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  <w:proofErr w:type="gramEnd"/>
            <w:r w:rsidRPr="00F26ECB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</w:t>
            </w:r>
          </w:p>
        </w:tc>
        <w:tc>
          <w:tcPr>
            <w:tcW w:w="2428" w:type="pct"/>
          </w:tcPr>
          <w:p w:rsidR="00292975" w:rsidRPr="00F26ECB" w:rsidRDefault="00865CE7" w:rsidP="0086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CE7">
              <w:rPr>
                <w:rFonts w:ascii="Times New Roman" w:hAnsi="Times New Roman" w:cs="Times New Roman"/>
                <w:sz w:val="24"/>
                <w:szCs w:val="24"/>
              </w:rPr>
              <w:t>Конспект открытого занятия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5CE7">
              <w:rPr>
                <w:rFonts w:ascii="Times New Roman" w:hAnsi="Times New Roman" w:cs="Times New Roman"/>
                <w:sz w:val="24"/>
                <w:szCs w:val="24"/>
              </w:rPr>
              <w:t xml:space="preserve">«Введение в дополнительную </w:t>
            </w:r>
            <w:proofErr w:type="gramStart"/>
            <w:r w:rsidRPr="00865CE7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865CE7">
              <w:rPr>
                <w:rFonts w:ascii="Times New Roman" w:hAnsi="Times New Roman" w:cs="Times New Roman"/>
                <w:sz w:val="24"/>
                <w:szCs w:val="24"/>
              </w:rPr>
              <w:t>рограмму</w:t>
            </w:r>
            <w:proofErr w:type="gramEnd"/>
            <w:r w:rsidRPr="00865CE7">
              <w:rPr>
                <w:rFonts w:ascii="Times New Roman" w:hAnsi="Times New Roman" w:cs="Times New Roman"/>
                <w:sz w:val="24"/>
                <w:szCs w:val="24"/>
              </w:rPr>
              <w:t xml:space="preserve"> «Моя малая Родина»</w:t>
            </w:r>
          </w:p>
        </w:tc>
      </w:tr>
      <w:tr w:rsidR="00292975" w:rsidRPr="00F26ECB" w:rsidTr="002648ED">
        <w:tc>
          <w:tcPr>
            <w:tcW w:w="2572" w:type="pct"/>
          </w:tcPr>
          <w:p w:rsidR="00292975" w:rsidRPr="00F26ECB" w:rsidRDefault="00F26ECB" w:rsidP="00825A26">
            <w:pPr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ECB"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</w:p>
        </w:tc>
        <w:tc>
          <w:tcPr>
            <w:tcW w:w="2428" w:type="pct"/>
          </w:tcPr>
          <w:p w:rsidR="00292975" w:rsidRPr="00F26ECB" w:rsidRDefault="00F26ECB" w:rsidP="00F26E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Туристско-краеведческая направленность </w:t>
            </w:r>
          </w:p>
        </w:tc>
      </w:tr>
      <w:tr w:rsidR="00292975" w:rsidRPr="00F26ECB" w:rsidTr="002648ED">
        <w:tc>
          <w:tcPr>
            <w:tcW w:w="2572" w:type="pct"/>
          </w:tcPr>
          <w:p w:rsidR="00292975" w:rsidRPr="00F26ECB" w:rsidRDefault="00F26ECB" w:rsidP="00825A26">
            <w:pPr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ECB">
              <w:rPr>
                <w:rFonts w:ascii="Times New Roman" w:hAnsi="Times New Roman" w:cs="Times New Roman"/>
                <w:sz w:val="24"/>
                <w:szCs w:val="24"/>
              </w:rPr>
              <w:t>Ссылка на конкурсные материалы, содержащие ключевые элементы образовательной практики</w:t>
            </w:r>
          </w:p>
        </w:tc>
        <w:tc>
          <w:tcPr>
            <w:tcW w:w="2428" w:type="pct"/>
          </w:tcPr>
          <w:p w:rsidR="00292975" w:rsidRPr="00F26ECB" w:rsidRDefault="00EB6C16" w:rsidP="00292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anchor="/" w:history="1">
              <w:r w:rsidR="000B60E3" w:rsidRPr="00465D5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https://dta.uopavl.ru/ite</w:t>
              </w:r>
              <w:r w:rsidR="000B60E3" w:rsidRPr="00465D5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m</w:t>
              </w:r>
              <w:r w:rsidR="000B60E3" w:rsidRPr="00465D5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/746525#/</w:t>
              </w:r>
            </w:hyperlink>
            <w:r w:rsidR="000B6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26ECB" w:rsidRPr="00F26ECB" w:rsidTr="002648ED">
        <w:tc>
          <w:tcPr>
            <w:tcW w:w="5000" w:type="pct"/>
            <w:gridSpan w:val="2"/>
          </w:tcPr>
          <w:p w:rsidR="00F26ECB" w:rsidRPr="00F26ECB" w:rsidRDefault="00F26ECB" w:rsidP="00F26E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образовательной организации</w:t>
            </w:r>
          </w:p>
        </w:tc>
      </w:tr>
      <w:tr w:rsidR="00292975" w:rsidRPr="00F26ECB" w:rsidTr="002648ED">
        <w:tc>
          <w:tcPr>
            <w:tcW w:w="2572" w:type="pct"/>
          </w:tcPr>
          <w:p w:rsidR="00292975" w:rsidRPr="00F26ECB" w:rsidRDefault="00825A26" w:rsidP="00825A26">
            <w:pPr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2428" w:type="pct"/>
          </w:tcPr>
          <w:p w:rsidR="00292975" w:rsidRPr="00F26ECB" w:rsidRDefault="00825A26" w:rsidP="00292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Краснодарский край </w:t>
            </w:r>
          </w:p>
        </w:tc>
      </w:tr>
      <w:tr w:rsidR="00292975" w:rsidRPr="00F26ECB" w:rsidTr="002648ED">
        <w:tc>
          <w:tcPr>
            <w:tcW w:w="2572" w:type="pct"/>
          </w:tcPr>
          <w:p w:rsidR="00825A26" w:rsidRDefault="00F26ECB" w:rsidP="00825A26">
            <w:pPr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организации</w:t>
            </w:r>
          </w:p>
          <w:p w:rsidR="00292975" w:rsidRPr="00F26ECB" w:rsidRDefault="00F26ECB" w:rsidP="00825A26">
            <w:pPr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 Уставом)</w:t>
            </w:r>
          </w:p>
        </w:tc>
        <w:tc>
          <w:tcPr>
            <w:tcW w:w="2428" w:type="pct"/>
          </w:tcPr>
          <w:p w:rsidR="00292975" w:rsidRPr="00F26ECB" w:rsidRDefault="00F26ECB" w:rsidP="00F26E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образовательное учреждение дополнительного образования «Дом детского творчества» станицы Атаманской муниципального образования Павловский район</w:t>
            </w:r>
          </w:p>
        </w:tc>
      </w:tr>
      <w:tr w:rsidR="00292975" w:rsidRPr="00F26ECB" w:rsidTr="002648ED">
        <w:tc>
          <w:tcPr>
            <w:tcW w:w="2572" w:type="pct"/>
          </w:tcPr>
          <w:p w:rsidR="00825A26" w:rsidRDefault="00F26ECB" w:rsidP="00825A26">
            <w:pPr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наименование организации</w:t>
            </w:r>
          </w:p>
          <w:p w:rsidR="00292975" w:rsidRPr="00F26ECB" w:rsidRDefault="00F26ECB" w:rsidP="00825A26">
            <w:pPr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 Уставом)</w:t>
            </w:r>
          </w:p>
        </w:tc>
        <w:tc>
          <w:tcPr>
            <w:tcW w:w="2428" w:type="pct"/>
          </w:tcPr>
          <w:p w:rsidR="00292975" w:rsidRPr="00F26ECB" w:rsidRDefault="00F26ECB" w:rsidP="00292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ДО ДДТ ст. Атаманской </w:t>
            </w:r>
          </w:p>
        </w:tc>
      </w:tr>
      <w:tr w:rsidR="00292975" w:rsidRPr="00F26ECB" w:rsidTr="002648ED">
        <w:tc>
          <w:tcPr>
            <w:tcW w:w="2572" w:type="pct"/>
          </w:tcPr>
          <w:p w:rsidR="00292975" w:rsidRPr="00F26ECB" w:rsidRDefault="00F26ECB" w:rsidP="00825A26">
            <w:pPr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организации</w:t>
            </w:r>
          </w:p>
        </w:tc>
        <w:tc>
          <w:tcPr>
            <w:tcW w:w="2428" w:type="pct"/>
          </w:tcPr>
          <w:p w:rsidR="00292975" w:rsidRPr="00F26ECB" w:rsidRDefault="00F26ECB" w:rsidP="00F26E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ECB">
              <w:rPr>
                <w:rFonts w:ascii="Times New Roman" w:hAnsi="Times New Roman" w:cs="Times New Roman"/>
                <w:sz w:val="24"/>
                <w:szCs w:val="24"/>
              </w:rPr>
              <w:t>352065, Российская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6ECB">
              <w:rPr>
                <w:rFonts w:ascii="Times New Roman" w:hAnsi="Times New Roman" w:cs="Times New Roman"/>
                <w:sz w:val="24"/>
                <w:szCs w:val="24"/>
              </w:rPr>
              <w:t>Федерация, Краснодарский край, Павловский район, станица Атаманская,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улица Октябрьская, дом № 31</w:t>
            </w:r>
          </w:p>
        </w:tc>
      </w:tr>
      <w:tr w:rsidR="00292975" w:rsidRPr="00F26ECB" w:rsidTr="002648ED">
        <w:tc>
          <w:tcPr>
            <w:tcW w:w="2572" w:type="pct"/>
          </w:tcPr>
          <w:p w:rsidR="00292975" w:rsidRPr="00F26ECB" w:rsidRDefault="00F26ECB" w:rsidP="00825A26">
            <w:pPr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на сайт организации</w:t>
            </w:r>
          </w:p>
        </w:tc>
        <w:tc>
          <w:tcPr>
            <w:tcW w:w="2428" w:type="pct"/>
          </w:tcPr>
          <w:p w:rsidR="00292975" w:rsidRPr="00F26ECB" w:rsidRDefault="00EB6C16" w:rsidP="00292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F26ECB" w:rsidRPr="00EF2A3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https://dta.uop</w:t>
              </w:r>
              <w:bookmarkStart w:id="0" w:name="_GoBack"/>
              <w:bookmarkEnd w:id="0"/>
              <w:r w:rsidR="00F26ECB" w:rsidRPr="00EF2A3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a</w:t>
              </w:r>
              <w:r w:rsidR="00F26ECB" w:rsidRPr="00EF2A3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vl.ru</w:t>
              </w:r>
            </w:hyperlink>
            <w:r w:rsidR="00F26E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92975" w:rsidRPr="00F26ECB" w:rsidTr="002648ED">
        <w:tc>
          <w:tcPr>
            <w:tcW w:w="2572" w:type="pct"/>
          </w:tcPr>
          <w:p w:rsidR="00825A26" w:rsidRDefault="00F26ECB" w:rsidP="00825A26">
            <w:pPr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размещённую ДООП </w:t>
            </w:r>
          </w:p>
          <w:p w:rsidR="00292975" w:rsidRPr="00F26ECB" w:rsidRDefault="00825A26" w:rsidP="00825A26">
            <w:pPr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="00F26ECB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="00F26ECB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организаций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28" w:type="pct"/>
          </w:tcPr>
          <w:p w:rsidR="00292975" w:rsidRPr="002648ED" w:rsidRDefault="00EB6C16" w:rsidP="00292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2648ED" w:rsidRPr="00EF2A3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https://189131.selcdn.ru/leonardo/uploadsForSiteId/10273/content/dfe496d4-9de5-41fd-81e3-4a307ada88</w:t>
              </w:r>
              <w:r w:rsidR="002648ED" w:rsidRPr="00EF2A3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8</w:t>
              </w:r>
              <w:r w:rsidR="002648ED" w:rsidRPr="00EF2A3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4.pdf</w:t>
              </w:r>
            </w:hyperlink>
            <w:r w:rsidR="002648ED" w:rsidRPr="002648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26ECB" w:rsidRPr="00F26ECB" w:rsidTr="002648ED">
        <w:tc>
          <w:tcPr>
            <w:tcW w:w="5000" w:type="pct"/>
            <w:gridSpan w:val="2"/>
          </w:tcPr>
          <w:p w:rsidR="00F26ECB" w:rsidRPr="00825A26" w:rsidRDefault="00F26ECB" w:rsidP="00F26E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A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об участниках команды от образовательной организации </w:t>
            </w:r>
          </w:p>
        </w:tc>
      </w:tr>
      <w:tr w:rsidR="00F26ECB" w:rsidRPr="00F26ECB" w:rsidTr="002648ED">
        <w:tc>
          <w:tcPr>
            <w:tcW w:w="2572" w:type="pct"/>
          </w:tcPr>
          <w:p w:rsidR="00825A26" w:rsidRDefault="00F26ECB" w:rsidP="00825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Количественный состав участников </w:t>
            </w:r>
          </w:p>
          <w:p w:rsidR="00F26ECB" w:rsidRDefault="00F26ECB" w:rsidP="00825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Конкурса</w:t>
            </w:r>
          </w:p>
        </w:tc>
        <w:tc>
          <w:tcPr>
            <w:tcW w:w="2428" w:type="pct"/>
          </w:tcPr>
          <w:p w:rsidR="00F26ECB" w:rsidRPr="00F26ECB" w:rsidRDefault="000B60E3" w:rsidP="00F26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26ECB">
              <w:rPr>
                <w:rFonts w:ascii="Times New Roman" w:hAnsi="Times New Roman" w:cs="Times New Roman"/>
                <w:sz w:val="24"/>
                <w:szCs w:val="24"/>
              </w:rPr>
              <w:t xml:space="preserve"> - от лица образовательной организации</w:t>
            </w:r>
          </w:p>
        </w:tc>
      </w:tr>
      <w:tr w:rsidR="00F26ECB" w:rsidRPr="00F26ECB" w:rsidTr="002648ED">
        <w:tc>
          <w:tcPr>
            <w:tcW w:w="2572" w:type="pct"/>
          </w:tcPr>
          <w:p w:rsidR="00F26ECB" w:rsidRDefault="00F26ECB" w:rsidP="00825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  <w:r w:rsidR="00EB6C16">
              <w:rPr>
                <w:rFonts w:ascii="Times New Roman" w:hAnsi="Times New Roman" w:cs="Times New Roman"/>
                <w:sz w:val="24"/>
                <w:szCs w:val="24"/>
              </w:rPr>
              <w:t xml:space="preserve"> (полностью) </w:t>
            </w:r>
          </w:p>
        </w:tc>
        <w:tc>
          <w:tcPr>
            <w:tcW w:w="2428" w:type="pct"/>
          </w:tcPr>
          <w:p w:rsidR="00F26ECB" w:rsidRDefault="00F26ECB" w:rsidP="00F26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Ильяшук Александра Ивановна</w:t>
            </w:r>
          </w:p>
        </w:tc>
      </w:tr>
      <w:tr w:rsidR="00F26ECB" w:rsidRPr="00F26ECB" w:rsidTr="002648ED">
        <w:tc>
          <w:tcPr>
            <w:tcW w:w="2572" w:type="pct"/>
          </w:tcPr>
          <w:p w:rsidR="00F26ECB" w:rsidRDefault="002648ED" w:rsidP="00825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428" w:type="pct"/>
          </w:tcPr>
          <w:p w:rsidR="00F26ECB" w:rsidRDefault="002648ED" w:rsidP="00F26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22.01.1980 г.</w:t>
            </w:r>
          </w:p>
        </w:tc>
      </w:tr>
      <w:tr w:rsidR="002648ED" w:rsidRPr="00F26ECB" w:rsidTr="002648ED">
        <w:tc>
          <w:tcPr>
            <w:tcW w:w="2572" w:type="pct"/>
          </w:tcPr>
          <w:p w:rsidR="002648ED" w:rsidRDefault="002648ED" w:rsidP="00825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  <w:r w:rsidR="00EB6C16">
              <w:rPr>
                <w:rFonts w:ascii="Times New Roman" w:hAnsi="Times New Roman" w:cs="Times New Roman"/>
                <w:sz w:val="24"/>
                <w:szCs w:val="24"/>
              </w:rPr>
              <w:t xml:space="preserve"> (полностью) </w:t>
            </w:r>
          </w:p>
        </w:tc>
        <w:tc>
          <w:tcPr>
            <w:tcW w:w="2428" w:type="pct"/>
          </w:tcPr>
          <w:p w:rsidR="002648ED" w:rsidRDefault="002648ED" w:rsidP="00F26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дополнительного образования </w:t>
            </w:r>
          </w:p>
        </w:tc>
      </w:tr>
      <w:tr w:rsidR="002648ED" w:rsidRPr="00F26ECB" w:rsidTr="002648ED">
        <w:tc>
          <w:tcPr>
            <w:tcW w:w="2572" w:type="pct"/>
          </w:tcPr>
          <w:p w:rsidR="002648ED" w:rsidRDefault="00EB6C16" w:rsidP="00825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="002648ED">
              <w:rPr>
                <w:rFonts w:ascii="Times New Roman" w:hAnsi="Times New Roman" w:cs="Times New Roman"/>
                <w:sz w:val="24"/>
                <w:szCs w:val="24"/>
              </w:rPr>
              <w:t xml:space="preserve"> работы в должности</w:t>
            </w:r>
          </w:p>
        </w:tc>
        <w:tc>
          <w:tcPr>
            <w:tcW w:w="2428" w:type="pct"/>
          </w:tcPr>
          <w:p w:rsidR="002648ED" w:rsidRDefault="002648ED" w:rsidP="00F26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лет </w:t>
            </w:r>
          </w:p>
        </w:tc>
      </w:tr>
      <w:tr w:rsidR="002648ED" w:rsidRPr="00F26ECB" w:rsidTr="002648ED">
        <w:tc>
          <w:tcPr>
            <w:tcW w:w="2572" w:type="pct"/>
          </w:tcPr>
          <w:p w:rsidR="002648ED" w:rsidRDefault="002648ED" w:rsidP="00825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  <w:p w:rsidR="00EB6C16" w:rsidRDefault="00EB6C16" w:rsidP="00825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наличии) </w:t>
            </w:r>
          </w:p>
        </w:tc>
        <w:tc>
          <w:tcPr>
            <w:tcW w:w="2428" w:type="pct"/>
          </w:tcPr>
          <w:p w:rsidR="002648ED" w:rsidRDefault="002648ED" w:rsidP="00F26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</w:p>
        </w:tc>
      </w:tr>
      <w:tr w:rsidR="002648ED" w:rsidRPr="00F26ECB" w:rsidTr="002648ED">
        <w:tc>
          <w:tcPr>
            <w:tcW w:w="2572" w:type="pct"/>
          </w:tcPr>
          <w:p w:rsidR="002648ED" w:rsidRDefault="002648ED" w:rsidP="00825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Мобильный телефон</w:t>
            </w:r>
          </w:p>
        </w:tc>
        <w:tc>
          <w:tcPr>
            <w:tcW w:w="2428" w:type="pct"/>
          </w:tcPr>
          <w:p w:rsidR="002648ED" w:rsidRDefault="002648ED" w:rsidP="00F26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(989) 123-63-98</w:t>
            </w:r>
          </w:p>
        </w:tc>
      </w:tr>
      <w:tr w:rsidR="002648ED" w:rsidRPr="00F26ECB" w:rsidTr="002648ED">
        <w:tc>
          <w:tcPr>
            <w:tcW w:w="2572" w:type="pct"/>
          </w:tcPr>
          <w:p w:rsidR="002648ED" w:rsidRPr="002648ED" w:rsidRDefault="002648ED" w:rsidP="00825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2428" w:type="pct"/>
          </w:tcPr>
          <w:p w:rsidR="002648ED" w:rsidRPr="002648ED" w:rsidRDefault="00EB6C16" w:rsidP="00F26E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" w:history="1">
              <w:r w:rsidR="002648ED" w:rsidRPr="00EF2A3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ilyashukataman@mail.ru</w:t>
              </w:r>
            </w:hyperlink>
            <w:r w:rsidR="002648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0B60E3" w:rsidRPr="00F26ECB" w:rsidTr="002648ED">
        <w:tc>
          <w:tcPr>
            <w:tcW w:w="2572" w:type="pct"/>
          </w:tcPr>
          <w:p w:rsidR="000B60E3" w:rsidRDefault="000B60E3" w:rsidP="00825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  <w:r w:rsidR="00EB6C16">
              <w:rPr>
                <w:rFonts w:ascii="Times New Roman" w:hAnsi="Times New Roman" w:cs="Times New Roman"/>
                <w:sz w:val="24"/>
                <w:szCs w:val="24"/>
              </w:rPr>
              <w:t xml:space="preserve"> (полностью)</w:t>
            </w:r>
          </w:p>
        </w:tc>
        <w:tc>
          <w:tcPr>
            <w:tcW w:w="2428" w:type="pct"/>
          </w:tcPr>
          <w:p w:rsidR="000B60E3" w:rsidRPr="000B60E3" w:rsidRDefault="000B60E3" w:rsidP="00F26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0E3">
              <w:rPr>
                <w:rFonts w:ascii="Times New Roman" w:hAnsi="Times New Roman" w:cs="Times New Roman"/>
                <w:sz w:val="24"/>
                <w:szCs w:val="24"/>
              </w:rPr>
              <w:t>Кахикало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Николаевна</w:t>
            </w:r>
          </w:p>
        </w:tc>
      </w:tr>
      <w:tr w:rsidR="000B60E3" w:rsidRPr="00F26ECB" w:rsidTr="002648ED">
        <w:tc>
          <w:tcPr>
            <w:tcW w:w="2572" w:type="pct"/>
          </w:tcPr>
          <w:p w:rsidR="000B60E3" w:rsidRDefault="000B60E3" w:rsidP="00825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428" w:type="pct"/>
          </w:tcPr>
          <w:p w:rsidR="000B60E3" w:rsidRPr="000B60E3" w:rsidRDefault="000B60E3" w:rsidP="00F26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27.10.1980 г.</w:t>
            </w:r>
          </w:p>
        </w:tc>
      </w:tr>
      <w:tr w:rsidR="000B60E3" w:rsidRPr="00F26ECB" w:rsidTr="002648ED">
        <w:tc>
          <w:tcPr>
            <w:tcW w:w="2572" w:type="pct"/>
          </w:tcPr>
          <w:p w:rsidR="000B60E3" w:rsidRDefault="000B60E3" w:rsidP="00825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  <w:r w:rsidR="00EB6C16">
              <w:rPr>
                <w:rFonts w:ascii="Times New Roman" w:hAnsi="Times New Roman" w:cs="Times New Roman"/>
                <w:sz w:val="24"/>
                <w:szCs w:val="24"/>
              </w:rPr>
              <w:t xml:space="preserve"> (полностью)</w:t>
            </w:r>
          </w:p>
        </w:tc>
        <w:tc>
          <w:tcPr>
            <w:tcW w:w="2428" w:type="pct"/>
          </w:tcPr>
          <w:p w:rsidR="000B60E3" w:rsidRDefault="000B60E3" w:rsidP="00F26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научно-методической работе</w:t>
            </w:r>
          </w:p>
        </w:tc>
      </w:tr>
      <w:tr w:rsidR="000B60E3" w:rsidRPr="00F26ECB" w:rsidTr="002648ED">
        <w:tc>
          <w:tcPr>
            <w:tcW w:w="2572" w:type="pct"/>
          </w:tcPr>
          <w:p w:rsidR="000B60E3" w:rsidRDefault="00EB6C16" w:rsidP="00825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="000B60E3">
              <w:rPr>
                <w:rFonts w:ascii="Times New Roman" w:hAnsi="Times New Roman" w:cs="Times New Roman"/>
                <w:sz w:val="24"/>
                <w:szCs w:val="24"/>
              </w:rPr>
              <w:t xml:space="preserve"> работы в должности</w:t>
            </w:r>
          </w:p>
        </w:tc>
        <w:tc>
          <w:tcPr>
            <w:tcW w:w="2428" w:type="pct"/>
          </w:tcPr>
          <w:p w:rsidR="000B60E3" w:rsidRDefault="000B60E3" w:rsidP="00F26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месяцев</w:t>
            </w:r>
          </w:p>
        </w:tc>
      </w:tr>
      <w:tr w:rsidR="000B60E3" w:rsidRPr="00F26ECB" w:rsidTr="002648ED">
        <w:tc>
          <w:tcPr>
            <w:tcW w:w="2572" w:type="pct"/>
          </w:tcPr>
          <w:p w:rsidR="000B60E3" w:rsidRDefault="000B60E3" w:rsidP="00825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  <w:p w:rsidR="00EB6C16" w:rsidRDefault="00EB6C16" w:rsidP="00825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наличии) </w:t>
            </w:r>
          </w:p>
        </w:tc>
        <w:tc>
          <w:tcPr>
            <w:tcW w:w="2428" w:type="pct"/>
          </w:tcPr>
          <w:p w:rsidR="000B60E3" w:rsidRDefault="000B60E3" w:rsidP="00F26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0B60E3" w:rsidRPr="00F26ECB" w:rsidTr="002648ED">
        <w:tc>
          <w:tcPr>
            <w:tcW w:w="2572" w:type="pct"/>
          </w:tcPr>
          <w:p w:rsidR="000B60E3" w:rsidRDefault="000B60E3" w:rsidP="00825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Мобильный телефон</w:t>
            </w:r>
          </w:p>
        </w:tc>
        <w:tc>
          <w:tcPr>
            <w:tcW w:w="2428" w:type="pct"/>
          </w:tcPr>
          <w:p w:rsidR="000B60E3" w:rsidRDefault="000B60E3" w:rsidP="00F26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(918) 184-43-78</w:t>
            </w:r>
          </w:p>
        </w:tc>
      </w:tr>
      <w:tr w:rsidR="000B60E3" w:rsidRPr="00F26ECB" w:rsidTr="002648ED">
        <w:tc>
          <w:tcPr>
            <w:tcW w:w="2572" w:type="pct"/>
          </w:tcPr>
          <w:p w:rsidR="000B60E3" w:rsidRDefault="000B60E3" w:rsidP="00825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2428" w:type="pct"/>
          </w:tcPr>
          <w:p w:rsidR="000B60E3" w:rsidRPr="000B60E3" w:rsidRDefault="00EB6C16" w:rsidP="00F26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0B60E3" w:rsidRPr="00465D5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vkaxikalo@mail.ru</w:t>
              </w:r>
            </w:hyperlink>
            <w:r w:rsidR="000B60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292975" w:rsidRPr="00F26ECB" w:rsidRDefault="00292975" w:rsidP="002929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92975" w:rsidRPr="00F26ECB" w:rsidSect="002648E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A2A"/>
    <w:rsid w:val="000B60E3"/>
    <w:rsid w:val="001811ED"/>
    <w:rsid w:val="002648ED"/>
    <w:rsid w:val="00292975"/>
    <w:rsid w:val="00653389"/>
    <w:rsid w:val="00825A26"/>
    <w:rsid w:val="00865CE7"/>
    <w:rsid w:val="00C70A2A"/>
    <w:rsid w:val="00EB6C16"/>
    <w:rsid w:val="00EE1EDC"/>
    <w:rsid w:val="00F26ECB"/>
    <w:rsid w:val="00F61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C2417E-D3E7-405D-8218-0807790F5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29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26ECB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648E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kaxikalo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lyashukataman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189131.selcdn.ru/leonardo/uploadsForSiteId/10273/content/dfe496d4-9de5-41fd-81e3-4a307ada8884.pdf" TargetMode="External"/><Relationship Id="rId5" Type="http://schemas.openxmlformats.org/officeDocument/2006/relationships/hyperlink" Target="https://dta.uopavl.ru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dta.uopavl.ru/item/746525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2021-04-09T06:27:00Z</dcterms:created>
  <dcterms:modified xsi:type="dcterms:W3CDTF">2021-04-14T06:05:00Z</dcterms:modified>
</cp:coreProperties>
</file>