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«Дом детского творчества» станицы Атаманской муниципального образования Павловский район</w:t>
      </w: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Pr="00A35766" w:rsidRDefault="00A35766" w:rsidP="00A357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655F">
        <w:rPr>
          <w:rFonts w:ascii="Times New Roman" w:hAnsi="Times New Roman" w:cs="Times New Roman"/>
          <w:sz w:val="40"/>
          <w:szCs w:val="40"/>
        </w:rPr>
        <w:t>Наставничество</w:t>
      </w:r>
    </w:p>
    <w:p w:rsidR="00A35766" w:rsidRPr="008A655F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655F">
        <w:rPr>
          <w:rFonts w:ascii="Times New Roman" w:hAnsi="Times New Roman" w:cs="Times New Roman"/>
          <w:sz w:val="40"/>
          <w:szCs w:val="40"/>
        </w:rPr>
        <w:t>как эффективная форма методического сопровождения молодых педагогов</w:t>
      </w:r>
    </w:p>
    <w:p w:rsidR="00A35766" w:rsidRPr="008A655F" w:rsidRDefault="00A35766" w:rsidP="00A35766">
      <w:pPr>
        <w:spacing w:after="0" w:line="240" w:lineRule="auto"/>
        <w:ind w:firstLine="851"/>
        <w:rPr>
          <w:rFonts w:ascii="Times New Roman" w:hAnsi="Times New Roman" w:cs="Times New Roman"/>
          <w:sz w:val="40"/>
          <w:szCs w:val="40"/>
        </w:rPr>
      </w:pPr>
    </w:p>
    <w:p w:rsidR="00A35766" w:rsidRDefault="00A35766" w:rsidP="00A357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03B08C" wp14:editId="10989D4A">
            <wp:extent cx="3552329" cy="2467233"/>
            <wp:effectExtent l="0" t="0" r="0" b="9525"/>
            <wp:docPr id="1026" name="Picture 2" descr="http://img1.liveinternet.ru/images/attach/c/6/93/648/93648897_340737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g1.liveinternet.ru/images/attach/c/6/93/648/93648897_3407372_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29" cy="24672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35766" w:rsidRDefault="00A35766" w:rsidP="00A357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Методист </w:t>
      </w:r>
    </w:p>
    <w:p w:rsidR="00A35766" w:rsidRDefault="00A35766" w:rsidP="00A357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Кахикало Валентина Николаевна</w:t>
      </w: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66">
        <w:rPr>
          <w:rFonts w:ascii="Times New Roman" w:hAnsi="Times New Roman" w:cs="Times New Roman"/>
          <w:sz w:val="28"/>
          <w:szCs w:val="28"/>
        </w:rPr>
        <w:t xml:space="preserve">В.Н. </w:t>
      </w:r>
      <w:r>
        <w:rPr>
          <w:rFonts w:ascii="Times New Roman" w:hAnsi="Times New Roman" w:cs="Times New Roman"/>
          <w:sz w:val="28"/>
          <w:szCs w:val="28"/>
        </w:rPr>
        <w:t xml:space="preserve">Кахикало. Наставничество </w:t>
      </w:r>
      <w:r w:rsidRPr="00A35766">
        <w:rPr>
          <w:rFonts w:ascii="Times New Roman" w:hAnsi="Times New Roman" w:cs="Times New Roman"/>
          <w:sz w:val="28"/>
          <w:szCs w:val="28"/>
        </w:rPr>
        <w:t>как эффективная форма методического сопровождения молодых педагогов</w:t>
      </w:r>
      <w:r w:rsidR="00376A9B">
        <w:rPr>
          <w:rFonts w:ascii="Times New Roman" w:hAnsi="Times New Roman" w:cs="Times New Roman"/>
          <w:sz w:val="28"/>
          <w:szCs w:val="28"/>
        </w:rPr>
        <w:t>. Атаманская, 2019 г. – 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766" w:rsidRPr="00A35766" w:rsidRDefault="00A35766" w:rsidP="00A3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66">
        <w:rPr>
          <w:rFonts w:ascii="Times New Roman" w:hAnsi="Times New Roman" w:cs="Times New Roman"/>
          <w:sz w:val="28"/>
          <w:szCs w:val="28"/>
        </w:rPr>
        <w:tab/>
      </w:r>
    </w:p>
    <w:p w:rsidR="00B21F16" w:rsidRDefault="00861862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тема наставничества стала актуальной во всех сферах нашей жизни, в том числе в системе образования. Наставничество является своего рода инструментом в ускорении процесса адаптации сотрудника на новом рабочем месте. В каждом учреждении существуют свои подходы к организации наставничества. Это зависит от многих факторов, но, в первую очередь, от личн</w:t>
      </w:r>
      <w:r w:rsidR="00D77471">
        <w:rPr>
          <w:rFonts w:ascii="Times New Roman" w:hAnsi="Times New Roman" w:cs="Times New Roman"/>
          <w:sz w:val="28"/>
          <w:szCs w:val="28"/>
        </w:rPr>
        <w:t xml:space="preserve">ости молодого педагога и, конечно, педагога-наставника. Данный материал носит практический характер и адресован педагогическим работникам, осуществляющим наставничество в образовательных учреждениях. </w:t>
      </w: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Pr="00BE46C5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национальном проекте «Образование», запланированном до 2024 года, </w:t>
      </w:r>
      <w:r w:rsidRPr="00EA6999">
        <w:rPr>
          <w:rFonts w:ascii="Times New Roman" w:hAnsi="Times New Roman" w:cs="Times New Roman"/>
          <w:sz w:val="28"/>
          <w:szCs w:val="28"/>
        </w:rPr>
        <w:t>указывается необходимость обеспечить глобальную конкурентоспосо</w:t>
      </w:r>
      <w:r>
        <w:rPr>
          <w:rFonts w:ascii="Times New Roman" w:hAnsi="Times New Roman" w:cs="Times New Roman"/>
          <w:sz w:val="28"/>
          <w:szCs w:val="28"/>
        </w:rPr>
        <w:t xml:space="preserve">бность российского образования. И наставничество является тем зерном, которое по мере своего роста способствует достижению глобальных целей.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нашем учреждении наставничество реализуется по отношению к молодым педагогическим работникам, не имеющим</w:t>
      </w:r>
      <w:r w:rsidRPr="00961FF5">
        <w:rPr>
          <w:rFonts w:ascii="Times New Roman" w:hAnsi="Times New Roman" w:cs="Times New Roman"/>
          <w:sz w:val="28"/>
          <w:szCs w:val="28"/>
        </w:rPr>
        <w:t xml:space="preserve"> трудового стажа педагогической деятельности в образо</w:t>
      </w:r>
      <w:r>
        <w:rPr>
          <w:rFonts w:ascii="Times New Roman" w:hAnsi="Times New Roman" w:cs="Times New Roman"/>
          <w:sz w:val="28"/>
          <w:szCs w:val="28"/>
        </w:rPr>
        <w:t>вательном учреждении или имеющим</w:t>
      </w:r>
      <w:r w:rsidRPr="00961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стаж до 3-х лет. </w:t>
      </w:r>
      <w:r w:rsidRPr="0010138C">
        <w:rPr>
          <w:rFonts w:ascii="Times New Roman" w:hAnsi="Times New Roman" w:cs="Times New Roman"/>
          <w:sz w:val="28"/>
          <w:szCs w:val="28"/>
        </w:rPr>
        <w:t>Работа наставника осуществляется на основании Положения о наставничестве и приказа о назначении наставника.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течение учебного года строится </w:t>
      </w:r>
      <w:r w:rsidRPr="004B589E">
        <w:rPr>
          <w:rFonts w:ascii="Times New Roman" w:hAnsi="Times New Roman" w:cs="Times New Roman"/>
          <w:sz w:val="28"/>
          <w:szCs w:val="28"/>
        </w:rPr>
        <w:t>на основе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наставника на год. В целом работа наставника с молодым педагогом длится в течение трёх лет. Наша цель – содействовать тому, чтобы молодой педагог продолжал свою профессиональную деятельность в учреждении и чувствовал себя комфортно.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состоит их трёх разделов: «Инструктивно-методическая работа», «Посещение занятий, воспитательных мероприятий» и «Диагностика уровня профессиональной компетентности педагога». </w:t>
      </w:r>
    </w:p>
    <w:p w:rsidR="00D77471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BBB596" wp14:editId="7431FDF3">
            <wp:extent cx="3448050" cy="271572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141" t="29361" r="25641" b="19898"/>
                    <a:stretch/>
                  </pic:blipFill>
                  <pic:spPr bwMode="auto">
                    <a:xfrm>
                      <a:off x="0" y="0"/>
                      <a:ext cx="3446208" cy="271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работа наставника начинается с создания комфортного психологического климата, среды, мотивирующей педагога к творческой деятельности, самореализации. В «строительстве» этого климата участвует весь коллектив учреждения, в том числе администрация. Что мы подразумеваем?  Конечно, это </w:t>
      </w:r>
      <w:r w:rsidRPr="005344A9">
        <w:rPr>
          <w:rFonts w:ascii="Times New Roman" w:hAnsi="Times New Roman" w:cs="Times New Roman"/>
          <w:sz w:val="28"/>
          <w:szCs w:val="28"/>
          <w:u w:val="single"/>
        </w:rPr>
        <w:t>доброжелательное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всех членов коллектива. Педагогу предоставляется </w:t>
      </w:r>
      <w:r w:rsidRPr="005344A9">
        <w:rPr>
          <w:rFonts w:ascii="Times New Roman" w:hAnsi="Times New Roman" w:cs="Times New Roman"/>
          <w:sz w:val="28"/>
          <w:szCs w:val="28"/>
          <w:u w:val="single"/>
        </w:rPr>
        <w:t>учебный кабинет</w:t>
      </w:r>
      <w:r>
        <w:rPr>
          <w:rFonts w:ascii="Times New Roman" w:hAnsi="Times New Roman" w:cs="Times New Roman"/>
          <w:sz w:val="28"/>
          <w:szCs w:val="28"/>
        </w:rPr>
        <w:t xml:space="preserve">, технические средства – то есть атмосфера и условия для творчества. </w:t>
      </w:r>
      <w:r w:rsidRPr="005344A9">
        <w:rPr>
          <w:rFonts w:ascii="Times New Roman" w:hAnsi="Times New Roman" w:cs="Times New Roman"/>
          <w:sz w:val="28"/>
          <w:szCs w:val="28"/>
          <w:u w:val="single"/>
        </w:rPr>
        <w:t>Сотрудничество и 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– педагог обращается за помощью к опытному члену коллектива при проведении воспитательных мероприятий, заполнении </w:t>
      </w:r>
      <w:r w:rsidRPr="004B589E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подготовке к конкурсам и т.д. </w:t>
      </w:r>
      <w:r w:rsidRPr="005344A9">
        <w:rPr>
          <w:rFonts w:ascii="Times New Roman" w:hAnsi="Times New Roman" w:cs="Times New Roman"/>
          <w:sz w:val="28"/>
          <w:szCs w:val="28"/>
          <w:u w:val="single"/>
        </w:rPr>
        <w:t>Создание ситуации успеха</w:t>
      </w:r>
      <w:r>
        <w:rPr>
          <w:rFonts w:ascii="Times New Roman" w:hAnsi="Times New Roman" w:cs="Times New Roman"/>
          <w:sz w:val="28"/>
          <w:szCs w:val="28"/>
        </w:rPr>
        <w:t xml:space="preserve"> – педагогу предлагается такая задача, которую он обязательно сможет выполнить (например, включение в инициативную группу по оформлению массовых мероприятий, составлению сценариев – если наяву творческий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подход к работе; подготовка презентации к отчётному концерту – если хорошо владеет компьютером, работает в различных программах). То есть мы уверены, что педагог с этим непременно справится.  </w:t>
      </w:r>
      <w:r w:rsidRPr="005344A9">
        <w:rPr>
          <w:rFonts w:ascii="Times New Roman" w:hAnsi="Times New Roman" w:cs="Times New Roman"/>
          <w:sz w:val="28"/>
          <w:szCs w:val="28"/>
          <w:u w:val="single"/>
        </w:rPr>
        <w:t>Демократический стиль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коллектива и руководителя – молодой педагог чувствует себя защищённым, чётко понимает предъявляемые требования, имеет возможность свободно выразить своё мнение. </w:t>
      </w:r>
      <w:r w:rsidRPr="00383770">
        <w:rPr>
          <w:rFonts w:ascii="Times New Roman" w:hAnsi="Times New Roman" w:cs="Times New Roman"/>
          <w:sz w:val="28"/>
          <w:szCs w:val="28"/>
          <w:u w:val="single"/>
        </w:rPr>
        <w:t>Включение в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(профессионально-педагогическую, общественную и т.д.) – это важное условие сплочения коллектива (участие в составе жюри детских конкурсов в учреждении, в смотре песни среди педагогов, подготовке совместных мероприятий с местным домом культуры и т.д.). </w:t>
      </w:r>
    </w:p>
    <w:p w:rsidR="00D77471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F8895E4" wp14:editId="47DED5F5">
            <wp:extent cx="5940425" cy="2934959"/>
            <wp:effectExtent l="0" t="0" r="317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019" t="17828" r="9560" b="14139"/>
                    <a:stretch/>
                  </pic:blipFill>
                  <pic:spPr bwMode="auto">
                    <a:xfrm>
                      <a:off x="0" y="0"/>
                      <a:ext cx="5940425" cy="29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77471" w:rsidRPr="00894F2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770">
        <w:rPr>
          <w:rFonts w:ascii="Times New Roman" w:hAnsi="Times New Roman" w:cs="Times New Roman"/>
          <w:sz w:val="28"/>
          <w:szCs w:val="28"/>
          <w:u w:val="single"/>
        </w:rPr>
        <w:t>Моральная и материальная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– чувство удовлетворения от работы, словесное поощрение, признание коллег, награждение грамотами, поощрение по итогам года, по результатам конкурсов.</w:t>
      </w:r>
      <w:r w:rsidRPr="00894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Такая поддержка осуществляется с учётом данных в таблице «Результативность профессиональной деятельности», где на каждого педагога заполняются сведения по участию педагога и обучающихся в разных мероприятиях, что  является основанием для ведения мониторинга уровня профессиональной активности, в результате чего ежемесячно педагоги могут сравнить свою активность с коллегами. 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D4D">
        <w:rPr>
          <w:rFonts w:ascii="Times New Roman" w:hAnsi="Times New Roman" w:cs="Times New Roman"/>
          <w:b/>
          <w:sz w:val="28"/>
          <w:szCs w:val="28"/>
        </w:rPr>
        <w:t>1-ый год работы</w:t>
      </w:r>
      <w:r>
        <w:rPr>
          <w:rFonts w:ascii="Times New Roman" w:hAnsi="Times New Roman" w:cs="Times New Roman"/>
          <w:sz w:val="28"/>
          <w:szCs w:val="28"/>
        </w:rPr>
        <w:t xml:space="preserve"> называется адаптационным. </w:t>
      </w:r>
      <w:r w:rsidRPr="005B6F84">
        <w:rPr>
          <w:rFonts w:ascii="Times New Roman" w:hAnsi="Times New Roman" w:cs="Times New Roman"/>
          <w:b/>
          <w:sz w:val="28"/>
          <w:szCs w:val="28"/>
        </w:rPr>
        <w:t>2-ой год работы</w:t>
      </w:r>
      <w:r w:rsidRPr="005B6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F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еятельностный</w:t>
      </w:r>
      <w:r w:rsidRPr="005B6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84">
        <w:rPr>
          <w:rFonts w:ascii="Times New Roman" w:hAnsi="Times New Roman" w:cs="Times New Roman"/>
          <w:b/>
          <w:sz w:val="28"/>
          <w:szCs w:val="28"/>
        </w:rPr>
        <w:t>3-ий год работы</w:t>
      </w:r>
      <w:r w:rsidRPr="005B6F84">
        <w:rPr>
          <w:rFonts w:ascii="Times New Roman" w:hAnsi="Times New Roman" w:cs="Times New Roman"/>
          <w:sz w:val="28"/>
          <w:szCs w:val="28"/>
        </w:rPr>
        <w:t xml:space="preserve"> - творческий поиск, самостоятельное проектирование саморазвития.</w:t>
      </w:r>
    </w:p>
    <w:p w:rsidR="00D77471" w:rsidRPr="00E00F37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F37">
        <w:rPr>
          <w:rFonts w:ascii="Times New Roman" w:hAnsi="Times New Roman" w:cs="Times New Roman"/>
          <w:sz w:val="28"/>
          <w:szCs w:val="28"/>
        </w:rPr>
        <w:t xml:space="preserve">1-ый раздел </w:t>
      </w:r>
      <w:r w:rsidRPr="00E00F37">
        <w:rPr>
          <w:rFonts w:ascii="Times New Roman" w:hAnsi="Times New Roman" w:cs="Times New Roman"/>
          <w:sz w:val="28"/>
          <w:szCs w:val="28"/>
          <w:u w:val="single"/>
        </w:rPr>
        <w:t>«Инструктивно-методическая работа»</w:t>
      </w:r>
      <w:r w:rsidRPr="00E00F37">
        <w:rPr>
          <w:rFonts w:ascii="Times New Roman" w:hAnsi="Times New Roman" w:cs="Times New Roman"/>
          <w:sz w:val="28"/>
          <w:szCs w:val="28"/>
        </w:rPr>
        <w:t xml:space="preserve"> включает, во-первых, проведение собеседования с молодым педагогом.  </w:t>
      </w:r>
    </w:p>
    <w:p w:rsidR="00D77471" w:rsidRPr="00E00F37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F37">
        <w:rPr>
          <w:rFonts w:ascii="Times New Roman" w:hAnsi="Times New Roman" w:cs="Times New Roman"/>
          <w:sz w:val="28"/>
          <w:szCs w:val="28"/>
        </w:rPr>
        <w:t>Примерные вопросы вы видите на слайде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вводится</w:t>
      </w:r>
      <w:r w:rsidRPr="00E00F37">
        <w:rPr>
          <w:rFonts w:ascii="Times New Roman" w:hAnsi="Times New Roman" w:cs="Times New Roman"/>
          <w:sz w:val="28"/>
          <w:szCs w:val="28"/>
        </w:rPr>
        <w:t xml:space="preserve"> в «мир» профессии через знакомство с деятельностью успешных объеди</w:t>
      </w:r>
      <w:r>
        <w:rPr>
          <w:rFonts w:ascii="Times New Roman" w:hAnsi="Times New Roman" w:cs="Times New Roman"/>
          <w:sz w:val="28"/>
          <w:szCs w:val="28"/>
        </w:rPr>
        <w:t>нений в учреждении, демонстрируются</w:t>
      </w:r>
      <w:r w:rsidRPr="00E00F37">
        <w:rPr>
          <w:rFonts w:ascii="Times New Roman" w:hAnsi="Times New Roman" w:cs="Times New Roman"/>
          <w:sz w:val="28"/>
          <w:szCs w:val="28"/>
        </w:rPr>
        <w:t xml:space="preserve"> фотоматериалы, методические материалы педагогов, достижения. Педагог знакомится с планом работы, вносит свои предложения (если имеются). Вопросы задаются не обязательно в этой </w:t>
      </w:r>
      <w:r w:rsidRPr="00E00F37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последовательности, могут дополняться. Всё зависит от хода собеседования, активности педагога.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также включает различные формы методических мероприятий, которые педагог посещает в качестве слушателя: семинары, мастер-классы по актуальным темам (например, «</w:t>
      </w:r>
      <w:r w:rsidRPr="00D62542">
        <w:rPr>
          <w:rFonts w:ascii="Times New Roman" w:hAnsi="Times New Roman" w:cs="Times New Roman"/>
          <w:sz w:val="28"/>
          <w:szCs w:val="28"/>
        </w:rPr>
        <w:t>Презентация профессионального мастерства педагога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62542">
        <w:rPr>
          <w:rFonts w:ascii="Times New Roman" w:hAnsi="Times New Roman" w:cs="Times New Roman"/>
          <w:sz w:val="28"/>
          <w:szCs w:val="28"/>
        </w:rPr>
        <w:t>Педагогическая диагностика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»), открытые занятия, проводимые на различных уровнях. В нашем муниципальном образовании действуют методические объединения по направленностям, а также проводятся тематические конференции, круглые столы.  Педагог знакомится с опытом работы коллег. В конце мероприятия обязательно проводится анализ, даются пожелания участникам.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Участвует также в коллективном анализе открытых занятий (в рамках фестиваля открытых занятий, сетевого взаимодействия между учреждениями дополнительного образования района – это центр детского творчества и детско-юношеская спортивная школа ст. Павловской, Дом детского творчества ст. Старолеушковской), воспитательных мероприятий, проводимых в учреждении (например, в рамках  </w:t>
      </w:r>
      <w:r w:rsidRPr="00E00F37">
        <w:rPr>
          <w:rFonts w:ascii="Times New Roman" w:hAnsi="Times New Roman" w:cs="Times New Roman"/>
          <w:sz w:val="28"/>
          <w:szCs w:val="28"/>
        </w:rPr>
        <w:t xml:space="preserve">школьных каникул, месячника </w:t>
      </w:r>
      <w:r>
        <w:rPr>
          <w:rFonts w:ascii="Times New Roman" w:hAnsi="Times New Roman" w:cs="Times New Roman"/>
          <w:sz w:val="28"/>
          <w:szCs w:val="28"/>
        </w:rPr>
        <w:t>оборонно-массовой и военно-патриотической работы</w:t>
      </w:r>
      <w:r w:rsidRPr="00E00F37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  <w:r w:rsidRPr="00E00F37">
        <w:rPr>
          <w:rFonts w:ascii="Times New Roman" w:hAnsi="Times New Roman" w:cs="Times New Roman"/>
          <w:sz w:val="28"/>
          <w:szCs w:val="28"/>
        </w:rPr>
        <w:t xml:space="preserve"> После проведения занятия или мероприятия </w:t>
      </w:r>
      <w:r>
        <w:rPr>
          <w:rFonts w:ascii="Times New Roman" w:hAnsi="Times New Roman" w:cs="Times New Roman"/>
          <w:sz w:val="28"/>
          <w:szCs w:val="28"/>
        </w:rPr>
        <w:t>совместно с методистом и администрацией анализируе</w:t>
      </w:r>
      <w:r w:rsidRPr="00E00F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работа</w:t>
      </w:r>
      <w:r w:rsidRPr="00E00F37">
        <w:rPr>
          <w:rFonts w:ascii="Times New Roman" w:hAnsi="Times New Roman" w:cs="Times New Roman"/>
          <w:sz w:val="28"/>
          <w:szCs w:val="28"/>
        </w:rPr>
        <w:t xml:space="preserve"> педагога.</w:t>
      </w:r>
      <w:r>
        <w:rPr>
          <w:rFonts w:ascii="Times New Roman" w:hAnsi="Times New Roman" w:cs="Times New Roman"/>
          <w:sz w:val="28"/>
          <w:szCs w:val="28"/>
        </w:rPr>
        <w:t xml:space="preserve"> Это способствует предотвращению ошибок в собственной профессиональной деятельности, а также выработке индивидуального стиля работы. 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Вебинары, записи вебинаров, которые предлагает наставник на сайтах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«ФИРО» (Федеральный институт развития образования), РНМЦ НО (ресурсный научно-методический центр непрерывного образования и т.д.) представляют особую ценность, так как здесь </w:t>
      </w:r>
      <w:r w:rsidRPr="00084559">
        <w:rPr>
          <w:rFonts w:ascii="Times New Roman" w:hAnsi="Times New Roman" w:cs="Times New Roman"/>
          <w:sz w:val="28"/>
          <w:szCs w:val="28"/>
        </w:rPr>
        <w:t>можно узнать мно</w:t>
      </w:r>
      <w:r>
        <w:rPr>
          <w:rFonts w:ascii="Times New Roman" w:hAnsi="Times New Roman" w:cs="Times New Roman"/>
          <w:sz w:val="28"/>
          <w:szCs w:val="28"/>
        </w:rPr>
        <w:t xml:space="preserve">го свежей и полезной информации. Как зарегистрированный пользователь просматриваю материалы вебинаров, скачиваю и демонстрирую педагогам (например, по применению технологии проектного обучения, проектированию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организации проектно-исследовательской деятельности</w:t>
      </w:r>
      <w:r w:rsidRPr="00D3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т.д.). На сайте «Мой университет» предлагается пройти бесплатные курсы самообразования. Материалы присылаются на электронную почту для самостоятельного изучения в течение нескольких дней.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обращается внимание педагога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онлайн-платформы как для педагога, так и для обучающихся. Их ресурсы используются как для самообразования, так и для обучения детей, содействия их ранней профориентации. В федеральном проекте «Успех каждого ребёнка», входящего в национальный проект «Образование», одной из задач является </w:t>
      </w:r>
      <w:r w:rsidRPr="00E52FDA">
        <w:rPr>
          <w:rFonts w:ascii="Times New Roman" w:hAnsi="Times New Roman" w:cs="Times New Roman"/>
          <w:sz w:val="28"/>
          <w:szCs w:val="28"/>
        </w:rPr>
        <w:t>участие в открытых онлайн-уроках, реализуемых с учетом опыта цикла открытых уроков "</w:t>
      </w:r>
      <w:proofErr w:type="spellStart"/>
      <w:r w:rsidRPr="00E52FD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52FDA">
        <w:rPr>
          <w:rFonts w:ascii="Times New Roman" w:hAnsi="Times New Roman" w:cs="Times New Roman"/>
          <w:sz w:val="28"/>
          <w:szCs w:val="28"/>
        </w:rPr>
        <w:t>", направленных на раннюю профориентацию</w:t>
      </w:r>
      <w:r>
        <w:rPr>
          <w:rFonts w:ascii="Times New Roman" w:hAnsi="Times New Roman" w:cs="Times New Roman"/>
          <w:sz w:val="28"/>
          <w:szCs w:val="28"/>
        </w:rPr>
        <w:t xml:space="preserve">. Эта платформа даёт возможность демонстрировать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записи всероссийских открытых уроков, знакомить с востребованными профессиями.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роль наставника заключается в том, чтобы научить молодого педагога ориентироваться в многообразии взглядов, подходов и идей, предлагаемых в глобальной сети, </w:t>
      </w:r>
      <w:r w:rsidRPr="00D62542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542">
        <w:rPr>
          <w:rFonts w:ascii="Times New Roman" w:hAnsi="Times New Roman" w:cs="Times New Roman"/>
          <w:sz w:val="28"/>
          <w:szCs w:val="28"/>
        </w:rPr>
        <w:t xml:space="preserve">целесообразный объективный отбор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D6254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542">
        <w:rPr>
          <w:rFonts w:ascii="Times New Roman" w:hAnsi="Times New Roman" w:cs="Times New Roman"/>
          <w:sz w:val="28"/>
          <w:szCs w:val="28"/>
        </w:rPr>
        <w:t xml:space="preserve">определенной категории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625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2542">
        <w:rPr>
          <w:rFonts w:ascii="Times New Roman" w:hAnsi="Times New Roman" w:cs="Times New Roman"/>
          <w:sz w:val="28"/>
          <w:szCs w:val="28"/>
        </w:rPr>
        <w:t>щихся и наиболее оптимальным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5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бразом строить процесс обучения, воспитания и развития личности. </w:t>
      </w:r>
    </w:p>
    <w:p w:rsidR="00D77471" w:rsidRPr="00E5467A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форма работы по этому разделу – индивидуальные консультации. Они всегда актуальны и востребованы. Д</w:t>
      </w:r>
      <w:r w:rsidRPr="00E00F37">
        <w:rPr>
          <w:rFonts w:ascii="Times New Roman" w:hAnsi="Times New Roman" w:cs="Times New Roman"/>
          <w:sz w:val="28"/>
          <w:szCs w:val="28"/>
        </w:rPr>
        <w:t xml:space="preserve">ля педагога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разрабатываются памятки </w:t>
      </w:r>
      <w:r w:rsidRPr="00E00F37">
        <w:rPr>
          <w:rFonts w:ascii="Times New Roman" w:hAnsi="Times New Roman" w:cs="Times New Roman"/>
          <w:sz w:val="28"/>
          <w:szCs w:val="28"/>
        </w:rPr>
        <w:t>по различным напра</w:t>
      </w:r>
      <w:r>
        <w:rPr>
          <w:rFonts w:ascii="Times New Roman" w:hAnsi="Times New Roman" w:cs="Times New Roman"/>
          <w:sz w:val="28"/>
          <w:szCs w:val="28"/>
        </w:rPr>
        <w:t xml:space="preserve">влениям педагогической деятельности: ведение документации, подготовка и проведение занятий, современные педагогические технологии, распространение опыта, самообразование, участие в профессиональных конкурсах и т.д. Консультация проходит в форме диалога.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приводятся конкретные примеры, демонстрируется методическая литература, разработки педагогов, конкурсные материалы, видеозаписи (например, открытых занятий, анализа выступлений педагогов в профессиональных конкурсах членами жюри – кстати, всегда сопровождаю педагогов при участии в краевых очных этапах конкурсов).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этот раздел предусматривает обмен мнениями наставника и молодого педагога по определённой теме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«Факторы, влияющие на качество преподавания»).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года. Также составляется примерный перечень вопросов для диалога. Здесь имеется возможность корректировать ошибочные представления педагога, познакомить с успешным практическим опытом.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88">
        <w:rPr>
          <w:rFonts w:ascii="Times New Roman" w:hAnsi="Times New Roman" w:cs="Times New Roman"/>
          <w:sz w:val="28"/>
          <w:szCs w:val="28"/>
        </w:rPr>
        <w:t xml:space="preserve">При условии успешной адаптации педагога в первый год, </w:t>
      </w:r>
      <w:r>
        <w:rPr>
          <w:rFonts w:ascii="Times New Roman" w:hAnsi="Times New Roman" w:cs="Times New Roman"/>
          <w:sz w:val="28"/>
          <w:szCs w:val="28"/>
        </w:rPr>
        <w:t xml:space="preserve">если он </w:t>
      </w:r>
      <w:r w:rsidRPr="00504D88">
        <w:rPr>
          <w:rFonts w:ascii="Times New Roman" w:hAnsi="Times New Roman" w:cs="Times New Roman"/>
          <w:sz w:val="28"/>
          <w:szCs w:val="28"/>
        </w:rPr>
        <w:t>занимает активную жизненную позицию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D88">
        <w:rPr>
          <w:rFonts w:ascii="Times New Roman" w:hAnsi="Times New Roman" w:cs="Times New Roman"/>
          <w:sz w:val="28"/>
          <w:szCs w:val="28"/>
        </w:rPr>
        <w:t xml:space="preserve"> активнее становятся и его обучающиеся, которых он мотивирует для участия в конкурсах.</w:t>
      </w:r>
      <w:proofErr w:type="gramEnd"/>
      <w:r w:rsidRPr="0050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04D88">
        <w:rPr>
          <w:rFonts w:ascii="Times New Roman" w:hAnsi="Times New Roman" w:cs="Times New Roman"/>
          <w:sz w:val="28"/>
          <w:szCs w:val="28"/>
        </w:rPr>
        <w:t>бучающиеся часто становятся победителями и призёрами конкурсов различного уровня (</w:t>
      </w:r>
      <w:r>
        <w:rPr>
          <w:rFonts w:ascii="Times New Roman" w:hAnsi="Times New Roman" w:cs="Times New Roman"/>
          <w:sz w:val="28"/>
          <w:szCs w:val="28"/>
        </w:rPr>
        <w:t>краевом – «Дети Кубани берегут энергию», зональном – «Люблю тебя, мой край родной», «Молодые дарования Кубани»</w:t>
      </w:r>
      <w:r w:rsidRPr="00504D88">
        <w:rPr>
          <w:rFonts w:ascii="Times New Roman" w:hAnsi="Times New Roman" w:cs="Times New Roman"/>
          <w:sz w:val="28"/>
          <w:szCs w:val="28"/>
        </w:rPr>
        <w:t>), активно участвуют в жизнедеятельности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представляли команду от учреждения в районном мероприятии, посвящённом Дню защитника Отечества, становились ведущими отчётного концерта, персонажами в новогодних мероприятиях)</w:t>
      </w:r>
      <w:r w:rsidRPr="00504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консультации</w:t>
      </w:r>
      <w:r w:rsidRPr="00504D88">
        <w:rPr>
          <w:rFonts w:ascii="Times New Roman" w:hAnsi="Times New Roman" w:cs="Times New Roman"/>
          <w:sz w:val="28"/>
          <w:szCs w:val="28"/>
        </w:rPr>
        <w:t xml:space="preserve"> по подготовке к аттестации на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с целью установления квалификационной категории. 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</w:t>
      </w:r>
      <w:r w:rsidRPr="00504D88">
        <w:rPr>
          <w:rFonts w:ascii="Times New Roman" w:hAnsi="Times New Roman" w:cs="Times New Roman"/>
          <w:sz w:val="28"/>
          <w:szCs w:val="28"/>
        </w:rPr>
        <w:t xml:space="preserve"> практике </w:t>
      </w:r>
      <w:r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504D88">
        <w:rPr>
          <w:rFonts w:ascii="Times New Roman" w:hAnsi="Times New Roman" w:cs="Times New Roman"/>
          <w:sz w:val="28"/>
          <w:szCs w:val="28"/>
        </w:rPr>
        <w:t>такой педагог, который менее чем за 3 года работы принял участие во многих муниципальных, зональных и краевых методических мероприятиях, стал участником финала краевого этапа двух профессиональных конкур</w:t>
      </w:r>
      <w:r>
        <w:rPr>
          <w:rFonts w:ascii="Times New Roman" w:hAnsi="Times New Roman" w:cs="Times New Roman"/>
          <w:sz w:val="28"/>
          <w:szCs w:val="28"/>
        </w:rPr>
        <w:t>сов, его обучающиеся стали</w:t>
      </w:r>
      <w:r w:rsidRPr="00504D88">
        <w:rPr>
          <w:rFonts w:ascii="Times New Roman" w:hAnsi="Times New Roman" w:cs="Times New Roman"/>
          <w:sz w:val="28"/>
          <w:szCs w:val="28"/>
        </w:rPr>
        <w:t xml:space="preserve"> призёрами и победителями на краевом уровне.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4D88">
        <w:rPr>
          <w:rFonts w:ascii="Times New Roman" w:hAnsi="Times New Roman" w:cs="Times New Roman"/>
          <w:sz w:val="28"/>
          <w:szCs w:val="28"/>
        </w:rPr>
        <w:t xml:space="preserve">мея такие результаты, он </w:t>
      </w:r>
      <w:r>
        <w:rPr>
          <w:rFonts w:ascii="Times New Roman" w:hAnsi="Times New Roman" w:cs="Times New Roman"/>
          <w:sz w:val="28"/>
          <w:szCs w:val="28"/>
        </w:rPr>
        <w:t xml:space="preserve"> через два года работы </w:t>
      </w:r>
      <w:r w:rsidRPr="00504D88">
        <w:rPr>
          <w:rFonts w:ascii="Times New Roman" w:hAnsi="Times New Roman" w:cs="Times New Roman"/>
          <w:sz w:val="28"/>
          <w:szCs w:val="28"/>
        </w:rPr>
        <w:t>аттестовался на первую квалификационную категорию.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2-ой год работы педагоги участвую</w:t>
      </w:r>
      <w:r w:rsidRPr="00504D88">
        <w:rPr>
          <w:rFonts w:ascii="Times New Roman" w:hAnsi="Times New Roman" w:cs="Times New Roman"/>
          <w:sz w:val="28"/>
          <w:szCs w:val="28"/>
        </w:rPr>
        <w:t>т в профессиональных конкурсах («Педагогический дебют», на лучшую разработку занятия или воспитательного мероприятия).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</w:t>
      </w:r>
      <w:r w:rsidRPr="007F5944">
        <w:rPr>
          <w:rFonts w:ascii="Times New Roman" w:hAnsi="Times New Roman" w:cs="Times New Roman"/>
          <w:sz w:val="28"/>
          <w:szCs w:val="28"/>
        </w:rPr>
        <w:t xml:space="preserve">тановятся призёрами и победителями.  </w:t>
      </w:r>
      <w:r w:rsidRPr="00504D88">
        <w:rPr>
          <w:rFonts w:ascii="Times New Roman" w:hAnsi="Times New Roman" w:cs="Times New Roman"/>
          <w:sz w:val="28"/>
          <w:szCs w:val="28"/>
        </w:rPr>
        <w:t xml:space="preserve">Также педагог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504D88">
        <w:rPr>
          <w:rFonts w:ascii="Times New Roman" w:hAnsi="Times New Roman" w:cs="Times New Roman"/>
          <w:sz w:val="28"/>
          <w:szCs w:val="28"/>
        </w:rPr>
        <w:t xml:space="preserve">посещает методическое мероприятие с участием наставника в качестве выступающего. </w:t>
      </w:r>
      <w:r>
        <w:rPr>
          <w:rFonts w:ascii="Times New Roman" w:hAnsi="Times New Roman" w:cs="Times New Roman"/>
          <w:sz w:val="28"/>
          <w:szCs w:val="28"/>
        </w:rPr>
        <w:t>Затем проводится анализ, отмечаются</w:t>
      </w:r>
      <w:r w:rsidRPr="00504D88">
        <w:rPr>
          <w:rFonts w:ascii="Times New Roman" w:hAnsi="Times New Roman" w:cs="Times New Roman"/>
          <w:sz w:val="28"/>
          <w:szCs w:val="28"/>
        </w:rPr>
        <w:t xml:space="preserve"> направления, по которым ещё предстоит работать.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3-ий год молодому педагогу предлагается больше самостоятельности в определении направлений саморазвития. Однако он продолжает активно участвовать в различных формах методической работы. Индивидуальные консультации носят партнёрский характер. В этот период педагог не только применяет имеющийся материал в учреждении, например, электронные образовательные ресурсы, разработанные коллегами, но и самостоятельно их разрабатывает, вносит идеи, помогает опытным коллегам в разработке. </w:t>
      </w:r>
    </w:p>
    <w:p w:rsidR="00D77471" w:rsidRPr="002B2A29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молодой педагог, преподающий изобразительное искусство оказывала помощь  коллеге при подготовке к конкурсу «Сердце отдаю детям» (снимала видеоматериал, делала фотографии, создавала ролик).  Её  помощь пригодилась при съёмке к конкурсу экологического костюма «Эко-стиль</w:t>
      </w:r>
      <w:r w:rsidRPr="007F5944">
        <w:rPr>
          <w:rFonts w:ascii="Times New Roman" w:hAnsi="Times New Roman" w:cs="Times New Roman"/>
          <w:sz w:val="28"/>
          <w:szCs w:val="28"/>
        </w:rPr>
        <w:t xml:space="preserve">». А положительная оценка работы молодого педагога опытными коллегами, их признание, обращение к нему за помощью являются стимулом для продолжения профессиональной деятельности в учреждении, а также показателем успешности самореализации. </w:t>
      </w:r>
    </w:p>
    <w:p w:rsidR="00D77471" w:rsidRPr="0003144E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оказывается помощь в составлении портфолио - н</w:t>
      </w:r>
      <w:r w:rsidRPr="000B4C4E">
        <w:rPr>
          <w:rFonts w:ascii="Times New Roman" w:hAnsi="Times New Roman" w:cs="Times New Roman"/>
          <w:sz w:val="28"/>
          <w:szCs w:val="28"/>
        </w:rPr>
        <w:t xml:space="preserve">абора материалов, демонстрирующих умение </w:t>
      </w:r>
      <w:r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0B4C4E">
        <w:rPr>
          <w:rFonts w:ascii="Times New Roman" w:hAnsi="Times New Roman" w:cs="Times New Roman"/>
          <w:sz w:val="28"/>
          <w:szCs w:val="28"/>
        </w:rPr>
        <w:t xml:space="preserve"> решать задачи своей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0B4C4E">
        <w:rPr>
          <w:rFonts w:ascii="Times New Roman" w:hAnsi="Times New Roman" w:cs="Times New Roman"/>
          <w:sz w:val="28"/>
          <w:szCs w:val="28"/>
        </w:rPr>
        <w:t>и предназначенных для оценки уровня профессионализма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4D">
        <w:rPr>
          <w:rFonts w:ascii="Times New Roman" w:hAnsi="Times New Roman" w:cs="Times New Roman"/>
          <w:sz w:val="28"/>
          <w:szCs w:val="28"/>
          <w:u w:val="single"/>
        </w:rPr>
        <w:t>2-ой раздел «Посещение занятий, воспитательных мероприятий»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демонстрирует практические навыки проведения занятий и мероприятий, широту кругозора, умение взаимодействовать с обучающимися, умение осуществлять дифференцированный подход, владение современными образовательными технологиями, применение дидактического материала на занятии и т.д.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цель посещения заранее оговариваются с педагогом. После этого проводим анализ и самоанализ. Подводим педагога к тому, чтобы он сам увидел собственные ошибки (например,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запланированный результат – отведено много времени на объяснение и демонстрацию презентации; дети отвлекались – материал подобран без учёта возрастных особенностей, т.е. сложный для восприятия, неточно изложены требования для выполнения задания, недостаточно эмоциональная подача материала; не достигнуты цель и задачи – неверно сформулированы в рамках одного занятия и т.п.).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мнения могут не совпадать, поэтому очень актуально соблюдение педагогической этики. При затруднениях педагога по какому-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либо компоненту занятия, наставник предлагает просмотреть это у другого - опытного, успешного педагога.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2-ой год, к</w:t>
      </w:r>
      <w:r w:rsidRPr="0076625D">
        <w:rPr>
          <w:rFonts w:ascii="Times New Roman" w:hAnsi="Times New Roman" w:cs="Times New Roman"/>
          <w:sz w:val="28"/>
          <w:szCs w:val="28"/>
        </w:rPr>
        <w:t xml:space="preserve">ак правило, отмечается повышение профессионального уровня педагога, очевидна продуманность занятия, разнообразие форм и методов работы с </w:t>
      </w:r>
      <w:proofErr w:type="gramStart"/>
      <w:r w:rsidRPr="007662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меньше ошибок в распределении времени на этапах занятия.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F4D">
        <w:rPr>
          <w:rFonts w:ascii="Times New Roman" w:hAnsi="Times New Roman" w:cs="Times New Roman"/>
          <w:sz w:val="28"/>
          <w:szCs w:val="28"/>
          <w:u w:val="single"/>
        </w:rPr>
        <w:t>3-ий раздел – «Диагностика уро</w:t>
      </w:r>
      <w:r>
        <w:rPr>
          <w:rFonts w:ascii="Times New Roman" w:hAnsi="Times New Roman" w:cs="Times New Roman"/>
          <w:sz w:val="28"/>
          <w:szCs w:val="28"/>
          <w:u w:val="single"/>
        </w:rPr>
        <w:t>вня профессиональной компетентности</w:t>
      </w:r>
      <w:r w:rsidRPr="00134F4D">
        <w:rPr>
          <w:rFonts w:ascii="Times New Roman" w:hAnsi="Times New Roman" w:cs="Times New Roman"/>
          <w:sz w:val="28"/>
          <w:szCs w:val="28"/>
          <w:u w:val="single"/>
        </w:rPr>
        <w:t xml:space="preserve"> педагога»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471" w:rsidRPr="00E5467A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проводится анкетирование: на выявление профессиональных затруднений, на определение готовности к дальнейшей деятельности в учреждении, и</w:t>
      </w:r>
      <w:r w:rsidRPr="005B4065">
        <w:rPr>
          <w:rFonts w:ascii="Times New Roman" w:hAnsi="Times New Roman" w:cs="Times New Roman"/>
          <w:sz w:val="28"/>
          <w:szCs w:val="28"/>
        </w:rPr>
        <w:t>зучение зат</w:t>
      </w:r>
      <w:r>
        <w:rPr>
          <w:rFonts w:ascii="Times New Roman" w:hAnsi="Times New Roman" w:cs="Times New Roman"/>
          <w:sz w:val="28"/>
          <w:szCs w:val="28"/>
        </w:rPr>
        <w:t>руднений в воспитании и т.д</w:t>
      </w:r>
      <w:r w:rsidRPr="005B40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этот раздел включает подготовку отчёта наставника за истёкший период. Все эти данные служат дополнительными сведениями для анализа профессионального развития педагога, построения плана работы на следующий год. </w:t>
      </w:r>
    </w:p>
    <w:p w:rsidR="00D77471" w:rsidRPr="0076773B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с молодым педагогом также осуществляется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, особенно если он находится в другом населённом пункте. Это практикуется при подготовке к открытым занятиям, конкурсам, выступлениям на методических мероприятиях. Таким образом, педагог чувствует поддержку наставника, готовность ему помочь в трудную минуту. 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план разработан для педагога социально-педагогической направленности, работающего с детьми дошкольного возраста. Его содержание будет меняться в зависимости от личности педагога, направленности его деятельности, а также с учётом развития науки, техники и технологий. </w:t>
      </w:r>
    </w:p>
    <w:p w:rsidR="00D77471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педагогический опыт можно получить из различных источников информации, но</w:t>
      </w:r>
      <w:r w:rsidRPr="00A73C9C">
        <w:rPr>
          <w:rFonts w:ascii="Times New Roman" w:hAnsi="Times New Roman" w:cs="Times New Roman"/>
          <w:sz w:val="28"/>
          <w:szCs w:val="28"/>
        </w:rPr>
        <w:t xml:space="preserve"> человечество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73C9C">
        <w:rPr>
          <w:rFonts w:ascii="Times New Roman" w:hAnsi="Times New Roman" w:cs="Times New Roman"/>
          <w:sz w:val="28"/>
          <w:szCs w:val="28"/>
        </w:rPr>
        <w:t xml:space="preserve"> не придумало лучшего способа передачи опыта, чем личный контакт и творческое взаимодействие педагогов-единомышленников разных поколений.</w:t>
      </w:r>
    </w:p>
    <w:p w:rsidR="00D77471" w:rsidRPr="002B69C7" w:rsidRDefault="00D77471" w:rsidP="00D77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девизом наставничества в нашем учреждении считаю такие слова: </w:t>
      </w:r>
      <w:r w:rsidRPr="00A73C9C">
        <w:rPr>
          <w:rFonts w:ascii="Times New Roman" w:hAnsi="Times New Roman" w:cs="Times New Roman"/>
          <w:sz w:val="28"/>
          <w:szCs w:val="28"/>
        </w:rPr>
        <w:t>«Позади каждого добившегося успеха человека стоит 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73C9C">
        <w:rPr>
          <w:rFonts w:ascii="Times New Roman" w:hAnsi="Times New Roman" w:cs="Times New Roman"/>
          <w:sz w:val="28"/>
          <w:szCs w:val="28"/>
        </w:rPr>
        <w:t>на элементарная истина: кто-то, где-то, каким-то образом заботился о его росте и развитии. Этим человеком был их наставник» (</w:t>
      </w:r>
      <w:proofErr w:type="spellStart"/>
      <w:r w:rsidRPr="00A73C9C">
        <w:rPr>
          <w:rFonts w:ascii="Times New Roman" w:hAnsi="Times New Roman" w:cs="Times New Roman"/>
          <w:sz w:val="28"/>
          <w:szCs w:val="28"/>
        </w:rPr>
        <w:t>Kaye</w:t>
      </w:r>
      <w:proofErr w:type="spellEnd"/>
      <w:r w:rsidRPr="00A73C9C">
        <w:rPr>
          <w:rFonts w:ascii="Times New Roman" w:hAnsi="Times New Roman" w:cs="Times New Roman"/>
          <w:sz w:val="28"/>
          <w:szCs w:val="28"/>
        </w:rPr>
        <w:t xml:space="preserve"> B.L.).</w:t>
      </w: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C2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Pr="00E93339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339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D77471" w:rsidRPr="00E93339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339">
        <w:rPr>
          <w:rFonts w:ascii="Times New Roman" w:hAnsi="Times New Roman" w:cs="Times New Roman"/>
          <w:b/>
          <w:sz w:val="28"/>
          <w:szCs w:val="28"/>
        </w:rPr>
        <w:t xml:space="preserve">о наставничестве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образовательном учреждении дополнительного образования «Дом творчества станицы Атаманской» муниципального образования Павловский район </w:t>
      </w:r>
    </w:p>
    <w:p w:rsidR="00D77471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Pr="00E93339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3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 xml:space="preserve">1.1. Настоящее Положение о наставничестве в </w:t>
      </w:r>
      <w:r w:rsidRPr="00BA16BB">
        <w:rPr>
          <w:rFonts w:ascii="Times New Roman" w:hAnsi="Times New Roman" w:cs="Times New Roman"/>
          <w:sz w:val="28"/>
          <w:szCs w:val="28"/>
        </w:rPr>
        <w:t>Муниципальном бюджетном образовательном учреждении дополнительного образования «Дом творчества станицы Атаманской» муниципального образования Павловский район</w:t>
      </w:r>
      <w:r w:rsidRPr="00E93339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29.12.2012 г. № 273-ФЗ «Об образовании в Российской Федерации». </w:t>
      </w:r>
      <w:r w:rsidRPr="00C2080C">
        <w:rPr>
          <w:rFonts w:ascii="Times New Roman" w:hAnsi="Times New Roman" w:cs="Times New Roman"/>
          <w:sz w:val="28"/>
          <w:szCs w:val="28"/>
        </w:rPr>
        <w:t>Правовой основой института наставничества являются нормативные акты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2080C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C208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молодёжной политики Краснодарского края, управления образованием администрации муниципального образования Павловский район и </w:t>
      </w:r>
      <w:r w:rsidRPr="00C2080C">
        <w:rPr>
          <w:rFonts w:ascii="Times New Roman" w:hAnsi="Times New Roman" w:cs="Times New Roman"/>
          <w:sz w:val="28"/>
          <w:szCs w:val="28"/>
        </w:rPr>
        <w:t>настоящее Положение, регламентирующие вопросы  профессиональной подготовки специалистов образовательных учреждений.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1.2. Настоящее положение регулирует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педагогического наставничества в </w:t>
      </w:r>
      <w:r w:rsidRPr="00BA16BB">
        <w:rPr>
          <w:rFonts w:ascii="Times New Roman" w:hAnsi="Times New Roman" w:cs="Times New Roman"/>
          <w:sz w:val="28"/>
          <w:szCs w:val="28"/>
        </w:rPr>
        <w:t>Муниципальном бюджетном образовательном учреждении дополнительного образования «Дом творчества станицы Атаманской»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Учреждение).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 xml:space="preserve">1.3. Наставничество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80C">
        <w:rPr>
          <w:rFonts w:ascii="Times New Roman" w:hAnsi="Times New Roman" w:cs="Times New Roman"/>
          <w:sz w:val="28"/>
          <w:szCs w:val="28"/>
        </w:rPr>
        <w:t>разновидность индивидуальной методической  работы с  педагогическими 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 xml:space="preserve">Наставничество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E93339">
        <w:rPr>
          <w:rFonts w:ascii="Times New Roman" w:hAnsi="Times New Roman" w:cs="Times New Roman"/>
          <w:sz w:val="28"/>
          <w:szCs w:val="28"/>
        </w:rPr>
        <w:t xml:space="preserve">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эффективной формой профессиональной адаптации, способствующей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повышению престижа педагогической профессии и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едагогических кадров.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Наставник – опытный педагог, обладающий высокими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профессиональными знаниями в области методики преподавания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воспитания, готовый к передаче знаний, умений, навыков и лич</w:t>
      </w:r>
      <w:r>
        <w:rPr>
          <w:rFonts w:ascii="Times New Roman" w:hAnsi="Times New Roman" w:cs="Times New Roman"/>
          <w:sz w:val="28"/>
          <w:szCs w:val="28"/>
        </w:rPr>
        <w:t>ного опыта.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 xml:space="preserve">Молодой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– начинающий педагог, </w:t>
      </w:r>
      <w:r w:rsidRPr="00E93339">
        <w:rPr>
          <w:rFonts w:ascii="Times New Roman" w:hAnsi="Times New Roman" w:cs="Times New Roman"/>
          <w:sz w:val="28"/>
          <w:szCs w:val="28"/>
        </w:rPr>
        <w:t xml:space="preserve">имеющий опыт работы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471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менее пяти</w:t>
      </w:r>
      <w:r w:rsidRPr="00E93339">
        <w:rPr>
          <w:rFonts w:ascii="Times New Roman" w:hAnsi="Times New Roman" w:cs="Times New Roman"/>
          <w:sz w:val="28"/>
          <w:szCs w:val="28"/>
        </w:rPr>
        <w:t xml:space="preserve"> лет, проявивший желание и склонность к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совершенствованию своих педагогических навыков и умений.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Наставничество предполагает повышение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педагогической компетентности молодого специалиста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непосредственным руководством наставника по согласованному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индивидуальному плану профессионального становления (сопровождения)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471" w:rsidRPr="00E93339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течение трёх</w:t>
      </w:r>
      <w:r w:rsidRPr="00E9333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lastRenderedPageBreak/>
        <w:t>1.4. Наставничество предусматривает систематическую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индивидуальную работу опытного педагога по развитию у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специалиста необходимых компетенций для осуществления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D77471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1.5. Основными принципами наставничества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открытость, компетентность, соблюдение норм профессиональной этики.</w:t>
      </w:r>
    </w:p>
    <w:p w:rsidR="00D77471" w:rsidRPr="00C2080C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Pr="00C2080C">
        <w:rPr>
          <w:rFonts w:ascii="Times New Roman" w:hAnsi="Times New Roman" w:cs="Times New Roman"/>
          <w:b/>
          <w:sz w:val="28"/>
          <w:szCs w:val="28"/>
        </w:rPr>
        <w:t>и задачи наставничества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2.1. Цели наставничества: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у молодого специалиста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77471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педагогическому труду;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 xml:space="preserve">оказание всесторонней помощи и поддержки молодому специалисту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7471" w:rsidRPr="00E93339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целью его скорейшего вхождения в профессию;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 в профессиональном росте с учё</w:t>
      </w:r>
      <w:r w:rsidRPr="00E93339">
        <w:rPr>
          <w:rFonts w:ascii="Times New Roman" w:hAnsi="Times New Roman" w:cs="Times New Roman"/>
          <w:sz w:val="28"/>
          <w:szCs w:val="28"/>
        </w:rPr>
        <w:t>том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наклонностей молодого специалиста и закреплении его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E93339">
        <w:rPr>
          <w:rFonts w:ascii="Times New Roman" w:hAnsi="Times New Roman" w:cs="Times New Roman"/>
          <w:sz w:val="28"/>
          <w:szCs w:val="28"/>
        </w:rPr>
        <w:t>;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создание условий для повышения внешней и внутренней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молодого специалиста к дальнейшей педагогической деятельности,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формирования и развития его профессиональной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E93339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>Основными задачами наставничества являются: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 xml:space="preserve">- оказание помощи в адаптации молодых специалистов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A9F">
        <w:rPr>
          <w:rFonts w:ascii="Times New Roman" w:hAnsi="Times New Roman" w:cs="Times New Roman"/>
          <w:sz w:val="28"/>
          <w:szCs w:val="28"/>
        </w:rPr>
        <w:t>чреждении;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>- поддержание у  молодых специалистов интереса к педагогической деятельности;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>- формирование индивидуального стиля творческой дея</w:t>
      </w:r>
      <w:r>
        <w:rPr>
          <w:rFonts w:ascii="Times New Roman" w:hAnsi="Times New Roman" w:cs="Times New Roman"/>
          <w:sz w:val="28"/>
          <w:szCs w:val="28"/>
        </w:rPr>
        <w:t>тельности молодого специалиста;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>- развитие инициативы и рефлексивны</w:t>
      </w:r>
      <w:r>
        <w:rPr>
          <w:rFonts w:ascii="Times New Roman" w:hAnsi="Times New Roman" w:cs="Times New Roman"/>
          <w:sz w:val="28"/>
          <w:szCs w:val="28"/>
        </w:rPr>
        <w:t>х навыков молодого специалиста;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молодых специалистов</w:t>
      </w:r>
      <w:r w:rsidRPr="002B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к самообразованию;</w:t>
      </w:r>
    </w:p>
    <w:p w:rsidR="00D77471" w:rsidRPr="002B0A9F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>- развитие у молодых специалистов сознательного и творческого отношения к выполнению своих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обязанностей;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9F">
        <w:rPr>
          <w:rFonts w:ascii="Times New Roman" w:hAnsi="Times New Roman" w:cs="Times New Roman"/>
          <w:sz w:val="28"/>
          <w:szCs w:val="28"/>
        </w:rPr>
        <w:t xml:space="preserve">- воспитание молодых специалистов в лучших традициях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A9F">
        <w:rPr>
          <w:rFonts w:ascii="Times New Roman" w:hAnsi="Times New Roman" w:cs="Times New Roman"/>
          <w:sz w:val="28"/>
          <w:szCs w:val="28"/>
        </w:rPr>
        <w:t>чреждения.</w:t>
      </w:r>
    </w:p>
    <w:p w:rsidR="00D77471" w:rsidRPr="002B0A9F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9F">
        <w:rPr>
          <w:rFonts w:ascii="Times New Roman" w:hAnsi="Times New Roman" w:cs="Times New Roman"/>
          <w:b/>
          <w:sz w:val="28"/>
          <w:szCs w:val="28"/>
        </w:rPr>
        <w:t>3. Организационные основы наставничества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3.1. Назначение наставника производится по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методического совета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93339">
        <w:rPr>
          <w:rFonts w:ascii="Times New Roman" w:hAnsi="Times New Roman" w:cs="Times New Roman"/>
          <w:sz w:val="28"/>
          <w:szCs w:val="28"/>
        </w:rPr>
        <w:t xml:space="preserve"> при обоюдном 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наставника и молодого специалиста. Наставничество закрепляется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E93339">
        <w:rPr>
          <w:rFonts w:ascii="Times New Roman" w:hAnsi="Times New Roman" w:cs="Times New Roman"/>
          <w:sz w:val="28"/>
          <w:szCs w:val="28"/>
        </w:rPr>
        <w:t xml:space="preserve"> с указанием срока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E93339">
        <w:rPr>
          <w:rFonts w:ascii="Times New Roman" w:hAnsi="Times New Roman" w:cs="Times New Roman"/>
          <w:sz w:val="28"/>
          <w:szCs w:val="28"/>
        </w:rPr>
        <w:t>.</w:t>
      </w:r>
      <w:r w:rsidRPr="00A62F54">
        <w:t xml:space="preserve"> </w:t>
      </w:r>
      <w:r w:rsidRPr="00A62F54">
        <w:rPr>
          <w:rFonts w:ascii="Times New Roman" w:hAnsi="Times New Roman" w:cs="Times New Roman"/>
          <w:sz w:val="28"/>
          <w:szCs w:val="28"/>
        </w:rPr>
        <w:t>Руководство деятельностью наставника осуществляет 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62F54">
        <w:rPr>
          <w:rFonts w:ascii="Times New Roman" w:hAnsi="Times New Roman" w:cs="Times New Roman"/>
          <w:sz w:val="28"/>
          <w:szCs w:val="28"/>
        </w:rPr>
        <w:t>Приказ о закреплении наставника издается не позднее двух недель с момента назначения молодого специалиста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93339">
        <w:rPr>
          <w:rFonts w:ascii="Times New Roman" w:hAnsi="Times New Roman" w:cs="Times New Roman"/>
          <w:sz w:val="28"/>
          <w:szCs w:val="28"/>
        </w:rPr>
        <w:t>. Наставник утверждается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высокий урове</w:t>
      </w:r>
      <w:r>
        <w:rPr>
          <w:rFonts w:ascii="Times New Roman" w:hAnsi="Times New Roman" w:cs="Times New Roman"/>
          <w:sz w:val="28"/>
          <w:szCs w:val="28"/>
        </w:rPr>
        <w:t>нь профессиональной подготовки;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развитые коммуникативн</w:t>
      </w:r>
      <w:r>
        <w:rPr>
          <w:rFonts w:ascii="Times New Roman" w:hAnsi="Times New Roman" w:cs="Times New Roman"/>
          <w:sz w:val="28"/>
          <w:szCs w:val="28"/>
        </w:rPr>
        <w:t>ые навыки и гибкость в общении;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положительный опыт воспит</w:t>
      </w:r>
      <w:r>
        <w:rPr>
          <w:rFonts w:ascii="Times New Roman" w:hAnsi="Times New Roman" w:cs="Times New Roman"/>
          <w:sz w:val="28"/>
          <w:szCs w:val="28"/>
        </w:rPr>
        <w:t>ательной и методической работы;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стабильные результаты в работе;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способность де</w:t>
      </w:r>
      <w:r>
        <w:rPr>
          <w:rFonts w:ascii="Times New Roman" w:hAnsi="Times New Roman" w:cs="Times New Roman"/>
          <w:sz w:val="28"/>
          <w:szCs w:val="28"/>
        </w:rPr>
        <w:t>литься профессиональным опытом;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стаж педаго</w:t>
      </w:r>
      <w:r>
        <w:rPr>
          <w:rFonts w:ascii="Times New Roman" w:hAnsi="Times New Roman" w:cs="Times New Roman"/>
          <w:sz w:val="28"/>
          <w:szCs w:val="28"/>
        </w:rPr>
        <w:t>гической деятельности не менее пяти</w:t>
      </w:r>
      <w:r w:rsidRPr="00E9333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93339">
        <w:rPr>
          <w:rFonts w:ascii="Times New Roman" w:hAnsi="Times New Roman" w:cs="Times New Roman"/>
          <w:sz w:val="28"/>
          <w:szCs w:val="28"/>
        </w:rPr>
        <w:t>. Наставник может сопровождать одновременно не более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молодых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93339">
        <w:rPr>
          <w:rFonts w:ascii="Times New Roman" w:hAnsi="Times New Roman" w:cs="Times New Roman"/>
          <w:sz w:val="28"/>
          <w:szCs w:val="28"/>
        </w:rPr>
        <w:t>. Назначение и замена (завершение полномочий) 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 xml:space="preserve">производится приказом </w:t>
      </w:r>
      <w:r>
        <w:rPr>
          <w:rFonts w:ascii="Times New Roman" w:hAnsi="Times New Roman" w:cs="Times New Roman"/>
          <w:sz w:val="28"/>
          <w:szCs w:val="28"/>
        </w:rPr>
        <w:t>директора в случаях: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3339">
        <w:rPr>
          <w:rFonts w:ascii="Times New Roman" w:hAnsi="Times New Roman" w:cs="Times New Roman"/>
          <w:sz w:val="28"/>
          <w:szCs w:val="28"/>
        </w:rPr>
        <w:t>на основании личного заявления моло</w:t>
      </w:r>
      <w:r>
        <w:rPr>
          <w:rFonts w:ascii="Times New Roman" w:hAnsi="Times New Roman" w:cs="Times New Roman"/>
          <w:sz w:val="28"/>
          <w:szCs w:val="28"/>
        </w:rPr>
        <w:t>дого специалиста или наставника;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длительного отсутствия наставника по причине болезни, ухода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ребенком, ухода за нетрудоспособным членом семьи, длительного 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сроком до одного года, командировки, обучения и ины</w:t>
      </w:r>
      <w:r>
        <w:rPr>
          <w:rFonts w:ascii="Times New Roman" w:hAnsi="Times New Roman" w:cs="Times New Roman"/>
          <w:sz w:val="28"/>
          <w:szCs w:val="28"/>
        </w:rPr>
        <w:t>м причинам;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увольнения наста</w:t>
      </w:r>
      <w:r>
        <w:rPr>
          <w:rFonts w:ascii="Times New Roman" w:hAnsi="Times New Roman" w:cs="Times New Roman"/>
          <w:sz w:val="28"/>
          <w:szCs w:val="28"/>
        </w:rPr>
        <w:t>вника или молодого специалиста;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перевода на другую работу наста</w:t>
      </w:r>
      <w:r>
        <w:rPr>
          <w:rFonts w:ascii="Times New Roman" w:hAnsi="Times New Roman" w:cs="Times New Roman"/>
          <w:sz w:val="28"/>
          <w:szCs w:val="28"/>
        </w:rPr>
        <w:t>вника или молодого специалиста;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 xml:space="preserve">привлечения наставника к </w:t>
      </w:r>
      <w:r>
        <w:rPr>
          <w:rFonts w:ascii="Times New Roman" w:hAnsi="Times New Roman" w:cs="Times New Roman"/>
          <w:sz w:val="28"/>
          <w:szCs w:val="28"/>
        </w:rPr>
        <w:t>дисциплинарной ответственности;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 xml:space="preserve">психологической несовместимости наставника и </w:t>
      </w:r>
      <w:r>
        <w:rPr>
          <w:rFonts w:ascii="Times New Roman" w:hAnsi="Times New Roman" w:cs="Times New Roman"/>
          <w:sz w:val="28"/>
          <w:szCs w:val="28"/>
        </w:rPr>
        <w:t>молодого специалиста.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93339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93339">
        <w:rPr>
          <w:rFonts w:ascii="Times New Roman" w:hAnsi="Times New Roman" w:cs="Times New Roman"/>
          <w:sz w:val="28"/>
          <w:szCs w:val="28"/>
        </w:rPr>
        <w:t xml:space="preserve"> поощряет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добросовестно исполняющих функции по наставничеству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ст. 191 Трудового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коллективным договором, </w:t>
      </w:r>
      <w:r w:rsidRPr="009C178B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распределении стимулирующей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фонда оплаты труда</w:t>
      </w:r>
      <w:r w:rsidRPr="009C178B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93339">
        <w:rPr>
          <w:rFonts w:ascii="Times New Roman" w:hAnsi="Times New Roman" w:cs="Times New Roman"/>
          <w:sz w:val="28"/>
          <w:szCs w:val="28"/>
        </w:rPr>
        <w:t>.</w:t>
      </w:r>
    </w:p>
    <w:p w:rsidR="00D77471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9F">
        <w:rPr>
          <w:rFonts w:ascii="Times New Roman" w:hAnsi="Times New Roman" w:cs="Times New Roman"/>
          <w:b/>
          <w:sz w:val="28"/>
          <w:szCs w:val="28"/>
        </w:rPr>
        <w:t>4. Обязанности наставника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</w:t>
      </w:r>
      <w:r w:rsidRPr="00103498">
        <w:rPr>
          <w:rFonts w:ascii="Times New Roman" w:hAnsi="Times New Roman" w:cs="Times New Roman"/>
          <w:sz w:val="28"/>
          <w:szCs w:val="28"/>
        </w:rPr>
        <w:t>нать требования законодательства в сфере образования, ведомственных нормативных актов, определяющих права и обязанности молодого спец</w:t>
      </w:r>
      <w:r>
        <w:rPr>
          <w:rFonts w:ascii="Times New Roman" w:hAnsi="Times New Roman" w:cs="Times New Roman"/>
          <w:sz w:val="28"/>
          <w:szCs w:val="28"/>
        </w:rPr>
        <w:t>иалиста по занимаемой должности.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</w:t>
      </w:r>
      <w:r w:rsidRPr="00103498">
        <w:rPr>
          <w:rFonts w:ascii="Times New Roman" w:hAnsi="Times New Roman" w:cs="Times New Roman"/>
          <w:sz w:val="28"/>
          <w:szCs w:val="28"/>
        </w:rPr>
        <w:t xml:space="preserve">азработать совместно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Pr="00103498">
        <w:rPr>
          <w:rFonts w:ascii="Times New Roman" w:hAnsi="Times New Roman" w:cs="Times New Roman"/>
          <w:sz w:val="28"/>
          <w:szCs w:val="28"/>
        </w:rPr>
        <w:t xml:space="preserve"> план профессиональн</w:t>
      </w:r>
      <w:r>
        <w:rPr>
          <w:rFonts w:ascii="Times New Roman" w:hAnsi="Times New Roman" w:cs="Times New Roman"/>
          <w:sz w:val="28"/>
          <w:szCs w:val="28"/>
        </w:rPr>
        <w:t>ого становления последнего с учё</w:t>
      </w:r>
      <w:r w:rsidRPr="00103498">
        <w:rPr>
          <w:rFonts w:ascii="Times New Roman" w:hAnsi="Times New Roman" w:cs="Times New Roman"/>
          <w:sz w:val="28"/>
          <w:szCs w:val="28"/>
        </w:rPr>
        <w:t xml:space="preserve">том уровня его интеллектуального развития, педагогической, методической и профессиональной подготовки по предмету в течение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Pr="00103498">
        <w:rPr>
          <w:rFonts w:ascii="Times New Roman" w:hAnsi="Times New Roman" w:cs="Times New Roman"/>
          <w:sz w:val="28"/>
          <w:szCs w:val="28"/>
        </w:rPr>
        <w:t xml:space="preserve">  рабочих дней со </w:t>
      </w:r>
      <w:r>
        <w:rPr>
          <w:rFonts w:ascii="Times New Roman" w:hAnsi="Times New Roman" w:cs="Times New Roman"/>
          <w:sz w:val="28"/>
          <w:szCs w:val="28"/>
        </w:rPr>
        <w:t>дня установления наставничества.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</w:t>
      </w:r>
      <w:r w:rsidRPr="00103498">
        <w:rPr>
          <w:rFonts w:ascii="Times New Roman" w:hAnsi="Times New Roman" w:cs="Times New Roman"/>
          <w:sz w:val="28"/>
          <w:szCs w:val="28"/>
        </w:rPr>
        <w:t xml:space="preserve">зучать деловые и нравственные качества </w:t>
      </w:r>
      <w:r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103498">
        <w:rPr>
          <w:rFonts w:ascii="Times New Roman" w:hAnsi="Times New Roman" w:cs="Times New Roman"/>
          <w:sz w:val="28"/>
          <w:szCs w:val="28"/>
        </w:rPr>
        <w:t xml:space="preserve">,  его отношение к проведению занятий, коллективу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03498">
        <w:rPr>
          <w:rFonts w:ascii="Times New Roman" w:hAnsi="Times New Roman" w:cs="Times New Roman"/>
          <w:sz w:val="28"/>
          <w:szCs w:val="28"/>
        </w:rPr>
        <w:t>, обучающимся и их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представителям). 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</w:t>
      </w:r>
      <w:r w:rsidRPr="00103498">
        <w:rPr>
          <w:rFonts w:ascii="Times New Roman" w:hAnsi="Times New Roman" w:cs="Times New Roman"/>
          <w:sz w:val="28"/>
          <w:szCs w:val="28"/>
        </w:rPr>
        <w:t>водить в должность (знакомить с основными обязанностями, требованиями, предъявляемыми к педагогическому работнику, правилами внутреннего трудового распорядка, охран</w:t>
      </w:r>
      <w:r>
        <w:rPr>
          <w:rFonts w:ascii="Times New Roman" w:hAnsi="Times New Roman" w:cs="Times New Roman"/>
          <w:sz w:val="28"/>
          <w:szCs w:val="28"/>
        </w:rPr>
        <w:t>ы труда и техники безопасности).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</w:t>
      </w:r>
      <w:r w:rsidRPr="00103498">
        <w:rPr>
          <w:rFonts w:ascii="Times New Roman" w:hAnsi="Times New Roman" w:cs="Times New Roman"/>
          <w:sz w:val="28"/>
          <w:szCs w:val="28"/>
        </w:rPr>
        <w:t>роводить необходимое обучение; контролировать и оценивать самостоятельное проведение молодым специалистом учебных за</w:t>
      </w:r>
      <w:r>
        <w:rPr>
          <w:rFonts w:ascii="Times New Roman" w:hAnsi="Times New Roman" w:cs="Times New Roman"/>
          <w:sz w:val="28"/>
          <w:szCs w:val="28"/>
        </w:rPr>
        <w:t xml:space="preserve">нятий и воспитательных  мероприятий.  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</w:t>
      </w:r>
      <w:r w:rsidRPr="00103498">
        <w:rPr>
          <w:rFonts w:ascii="Times New Roman" w:hAnsi="Times New Roman" w:cs="Times New Roman"/>
          <w:sz w:val="28"/>
          <w:szCs w:val="28"/>
        </w:rPr>
        <w:t>казывать индивидуальную помощь в овладении педагогическо</w:t>
      </w:r>
      <w:r>
        <w:rPr>
          <w:rFonts w:ascii="Times New Roman" w:hAnsi="Times New Roman" w:cs="Times New Roman"/>
          <w:sz w:val="28"/>
          <w:szCs w:val="28"/>
        </w:rPr>
        <w:t>й профессией, практическими приё</w:t>
      </w:r>
      <w:r w:rsidRPr="00103498">
        <w:rPr>
          <w:rFonts w:ascii="Times New Roman" w:hAnsi="Times New Roman" w:cs="Times New Roman"/>
          <w:sz w:val="28"/>
          <w:szCs w:val="28"/>
        </w:rPr>
        <w:t>мами и способами качественного проведения занятий, выявлять и совмес</w:t>
      </w:r>
      <w:r>
        <w:rPr>
          <w:rFonts w:ascii="Times New Roman" w:hAnsi="Times New Roman" w:cs="Times New Roman"/>
          <w:sz w:val="28"/>
          <w:szCs w:val="28"/>
        </w:rPr>
        <w:t xml:space="preserve">тно устранять допущенные ошибки. 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Л</w:t>
      </w:r>
      <w:r w:rsidRPr="00103498">
        <w:rPr>
          <w:rFonts w:ascii="Times New Roman" w:hAnsi="Times New Roman" w:cs="Times New Roman"/>
          <w:sz w:val="28"/>
          <w:szCs w:val="28"/>
        </w:rPr>
        <w:t xml:space="preserve">ичным примером развивать положительные качества молодого специалиста, корректировать его поведение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103498">
        <w:rPr>
          <w:rFonts w:ascii="Times New Roman" w:hAnsi="Times New Roman" w:cs="Times New Roman"/>
          <w:sz w:val="28"/>
          <w:szCs w:val="28"/>
        </w:rPr>
        <w:t xml:space="preserve">, привлекать к участию в общественной жизни коллектива, содействовать развитию общекультурной и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компетентности.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</w:t>
      </w:r>
      <w:r w:rsidRPr="00103498">
        <w:rPr>
          <w:rFonts w:ascii="Times New Roman" w:hAnsi="Times New Roman" w:cs="Times New Roman"/>
          <w:sz w:val="28"/>
          <w:szCs w:val="28"/>
        </w:rPr>
        <w:t xml:space="preserve">частвовать в обсуждении вопросов, связанных с педагогической и общественной деятельностью </w:t>
      </w:r>
      <w:r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103498">
        <w:rPr>
          <w:rFonts w:ascii="Times New Roman" w:hAnsi="Times New Roman" w:cs="Times New Roman"/>
          <w:sz w:val="28"/>
          <w:szCs w:val="28"/>
        </w:rPr>
        <w:t>, вносить предложения о его поощрении или применении мер воспитательног</w:t>
      </w:r>
      <w:r>
        <w:rPr>
          <w:rFonts w:ascii="Times New Roman" w:hAnsi="Times New Roman" w:cs="Times New Roman"/>
          <w:sz w:val="28"/>
          <w:szCs w:val="28"/>
        </w:rPr>
        <w:t xml:space="preserve">о и дисциплинарного воздействия. 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E93339">
        <w:rPr>
          <w:rFonts w:ascii="Times New Roman" w:hAnsi="Times New Roman" w:cs="Times New Roman"/>
          <w:sz w:val="28"/>
          <w:szCs w:val="28"/>
        </w:rPr>
        <w:t>Представлять отчет о работе наставника (</w:t>
      </w:r>
      <w:r>
        <w:rPr>
          <w:rFonts w:ascii="Times New Roman" w:hAnsi="Times New Roman" w:cs="Times New Roman"/>
          <w:sz w:val="28"/>
          <w:szCs w:val="28"/>
        </w:rPr>
        <w:t>в конце учебного года)</w:t>
      </w:r>
      <w:r w:rsidRPr="00103498">
        <w:rPr>
          <w:rFonts w:ascii="Times New Roman" w:hAnsi="Times New Roman" w:cs="Times New Roman"/>
          <w:sz w:val="28"/>
          <w:szCs w:val="28"/>
        </w:rPr>
        <w:t xml:space="preserve">, где дается оценка деятельности </w:t>
      </w:r>
      <w:r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103498">
        <w:rPr>
          <w:rFonts w:ascii="Times New Roman" w:hAnsi="Times New Roman" w:cs="Times New Roman"/>
          <w:sz w:val="28"/>
          <w:szCs w:val="28"/>
        </w:rPr>
        <w:t>, его исполнительской  и служебной дисциплины, профессиональных и личностных качеств.</w:t>
      </w:r>
    </w:p>
    <w:p w:rsidR="00D77471" w:rsidRPr="00103498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98">
        <w:rPr>
          <w:rFonts w:ascii="Times New Roman" w:hAnsi="Times New Roman" w:cs="Times New Roman"/>
          <w:b/>
          <w:sz w:val="28"/>
          <w:szCs w:val="28"/>
        </w:rPr>
        <w:t>5. Права наставника</w:t>
      </w:r>
    </w:p>
    <w:p w:rsidR="00D77471" w:rsidRPr="00103498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Х</w:t>
      </w:r>
      <w:r w:rsidRPr="00103498">
        <w:rPr>
          <w:rFonts w:ascii="Times New Roman" w:hAnsi="Times New Roman" w:cs="Times New Roman"/>
          <w:sz w:val="28"/>
          <w:szCs w:val="28"/>
        </w:rPr>
        <w:t xml:space="preserve">одатайствовать перед администрацией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498">
        <w:rPr>
          <w:rFonts w:ascii="Times New Roman" w:hAnsi="Times New Roman" w:cs="Times New Roman"/>
          <w:sz w:val="28"/>
          <w:szCs w:val="28"/>
        </w:rPr>
        <w:t xml:space="preserve">чреждения о создании условий, необходимых для нормальной трудовой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своего подопечного.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103498">
        <w:rPr>
          <w:rFonts w:ascii="Times New Roman" w:hAnsi="Times New Roman" w:cs="Times New Roman"/>
          <w:sz w:val="28"/>
          <w:szCs w:val="28"/>
        </w:rPr>
        <w:t>осеща</w:t>
      </w:r>
      <w:r>
        <w:rPr>
          <w:rFonts w:ascii="Times New Roman" w:hAnsi="Times New Roman" w:cs="Times New Roman"/>
          <w:sz w:val="28"/>
          <w:szCs w:val="28"/>
        </w:rPr>
        <w:t>ть занятия молодого специалиста.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</w:t>
      </w:r>
      <w:r w:rsidRPr="00103498">
        <w:rPr>
          <w:rFonts w:ascii="Times New Roman" w:hAnsi="Times New Roman" w:cs="Times New Roman"/>
          <w:sz w:val="28"/>
          <w:szCs w:val="28"/>
        </w:rPr>
        <w:t xml:space="preserve">зучать документацию, которую </w:t>
      </w:r>
      <w:r>
        <w:rPr>
          <w:rFonts w:ascii="Times New Roman" w:hAnsi="Times New Roman" w:cs="Times New Roman"/>
          <w:sz w:val="28"/>
          <w:szCs w:val="28"/>
        </w:rPr>
        <w:t>обязан вести молодой специалист.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</w:t>
      </w:r>
      <w:r w:rsidRPr="00103498">
        <w:rPr>
          <w:rFonts w:ascii="Times New Roman" w:hAnsi="Times New Roman" w:cs="Times New Roman"/>
          <w:sz w:val="28"/>
          <w:szCs w:val="28"/>
        </w:rPr>
        <w:t xml:space="preserve"> согласия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103498">
        <w:rPr>
          <w:rFonts w:ascii="Times New Roman" w:hAnsi="Times New Roman" w:cs="Times New Roman"/>
          <w:sz w:val="28"/>
          <w:szCs w:val="28"/>
        </w:rPr>
        <w:t xml:space="preserve"> привлекать для дополнительного обучения молодого специал</w:t>
      </w:r>
      <w:r>
        <w:rPr>
          <w:rFonts w:ascii="Times New Roman" w:hAnsi="Times New Roman" w:cs="Times New Roman"/>
          <w:sz w:val="28"/>
          <w:szCs w:val="28"/>
        </w:rPr>
        <w:t>иста других педагогических работников</w:t>
      </w:r>
      <w:r w:rsidRPr="0010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498">
        <w:rPr>
          <w:rFonts w:ascii="Times New Roman" w:hAnsi="Times New Roman" w:cs="Times New Roman"/>
          <w:sz w:val="28"/>
          <w:szCs w:val="28"/>
        </w:rPr>
        <w:t>чрежде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</w:t>
      </w:r>
      <w:r w:rsidRPr="00103498">
        <w:rPr>
          <w:rFonts w:ascii="Times New Roman" w:hAnsi="Times New Roman" w:cs="Times New Roman"/>
          <w:sz w:val="28"/>
          <w:szCs w:val="28"/>
        </w:rPr>
        <w:t>носить предложения о  поощрении молодого специалиста или применении в отношении него мер воспитательного и</w:t>
      </w:r>
      <w:r>
        <w:rPr>
          <w:rFonts w:ascii="Times New Roman" w:hAnsi="Times New Roman" w:cs="Times New Roman"/>
          <w:sz w:val="28"/>
          <w:szCs w:val="28"/>
        </w:rPr>
        <w:t xml:space="preserve">ли дисциплинарного воздействия. 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</w:t>
      </w:r>
      <w:r w:rsidRPr="00103498">
        <w:rPr>
          <w:rFonts w:ascii="Times New Roman" w:hAnsi="Times New Roman" w:cs="Times New Roman"/>
          <w:sz w:val="28"/>
          <w:szCs w:val="28"/>
        </w:rPr>
        <w:t>а ежемесячную доплату за осуществление наставничества.</w:t>
      </w:r>
    </w:p>
    <w:p w:rsidR="00D77471" w:rsidRPr="00C64066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66">
        <w:rPr>
          <w:rFonts w:ascii="Times New Roman" w:hAnsi="Times New Roman" w:cs="Times New Roman"/>
          <w:b/>
          <w:sz w:val="28"/>
          <w:szCs w:val="28"/>
        </w:rPr>
        <w:t>6. Обязанности молодого специалиста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6.1. Изучать Федеральный закон от 29.12.2012 № 273-ФЗ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образовании в Российской Федерации", иные федеральные законы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нормативные правовые акты, регулирующи</w:t>
      </w:r>
      <w:r>
        <w:rPr>
          <w:rFonts w:ascii="Times New Roman" w:hAnsi="Times New Roman" w:cs="Times New Roman"/>
          <w:sz w:val="28"/>
          <w:szCs w:val="28"/>
        </w:rPr>
        <w:t>е образовательную деятельность.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6.2. Выполнять индивидуальный план профессионального становления</w:t>
      </w:r>
    </w:p>
    <w:p w:rsidR="00D77471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сопровождения) в сроки, определё</w:t>
      </w:r>
      <w:r w:rsidRPr="00E93339">
        <w:rPr>
          <w:rFonts w:ascii="Times New Roman" w:hAnsi="Times New Roman" w:cs="Times New Roman"/>
          <w:sz w:val="28"/>
          <w:szCs w:val="28"/>
        </w:rPr>
        <w:t>нные данным локальным актом и приказом</w:t>
      </w:r>
      <w:r>
        <w:rPr>
          <w:rFonts w:ascii="Times New Roman" w:hAnsi="Times New Roman" w:cs="Times New Roman"/>
          <w:sz w:val="28"/>
          <w:szCs w:val="28"/>
        </w:rPr>
        <w:t xml:space="preserve"> директора.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6.3. Постоянно работать над повышением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мастерства, овладевать практическими навыками по занимаемой должности.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6.4. Учиться у наставника передовым методам и формам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правильно строить свои взаимоотношения с ним.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6.5. Повышать свой образовательный и культурный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 xml:space="preserve">6.6. Своевременно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отчитываться о выполнении</w:t>
      </w:r>
      <w:proofErr w:type="gramEnd"/>
      <w:r w:rsidRPr="00E93339">
        <w:rPr>
          <w:rFonts w:ascii="Times New Roman" w:hAnsi="Times New Roman" w:cs="Times New Roman"/>
          <w:sz w:val="28"/>
          <w:szCs w:val="28"/>
        </w:rPr>
        <w:t xml:space="preserve"> индивидуального плана</w:t>
      </w:r>
    </w:p>
    <w:p w:rsidR="00C27AD7" w:rsidRPr="00E93339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педагогического становления (сопровождения).</w:t>
      </w:r>
    </w:p>
    <w:p w:rsidR="00D77471" w:rsidRPr="00C64066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66">
        <w:rPr>
          <w:rFonts w:ascii="Times New Roman" w:hAnsi="Times New Roman" w:cs="Times New Roman"/>
          <w:b/>
          <w:sz w:val="28"/>
          <w:szCs w:val="28"/>
        </w:rPr>
        <w:t>7. Права молодого специалиста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Вносить на рассмотрение </w:t>
      </w:r>
      <w:r w:rsidRPr="00E93339">
        <w:rPr>
          <w:rFonts w:ascii="Times New Roman" w:hAnsi="Times New Roman" w:cs="Times New Roman"/>
          <w:sz w:val="28"/>
          <w:szCs w:val="28"/>
        </w:rPr>
        <w:t>методического совета предложен</w:t>
      </w:r>
      <w:r>
        <w:rPr>
          <w:rFonts w:ascii="Times New Roman" w:hAnsi="Times New Roman" w:cs="Times New Roman"/>
          <w:sz w:val="28"/>
          <w:szCs w:val="28"/>
        </w:rPr>
        <w:t xml:space="preserve">ия по совершенствованию работы, </w:t>
      </w:r>
      <w:r w:rsidRPr="00E93339">
        <w:rPr>
          <w:rFonts w:ascii="Times New Roman" w:hAnsi="Times New Roman" w:cs="Times New Roman"/>
          <w:sz w:val="28"/>
          <w:szCs w:val="28"/>
        </w:rPr>
        <w:t>связанной с наставничеством.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 xml:space="preserve">7.2. Защищать </w:t>
      </w:r>
      <w:proofErr w:type="gramStart"/>
      <w:r w:rsidRPr="00E9333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E93339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сиональные честь и достоинство.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7.3. Знакомиться с жалобами и другими документами, содержащими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оценку его ра</w:t>
      </w:r>
      <w:r>
        <w:rPr>
          <w:rFonts w:ascii="Times New Roman" w:hAnsi="Times New Roman" w:cs="Times New Roman"/>
          <w:sz w:val="28"/>
          <w:szCs w:val="28"/>
        </w:rPr>
        <w:t>боты, давать по ним объяснения.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lastRenderedPageBreak/>
        <w:t>7.4. Изучать деятельность иных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7.5. Систематически повышать свой профессиональный уровень.</w:t>
      </w:r>
    </w:p>
    <w:p w:rsidR="00D77471" w:rsidRPr="00C64066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64066">
        <w:rPr>
          <w:rFonts w:ascii="Times New Roman" w:hAnsi="Times New Roman" w:cs="Times New Roman"/>
          <w:b/>
          <w:sz w:val="28"/>
          <w:szCs w:val="28"/>
        </w:rPr>
        <w:t xml:space="preserve">. Взаимоотношения наставника с другими сотрудниками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64066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D77471" w:rsidRPr="00C64066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066">
        <w:rPr>
          <w:rFonts w:ascii="Times New Roman" w:hAnsi="Times New Roman" w:cs="Times New Roman"/>
          <w:sz w:val="28"/>
          <w:szCs w:val="28"/>
        </w:rPr>
        <w:t xml:space="preserve">Для исполнения своих обязанностей наставник может взаимодействовать со всеми сотрудниками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4066">
        <w:rPr>
          <w:rFonts w:ascii="Times New Roman" w:hAnsi="Times New Roman" w:cs="Times New Roman"/>
          <w:sz w:val="28"/>
          <w:szCs w:val="28"/>
        </w:rPr>
        <w:t>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1" w:rsidRPr="00C64066" w:rsidRDefault="00D77471" w:rsidP="00D7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66">
        <w:rPr>
          <w:rFonts w:ascii="Times New Roman" w:hAnsi="Times New Roman" w:cs="Times New Roman"/>
          <w:b/>
          <w:sz w:val="28"/>
          <w:szCs w:val="28"/>
        </w:rPr>
        <w:t>9. Документы, регламентирующие деятельность наставника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39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>локальный нормативный акт, регламентирующий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339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(настоящее Положение);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339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E93339">
        <w:rPr>
          <w:rFonts w:ascii="Times New Roman" w:hAnsi="Times New Roman" w:cs="Times New Roman"/>
          <w:sz w:val="28"/>
          <w:szCs w:val="28"/>
        </w:rPr>
        <w:t>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назначении наставника; 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наставника по </w:t>
      </w:r>
      <w:r w:rsidRPr="00E9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профессиональному сопровождению</w:t>
      </w:r>
      <w:r w:rsidRPr="00E93339">
        <w:rPr>
          <w:rFonts w:ascii="Times New Roman" w:hAnsi="Times New Roman" w:cs="Times New Roman"/>
          <w:sz w:val="28"/>
          <w:szCs w:val="28"/>
        </w:rPr>
        <w:t xml:space="preserve"> молодого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на учебный год;</w:t>
      </w:r>
    </w:p>
    <w:p w:rsidR="00D77471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отчёт о работе наставника с молодым специалистом.</w:t>
      </w:r>
    </w:p>
    <w:p w:rsidR="00D77471" w:rsidRPr="00037050" w:rsidRDefault="00D77471" w:rsidP="00D77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037050">
        <w:rPr>
          <w:rFonts w:ascii="Times New Roman" w:eastAsia="Calibri" w:hAnsi="Times New Roman" w:cs="Times New Roman"/>
          <w:b/>
          <w:sz w:val="28"/>
          <w:szCs w:val="28"/>
        </w:rPr>
        <w:t>. Заключительные положения</w:t>
      </w:r>
    </w:p>
    <w:p w:rsidR="00D77471" w:rsidRPr="00037050" w:rsidRDefault="00D77471" w:rsidP="00D774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37050">
        <w:rPr>
          <w:rFonts w:ascii="Times New Roman" w:eastAsia="Calibri" w:hAnsi="Times New Roman" w:cs="Times New Roman"/>
          <w:sz w:val="28"/>
          <w:szCs w:val="28"/>
        </w:rPr>
        <w:t xml:space="preserve">.1. Настоящее Положение доводится директором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37050">
        <w:rPr>
          <w:rFonts w:ascii="Times New Roman" w:eastAsia="Calibri" w:hAnsi="Times New Roman" w:cs="Times New Roman"/>
          <w:sz w:val="28"/>
          <w:szCs w:val="28"/>
        </w:rPr>
        <w:t>чреждения до 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молодых</w:t>
      </w:r>
      <w:r w:rsidRPr="00037050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при приёме их на работу.</w:t>
      </w:r>
    </w:p>
    <w:p w:rsidR="00D77471" w:rsidRPr="00037050" w:rsidRDefault="00D77471" w:rsidP="00D7747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37050">
        <w:rPr>
          <w:rFonts w:ascii="Times New Roman" w:eastAsia="Calibri" w:hAnsi="Times New Roman" w:cs="Times New Roman"/>
          <w:sz w:val="28"/>
          <w:szCs w:val="28"/>
        </w:rPr>
        <w:t>.2. При изменении законодательства в настоящий локальный акт вносятся изменения в установленном законом порядке.</w:t>
      </w:r>
    </w:p>
    <w:p w:rsidR="00D77471" w:rsidRPr="00E93339" w:rsidRDefault="00D77471" w:rsidP="00D7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Pr="00E93339" w:rsidRDefault="00D77471" w:rsidP="00D7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C27AD7">
      <w:pPr>
        <w:jc w:val="both"/>
        <w:rPr>
          <w:rFonts w:ascii="Times New Roman" w:hAnsi="Times New Roman" w:cs="Times New Roman"/>
          <w:sz w:val="28"/>
          <w:szCs w:val="28"/>
        </w:rPr>
        <w:sectPr w:rsidR="00E60C9C" w:rsidSect="00C27AD7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наставника на 2016-2017 учебный год</w:t>
      </w:r>
    </w:p>
    <w:p w:rsid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(адаптационный)</w:t>
      </w:r>
    </w:p>
    <w:p w:rsid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наставника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Кахикало Валентина Николаевна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молодого педагога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Кирилюк Алёна Александровна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"/>
        <w:gridCol w:w="2905"/>
        <w:gridCol w:w="1900"/>
        <w:gridCol w:w="2493"/>
        <w:gridCol w:w="3910"/>
        <w:gridCol w:w="2960"/>
      </w:tblGrid>
      <w:tr w:rsidR="00E60C9C" w:rsidTr="00E60C9C">
        <w:tc>
          <w:tcPr>
            <w:tcW w:w="0" w:type="auto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Инструментарий </w:t>
            </w:r>
          </w:p>
        </w:tc>
        <w:tc>
          <w:tcPr>
            <w:tcW w:w="0" w:type="auto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молодого педагога</w:t>
            </w:r>
          </w:p>
        </w:tc>
      </w:tr>
      <w:tr w:rsidR="00E60C9C" w:rsidTr="00E60C9C">
        <w:tc>
          <w:tcPr>
            <w:tcW w:w="0" w:type="auto"/>
            <w:gridSpan w:val="6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Инструктивно-методическая работа 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«Введение в профессию»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вопросов к собеседованию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данных для составления/корректировки плана работы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объединениями учреждения 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 в учреждении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деятельности на 2016-2017 учебный год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молодого педагога в области педагогики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семинаров, применение полученных знаний в практической деятельности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мастер-классов, открытых занятий в рамках сетевого взаимодействия, РМО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УО, МКУО РИМЦ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практической деятельностью педагогов других ОДО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профессиональной деятельности 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сети Интернет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ФИРО и т.д.)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знаний молодого педагога в области педагогики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 вебинаров, 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знаний в практике работы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 педагогов ДО учреждения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ОО, приказам МКУО РИМЦ)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оценки занятия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практической деятельностью педагогов учреждения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 профессиональной деятельности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«Нормативно-правовые акты в области защиты прав ребёнка. Законодательство РФ об образовании и персональных данных», «Ведение учебно-методической документации»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 нормативно-правовыми актами в области защиты прав ребёнка, законодательством РФ   об образовании и персональных данных, нормами ведения  учебно-методической документации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нормативно-правовых актов в области защиты прав ребёнка,  законодательства РФ   об образовании и персональных данных. Ведение  учебно-методической документации в соответствии с правилами, локальными актами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«Требования к современному занятию в ОДО»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требованиями  к современному занятию в ОДО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соответствии с предъявляемыми требованиями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«Работа по самообразованию»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 работы по самообразованию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целенаправленной работы по самообразованию  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«Применение современных педагогических технологий на занятии»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современными педагогическими технологиями на занятии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 современных педагогических технологий на занятиях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«</w:t>
            </w:r>
            <w:r w:rsidRPr="00624C77">
              <w:rPr>
                <w:rFonts w:ascii="Times New Roman" w:hAnsi="Times New Roman" w:cs="Times New Roman"/>
                <w:sz w:val="28"/>
                <w:szCs w:val="28"/>
              </w:rPr>
              <w:t>Содержание, формы и методы работы педагога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формами и методами работы с родителями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партнерских отношений с родителями через различные формы и методы работы 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«Диагностика уровня освоения ДООП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методикой проведения диагностики  уровня освоения ДООП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диагностики  уровня освоения ДООП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Разработка диагностического инструментария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«Планирование, 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досуговых мероприятий»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методикой  планирования, организации и проведения досуговых мероприятий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досуговой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сценариев мероприятий </w:t>
            </w:r>
          </w:p>
        </w:tc>
      </w:tr>
      <w:tr w:rsidR="00E60C9C" w:rsidTr="00E60C9C">
        <w:tc>
          <w:tcPr>
            <w:tcW w:w="0" w:type="auto"/>
          </w:tcPr>
          <w:p w:rsidR="00E60C9C" w:rsidRPr="00222CF3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 «Факторы, влияющие на качество преподавания»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мнением молодого педагога, теоретическими сведениями, выработанными практическими навыками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 мнения наставника, советов при реализации профессиональной деятельности </w:t>
            </w:r>
          </w:p>
        </w:tc>
      </w:tr>
      <w:tr w:rsidR="00E60C9C" w:rsidTr="00E60C9C">
        <w:tc>
          <w:tcPr>
            <w:tcW w:w="0" w:type="auto"/>
          </w:tcPr>
          <w:p w:rsidR="00E60C9C" w:rsidRPr="00222CF3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«Анализ деятельности творческого объединения за учебный год»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методикой проведения анализа  деятельности творческого объединения за учебный год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анализа  деятельности творческого объединения за учебный год</w:t>
            </w:r>
          </w:p>
        </w:tc>
      </w:tr>
      <w:tr w:rsidR="00E60C9C" w:rsidTr="00E60C9C">
        <w:tc>
          <w:tcPr>
            <w:tcW w:w="0" w:type="auto"/>
            <w:gridSpan w:val="6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занятий, воспитательных мероприятий 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занятия. Практические навыки ведения занятия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практических навыков ведения занятия педагогом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практических навыков ведения  занятия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воспитательного мероприятия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воспитательного мероприятия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навыков проведения воспитательного мероприятия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практических навыков проведения воспитательного мероприятия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занятия. Соблюдение структуры занятия в соответствии с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типом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соблюдения структуры  занятия в соответствии с его типом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практических навыков ведения  занятия (соответствие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 и типа занятия)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занятия. Реализация намеченных целей и задач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навыков по реализации целей и задач, поставленных педагогом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практических навыков  реализации намеченных целей и задач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воспитательного мероприятия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воспитательного мероприятия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практических навыков проведения воспитательного мероприятия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практических навыков проведения воспитательного мероприятия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занятия. Деятельность педагога, направленная на развитие познавательной активности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педагога, направленной на развитие познавательной активности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практических навыков по развитию познавательной активности обучающихся в течение занятия </w:t>
            </w:r>
          </w:p>
        </w:tc>
      </w:tr>
      <w:tr w:rsidR="00E60C9C" w:rsidTr="00E60C9C">
        <w:tc>
          <w:tcPr>
            <w:tcW w:w="0" w:type="auto"/>
            <w:gridSpan w:val="6"/>
          </w:tcPr>
          <w:p w:rsidR="00E60C9C" w:rsidRPr="00A806ED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уровня профессиональной компетенции педагога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6ED">
              <w:rPr>
                <w:rFonts w:ascii="Times New Roman" w:hAnsi="Times New Roman" w:cs="Times New Roman"/>
                <w:sz w:val="28"/>
                <w:szCs w:val="28"/>
              </w:rPr>
              <w:t>Анкетирование «Выявление профессиональных затруднений»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данных для составления плана работы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вопросов, вызывающих профессиональные затруднения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0C9C" w:rsidRPr="00BF6536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536">
              <w:rPr>
                <w:rFonts w:ascii="Times New Roman" w:hAnsi="Times New Roman" w:cs="Times New Roman"/>
                <w:sz w:val="28"/>
                <w:szCs w:val="28"/>
              </w:rPr>
              <w:t xml:space="preserve">по определению </w:t>
            </w:r>
            <w:r w:rsidRPr="00B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молодого специалиста к дальнейшей деятельности в учреждении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данных </w:t>
            </w:r>
            <w:r w:rsidRPr="00BF6536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готовности </w:t>
            </w:r>
            <w:r w:rsidRPr="00B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молодого специалиста к дальнейшей деятельности в учреждении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Продолжение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определение профессиональных затруднений и обсуждение с наставником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«Позади 1 год профессиональной деятельности»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данных об удовлетворённости профессиональной деятельностью</w:t>
            </w:r>
            <w:r w:rsidRPr="00BF6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Самооценка, самоанализ профессиональной деятельности </w:t>
            </w:r>
          </w:p>
        </w:tc>
      </w:tr>
      <w:tr w:rsidR="00E60C9C" w:rsidTr="00E60C9C">
        <w:trPr>
          <w:trHeight w:val="1893"/>
        </w:trPr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работе с молодым педагогом за 2016-2017 учебный год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отчёта о работе с молодым педагогом за учебный год. Перспектива профессионального развития педагога в следующем учебном году </w:t>
            </w:r>
          </w:p>
        </w:tc>
        <w:tc>
          <w:tcPr>
            <w:tcW w:w="0" w:type="auto"/>
          </w:tcPr>
          <w:p w:rsidR="00E60C9C" w:rsidRDefault="00E60C9C" w:rsidP="00E6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отчётом наставника за 2016-2017 учебный год. Планирование деятельности на 2017-2018 учебный год </w:t>
            </w:r>
          </w:p>
        </w:tc>
      </w:tr>
    </w:tbl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МБОУ ДО «Дом творчества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 МО Павловский район                               В.Н. Кахикало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</w:p>
    <w:p w:rsidR="00E60C9C" w:rsidRPr="004550EE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                                                                                                   А.А. Кирилюк</w:t>
      </w: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C27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lastRenderedPageBreak/>
        <w:t>План работы наставника на 2017-2018 учебный год</w:t>
      </w: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t>2 год (деятельностный)</w:t>
      </w: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t xml:space="preserve">Ф.И.О. наставника 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Кахикало Валентина Николаевна</w:t>
      </w:r>
      <w:r w:rsidRPr="00E60C9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60C9C" w:rsidRPr="00E60C9C" w:rsidRDefault="00E60C9C" w:rsidP="00E60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t xml:space="preserve">Ф.И.О. молодого педагога 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Кирилюк Алёна Александровна</w:t>
      </w:r>
      <w:r w:rsidRPr="00E60C9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60C9C" w:rsidRPr="00E60C9C" w:rsidRDefault="00E60C9C" w:rsidP="00E60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901"/>
        <w:gridCol w:w="1928"/>
        <w:gridCol w:w="2527"/>
        <w:gridCol w:w="3873"/>
        <w:gridCol w:w="2940"/>
      </w:tblGrid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Инструментарий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Деятельность молодого педагога</w:t>
            </w:r>
          </w:p>
        </w:tc>
      </w:tr>
      <w:tr w:rsidR="00E60C9C" w:rsidRPr="00E60C9C" w:rsidTr="00E60C9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 xml:space="preserve">Инструктивно-методическая работа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Посещение семинаров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 программе деятельности на 2017-2018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Совершенствование знаний молодого педагога в области педагогики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материалов семинаров, применение полученных знаний в практической деятельности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Посещение семинаров, мастер-классов, открытых занятий в рамках сетевого взаимодействия, РМО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 плану работы УО, МКУО РИМЦ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практической деятельностью педагогов других ОДО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Самоанализ профессиональной деятельности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Материалы сети Интернет («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E60C9C">
              <w:rPr>
                <w:rFonts w:ascii="Times New Roman" w:hAnsi="Times New Roman"/>
                <w:sz w:val="28"/>
                <w:szCs w:val="28"/>
              </w:rPr>
              <w:t>», ФИРО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Совершенствование знаний молодого педагога в области педагогики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материалов вебинаров, применение полученных знаний в практике работы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открытых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занятий педагогов ДО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года (по плану ОО, приказам МКУО РИМЦ)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оценки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педагога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тетрадь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с практической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деятельностью педагогов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Самоанализ 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Методическая помощь при проведении открытого занятия, выступления с опытом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Оказание помощи при распространении собственного опыта профессиональной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Подготовка конспектов, докладов, презентаций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«Распространение собственного опыта профессиональной деятельности. Оформление материалов»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 нормативно-правовыми формами по  распространению собственного опыта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Изучение   форм по  распространению собственного опыта профессиональной деятельности. Оформление материалов в соответствии  с требованиями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«Использование дидактического материала на занятиях»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видами дидактического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Проведение занятий с применением дидактического материала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методического мероприятия с выступлением наставника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Анализ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выступления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наставника. Определение точек роста  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«Конкурс – ступень профессионального роста»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Ознакомление с требованиями, предъявляемыми профессиональными конкурсами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положений конкурсов. Участие в профессиональных конкурсах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«Электронные образовательные ресурсы для организации различных видов деятельности обучающихся»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 видами электронных образовательных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Отбор ЭОР для применения  в работе. Разработка авторских ЭОР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«Аттестация педагогических работников»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Приказ МОН РФ от  07.04.2014 г.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№ 276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Ознакомление с  процедурой аттестации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Изучение документов, регламентирующих процедуру аттестации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консультация «Анализ и самоанализ организации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досуговой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 методикой анализа и самоанализа организации досуговой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Изучение методики анализа и самоанализа организации досуговой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Обмен мнениями «Секреты педагогического мастерства»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мнением молодого педагога, теоретическими сведениями, выработанными практическими навыками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Учёт мнения наставника, советов при реализации профессиональной деятельности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«Внесение коррективов в ДООП»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правилами внесения коррективов в ДООП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Внесение коррективов в ДООП</w:t>
            </w:r>
          </w:p>
        </w:tc>
      </w:tr>
      <w:tr w:rsidR="00E60C9C" w:rsidRPr="00E60C9C" w:rsidTr="00E60C9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занятий, воспитательных мероприятий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занятия. Применение дидактического материала на занятии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применения  дидактического материала на занятии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Демонстрация практических навыков  применения  дидактического материала на занятии 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воспитательного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воспитательного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практических навыков проведения воспитательного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Демонстрация практических навыков проведения воспитательного мероприятия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занятия. Организация деятельности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занятии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воспитательного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Февраль 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2018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воспитательного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практических навыков проведения воспитательного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Демонстрация практических навыков проведения воспитательного мероприятия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занятия. Применение современных образовательных технологий на занятии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E60C9C">
              <w:t xml:space="preserve">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t>применения современных образовательных технологий на занятии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Демонстрация практических навыков  применению современных образовательных технологий на занятии</w:t>
            </w:r>
          </w:p>
        </w:tc>
      </w:tr>
      <w:tr w:rsidR="00E60C9C" w:rsidRPr="00E60C9C" w:rsidTr="00E60C9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Диагностика уровня профессиональной компетенции педагога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Анкетирование «Изучение затруднений педагогов в воспитании»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Анкета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Получение данных для составления/корректировки плана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Подготовка вопросов, вызывающих профессиональные затруднения в воспитании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Диагностика уровня саморазвития и профессионально-педагогической деятельности (Л.Н. 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Бережнова</w:t>
            </w:r>
            <w:proofErr w:type="spellEnd"/>
            <w:r w:rsidRPr="00E60C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Получение данных  по  уровню саморазвития и профессионально-педагогической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Продолжение профессиональной деятельности, определение профессиональных затруднений и обсуждение с наставником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Отчёт о работе с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молодым педагогом за 2017-2018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Составление отчёта о работе с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молодым педагогом за учебный год. Перспектива профессионального развития педагога в следующем учебном году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с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отчётом наставника за 2017-2018 учебный год. Планирование деятельности на 2018-2019 учебный год </w:t>
            </w:r>
          </w:p>
        </w:tc>
      </w:tr>
    </w:tbl>
    <w:p w:rsidR="00E60C9C" w:rsidRPr="00E60C9C" w:rsidRDefault="00E60C9C" w:rsidP="00E60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lastRenderedPageBreak/>
        <w:br w:type="textWrapping" w:clear="all"/>
        <w:t>План работы наставника на 2018-2019 учебный год</w:t>
      </w: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t>3 год (творческий поиск, самостоятельное проектирование саморазвития)</w:t>
      </w: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t xml:space="preserve">Ф.И.О. наставника 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Кахикало Валентина Николаевна</w:t>
      </w:r>
      <w:r w:rsidRPr="00E60C9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60C9C" w:rsidRPr="00E60C9C" w:rsidRDefault="00E60C9C" w:rsidP="00E60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9C">
        <w:rPr>
          <w:rFonts w:ascii="Times New Roman" w:eastAsia="Calibri" w:hAnsi="Times New Roman" w:cs="Times New Roman"/>
          <w:sz w:val="28"/>
          <w:szCs w:val="28"/>
        </w:rPr>
        <w:t xml:space="preserve">Ф.И.О. молодого педагога 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Кирилюк Алёна Александровна</w:t>
      </w:r>
      <w:r w:rsidRPr="00E60C9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</w:t>
      </w:r>
      <w:r w:rsidRPr="00E60C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60C9C" w:rsidRPr="00E60C9C" w:rsidRDefault="00E60C9C" w:rsidP="00E60C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69"/>
        <w:gridCol w:w="1874"/>
        <w:gridCol w:w="2461"/>
        <w:gridCol w:w="3676"/>
        <w:gridCol w:w="3089"/>
      </w:tblGrid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Инструментарий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Деятельность молодого педагога</w:t>
            </w:r>
          </w:p>
        </w:tc>
      </w:tr>
      <w:tr w:rsidR="00E60C9C" w:rsidRPr="00E60C9C" w:rsidTr="00E60C9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 xml:space="preserve">Инструктивно-методическая работа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Посещение семинаров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 программе деятельности на 2018-2019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Совершенствование знаний молодого педагога в области педагогики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материалов семинаров, применение полученных знаний в практической деятельности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Посещение семинаров, мастер-классов, открытых занятий в рамках сетевого взаимодействия, РМО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 плану работы УО, МКУО РИМЦ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практической деятельностью педагогов других ОДО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Самоанализ профессиональной деятельности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Материалы сети Интернет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(«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E60C9C">
              <w:rPr>
                <w:rFonts w:ascii="Times New Roman" w:hAnsi="Times New Roman"/>
                <w:sz w:val="28"/>
                <w:szCs w:val="28"/>
              </w:rPr>
              <w:t>», ФИРО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Совершенствование знаний молодого педагога в области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педагогики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материалов вебинаров, применение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полученных знаний в практике работы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Посещение открытых занятий педагогов ДО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В течение года (по плану ОО, приказам МКУО РИМЦ)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Лист оценки занятия педагога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тетрадь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Ознакомление с практической деятельностью педагогов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Самоанализ  профессиональной деятельности, оценка деятельности коллег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Методическая помощь при проведении открытого занятия, мастер-классов, выступлений с опытом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Оказание помощи при распространении собственного опыта профессиональной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Подготовка конспектов, докладов, презентаций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«Технология проведения мастер-класса»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  технологией проведения мастер-класса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технологии проведения мастер-класса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«Виды методической продукции»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видами  методической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Разработка методической продукции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консультация «Учёт достижений обучающихся в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педагога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Демонстрация портфолио педагогов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Ознакомление со способами  учёта достижений обучающихся в деятельности педагога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Систематизация достижений обучающихся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«Особенности работы с одарёнными детьми»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 особенностями работы с одарёнными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 особенностей работы с одарёнными детьми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</w:t>
            </w:r>
            <w:proofErr w:type="spellStart"/>
            <w:r w:rsidRPr="00E60C9C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педагога при подготовке к профессиональным конкурсам»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материалов коллег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со способами    самопрезентации педагога при подготовке к профессиональным конкурсам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опыта работы коллег, педагогов других ОДО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консультация «Проектная и исследовательская деятельность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Ознакомление с   организацией проектной и исследовательской деятельности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 особенностей организации проектной и исследовательской деятельности обучающихся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Индивидуальная консультация «Обобщение педагогического опыта»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 методикой обобщения педагогического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Изучение  методики обобщения педагогического опыта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Обмен мнениями «Возможности развития личности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педагога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60C9C">
              <w:rPr>
                <w:rFonts w:ascii="Times New Roman" w:hAnsi="Times New Roman"/>
                <w:sz w:val="28"/>
                <w:szCs w:val="28"/>
              </w:rPr>
              <w:t>средствами</w:t>
            </w:r>
            <w:proofErr w:type="gramEnd"/>
            <w:r w:rsidRPr="00E60C9C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Ознакомление с мнением молодого педагога, теоретическими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сведениями, выработанными практическими навыками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Учёт мнения наставника, советов при проектировании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профессиональной деятельности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Беседа «Подведение итогов работы. Индивидуальный стиль профессиональной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работы с молодым педагогом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Самоанализ. Создание  индивидуального стиля профессиональной деятельности</w:t>
            </w:r>
          </w:p>
        </w:tc>
      </w:tr>
      <w:tr w:rsidR="00E60C9C" w:rsidRPr="00E60C9C" w:rsidTr="00E60C9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занятий, воспитательных мероприятий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занятия. Проведение нетрадиционного занятия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проведения  нетрадиционного занятия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Демонстрация практических навыков  проведения  нетрадиционного занятия   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воспитательного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воспитательного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практических навыков проведения воспитательного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Демонстрация практических навыков проведения воспитательного мероприятия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Посещение занятия. Применение дифференцированного подхода на занятии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Лист посещения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E60C9C">
              <w:t xml:space="preserve">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t>применения дифференцированного подхода на занятии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Демонстрация практических навыков  применению дифференцированного подхода на занятии</w:t>
            </w:r>
          </w:p>
        </w:tc>
      </w:tr>
      <w:tr w:rsidR="00E60C9C" w:rsidRPr="00E60C9C" w:rsidTr="00E60C9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9C">
              <w:rPr>
                <w:rFonts w:ascii="Times New Roman" w:hAnsi="Times New Roman"/>
                <w:b/>
                <w:sz w:val="28"/>
                <w:szCs w:val="28"/>
              </w:rPr>
              <w:t>Диагностика уровня профессиональной компетенции педагога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Анкетирование на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выявление способности к саморазвитию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Анкета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Получение данных для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составления/корректировки плана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вопросов, </w:t>
            </w: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вызывающих профессиональные затруднения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Анкетирование по определению степени удовлетворенности условиями работы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Получение данных  по   степени удовлетворенности условиями работы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Продолжение профессиональной деятельности, определение профессиональных затруднений и обсуждение с наставником</w:t>
            </w:r>
          </w:p>
        </w:tc>
      </w:tr>
      <w:tr w:rsidR="00E60C9C" w:rsidRPr="00E60C9C" w:rsidTr="00E60C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Отчёт о работе с молодым педагогом за 2018-2019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 xml:space="preserve">Составление отчёта о работе с молодым педагогом за учебный год. Перспектива профессионального развития педагога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9C" w:rsidRPr="00E60C9C" w:rsidRDefault="00E60C9C" w:rsidP="00E60C9C">
            <w:pPr>
              <w:rPr>
                <w:rFonts w:ascii="Times New Roman" w:hAnsi="Times New Roman"/>
                <w:sz w:val="28"/>
                <w:szCs w:val="28"/>
              </w:rPr>
            </w:pPr>
            <w:r w:rsidRPr="00E60C9C">
              <w:rPr>
                <w:rFonts w:ascii="Times New Roman" w:hAnsi="Times New Roman"/>
                <w:sz w:val="28"/>
                <w:szCs w:val="28"/>
              </w:rPr>
              <w:t>Ознакомление с отчётом наставника за 2018-2019 учебный год</w:t>
            </w:r>
          </w:p>
        </w:tc>
      </w:tr>
    </w:tbl>
    <w:p w:rsidR="00E60C9C" w:rsidRPr="00E60C9C" w:rsidRDefault="00E60C9C" w:rsidP="00E60C9C">
      <w:pPr>
        <w:rPr>
          <w:rFonts w:ascii="Calibri" w:eastAsia="Calibri" w:hAnsi="Calibri" w:cs="Times New Roman"/>
        </w:rPr>
      </w:pPr>
    </w:p>
    <w:p w:rsidR="00C27AD7" w:rsidRPr="00556520" w:rsidRDefault="00C27AD7" w:rsidP="00C27A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520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C27AD7" w:rsidRDefault="00C27AD7" w:rsidP="00C2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20">
        <w:rPr>
          <w:rFonts w:ascii="Times New Roman" w:hAnsi="Times New Roman" w:cs="Times New Roman"/>
          <w:b/>
          <w:sz w:val="28"/>
          <w:szCs w:val="28"/>
        </w:rPr>
        <w:t>учёта консульт</w:t>
      </w:r>
      <w:r>
        <w:rPr>
          <w:rFonts w:ascii="Times New Roman" w:hAnsi="Times New Roman" w:cs="Times New Roman"/>
          <w:b/>
          <w:sz w:val="28"/>
          <w:szCs w:val="28"/>
        </w:rPr>
        <w:t>аций молодого специалиста в _________</w:t>
      </w:r>
      <w:r w:rsidRPr="0055652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27AD7" w:rsidRPr="00556520" w:rsidRDefault="00C27AD7" w:rsidP="00C27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121" w:type="dxa"/>
        <w:tblLook w:val="04A0" w:firstRow="1" w:lastRow="0" w:firstColumn="1" w:lastColumn="0" w:noHBand="0" w:noVBand="1"/>
      </w:tblPr>
      <w:tblGrid>
        <w:gridCol w:w="540"/>
        <w:gridCol w:w="2829"/>
        <w:gridCol w:w="2693"/>
        <w:gridCol w:w="3118"/>
        <w:gridCol w:w="1634"/>
        <w:gridCol w:w="2200"/>
        <w:gridCol w:w="2107"/>
      </w:tblGrid>
      <w:tr w:rsidR="00C27AD7" w:rsidRPr="00556520" w:rsidTr="00011FA0">
        <w:tc>
          <w:tcPr>
            <w:tcW w:w="0" w:type="auto"/>
            <w:vMerge w:val="restart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консультируемого</w:t>
            </w:r>
            <w:proofErr w:type="gramEnd"/>
          </w:p>
        </w:tc>
        <w:tc>
          <w:tcPr>
            <w:tcW w:w="2693" w:type="dxa"/>
            <w:vMerge w:val="restart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консультирующего</w:t>
            </w:r>
            <w:proofErr w:type="gramEnd"/>
          </w:p>
        </w:tc>
        <w:tc>
          <w:tcPr>
            <w:tcW w:w="3118" w:type="dxa"/>
            <w:vMerge w:val="restart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0" w:type="auto"/>
            <w:vMerge w:val="restart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0" w:type="auto"/>
            <w:gridSpan w:val="2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27AD7" w:rsidRPr="00556520" w:rsidTr="00011FA0">
        <w:tc>
          <w:tcPr>
            <w:tcW w:w="0" w:type="auto"/>
            <w:vMerge/>
          </w:tcPr>
          <w:p w:rsidR="00C27AD7" w:rsidRPr="00556520" w:rsidRDefault="00C27AD7" w:rsidP="0001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C27AD7" w:rsidRPr="00556520" w:rsidRDefault="00C27AD7" w:rsidP="0001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7AD7" w:rsidRPr="00556520" w:rsidRDefault="00C27AD7" w:rsidP="0001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27AD7" w:rsidRPr="00556520" w:rsidRDefault="00C27AD7" w:rsidP="0001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7AD7" w:rsidRPr="00556520" w:rsidRDefault="00C27AD7" w:rsidP="00011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консультирующего</w:t>
            </w:r>
          </w:p>
        </w:tc>
        <w:tc>
          <w:tcPr>
            <w:tcW w:w="0" w:type="auto"/>
          </w:tcPr>
          <w:p w:rsidR="00C27AD7" w:rsidRPr="00556520" w:rsidRDefault="00C27AD7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20">
              <w:rPr>
                <w:rFonts w:ascii="Times New Roman" w:hAnsi="Times New Roman" w:cs="Times New Roman"/>
                <w:sz w:val="24"/>
                <w:szCs w:val="24"/>
              </w:rPr>
              <w:t>консультируемого</w:t>
            </w:r>
          </w:p>
        </w:tc>
      </w:tr>
      <w:tr w:rsidR="00C27AD7" w:rsidTr="00011FA0"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D7" w:rsidTr="00011FA0"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D7" w:rsidTr="00011FA0"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AD7" w:rsidTr="00011FA0"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7AD7" w:rsidRDefault="00C27AD7" w:rsidP="0001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60C9C" w:rsidSect="00E60C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9C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вопросы для собеседования с молодым педагогом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Вы знаете о нашем учреждении? Откуда узнали?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перспективы Вы видите в деятельности Вашего объединения?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изменения Вы привнесёте в Ваш учебный кабинет?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каких формах Вы планируете заниматься самообразованием?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Есть ли у Вас какие-либо увлечения, хобби?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Расскажите о себе: где учились, занимались ли чем дополнительно (музыкой, рисованием, танцами и т.д.), какими достоинствами обладаете, каковы слабые стороны.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Вы считаете самым трудным в работе педагога в настоящее время?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Какую работу с родителями Вы планируете проводить?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 Вы планируете заинтересовать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предстоящей деятельностью?</w:t>
      </w:r>
    </w:p>
    <w:p w:rsidR="00E60C9C" w:rsidRPr="009A2DDD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Работаете ли Вы на компьютере (набор текста, создание презентаций, работа с видеофайлами)?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Какое направление творческой деятельности Вы могли бы открыть ещё (или в случае неудачи с открытым направлением)?</w:t>
      </w:r>
    </w:p>
    <w:p w:rsidR="00E60C9C" w:rsidRPr="00625A26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Какая помощь Вам нужна в данный момент?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Есть ли у Вас дополнительные вопросы по Вашей работе?</w:t>
      </w:r>
      <w:r w:rsidRPr="00285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0364C7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C7">
        <w:rPr>
          <w:rFonts w:ascii="Times New Roman" w:hAnsi="Times New Roman" w:cs="Times New Roman"/>
          <w:b/>
          <w:sz w:val="28"/>
          <w:szCs w:val="28"/>
        </w:rPr>
        <w:t>Анкета по выявлению затруднений для молодых педагогов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17"/>
        <w:gridCol w:w="7177"/>
        <w:gridCol w:w="1953"/>
      </w:tblGrid>
      <w:tr w:rsidR="00E60C9C" w:rsidRPr="000364C7" w:rsidTr="00E60C9C">
        <w:tc>
          <w:tcPr>
            <w:tcW w:w="0" w:type="auto"/>
          </w:tcPr>
          <w:p w:rsidR="00E60C9C" w:rsidRPr="000364C7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0C9C" w:rsidRPr="000364C7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64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364C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60C9C" w:rsidRPr="000364C7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C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53" w:type="dxa"/>
          </w:tcPr>
          <w:p w:rsidR="00E60C9C" w:rsidRPr="000364C7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C7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  <w:p w:rsidR="00E60C9C" w:rsidRPr="000364C7" w:rsidRDefault="00E60C9C" w:rsidP="00E6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C7">
              <w:rPr>
                <w:rFonts w:ascii="Times New Roman" w:hAnsi="Times New Roman" w:cs="Times New Roman"/>
                <w:b/>
                <w:sz w:val="28"/>
                <w:szCs w:val="28"/>
              </w:rPr>
              <w:t>(да, нет, затрудняюсь ответить)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C7"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 об образовании и персональных данных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учреждения дополнительного образования детей 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учебного занятия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занятия 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преподаваемого предмета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 и воспитания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закономерности</w:t>
            </w:r>
            <w:r w:rsidRPr="0055081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воспитания и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60C9C" w:rsidRPr="0055081D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диагностики уровня усвоения знаний обучающихся по дополнительной общеобразовательной общеразвивающей программе 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Методы мотивации обучающихся на занятиях</w:t>
            </w:r>
            <w:proofErr w:type="gramEnd"/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самообразованию 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во время учебного занятия и вне его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работы с одарёнными детьми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Инклюзивный поход в дополнительном образовании 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C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1953" w:type="dxa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9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9C">
        <w:rPr>
          <w:rFonts w:ascii="Times New Roman" w:hAnsi="Times New Roman" w:cs="Times New Roman"/>
          <w:b/>
          <w:sz w:val="28"/>
          <w:szCs w:val="28"/>
        </w:rPr>
        <w:t>по определению готовности молодого специалиста к дальнейшей деятельности в образовательном учреждении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1. В каком настроении вы обычно приходите на работу?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а) хорошем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безразличном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плохом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2. Вы рассматриваете возможность смены места работы?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только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721">
        <w:rPr>
          <w:rFonts w:ascii="Times New Roman" w:hAnsi="Times New Roman" w:cs="Times New Roman"/>
          <w:sz w:val="28"/>
          <w:szCs w:val="28"/>
        </w:rPr>
        <w:t xml:space="preserve"> когда сталкиваюсь с трудностями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3. Вы знаете о возможностях своего карьерного роста в данном образовательном учреждении?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только догадываюсь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 xml:space="preserve">4. Какие у вас 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F772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7721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CF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объединения</w:t>
      </w:r>
      <w:r w:rsidRPr="00CF7721">
        <w:rPr>
          <w:rFonts w:ascii="Times New Roman" w:hAnsi="Times New Roman" w:cs="Times New Roman"/>
          <w:sz w:val="28"/>
          <w:szCs w:val="28"/>
        </w:rPr>
        <w:t>?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отличные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они мне безразличны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мы не понимаем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5. Насколько вы успели интегрироваться в педагогический коллектив?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сдружился с большей его частью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затрудняюсь ответить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практически ни с кем не общаюсь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6. Как часто вы попадаете в конфликтные ситуации?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ни разу не попадал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попадаю крайне редко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lastRenderedPageBreak/>
        <w:t>в)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7. Получаете ли вы помощь в своей профессиональной деятельности?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а) да, постоянно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нет, моими делами никто не интересуется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8. Удовлетворены ли вы результатами своего труда?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9. Вас устраивает режим трудовой деятельности и нагрузка?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10. Вы считаете достаточным</w:t>
      </w:r>
      <w:r>
        <w:rPr>
          <w:rFonts w:ascii="Times New Roman" w:hAnsi="Times New Roman" w:cs="Times New Roman"/>
          <w:sz w:val="28"/>
          <w:szCs w:val="28"/>
        </w:rPr>
        <w:t xml:space="preserve"> уровень своей профессиональной </w:t>
      </w:r>
      <w:r w:rsidRPr="00CF7721">
        <w:rPr>
          <w:rFonts w:ascii="Times New Roman" w:hAnsi="Times New Roman" w:cs="Times New Roman"/>
          <w:sz w:val="28"/>
          <w:szCs w:val="28"/>
        </w:rPr>
        <w:t>компетентности?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721">
        <w:rPr>
          <w:rFonts w:ascii="Times New Roman" w:hAnsi="Times New Roman" w:cs="Times New Roman"/>
          <w:sz w:val="28"/>
          <w:szCs w:val="28"/>
        </w:rPr>
        <w:t>) 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затрудняюсь ответить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11. Если бы вам представилась возможность перейти в другое образовательное учреждение, вы бы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7721">
        <w:rPr>
          <w:rFonts w:ascii="Times New Roman" w:hAnsi="Times New Roman" w:cs="Times New Roman"/>
          <w:sz w:val="28"/>
          <w:szCs w:val="28"/>
        </w:rPr>
        <w:tab/>
      </w:r>
    </w:p>
    <w:p w:rsidR="00E60C9C" w:rsidRPr="00CF7721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а) остался здесь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б) оценил условия труда на новом месте и если они оказались бы лучше, то перешел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sz w:val="28"/>
          <w:szCs w:val="28"/>
        </w:rPr>
        <w:t>в) ушел бы, не задумываясь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F7721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9C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педагог! Позади 1 год профессиональной деятельности. Ответьте, пожалуйста, на вопросы. </w:t>
      </w:r>
    </w:p>
    <w:p w:rsidR="00E60C9C" w:rsidRPr="00C303E3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1. Укажите мотивы выбора педагогической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3E3">
        <w:rPr>
          <w:rFonts w:ascii="Times New Roman" w:hAnsi="Times New Roman" w:cs="Times New Roman"/>
          <w:sz w:val="28"/>
          <w:szCs w:val="28"/>
        </w:rPr>
        <w:t>(не более трех вариантов):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пример любимого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по совету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трудно устроиться на работу в другой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нежелание искать другую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случайный выбор (случайные обстоятельства)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 поступи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 xml:space="preserve">-а) в другой </w:t>
      </w:r>
      <w:r>
        <w:rPr>
          <w:rFonts w:ascii="Times New Roman" w:hAnsi="Times New Roman" w:cs="Times New Roman"/>
          <w:sz w:val="28"/>
          <w:szCs w:val="28"/>
        </w:rPr>
        <w:t>ВУЗ;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желание работать в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C303E3">
        <w:rPr>
          <w:rFonts w:ascii="Times New Roman" w:hAnsi="Times New Roman" w:cs="Times New Roman"/>
          <w:sz w:val="28"/>
          <w:szCs w:val="28"/>
        </w:rPr>
        <w:t xml:space="preserve">, стать именно </w:t>
      </w:r>
      <w:r>
        <w:rPr>
          <w:rFonts w:ascii="Times New Roman" w:hAnsi="Times New Roman" w:cs="Times New Roman"/>
          <w:sz w:val="28"/>
          <w:szCs w:val="28"/>
        </w:rPr>
        <w:t>педагогом;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желание работать с детьми, любовь к детям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интерес к конкретному предмету (иностранный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, технология, информатика </w:t>
      </w:r>
      <w:r w:rsidRPr="00C303E3">
        <w:rPr>
          <w:rFonts w:ascii="Times New Roman" w:hAnsi="Times New Roman" w:cs="Times New Roman"/>
          <w:sz w:val="28"/>
          <w:szCs w:val="28"/>
        </w:rPr>
        <w:t>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желание внести вклад в образование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любовь к профессии с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гарантированная оплата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возможность гарантированного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свой вариант (напишите)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03E3">
        <w:rPr>
          <w:rFonts w:ascii="Times New Roman" w:hAnsi="Times New Roman" w:cs="Times New Roman"/>
          <w:sz w:val="28"/>
          <w:szCs w:val="28"/>
        </w:rPr>
        <w:t xml:space="preserve">Какие мотивы побудили вас прийти работать в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C303E3">
        <w:rPr>
          <w:rFonts w:ascii="Times New Roman" w:hAnsi="Times New Roman" w:cs="Times New Roman"/>
          <w:sz w:val="28"/>
          <w:szCs w:val="28"/>
        </w:rPr>
        <w:t>?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близко к месту жительства;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перспектива профессионального роста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повышенная заработная плата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приемлемый график работы;</w:t>
      </w:r>
    </w:p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заняться любимым делом;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перспектива саморазвития;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другое (напишите) _____________________________________________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C303E3">
        <w:rPr>
          <w:rFonts w:ascii="Times New Roman" w:hAnsi="Times New Roman" w:cs="Times New Roman"/>
          <w:sz w:val="28"/>
          <w:szCs w:val="28"/>
        </w:rPr>
        <w:t>Что Вам нр</w:t>
      </w:r>
      <w:r>
        <w:rPr>
          <w:rFonts w:ascii="Times New Roman" w:hAnsi="Times New Roman" w:cs="Times New Roman"/>
          <w:sz w:val="28"/>
          <w:szCs w:val="28"/>
        </w:rPr>
        <w:t>авится в педагогической работе?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учить и воспитывать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преподавать любимый предмет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творческий характер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большой отпуск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возможность работать близко от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престиж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другое (напишите) ____________________________________________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 xml:space="preserve">4. Отметьте и напишите, какие проблемы труда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учреждении дополнительного образования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Вас волнуют больше всего: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сокращение учебной нагрузки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старение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большая учебная нагрузка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уход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пенсионного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уход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C303E3">
        <w:rPr>
          <w:rFonts w:ascii="Times New Roman" w:hAnsi="Times New Roman" w:cs="Times New Roman"/>
          <w:sz w:val="28"/>
          <w:szCs w:val="28"/>
        </w:rPr>
        <w:t xml:space="preserve"> молодого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наличие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вакансий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недостаточное количество вакансий в </w:t>
      </w:r>
      <w:r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безразличное отношение коллег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другое (напишите) ________________________________________________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5. Какие негативные чувства Вы испытываете в период адаптации на новом рабочем месте: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тревожность, неуверенность в своих силах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раздражительность, вспыльчивость, несдержанность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пессимизм, чувство собственной неполноценности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снижение интереса к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3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неудовлетворенность отношениями с коллегами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другое (напишите) _____________________________________________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C303E3">
        <w:rPr>
          <w:rFonts w:ascii="Times New Roman" w:hAnsi="Times New Roman" w:cs="Times New Roman"/>
          <w:sz w:val="28"/>
          <w:szCs w:val="28"/>
        </w:rPr>
        <w:t>Обращаетесь ли вы за помощью к коллегам?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да, такие 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случат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 xml:space="preserve"> бывают довольно часто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обращаюсь, но не очень часто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>бращаюсь, но крайне редко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нет, не обращаюсь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03E3">
        <w:rPr>
          <w:rFonts w:ascii="Times New Roman" w:hAnsi="Times New Roman" w:cs="Times New Roman"/>
          <w:sz w:val="28"/>
          <w:szCs w:val="28"/>
        </w:rPr>
        <w:t>Удовлетворены ли Вы своей работой?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 xml:space="preserve"> (-а) в полной мере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да, удовлетворен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>а), но не полностью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скорее нет, чем 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303E3">
        <w:rPr>
          <w:rFonts w:ascii="Times New Roman" w:hAnsi="Times New Roman" w:cs="Times New Roman"/>
          <w:sz w:val="28"/>
          <w:szCs w:val="28"/>
        </w:rPr>
        <w:t>нет, совершенно не удовлетворен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затрудняюсь ответить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* Если Вы выбрали варианты ответов 7.3, 7.4, 7.5, то переходите к 8 вопросу.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3E3">
        <w:rPr>
          <w:rFonts w:ascii="Times New Roman" w:hAnsi="Times New Roman" w:cs="Times New Roman"/>
          <w:sz w:val="28"/>
          <w:szCs w:val="28"/>
        </w:rPr>
        <w:t>8. Укажите, пожалуйста, причины, которые в наибольшей степени вызывают неудовлетворительное отношение к вашей работе (возможны несколько вариантов ответов)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низкая заработная плата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03E3">
        <w:rPr>
          <w:rFonts w:ascii="Times New Roman" w:hAnsi="Times New Roman" w:cs="Times New Roman"/>
          <w:sz w:val="28"/>
          <w:szCs w:val="28"/>
        </w:rPr>
        <w:t>чрезмерная загруженность на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ведение 2-х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неудовлетворительные условия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низкий престиж профессии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отсутствие социальных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недостаточная учебно-м</w:t>
      </w:r>
      <w:r>
        <w:rPr>
          <w:rFonts w:ascii="Times New Roman" w:hAnsi="Times New Roman" w:cs="Times New Roman"/>
          <w:sz w:val="28"/>
          <w:szCs w:val="28"/>
        </w:rPr>
        <w:t>етодическая оснащенность учебного</w:t>
      </w:r>
      <w:r w:rsidRPr="00C303E3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3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03E3">
        <w:rPr>
          <w:rFonts w:ascii="Times New Roman" w:hAnsi="Times New Roman" w:cs="Times New Roman"/>
          <w:sz w:val="28"/>
          <w:szCs w:val="28"/>
        </w:rPr>
        <w:t xml:space="preserve">еуважительное отношение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303E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03E3">
        <w:rPr>
          <w:rFonts w:ascii="Times New Roman" w:hAnsi="Times New Roman" w:cs="Times New Roman"/>
          <w:sz w:val="28"/>
          <w:szCs w:val="28"/>
        </w:rPr>
        <w:t xml:space="preserve">щихся к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C303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взаимоотношения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отсутствие у детей желания учиться (низкая учебная мотивация)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C303E3">
        <w:rPr>
          <w:rFonts w:ascii="Times New Roman" w:hAnsi="Times New Roman" w:cs="Times New Roman"/>
          <w:sz w:val="28"/>
          <w:szCs w:val="28"/>
        </w:rPr>
        <w:t xml:space="preserve"> стиль работы администрации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E60C9C" w:rsidRPr="00C303E3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отсутствие времени для самообразования и повышения общей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C9C" w:rsidRPr="0062271B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C303E3">
        <w:rPr>
          <w:rFonts w:ascii="Times New Roman" w:hAnsi="Times New Roman" w:cs="Times New Roman"/>
          <w:sz w:val="28"/>
          <w:szCs w:val="28"/>
        </w:rPr>
        <w:t xml:space="preserve"> неудовлетворенность </w:t>
      </w:r>
      <w:r w:rsidRPr="0062271B">
        <w:rPr>
          <w:rFonts w:ascii="Times New Roman" w:hAnsi="Times New Roman" w:cs="Times New Roman"/>
          <w:sz w:val="28"/>
          <w:szCs w:val="28"/>
        </w:rPr>
        <w:t>жилищными и бытовыми условиями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E60C9C" w:rsidRDefault="00E60C9C" w:rsidP="00E60C9C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0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АНКЕТА </w:t>
      </w:r>
      <w:r w:rsidRPr="00E60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молодого специалиста по определению степени удовлетворенности условиями работы в образовательном учреждении</w:t>
      </w:r>
    </w:p>
    <w:p w:rsidR="00E60C9C" w:rsidRDefault="00E60C9C" w:rsidP="00E60C9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14CC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1.Укажите, удовлетворяют ли вас следующие аспекты вашей работы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ставьте галочку в соответствующе</w:t>
      </w:r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 столбце).</w:t>
      </w:r>
    </w:p>
    <w:p w:rsidR="00E60C9C" w:rsidRPr="00514CC9" w:rsidRDefault="00E60C9C" w:rsidP="00E60C9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6"/>
        <w:gridCol w:w="549"/>
        <w:gridCol w:w="696"/>
      </w:tblGrid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Перешли бы вы работать в другое образовательное учреждение, если бы представилась такая возможность?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Удовлетворены ли вы своей работой?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Удовлетворены ли вы тем, как складывается ваша жизнь в последний год?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Понимаете ли вы, что должны делать на своей работе, чтобы способствовать развитию образовательного учреждения?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Хорошо ли планируется и координируется работа в образовательном учреждении?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Четко ли вы понимаете, что от вас ожидают в работе?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Понимаете ли вы, чем определяется ваша зарплата?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Можете ли вы открыто высказывать администрации образовательного учреждения свои идеи и предложения?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 вашему мнению, в этом образовательном учреждении вы сможете осуществить свои жизненные планы?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Устраивает ли вас признание вас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образовательном учреждении?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11.Устраивают ли вас условия труда (шум, освещенность, температура, чистота, комфорт и др.)?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Устраивает ли вас обеспечение рабочего места всем необходимым?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Устраивает ли вас состояние помещений (кабинетов, рекреаций, столовой, учительской и т.д.)?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Устраивает ли вас размер заработной платы?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Дает ли уверенность в завтрашнем дне работа в этом образовательном учреждении?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60C9C" w:rsidRPr="00514CC9" w:rsidRDefault="00E60C9C" w:rsidP="00E60C9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Что из нижеперечисленного вызывает у вас озабоченность?</w:t>
      </w:r>
      <w:r w:rsidRPr="0051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оставьте галочку в соответствующей строке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1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5"/>
        <w:gridCol w:w="562"/>
      </w:tblGrid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Уровень оплаты труда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Информирование коллектива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Возможность доведения своего мнения до администрации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Состояние трудовой дисциплины в образовательном учреждении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Условия труда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Взаимоотношения в педагогическом коллективе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Материально-техническое обеспечение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Отношение к инициативным педагогам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Система поощрения лучших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Взаимоотношение с администрацией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Возможность защиты от несправедливости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График работы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Другое (напишите)</w:t>
            </w:r>
          </w:p>
        </w:tc>
        <w:tc>
          <w:tcPr>
            <w:tcW w:w="5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60C9C" w:rsidRPr="00514CC9" w:rsidRDefault="00E60C9C" w:rsidP="00E60C9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Как вы оцениваете систему морального стимулирования в образовательном учреждении?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</w:t>
      </w:r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тметьте галочкой)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285"/>
        <w:gridCol w:w="462"/>
      </w:tblGrid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Морального стимулирования практически нет, никто не скажет «спасибо» за труд</w:t>
            </w:r>
          </w:p>
        </w:tc>
        <w:tc>
          <w:tcPr>
            <w:tcW w:w="4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Моральное стимулирование есть, но недостаточно продуманное</w:t>
            </w:r>
          </w:p>
        </w:tc>
        <w:tc>
          <w:tcPr>
            <w:tcW w:w="4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Меня вполне устраивает действующая система морального стимулирования</w:t>
            </w:r>
          </w:p>
        </w:tc>
        <w:tc>
          <w:tcPr>
            <w:tcW w:w="4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Моральное стимулирование никому не нужно, платили бы деньги</w:t>
            </w:r>
          </w:p>
        </w:tc>
        <w:tc>
          <w:tcPr>
            <w:tcW w:w="462" w:type="dxa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60C9C" w:rsidRPr="00514CC9" w:rsidRDefault="00E60C9C" w:rsidP="00E60C9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Какие формы морального стимулирования вы считаете лучшими для вас?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</w:t>
      </w:r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тметьте галочкой)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5"/>
        <w:gridCol w:w="286"/>
      </w:tblGrid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Почетная грамота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Похвала руководителя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Возможность для обучения, возможность карьеры, рост ответственности и влияния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Более хорошие условия работы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Ощущение своей принадлежности, нужности, уважение, признание со стороны коллег, администрации образовательного учреждения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Ощущение полезности своей работы, информированность о делах, планах, перспективах развития образовательного учреждения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Интересная, усложняющаяся работа, требующая роста мастерства, возрастающая ответственность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Другое (напишите) 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60C9C" w:rsidRDefault="00E60C9C" w:rsidP="00E60C9C">
      <w:pPr>
        <w:shd w:val="clear" w:color="auto" w:fill="FFFFFF"/>
        <w:spacing w:after="0" w:line="240" w:lineRule="auto"/>
        <w:ind w:left="119" w:right="4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0C9C" w:rsidRPr="00514CC9" w:rsidRDefault="00E60C9C" w:rsidP="00E60C9C">
      <w:pPr>
        <w:shd w:val="clear" w:color="auto" w:fill="FFFFFF"/>
        <w:spacing w:after="0" w:line="240" w:lineRule="auto"/>
        <w:ind w:left="119" w:right="4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51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1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из аспектов работы являются для вас самыми важными?</w:t>
      </w:r>
    </w:p>
    <w:p w:rsidR="00E60C9C" w:rsidRPr="00514CC9" w:rsidRDefault="00E60C9C" w:rsidP="00E60C9C">
      <w:pPr>
        <w:shd w:val="clear" w:color="auto" w:fill="FFFFFF"/>
        <w:spacing w:after="0" w:line="240" w:lineRule="auto"/>
        <w:ind w:left="119" w:right="4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(отметьте в порядке убывания значимости:</w:t>
      </w:r>
      <w:proofErr w:type="gramEnd"/>
    </w:p>
    <w:p w:rsidR="00E60C9C" w:rsidRPr="00514CC9" w:rsidRDefault="00E60C9C" w:rsidP="00E60C9C">
      <w:pPr>
        <w:shd w:val="clear" w:color="auto" w:fill="FFFFFF"/>
        <w:spacing w:after="0" w:line="240" w:lineRule="auto"/>
        <w:ind w:left="119" w:right="4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1 место – </w:t>
      </w:r>
      <w:proofErr w:type="gramStart"/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самый</w:t>
      </w:r>
      <w:proofErr w:type="gramEnd"/>
      <w:r w:rsidRPr="00514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значимый, на последнее (10 место) – наименее значимый)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5"/>
        <w:gridCol w:w="286"/>
      </w:tblGrid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Интересная работа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 уровень зарплаты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Благоприятные условия труда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Хороший, дружный коллектив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больше заработать тому, кто больше прикладывает усилий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проявить инициативу и предприимчивость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Недопущение чрезмерных различий между сотрудниками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Учет мнения педагогического коллектива при принятии решений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честным трудом заслужить доверие и уважение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Доброжел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ательное отношение руководителя</w:t>
            </w: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педагогическому коллективу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60C9C" w:rsidRPr="00514CC9" w:rsidTr="00E60C9C"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Другое (напишите)  </w:t>
            </w:r>
          </w:p>
        </w:tc>
        <w:tc>
          <w:tcPr>
            <w:tcW w:w="0" w:type="auto"/>
            <w:hideMark/>
          </w:tcPr>
          <w:p w:rsidR="00E60C9C" w:rsidRPr="00514CC9" w:rsidRDefault="00E60C9C" w:rsidP="00E60C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C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60C9C" w:rsidRDefault="00E60C9C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9C">
        <w:rPr>
          <w:rFonts w:ascii="Times New Roman" w:hAnsi="Times New Roman" w:cs="Times New Roman"/>
          <w:b/>
          <w:sz w:val="28"/>
          <w:szCs w:val="28"/>
        </w:rPr>
        <w:t>Анкета на выявление способности к саморазвитию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Pr="001E3AC8" w:rsidRDefault="00E60C9C" w:rsidP="00E60C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Ответьте на вопросы, поставив следующие баллы: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- 5 - если данное утверждение полностью соответствует действительности;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- 4 - скорее соответствует, чем нет;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- 3 - и да, и нет;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- 2 - скорее нет;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- 1 - не соответствует.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1. Я стремлюсь изучить себя.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2. Я оставляю время для развития, к</w:t>
      </w:r>
      <w:r>
        <w:rPr>
          <w:rFonts w:ascii="Times New Roman" w:hAnsi="Times New Roman" w:cs="Times New Roman"/>
          <w:sz w:val="28"/>
          <w:szCs w:val="28"/>
        </w:rPr>
        <w:t>ак бы ни был занят работой и до</w:t>
      </w:r>
      <w:r w:rsidRPr="001E3AC8">
        <w:rPr>
          <w:rFonts w:ascii="Times New Roman" w:hAnsi="Times New Roman" w:cs="Times New Roman"/>
          <w:sz w:val="28"/>
          <w:szCs w:val="28"/>
        </w:rPr>
        <w:t>машними делами.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3. Возникающие препятствия стимулируют мою активность.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4. Я ищу обратную связь, так как это помогает мне узнать и оценить себя.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5. Я рефлексирую свою деятельность, выделяя на это специальное время.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6. Я анализирую свои чувства и опыт.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7. Я много читаю.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8. Я широко дискутирую по интересующим меня вопросам.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9. Я верю в свои возможности.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10. Я стремлюсь быть более открытым.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11. Я осознаю то влияние, которое оказывают на меня окружающие люди.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12. Я управляю своим профессионал</w:t>
      </w:r>
      <w:r>
        <w:rPr>
          <w:rFonts w:ascii="Times New Roman" w:hAnsi="Times New Roman" w:cs="Times New Roman"/>
          <w:sz w:val="28"/>
          <w:szCs w:val="28"/>
        </w:rPr>
        <w:t>ьным развитием и получаю положи</w:t>
      </w:r>
      <w:r w:rsidRPr="001E3AC8">
        <w:rPr>
          <w:rFonts w:ascii="Times New Roman" w:hAnsi="Times New Roman" w:cs="Times New Roman"/>
          <w:sz w:val="28"/>
          <w:szCs w:val="28"/>
        </w:rPr>
        <w:t>тельные результаты.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13. Я получаю удовольствие от освоения нового.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14. Возрастающая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не пугает меня.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15. Я положительно отнесся бы к моему продвижению по службе.</w:t>
      </w:r>
    </w:p>
    <w:p w:rsidR="00E60C9C" w:rsidRPr="001E3AC8" w:rsidRDefault="00E60C9C" w:rsidP="00E60C9C">
      <w:pPr>
        <w:tabs>
          <w:tab w:val="left" w:pos="2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Подсчитайте общую сумму баллов: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75-55 - активное развитие;</w:t>
      </w:r>
    </w:p>
    <w:p w:rsidR="00E60C9C" w:rsidRPr="001E3AC8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54-36 - отсутствует сложившаяся система саморазвития, ориентация на развитие сильно зависит от условий;</w:t>
      </w:r>
    </w:p>
    <w:p w:rsidR="00E60C9C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AC8">
        <w:rPr>
          <w:rFonts w:ascii="Times New Roman" w:hAnsi="Times New Roman" w:cs="Times New Roman"/>
          <w:sz w:val="28"/>
          <w:szCs w:val="28"/>
        </w:rPr>
        <w:t>35—15 - остановившееся развитие.</w:t>
      </w:r>
    </w:p>
    <w:p w:rsidR="00E60C9C" w:rsidRPr="001E3AC8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9C" w:rsidRP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9C">
        <w:rPr>
          <w:rFonts w:ascii="Times New Roman" w:hAnsi="Times New Roman" w:cs="Times New Roman"/>
          <w:b/>
          <w:sz w:val="28"/>
          <w:szCs w:val="28"/>
        </w:rPr>
        <w:t>Анкета «Изучение затруднений педагогов в воспитании»</w:t>
      </w:r>
    </w:p>
    <w:p w:rsidR="00E60C9C" w:rsidRDefault="00E60C9C" w:rsidP="00E60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5"/>
        <w:gridCol w:w="1306"/>
        <w:gridCol w:w="1110"/>
        <w:gridCol w:w="1084"/>
        <w:gridCol w:w="2106"/>
      </w:tblGrid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Аспект педагогической деятельности</w:t>
            </w:r>
          </w:p>
        </w:tc>
        <w:tc>
          <w:tcPr>
            <w:tcW w:w="0" w:type="auto"/>
            <w:gridSpan w:val="4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Степень затруднения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Pr="0023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сильно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Сильно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 xml:space="preserve">Почти не </w:t>
            </w:r>
            <w:r w:rsidRPr="0023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затрудняюсь</w:t>
            </w:r>
          </w:p>
        </w:tc>
      </w:tr>
      <w:tr w:rsidR="00E60C9C" w:rsidTr="00E60C9C"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воспитательной работы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Умение поставить цель и задачи воспитательной работы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Выбор форм воспитательной работы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Введение инновационных форм воспитательной работы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Знание детской возрастной психологии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интересной жизни в объединении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7D9E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C" w:rsidTr="00E60C9C">
        <w:tc>
          <w:tcPr>
            <w:tcW w:w="0" w:type="auto"/>
          </w:tcPr>
          <w:p w:rsidR="00E60C9C" w:rsidRPr="00237D9E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 xml:space="preserve">Знание взаимоотношений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37D9E">
              <w:rPr>
                <w:rFonts w:ascii="Times New Roman" w:hAnsi="Times New Roman" w:cs="Times New Roman"/>
                <w:sz w:val="28"/>
                <w:szCs w:val="28"/>
              </w:rPr>
              <w:t xml:space="preserve"> в объединении</w:t>
            </w: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0C9C" w:rsidRDefault="00E60C9C" w:rsidP="00E6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C9C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Pr="00237D9E" w:rsidRDefault="00E60C9C" w:rsidP="00E6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9C" w:rsidRDefault="00E60C9C" w:rsidP="00E6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посещения</w:t>
      </w: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(практические навыки ведения занятия) </w:t>
      </w:r>
    </w:p>
    <w:p w:rsidR="00E60C9C" w:rsidRDefault="00E60C9C" w:rsidP="00E60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Ф.И.О., должность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посетившего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</w:t>
      </w:r>
      <w:r w:rsidRPr="00A4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Pr="00A4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Ф.И.О.педагога__________________________________________________________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E60C9C" w:rsidRDefault="00E60C9C" w:rsidP="00E60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4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группе_____________ 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анятии_________________________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обучения_________________, группа № 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4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E60C9C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32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746"/>
        <w:gridCol w:w="676"/>
        <w:gridCol w:w="676"/>
        <w:gridCol w:w="2722"/>
        <w:gridCol w:w="746"/>
        <w:gridCol w:w="676"/>
        <w:gridCol w:w="676"/>
      </w:tblGrid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A44051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843be6e5901cc3fa247fcccc9ab9f2c7f85557c"/>
            <w:bookmarkStart w:id="2" w:name="0"/>
            <w:bookmarkEnd w:id="1"/>
            <w:bookmarkEnd w:id="2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 </w:t>
            </w:r>
            <w:proofErr w:type="gramStart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E60C9C" w:rsidRPr="00A44051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 педагога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A44051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A44051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деятельности</w:t>
            </w:r>
          </w:p>
          <w:p w:rsidR="00E60C9C" w:rsidRPr="00A44051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A44051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</w:t>
            </w:r>
          </w:p>
        </w:tc>
      </w:tr>
      <w:tr w:rsidR="00E60C9C" w:rsidRPr="00A44051" w:rsidTr="00E60C9C">
        <w:trPr>
          <w:trHeight w:val="32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</w:t>
            </w:r>
            <w:proofErr w:type="spellEnd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</w:t>
            </w:r>
            <w:proofErr w:type="spellEnd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Начало занятия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Внимание обучающихся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   различных этапах:</w:t>
            </w:r>
            <w:proofErr w:type="gramEnd"/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начале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середине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Повторение и проверка  знаний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Интерес к теме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3.Теоретический уровень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 изложения: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оступность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огичность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истематичность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оследовательность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занятии: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изучении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 закреплении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Раскрытие темы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Прочность знаний,   умений, навыков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Отбор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5.Самостоятельность  суждений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Организация внимания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обучающихся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к педагогу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Воспитательная сторона  занятия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труда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 Использование ТСО, наглядности,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дидактического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подход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 к педагогу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Эмоциональность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Самоконтроль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Педагогический такт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Дисциплина: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готовность к занятию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время занятия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время самостоятельной работы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время объяснения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Расчет времени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400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Организация самостоятельной работы: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248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Объективность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E60C9C" w:rsidRPr="00A44051" w:rsidTr="00E60C9C">
        <w:trPr>
          <w:trHeight w:val="248"/>
        </w:trPr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 Рефлексия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A44051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60C9C" w:rsidRPr="00A44051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051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E60C9C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051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   _______________________________________</w:t>
      </w:r>
      <w:r w:rsidRPr="00A440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60C9C" w:rsidRPr="00A44051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подпись </w:t>
      </w: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посетившего</w:t>
      </w:r>
      <w:proofErr w:type="gramEnd"/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занятие                                                           Ф.И.О.</w:t>
      </w:r>
    </w:p>
    <w:p w:rsidR="00E60C9C" w:rsidRDefault="00E60C9C" w:rsidP="00E60C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4051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   _______________________________________</w:t>
      </w:r>
    </w:p>
    <w:p w:rsidR="00E60C9C" w:rsidRDefault="00E60C9C" w:rsidP="00E60C9C">
      <w:pPr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подпись педагога                                                                       Ф.И.О.</w:t>
      </w:r>
    </w:p>
    <w:p w:rsidR="00E60C9C" w:rsidRDefault="00E60C9C" w:rsidP="00E6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C9C" w:rsidRDefault="00E60C9C" w:rsidP="00E6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посещения</w:t>
      </w: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(деятельность педагога, направленная на развитие познавательной активности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E60C9C" w:rsidRPr="00C27AD7" w:rsidRDefault="00E60C9C" w:rsidP="00E60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Ф.И.О., должность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посетившего</w:t>
      </w:r>
      <w:proofErr w:type="gramEnd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___________________________</w:t>
      </w:r>
      <w:r w:rsid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E60C9C" w:rsidRPr="00C27AD7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</w:t>
      </w:r>
      <w:r w:rsid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Объединение_______________________________________</w:t>
      </w:r>
      <w:r w:rsid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E60C9C" w:rsidRPr="00C27AD7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Ф.И.О.педагога_____________________________________________________</w:t>
      </w:r>
    </w:p>
    <w:p w:rsidR="00E60C9C" w:rsidRPr="00C27AD7" w:rsidRDefault="00E60C9C" w:rsidP="00E60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группе__________</w:t>
      </w: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</w:t>
      </w:r>
      <w:r w:rsid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анятии_________________</w:t>
      </w:r>
    </w:p>
    <w:p w:rsidR="00E60C9C" w:rsidRPr="00C27AD7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обучения_________________, группа № _________</w:t>
      </w:r>
    </w:p>
    <w:p w:rsidR="00E60C9C" w:rsidRPr="00C27AD7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______________________</w:t>
      </w:r>
      <w:r w:rsid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722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744"/>
        <w:gridCol w:w="706"/>
        <w:gridCol w:w="689"/>
      </w:tblGrid>
      <w:tr w:rsidR="00E60C9C" w:rsidRPr="00C27AD7" w:rsidTr="00E60C9C">
        <w:trPr>
          <w:trHeight w:val="400"/>
        </w:trPr>
        <w:tc>
          <w:tcPr>
            <w:tcW w:w="6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E60C9C" w:rsidRPr="00C27AD7" w:rsidTr="00E60C9C">
        <w:trPr>
          <w:trHeight w:val="320"/>
        </w:trPr>
        <w:tc>
          <w:tcPr>
            <w:tcW w:w="6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</w:t>
            </w:r>
            <w:proofErr w:type="spell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0C9C" w:rsidRPr="00C27AD7" w:rsidTr="00E60C9C">
        <w:trPr>
          <w:trHeight w:val="215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Продуманность содержания учебного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Целесообразность применения формы занятия, контроля знаний (исключающие эффект </w:t>
            </w: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«привыкания», шаблона)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C27AD7">
              <w:rPr>
                <w:sz w:val="28"/>
                <w:szCs w:val="28"/>
              </w:rPr>
              <w:t xml:space="preserve"> </w:t>
            </w: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использование форм самостоятельной работы обучающихся, самоконтроля, взаимоконтроля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205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Искусство педагога как лектора, оратора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 Искусство педагога в общении с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(использование различных стилей, позиций, ролей)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19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Создание благоприятного психологического климата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Применение вариативных форм организации деятельности обучающихся на занятиях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201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 Использование ТСО, наглядности,</w:t>
            </w:r>
            <w:r w:rsidRPr="00C27A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дидактического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125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Индивидуальный подход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171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Применение современных образовательных технологий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231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Темп организации познавательного процесса на занятии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Контроль и коррекция педагогическим работником уровня знаний обучающихся в процессе организации деятельности на занятии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Практическое применение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полученных (уже известных) знаний (в речи, при выполнении упражнений)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Отбор методов и приёмов обучения для развития познавательной активности обучающихся </w:t>
            </w:r>
          </w:p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248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Рефлексия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____________________   _______________________________________ </w:t>
      </w:r>
    </w:p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подпись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посетившего</w:t>
      </w:r>
      <w:proofErr w:type="gramEnd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занятие                                                           Ф.И.О.</w:t>
      </w:r>
    </w:p>
    <w:p w:rsidR="00E60C9C" w:rsidRPr="00C27AD7" w:rsidRDefault="00E60C9C" w:rsidP="00E60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____________________   _______________________________________</w:t>
      </w:r>
    </w:p>
    <w:p w:rsidR="00E60C9C" w:rsidRPr="00C27AD7" w:rsidRDefault="00E60C9C" w:rsidP="00C27AD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подпись педагога                                                                       Ф.И.О.</w:t>
      </w:r>
    </w:p>
    <w:p w:rsidR="00E60C9C" w:rsidRDefault="00E60C9C" w:rsidP="00E6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посещения</w:t>
      </w: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(применение дидактического  материала на занятии) 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Ф.И.О., должность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посетившего</w:t>
      </w:r>
      <w:proofErr w:type="gramEnd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Ф.И.О.педагога_____________________________________________________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группе__________</w:t>
      </w: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анятии_________________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обучения_________________, группа № 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722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744"/>
        <w:gridCol w:w="706"/>
        <w:gridCol w:w="689"/>
      </w:tblGrid>
      <w:tr w:rsidR="00E60C9C" w:rsidRPr="00C27AD7" w:rsidTr="00E60C9C">
        <w:trPr>
          <w:trHeight w:val="400"/>
        </w:trPr>
        <w:tc>
          <w:tcPr>
            <w:tcW w:w="6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Требования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педагога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E60C9C" w:rsidRPr="00C27AD7" w:rsidTr="00E60C9C">
        <w:trPr>
          <w:trHeight w:val="163"/>
        </w:trPr>
        <w:tc>
          <w:tcPr>
            <w:tcW w:w="6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</w:t>
            </w:r>
            <w:proofErr w:type="spell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0C9C" w:rsidRPr="00C27AD7" w:rsidTr="00E60C9C">
        <w:trPr>
          <w:trHeight w:val="223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Подбор дидактического материала в соответствии с возрастом обучающихся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Применение дидактического материала для организации самостоятельной деятельности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Возможность осуществления работы с дидактическими материалами в индивидуальном темпе 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Реализация принципа наглядности и моделирования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Соответствие дидактического материала принципу прочности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Соответствие дидактического материала принципу познавательной мотивации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Возможность решения конкретной учебной проблемы посредством использования дидактического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Значимость материала для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Применение различных видов дидактического материала на занятии 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Логичность применения дидактического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Роль дидактического материала для достижения эффективности занятия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____________________   _______________________________________ </w:t>
      </w:r>
    </w:p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подпись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посетившего</w:t>
      </w:r>
      <w:proofErr w:type="gramEnd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занятие                                                           Ф.И.О.</w:t>
      </w:r>
    </w:p>
    <w:p w:rsidR="00E60C9C" w:rsidRPr="00C27AD7" w:rsidRDefault="00E60C9C" w:rsidP="00E60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____________________   _______________________________________</w:t>
      </w:r>
    </w:p>
    <w:p w:rsidR="00E60C9C" w:rsidRDefault="00E60C9C" w:rsidP="00E6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C9C" w:rsidRDefault="00E60C9C" w:rsidP="00E60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посещения</w:t>
      </w:r>
      <w:r w:rsidRPr="00A4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(применение современных образовательных технологий на занятии) 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Ф.И.О., должность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посетившего</w:t>
      </w:r>
      <w:proofErr w:type="gramEnd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Ф.И.О.педагога_____________________________________________________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группе__________</w:t>
      </w: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анятии_________________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обучения_________________, группа № _________</w:t>
      </w:r>
    </w:p>
    <w:p w:rsidR="00C27AD7" w:rsidRPr="00C27AD7" w:rsidRDefault="00C27AD7" w:rsidP="00C27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E60C9C" w:rsidRPr="00A44051" w:rsidRDefault="00E60C9C" w:rsidP="00E60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864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744"/>
        <w:gridCol w:w="706"/>
        <w:gridCol w:w="689"/>
      </w:tblGrid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педагога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C9C" w:rsidRPr="00C27AD7" w:rsidRDefault="00E60C9C" w:rsidP="00E60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E60C9C" w:rsidRPr="00C27AD7" w:rsidTr="00E60C9C">
        <w:trPr>
          <w:trHeight w:val="32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</w:t>
            </w:r>
            <w:proofErr w:type="spell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0C9C" w:rsidRPr="00C27AD7" w:rsidTr="00E60C9C">
        <w:trPr>
          <w:trHeight w:val="239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Использование педагогических технологий в начале занятия (орг. момент)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Использование педагогических технологий при объяснении материала, целесообразность использования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27AD7">
              <w:rPr>
                <w:sz w:val="28"/>
                <w:szCs w:val="28"/>
              </w:rPr>
              <w:t xml:space="preserve"> </w:t>
            </w: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педагогических технологий при первичном закреплении материала или при обобщении и систематизации полученных ранее знаний, целесообразность использования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Использование педагогических технологий в практической работе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303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Использование педагогических технологий на этапе закрепления материала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303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Использование педагогических технологий на этапе обобщения знаний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303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Использование педагогических технологий на этапе рефлексии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Влияние используемых технологий на формирование познавательных интересов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269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Соблюдение норм СанПиН при использовании ТСО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272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Здоровьесберегающая роль используемых технологий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 Использование возможностей различных технологий для осуществления индивидуального и дифференцированного подхода в обучении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Соответствие выбора педагогических технологий специфике содержания учебного материала 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Соответствие выбора педагогических технологий возрастным особенностям обучающихся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Уровень владения педагогом применяемыми  педагогическими технологиями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60C9C" w:rsidRPr="00C27AD7" w:rsidTr="00E60C9C">
        <w:trPr>
          <w:trHeight w:val="400"/>
        </w:trPr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Влияние используемых педагогических технологий на развитие личности </w:t>
            </w:r>
            <w:proofErr w:type="gramStart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C27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9C" w:rsidRPr="00C27AD7" w:rsidRDefault="00E60C9C" w:rsidP="00E60C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____________________   _______________________________________ </w:t>
      </w:r>
    </w:p>
    <w:p w:rsidR="00E60C9C" w:rsidRPr="00C27AD7" w:rsidRDefault="00E60C9C" w:rsidP="00E6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подпись </w:t>
      </w:r>
      <w:proofErr w:type="gramStart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посетившего</w:t>
      </w:r>
      <w:proofErr w:type="gramEnd"/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занятие                                                           Ф.И.О.</w:t>
      </w:r>
    </w:p>
    <w:p w:rsidR="00E60C9C" w:rsidRPr="00C27AD7" w:rsidRDefault="00E60C9C" w:rsidP="00E60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____________________   _______________________________________</w:t>
      </w:r>
    </w:p>
    <w:p w:rsidR="00E60C9C" w:rsidRPr="00C27AD7" w:rsidRDefault="00E60C9C" w:rsidP="00E60C9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7A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подпись педагога                                                                       Ф.И.О.</w:t>
      </w: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471" w:rsidRDefault="00D77471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AD7" w:rsidRPr="00376A9B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55450A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0A" w:rsidRPr="00376A9B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адрес:</w:t>
      </w:r>
    </w:p>
    <w:p w:rsidR="0055450A" w:rsidRPr="00376A9B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352065 Краснодарский край,</w:t>
      </w:r>
    </w:p>
    <w:p w:rsidR="0055450A" w:rsidRPr="00376A9B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район,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450A" w:rsidRPr="00376A9B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Октябрьская, 31.</w:t>
      </w:r>
    </w:p>
    <w:p w:rsidR="0055450A" w:rsidRPr="00376A9B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76A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факс</w:t>
      </w:r>
      <w:r w:rsidRPr="00376A9B">
        <w:rPr>
          <w:rFonts w:ascii="Times New Roman" w:hAnsi="Times New Roman" w:cs="Times New Roman"/>
          <w:sz w:val="28"/>
          <w:szCs w:val="28"/>
        </w:rPr>
        <w:t>: (86191) 4-95-84,</w:t>
      </w:r>
    </w:p>
    <w:p w:rsidR="0055450A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450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545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77107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domtv</w:t>
        </w:r>
        <w:r w:rsidRPr="0055450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2009@</w:t>
        </w:r>
        <w:r w:rsidRPr="0077107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5450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7107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545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7AD7" w:rsidRPr="00376A9B" w:rsidRDefault="00C27AD7" w:rsidP="0055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554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Pr="005545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dta</w:t>
      </w:r>
      <w:r w:rsidRPr="0055450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uopavl.ru</w:t>
      </w:r>
      <w:r w:rsidR="005545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7AD7" w:rsidRPr="0055450A" w:rsidRDefault="00C27AD7" w:rsidP="008618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7AD7" w:rsidRPr="0055450A" w:rsidSect="00C27A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D7" w:rsidRDefault="00C27AD7" w:rsidP="00C27AD7">
      <w:pPr>
        <w:spacing w:after="0" w:line="240" w:lineRule="auto"/>
      </w:pPr>
      <w:r>
        <w:separator/>
      </w:r>
    </w:p>
  </w:endnote>
  <w:endnote w:type="continuationSeparator" w:id="0">
    <w:p w:rsidR="00C27AD7" w:rsidRDefault="00C27AD7" w:rsidP="00C2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0764"/>
      <w:docPartObj>
        <w:docPartGallery w:val="Page Numbers (Bottom of Page)"/>
        <w:docPartUnique/>
      </w:docPartObj>
    </w:sdtPr>
    <w:sdtEndPr/>
    <w:sdtContent>
      <w:p w:rsidR="00C27AD7" w:rsidRDefault="00C27A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9B">
          <w:rPr>
            <w:noProof/>
          </w:rPr>
          <w:t>44</w:t>
        </w:r>
        <w:r>
          <w:fldChar w:fldCharType="end"/>
        </w:r>
      </w:p>
    </w:sdtContent>
  </w:sdt>
  <w:p w:rsidR="00C27AD7" w:rsidRDefault="00C27A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D7" w:rsidRDefault="00C27AD7" w:rsidP="00C27AD7">
      <w:pPr>
        <w:spacing w:after="0" w:line="240" w:lineRule="auto"/>
      </w:pPr>
      <w:r>
        <w:separator/>
      </w:r>
    </w:p>
  </w:footnote>
  <w:footnote w:type="continuationSeparator" w:id="0">
    <w:p w:rsidR="00C27AD7" w:rsidRDefault="00C27AD7" w:rsidP="00C2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1366"/>
    <w:multiLevelType w:val="hybridMultilevel"/>
    <w:tmpl w:val="62083B5E"/>
    <w:lvl w:ilvl="0" w:tplc="B3B22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20"/>
    <w:rsid w:val="00376A9B"/>
    <w:rsid w:val="0055450A"/>
    <w:rsid w:val="00861862"/>
    <w:rsid w:val="00A35766"/>
    <w:rsid w:val="00B21F16"/>
    <w:rsid w:val="00C27AD7"/>
    <w:rsid w:val="00C96B20"/>
    <w:rsid w:val="00D77471"/>
    <w:rsid w:val="00E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60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60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0C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AD7"/>
  </w:style>
  <w:style w:type="paragraph" w:styleId="a9">
    <w:name w:val="footer"/>
    <w:basedOn w:val="a"/>
    <w:link w:val="aa"/>
    <w:uiPriority w:val="99"/>
    <w:unhideWhenUsed/>
    <w:rsid w:val="00C2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AD7"/>
  </w:style>
  <w:style w:type="character" w:styleId="ab">
    <w:name w:val="Hyperlink"/>
    <w:basedOn w:val="a0"/>
    <w:uiPriority w:val="99"/>
    <w:unhideWhenUsed/>
    <w:rsid w:val="00C27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60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60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0C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AD7"/>
  </w:style>
  <w:style w:type="paragraph" w:styleId="a9">
    <w:name w:val="footer"/>
    <w:basedOn w:val="a"/>
    <w:link w:val="aa"/>
    <w:uiPriority w:val="99"/>
    <w:unhideWhenUsed/>
    <w:rsid w:val="00C2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AD7"/>
  </w:style>
  <w:style w:type="character" w:styleId="ab">
    <w:name w:val="Hyperlink"/>
    <w:basedOn w:val="a0"/>
    <w:uiPriority w:val="99"/>
    <w:unhideWhenUsed/>
    <w:rsid w:val="00C27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omtv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44</Pages>
  <Words>9842</Words>
  <Characters>56100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domtv</dc:creator>
  <cp:keywords/>
  <dc:description/>
  <cp:lastModifiedBy>Наталья Алексеевна</cp:lastModifiedBy>
  <cp:revision>3</cp:revision>
  <cp:lastPrinted>2019-09-17T10:07:00Z</cp:lastPrinted>
  <dcterms:created xsi:type="dcterms:W3CDTF">2019-09-17T07:14:00Z</dcterms:created>
  <dcterms:modified xsi:type="dcterms:W3CDTF">2019-09-17T10:08:00Z</dcterms:modified>
</cp:coreProperties>
</file>