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41D" w:rsidRDefault="0045241D" w:rsidP="00D100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41D" w:rsidRDefault="0045241D" w:rsidP="00703D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009C" w:rsidRDefault="00D1009C" w:rsidP="00D100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7CA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D1009C" w:rsidRDefault="00D1009C" w:rsidP="00D100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7CA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b/>
          <w:sz w:val="28"/>
          <w:szCs w:val="28"/>
        </w:rPr>
        <w:t>региональном</w:t>
      </w:r>
      <w:r w:rsidRPr="006477CA">
        <w:rPr>
          <w:rFonts w:ascii="Times New Roman" w:hAnsi="Times New Roman" w:cs="Times New Roman"/>
          <w:b/>
          <w:sz w:val="28"/>
          <w:szCs w:val="28"/>
        </w:rPr>
        <w:t xml:space="preserve"> этапе </w:t>
      </w:r>
      <w:r>
        <w:rPr>
          <w:rFonts w:ascii="Times New Roman" w:hAnsi="Times New Roman" w:cs="Times New Roman"/>
          <w:b/>
          <w:sz w:val="28"/>
          <w:szCs w:val="28"/>
        </w:rPr>
        <w:t>Большого всероссийского фестиваля детского и юношеского творчества, в том числе для детей с ограниченными возможностями здоровья в 2022 году</w:t>
      </w:r>
    </w:p>
    <w:p w:rsidR="00D1009C" w:rsidRPr="00B612BA" w:rsidRDefault="00D1009C" w:rsidP="00D100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09C" w:rsidRPr="002A274E" w:rsidRDefault="00D1009C" w:rsidP="00D100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Pr="002A274E">
        <w:rPr>
          <w:rFonts w:ascii="Times New Roman" w:hAnsi="Times New Roman" w:cs="Times New Roman"/>
          <w:sz w:val="28"/>
          <w:szCs w:val="28"/>
          <w:u w:val="single"/>
        </w:rPr>
        <w:t>Павловский район</w:t>
      </w:r>
    </w:p>
    <w:p w:rsidR="00D1009C" w:rsidRDefault="00D1009C" w:rsidP="00D1009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номинации </w:t>
      </w:r>
      <w:r w:rsidR="0045241D">
        <w:rPr>
          <w:rFonts w:ascii="Times New Roman" w:hAnsi="Times New Roman" w:cs="Times New Roman"/>
          <w:sz w:val="28"/>
          <w:szCs w:val="28"/>
          <w:u w:val="single"/>
        </w:rPr>
        <w:t xml:space="preserve"> Литературное творчество</w:t>
      </w:r>
    </w:p>
    <w:p w:rsidR="003F614B" w:rsidRPr="004C71E4" w:rsidRDefault="003F614B" w:rsidP="00D1009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559"/>
        <w:gridCol w:w="3260"/>
        <w:gridCol w:w="2410"/>
        <w:gridCol w:w="1418"/>
        <w:gridCol w:w="1417"/>
        <w:gridCol w:w="2126"/>
        <w:gridCol w:w="1985"/>
      </w:tblGrid>
      <w:tr w:rsidR="00A22A2B" w:rsidTr="00703DDD">
        <w:trPr>
          <w:cantSplit/>
          <w:trHeight w:val="1134"/>
        </w:trPr>
        <w:tc>
          <w:tcPr>
            <w:tcW w:w="426" w:type="dxa"/>
            <w:textDirection w:val="btLr"/>
          </w:tcPr>
          <w:p w:rsidR="00A22A2B" w:rsidRPr="00775C66" w:rsidRDefault="00A22A2B" w:rsidP="00D1009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</w:tcPr>
          <w:p w:rsidR="00A22A2B" w:rsidRPr="00775C66" w:rsidRDefault="00A22A2B" w:rsidP="00D1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A22A2B" w:rsidRPr="00775C66" w:rsidRDefault="00A22A2B" w:rsidP="00D1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</w:p>
          <w:p w:rsidR="00A22A2B" w:rsidRPr="00775C66" w:rsidRDefault="00A22A2B" w:rsidP="00D1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A22A2B" w:rsidRPr="00775C66" w:rsidRDefault="00A22A2B" w:rsidP="00D1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  <w:tc>
          <w:tcPr>
            <w:tcW w:w="1559" w:type="dxa"/>
          </w:tcPr>
          <w:p w:rsidR="00A22A2B" w:rsidRPr="00775C66" w:rsidRDefault="00A22A2B" w:rsidP="00D1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Дата рождения участника</w:t>
            </w:r>
          </w:p>
        </w:tc>
        <w:tc>
          <w:tcPr>
            <w:tcW w:w="3260" w:type="dxa"/>
          </w:tcPr>
          <w:p w:rsidR="00A22A2B" w:rsidRPr="00775C66" w:rsidRDefault="00A22A2B" w:rsidP="00D1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Полное название образовательного учреждения</w:t>
            </w:r>
          </w:p>
        </w:tc>
        <w:tc>
          <w:tcPr>
            <w:tcW w:w="2410" w:type="dxa"/>
          </w:tcPr>
          <w:p w:rsidR="00A22A2B" w:rsidRPr="00775C66" w:rsidRDefault="00A22A2B" w:rsidP="00D1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Место нахождения образовательного учреждения</w:t>
            </w:r>
          </w:p>
          <w:p w:rsidR="00A22A2B" w:rsidRPr="00775C66" w:rsidRDefault="00A22A2B" w:rsidP="00D1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(поселение, муниципальное образование)</w:t>
            </w:r>
          </w:p>
        </w:tc>
        <w:tc>
          <w:tcPr>
            <w:tcW w:w="1418" w:type="dxa"/>
          </w:tcPr>
          <w:p w:rsidR="00A22A2B" w:rsidRDefault="00A22A2B" w:rsidP="00D1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конкурсно-</w:t>
            </w: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775C66">
              <w:rPr>
                <w:rFonts w:ascii="Times New Roman" w:hAnsi="Times New Roman" w:cs="Times New Roman"/>
                <w:sz w:val="24"/>
                <w:szCs w:val="24"/>
              </w:rPr>
              <w:t xml:space="preserve"> номера (работы)</w:t>
            </w:r>
          </w:p>
          <w:p w:rsidR="00A22A2B" w:rsidRPr="002A274E" w:rsidRDefault="00A22A2B" w:rsidP="00D1009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</w:tcPr>
          <w:p w:rsidR="00A22A2B" w:rsidRPr="00775C66" w:rsidRDefault="00A22A2B" w:rsidP="00D1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Автор произведения</w:t>
            </w:r>
          </w:p>
        </w:tc>
        <w:tc>
          <w:tcPr>
            <w:tcW w:w="2126" w:type="dxa"/>
          </w:tcPr>
          <w:p w:rsidR="00A22A2B" w:rsidRDefault="00A22A2B" w:rsidP="00D1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руководителя (полное),</w:t>
            </w:r>
          </w:p>
          <w:p w:rsidR="00A22A2B" w:rsidRPr="00775C66" w:rsidRDefault="00A22A2B" w:rsidP="00D1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5" w:type="dxa"/>
          </w:tcPr>
          <w:p w:rsidR="00A22A2B" w:rsidRPr="00775C66" w:rsidRDefault="00A22A2B" w:rsidP="00D100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Сотовый телефон руководителя</w:t>
            </w:r>
          </w:p>
        </w:tc>
      </w:tr>
      <w:tr w:rsidR="00A22A2B" w:rsidTr="00703DDD">
        <w:tc>
          <w:tcPr>
            <w:tcW w:w="426" w:type="dxa"/>
          </w:tcPr>
          <w:p w:rsidR="00A22A2B" w:rsidRPr="00775C66" w:rsidRDefault="00A22A2B" w:rsidP="00D10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A22A2B" w:rsidRPr="00775C66" w:rsidRDefault="00A22A2B" w:rsidP="00D10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Людке Ульяна Сергеевна</w:t>
            </w:r>
          </w:p>
        </w:tc>
        <w:tc>
          <w:tcPr>
            <w:tcW w:w="1559" w:type="dxa"/>
          </w:tcPr>
          <w:p w:rsidR="00A22A2B" w:rsidRPr="00775C66" w:rsidRDefault="00703DDD" w:rsidP="00D10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23.08.2006</w:t>
            </w:r>
            <w:r w:rsidR="00A22A2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260" w:type="dxa"/>
          </w:tcPr>
          <w:p w:rsidR="00A22A2B" w:rsidRPr="00775C66" w:rsidRDefault="00A22A2B" w:rsidP="00D10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 дополнительного образования </w:t>
            </w:r>
          </w:p>
          <w:p w:rsidR="00A22A2B" w:rsidRPr="00775C66" w:rsidRDefault="00A22A2B" w:rsidP="00D10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 xml:space="preserve">«Дом детского творчества» </w:t>
            </w:r>
          </w:p>
          <w:p w:rsidR="00A22A2B" w:rsidRPr="00775C66" w:rsidRDefault="00A22A2B" w:rsidP="00A22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 xml:space="preserve">станицы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Атаманской муниципального образования Павловский район</w:t>
            </w:r>
          </w:p>
        </w:tc>
        <w:tc>
          <w:tcPr>
            <w:tcW w:w="2410" w:type="dxa"/>
          </w:tcPr>
          <w:p w:rsidR="00A22A2B" w:rsidRPr="00775C66" w:rsidRDefault="00A22A2B" w:rsidP="00D10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 xml:space="preserve">352065 </w:t>
            </w:r>
          </w:p>
          <w:p w:rsidR="00A22A2B" w:rsidRPr="00775C66" w:rsidRDefault="00A22A2B" w:rsidP="00D10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</w:t>
            </w:r>
          </w:p>
          <w:p w:rsidR="00A22A2B" w:rsidRPr="00775C66" w:rsidRDefault="00A22A2B" w:rsidP="00D10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 xml:space="preserve">Павловский район, </w:t>
            </w:r>
          </w:p>
          <w:p w:rsidR="00A22A2B" w:rsidRPr="00775C66" w:rsidRDefault="00A22A2B" w:rsidP="00D10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 xml:space="preserve">ст. Атаманская,  </w:t>
            </w:r>
          </w:p>
          <w:p w:rsidR="00A22A2B" w:rsidRPr="00775C66" w:rsidRDefault="00A22A2B" w:rsidP="00D10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 Октябрьская, </w:t>
            </w: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  <w:p w:rsidR="00A22A2B" w:rsidRPr="00775C66" w:rsidRDefault="00A22A2B" w:rsidP="00D100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8(86191) 4-95-84</w:t>
            </w:r>
          </w:p>
        </w:tc>
        <w:tc>
          <w:tcPr>
            <w:tcW w:w="1418" w:type="dxa"/>
          </w:tcPr>
          <w:p w:rsidR="00A22A2B" w:rsidRPr="003F614B" w:rsidRDefault="00A22A2B" w:rsidP="00D10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край родной»</w:t>
            </w:r>
          </w:p>
        </w:tc>
        <w:tc>
          <w:tcPr>
            <w:tcW w:w="1417" w:type="dxa"/>
          </w:tcPr>
          <w:p w:rsidR="00A22A2B" w:rsidRPr="00A22A2B" w:rsidRDefault="00A22A2B" w:rsidP="00D10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A2B">
              <w:rPr>
                <w:rFonts w:ascii="Times New Roman" w:hAnsi="Times New Roman" w:cs="Times New Roman"/>
                <w:sz w:val="24"/>
                <w:szCs w:val="24"/>
              </w:rPr>
              <w:t>Людке Ульяна Сергеевна</w:t>
            </w:r>
          </w:p>
        </w:tc>
        <w:tc>
          <w:tcPr>
            <w:tcW w:w="2126" w:type="dxa"/>
          </w:tcPr>
          <w:p w:rsidR="00A22A2B" w:rsidRDefault="00A22A2B" w:rsidP="00D10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Шкуринская Татьяна Васильевна</w:t>
            </w:r>
            <w:r w:rsidRPr="00F368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22A2B" w:rsidRPr="00F368BE" w:rsidRDefault="00A22A2B" w:rsidP="00D10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8BE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  <w:p w:rsidR="00A22A2B" w:rsidRPr="00775C66" w:rsidRDefault="00A22A2B" w:rsidP="00D10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22A2B" w:rsidRPr="00B612BA" w:rsidRDefault="00A22A2B" w:rsidP="003F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12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(918) 193-63-35 </w:t>
            </w:r>
            <w:r w:rsidRPr="00B612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03DDD" w:rsidTr="00703DDD">
        <w:tc>
          <w:tcPr>
            <w:tcW w:w="426" w:type="dxa"/>
          </w:tcPr>
          <w:p w:rsidR="00703DDD" w:rsidRPr="00703DDD" w:rsidRDefault="00703DDD" w:rsidP="00D10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703DDD" w:rsidRDefault="00703DDD" w:rsidP="00D10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Шелеха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 Евгеньевич</w:t>
            </w:r>
          </w:p>
        </w:tc>
        <w:tc>
          <w:tcPr>
            <w:tcW w:w="1559" w:type="dxa"/>
          </w:tcPr>
          <w:p w:rsidR="00703DDD" w:rsidRDefault="00703DDD" w:rsidP="00D10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28.01.2015г.</w:t>
            </w:r>
          </w:p>
        </w:tc>
        <w:tc>
          <w:tcPr>
            <w:tcW w:w="3260" w:type="dxa"/>
          </w:tcPr>
          <w:p w:rsidR="00703DDD" w:rsidRPr="00775C66" w:rsidRDefault="00703DDD" w:rsidP="00207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образовательное учреждение дополнительного образования </w:t>
            </w:r>
          </w:p>
          <w:p w:rsidR="00703DDD" w:rsidRPr="00775C66" w:rsidRDefault="00703DDD" w:rsidP="00207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 xml:space="preserve">«Дом детского творчества» </w:t>
            </w:r>
          </w:p>
          <w:p w:rsidR="00703DDD" w:rsidRPr="00775C66" w:rsidRDefault="00703DDD" w:rsidP="00207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 xml:space="preserve">станицы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Атаманской муниципального образования Павловский район</w:t>
            </w:r>
          </w:p>
        </w:tc>
        <w:tc>
          <w:tcPr>
            <w:tcW w:w="2410" w:type="dxa"/>
          </w:tcPr>
          <w:p w:rsidR="00703DDD" w:rsidRPr="00775C66" w:rsidRDefault="00703DDD" w:rsidP="00207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 xml:space="preserve">352065 </w:t>
            </w:r>
          </w:p>
          <w:p w:rsidR="00703DDD" w:rsidRPr="00775C66" w:rsidRDefault="00703DDD" w:rsidP="00207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</w:t>
            </w:r>
          </w:p>
          <w:p w:rsidR="00703DDD" w:rsidRPr="00775C66" w:rsidRDefault="00703DDD" w:rsidP="00207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 xml:space="preserve">Павловский район, </w:t>
            </w:r>
          </w:p>
          <w:p w:rsidR="00703DDD" w:rsidRPr="00775C66" w:rsidRDefault="00703DDD" w:rsidP="00207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 xml:space="preserve">ст. Атаманская,  </w:t>
            </w:r>
          </w:p>
          <w:p w:rsidR="00703DDD" w:rsidRPr="00775C66" w:rsidRDefault="00703DDD" w:rsidP="002070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 Октябрьская, </w:t>
            </w: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  <w:p w:rsidR="00703DDD" w:rsidRPr="00775C66" w:rsidRDefault="00703DDD" w:rsidP="002070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5C66">
              <w:rPr>
                <w:rFonts w:ascii="Times New Roman" w:hAnsi="Times New Roman" w:cs="Times New Roman"/>
                <w:sz w:val="24"/>
                <w:szCs w:val="24"/>
              </w:rPr>
              <w:t>8(86191) 4-95-84</w:t>
            </w:r>
          </w:p>
        </w:tc>
        <w:tc>
          <w:tcPr>
            <w:tcW w:w="1418" w:type="dxa"/>
          </w:tcPr>
          <w:p w:rsidR="00703DDD" w:rsidRDefault="00703DDD" w:rsidP="00962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«Сад </w:t>
            </w:r>
            <w:r w:rsidR="0096265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обра»</w:t>
            </w:r>
          </w:p>
        </w:tc>
        <w:tc>
          <w:tcPr>
            <w:tcW w:w="1417" w:type="dxa"/>
          </w:tcPr>
          <w:p w:rsidR="00703DDD" w:rsidRPr="00A22A2B" w:rsidRDefault="00703DDD" w:rsidP="00D10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Шелеха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 Евгеньевич</w:t>
            </w:r>
          </w:p>
        </w:tc>
        <w:tc>
          <w:tcPr>
            <w:tcW w:w="2126" w:type="dxa"/>
          </w:tcPr>
          <w:p w:rsidR="00703DDD" w:rsidRDefault="00703DDD" w:rsidP="00D10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Жукова </w:t>
            </w:r>
          </w:p>
          <w:p w:rsidR="00703DDD" w:rsidRDefault="00703DDD" w:rsidP="00D10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Васильевна</w:t>
            </w:r>
          </w:p>
        </w:tc>
        <w:tc>
          <w:tcPr>
            <w:tcW w:w="1985" w:type="dxa"/>
          </w:tcPr>
          <w:p w:rsidR="00703DDD" w:rsidRPr="00B612BA" w:rsidRDefault="00703DDD" w:rsidP="003F6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8(918) 044-02-16</w:t>
            </w:r>
          </w:p>
        </w:tc>
      </w:tr>
    </w:tbl>
    <w:p w:rsidR="00D1009C" w:rsidRDefault="00D1009C" w:rsidP="00D100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22A2B" w:rsidRDefault="00A22A2B" w:rsidP="003F6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F2F" w:rsidRPr="003F614B" w:rsidRDefault="00D1009C" w:rsidP="003F61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директора МБ</w:t>
      </w:r>
      <w:r w:rsidR="00A22A2B">
        <w:rPr>
          <w:rFonts w:ascii="Times New Roman" w:hAnsi="Times New Roman" w:cs="Times New Roman"/>
          <w:sz w:val="28"/>
          <w:szCs w:val="28"/>
        </w:rPr>
        <w:t>ОУ ДО ДДТ</w:t>
      </w:r>
      <w:r w:rsidRPr="000D731B">
        <w:rPr>
          <w:rFonts w:ascii="Times New Roman" w:hAnsi="Times New Roman" w:cs="Times New Roman"/>
          <w:sz w:val="28"/>
          <w:szCs w:val="28"/>
        </w:rPr>
        <w:t xml:space="preserve"> ст. </w:t>
      </w:r>
      <w:proofErr w:type="gramStart"/>
      <w:r w:rsidRPr="000D731B">
        <w:rPr>
          <w:rFonts w:ascii="Times New Roman" w:hAnsi="Times New Roman" w:cs="Times New Roman"/>
          <w:sz w:val="28"/>
          <w:szCs w:val="28"/>
        </w:rPr>
        <w:t>Атаманской</w:t>
      </w:r>
      <w:proofErr w:type="gramEnd"/>
      <w:r w:rsidRPr="000D731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В.Н. Кахикало</w:t>
      </w:r>
    </w:p>
    <w:sectPr w:rsidR="00C83F2F" w:rsidRPr="003F614B" w:rsidSect="00B612B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09C"/>
    <w:rsid w:val="00183288"/>
    <w:rsid w:val="003B78D0"/>
    <w:rsid w:val="003F614B"/>
    <w:rsid w:val="0045241D"/>
    <w:rsid w:val="004A6CC1"/>
    <w:rsid w:val="006F0420"/>
    <w:rsid w:val="00703DDD"/>
    <w:rsid w:val="00962650"/>
    <w:rsid w:val="00A22A2B"/>
    <w:rsid w:val="00C83F2F"/>
    <w:rsid w:val="00D1009C"/>
    <w:rsid w:val="00DC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09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09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2022-04-04T07:53:00Z</dcterms:created>
  <dcterms:modified xsi:type="dcterms:W3CDTF">2022-04-04T08:06:00Z</dcterms:modified>
</cp:coreProperties>
</file>