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E0" w:rsidRDefault="0027308A" w:rsidP="00CE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C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308A" w:rsidRDefault="0027308A" w:rsidP="00CE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C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Pr="006477CA">
        <w:rPr>
          <w:rFonts w:ascii="Times New Roman" w:hAnsi="Times New Roman" w:cs="Times New Roman"/>
          <w:b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b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 в 2022 году</w:t>
      </w:r>
    </w:p>
    <w:p w:rsidR="007E72DB" w:rsidRPr="0027308A" w:rsidRDefault="007E72DB" w:rsidP="00CE5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08A" w:rsidRDefault="0027308A" w:rsidP="00CE5E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2A274E">
        <w:rPr>
          <w:rFonts w:ascii="Times New Roman" w:hAnsi="Times New Roman" w:cs="Times New Roman"/>
          <w:sz w:val="28"/>
          <w:szCs w:val="28"/>
          <w:u w:val="single"/>
        </w:rPr>
        <w:t>Павловский район</w:t>
      </w:r>
    </w:p>
    <w:p w:rsidR="007E72DB" w:rsidRPr="002A274E" w:rsidRDefault="007E72DB" w:rsidP="00CE5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308A" w:rsidRPr="007E72DB" w:rsidRDefault="0027308A" w:rsidP="00CE5E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7E72DB" w:rsidRPr="007E72DB">
        <w:rPr>
          <w:rFonts w:ascii="Times New Roman" w:hAnsi="Times New Roman" w:cs="Times New Roman"/>
          <w:sz w:val="28"/>
          <w:szCs w:val="28"/>
          <w:u w:val="single"/>
        </w:rPr>
        <w:t>Исполнительское творчество</w:t>
      </w:r>
    </w:p>
    <w:p w:rsidR="007E72DB" w:rsidRPr="004C71E4" w:rsidRDefault="007E72DB" w:rsidP="00CE5E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425"/>
        <w:gridCol w:w="1419"/>
        <w:gridCol w:w="1417"/>
        <w:gridCol w:w="3119"/>
        <w:gridCol w:w="2126"/>
        <w:gridCol w:w="1417"/>
        <w:gridCol w:w="1701"/>
        <w:gridCol w:w="709"/>
        <w:gridCol w:w="2126"/>
        <w:gridCol w:w="1985"/>
      </w:tblGrid>
      <w:tr w:rsidR="00CE5EE0" w:rsidTr="00CE5EE0">
        <w:trPr>
          <w:cantSplit/>
          <w:trHeight w:val="1134"/>
        </w:trPr>
        <w:tc>
          <w:tcPr>
            <w:tcW w:w="425" w:type="dxa"/>
            <w:textDirection w:val="btLr"/>
          </w:tcPr>
          <w:p w:rsidR="0027308A" w:rsidRPr="00775C66" w:rsidRDefault="0027308A" w:rsidP="00CE5EE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</w:tcPr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</w:t>
            </w:r>
          </w:p>
        </w:tc>
        <w:tc>
          <w:tcPr>
            <w:tcW w:w="3119" w:type="dxa"/>
          </w:tcPr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2126" w:type="dxa"/>
          </w:tcPr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</w:t>
            </w:r>
          </w:p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(поселение, муниципальное образование)</w:t>
            </w:r>
          </w:p>
        </w:tc>
        <w:tc>
          <w:tcPr>
            <w:tcW w:w="1417" w:type="dxa"/>
          </w:tcPr>
          <w:p w:rsidR="0027308A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го номера (работы)</w:t>
            </w:r>
          </w:p>
          <w:p w:rsidR="0027308A" w:rsidRPr="002A274E" w:rsidRDefault="0027308A" w:rsidP="00CE5E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ссылка на видео</w:t>
            </w:r>
          </w:p>
        </w:tc>
        <w:tc>
          <w:tcPr>
            <w:tcW w:w="1701" w:type="dxa"/>
          </w:tcPr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Автор произведения</w:t>
            </w:r>
          </w:p>
        </w:tc>
        <w:tc>
          <w:tcPr>
            <w:tcW w:w="709" w:type="dxa"/>
            <w:textDirection w:val="btLr"/>
          </w:tcPr>
          <w:p w:rsidR="0027308A" w:rsidRPr="00775C66" w:rsidRDefault="0027308A" w:rsidP="00CE5EE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2126" w:type="dxa"/>
          </w:tcPr>
          <w:p w:rsidR="0027308A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(полное),</w:t>
            </w:r>
          </w:p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27308A" w:rsidRPr="00775C66" w:rsidRDefault="0027308A" w:rsidP="00CE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Сотовый телефон руководителя</w:t>
            </w:r>
          </w:p>
        </w:tc>
      </w:tr>
      <w:tr w:rsidR="00CE5EE0" w:rsidTr="00CE5EE0">
        <w:tc>
          <w:tcPr>
            <w:tcW w:w="425" w:type="dxa"/>
          </w:tcPr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27308A" w:rsidRPr="0027308A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08A">
              <w:rPr>
                <w:rFonts w:ascii="Times New Roman" w:hAnsi="Times New Roman" w:cs="Times New Roman"/>
                <w:sz w:val="24"/>
                <w:szCs w:val="24"/>
              </w:rPr>
              <w:t>Диская</w:t>
            </w:r>
            <w:proofErr w:type="spellEnd"/>
            <w:r w:rsidRPr="0027308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Витальевна</w:t>
            </w:r>
          </w:p>
        </w:tc>
        <w:tc>
          <w:tcPr>
            <w:tcW w:w="1417" w:type="dxa"/>
          </w:tcPr>
          <w:p w:rsidR="0027308A" w:rsidRPr="0027308A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12.12.2006г</w:t>
            </w:r>
          </w:p>
        </w:tc>
        <w:tc>
          <w:tcPr>
            <w:tcW w:w="3119" w:type="dxa"/>
          </w:tcPr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7E72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творчества» </w:t>
            </w:r>
          </w:p>
          <w:p w:rsidR="0027308A" w:rsidRPr="007E72DB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>станицы Атаманской муниципального образования Павловский район</w:t>
            </w:r>
          </w:p>
        </w:tc>
        <w:tc>
          <w:tcPr>
            <w:tcW w:w="2126" w:type="dxa"/>
          </w:tcPr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352065 </w:t>
            </w:r>
          </w:p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район, </w:t>
            </w:r>
          </w:p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ст. Атаманская,  </w:t>
            </w:r>
          </w:p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Октябрьская, 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7E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08A" w:rsidRPr="00775C66" w:rsidRDefault="0027308A" w:rsidP="00CE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308A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мы вместе»</w:t>
            </w:r>
          </w:p>
          <w:p w:rsidR="0027308A" w:rsidRPr="008A7E5B" w:rsidRDefault="005C42E5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https://cloud.mail.ru/public/HcgY/yWiE45r5V</w:t>
              </w:r>
            </w:hyperlink>
            <w:r w:rsidR="007E72DB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27308A" w:rsidRPr="0027308A" w:rsidRDefault="0027308A" w:rsidP="00CE5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слова и музыка Алексея </w:t>
            </w:r>
            <w:proofErr w:type="spellStart"/>
            <w:r w:rsidRPr="00273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Ольханского</w:t>
            </w:r>
            <w:proofErr w:type="spellEnd"/>
          </w:p>
        </w:tc>
        <w:tc>
          <w:tcPr>
            <w:tcW w:w="709" w:type="dxa"/>
          </w:tcPr>
          <w:p w:rsidR="0027308A" w:rsidRPr="0027308A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2.53</w:t>
            </w:r>
          </w:p>
          <w:p w:rsidR="0027308A" w:rsidRPr="004C71E4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308A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Кущ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  <w:r w:rsidRPr="00F36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308A" w:rsidRPr="00F368BE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B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08A" w:rsidRPr="00775C66" w:rsidRDefault="0027308A" w:rsidP="00CE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8(903) 452-58-01</w:t>
            </w:r>
          </w:p>
        </w:tc>
      </w:tr>
    </w:tbl>
    <w:p w:rsidR="007E72DB" w:rsidRDefault="007E72DB" w:rsidP="00CE5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2DB" w:rsidRDefault="007E72DB" w:rsidP="00CE5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08A" w:rsidRPr="00CE5EE0" w:rsidRDefault="0027308A" w:rsidP="00CE5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И.о. директора МБ</w:t>
      </w:r>
      <w:r w:rsidRPr="000D731B">
        <w:rPr>
          <w:rFonts w:ascii="Times New Roman" w:hAnsi="Times New Roman" w:cs="Times New Roman"/>
          <w:sz w:val="28"/>
          <w:szCs w:val="28"/>
        </w:rPr>
        <w:t xml:space="preserve">ОУ ДО «ДДТ» ст. </w:t>
      </w:r>
      <w:proofErr w:type="gramStart"/>
      <w:r w:rsidRPr="000D731B">
        <w:rPr>
          <w:rFonts w:ascii="Times New Roman" w:hAnsi="Times New Roman" w:cs="Times New Roman"/>
          <w:sz w:val="28"/>
          <w:szCs w:val="28"/>
        </w:rPr>
        <w:t>Атаманской</w:t>
      </w:r>
      <w:proofErr w:type="gramEnd"/>
      <w:r w:rsidRPr="000D73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Кахикало</w:t>
      </w:r>
      <w:proofErr w:type="spellEnd"/>
    </w:p>
    <w:sectPr w:rsidR="0027308A" w:rsidRPr="00CE5EE0" w:rsidSect="0027308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08A"/>
    <w:rsid w:val="0027308A"/>
    <w:rsid w:val="00426D14"/>
    <w:rsid w:val="005C42E5"/>
    <w:rsid w:val="007E72DB"/>
    <w:rsid w:val="008823CC"/>
    <w:rsid w:val="00BF20C9"/>
    <w:rsid w:val="00C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0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30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HcgY/yWiE45r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2022-04-04T07:59:00Z</cp:lastPrinted>
  <dcterms:created xsi:type="dcterms:W3CDTF">2022-04-02T06:46:00Z</dcterms:created>
  <dcterms:modified xsi:type="dcterms:W3CDTF">2022-04-04T08:00:00Z</dcterms:modified>
</cp:coreProperties>
</file>