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D5D" w:rsidRPr="00E81D5D" w:rsidRDefault="003C57BE" w:rsidP="00E8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57B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Ольга Чередниченко </w:t>
      </w:r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E81D5D" w:rsidRPr="00E81D5D" w:rsidRDefault="003C57BE" w:rsidP="00E8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>Лэпбук</w:t>
      </w:r>
      <w:proofErr w:type="spellEnd"/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«Времена года» для первой младшей группы</w:t>
      </w:r>
    </w:p>
    <w:p w:rsidR="00E81D5D" w:rsidRDefault="00E81D5D" w:rsidP="00E8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1D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самых маленьких детей, был придуман вариант "Большое дерево". Оно меняет свою окраску по временам года. Весной на нем распускаются цветы. Крона дерева, для наглядности, яркая. Розовая и желтая. Сочные краски приятно радуют глаз и детям нравится контраст цветов. Деткам предлагается самим украсить крону дерева цветочками. (приклеиваются на специальной ленте и отклеиваются) цветы хранятся в коричневом кармашке (ствол дерева, летают красивые бабочки. </w:t>
      </w:r>
    </w:p>
    <w:p w:rsidR="00E81D5D" w:rsidRDefault="00E81D5D" w:rsidP="00E8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>Летом крона меняет свою окраску. Появляется много зеленого цвета, отдельно видны листочки, их тоже можно клеить. Созрели ранние плоды, красные яблочки. Их можно срывать и "кушать понарошку".</w:t>
      </w:r>
    </w:p>
    <w:p w:rsidR="00E81D5D" w:rsidRDefault="00E81D5D" w:rsidP="00E8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Осенью крона меняет цвет на желтый и оранжевый. Листики тоже меняют цвет и опадают. Все складывается в кармашек. А зимой, наступают холода, выпадает снег, в форме красивых снежинок. Остаются только голые ветки, но прилетают зимние птицы Снегири. Дети, с помощью таких картинок, узнают и запоминают изменения времени года. </w:t>
      </w:r>
    </w:p>
    <w:p w:rsidR="00E81D5D" w:rsidRPr="003C57BE" w:rsidRDefault="00E81D5D" w:rsidP="00E81D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большего внимания, возле ствола дерева, разместились любимые герои сказок и мультфильмов. Дети учились их называть. Попутно детям были рассказаны сказки и истории о зверях и птицах, которые живут в лесу.</w:t>
      </w:r>
    </w:p>
    <w:p w:rsidR="00E81D5D" w:rsidRPr="00E81D5D" w:rsidRDefault="00E81D5D" w:rsidP="00E81D5D">
      <w:pPr>
        <w:rPr>
          <w:sz w:val="32"/>
          <w:szCs w:val="32"/>
        </w:rPr>
      </w:pPr>
      <w:r w:rsidRPr="003C57BE">
        <w:rPr>
          <w:rFonts w:ascii="Times New Roman" w:eastAsia="Times New Roman" w:hAnsi="Times New Roman" w:cs="Times New Roman"/>
          <w:sz w:val="32"/>
          <w:szCs w:val="32"/>
          <w:lang w:eastAsia="ru-RU"/>
        </w:rPr>
        <w:t>Занятия очень понравились детям.</w:t>
      </w:r>
    </w:p>
    <w:p w:rsidR="003C57BE" w:rsidRPr="003C57BE" w:rsidRDefault="003C57BE" w:rsidP="003C5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C57BE" w:rsidRPr="003C57BE" w:rsidRDefault="003C57BE" w:rsidP="003C5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4362450"/>
            <wp:effectExtent l="0" t="0" r="9525" b="0"/>
            <wp:docPr id="4" name="Рисунок 4" descr="Лэпбук «Времена года» для первой младшей груп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эпбук «Времена года» для первой младшей групп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375" cy="4819650"/>
            <wp:effectExtent l="0" t="0" r="9525" b="0"/>
            <wp:docPr id="3" name="Рисунок 3" descr="http://www.maam.ru/upload/blogs/detsad-1601256-1528723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aam.ru/upload/blogs/detsad-1601256-15287237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429375" cy="4410075"/>
            <wp:effectExtent l="0" t="0" r="9525" b="9525"/>
            <wp:docPr id="2" name="Рисунок 2" descr="http://www.maam.ru/upload/blogs/detsad-1601256-1528723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detsad-1601256-15287237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29375" cy="4819650"/>
            <wp:effectExtent l="0" t="0" r="9525" b="0"/>
            <wp:docPr id="1" name="Рисунок 1" descr="http://www.maam.ru/upload/blogs/detsad-1601256-15287237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am.ru/upload/blogs/detsad-1601256-15287237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D5D" w:rsidRDefault="00E81D5D"/>
    <w:sectPr w:rsidR="00E81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9E"/>
    <w:rsid w:val="003C57BE"/>
    <w:rsid w:val="004E579E"/>
    <w:rsid w:val="007E7333"/>
    <w:rsid w:val="00E81D5D"/>
    <w:rsid w:val="00E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09E32-4D84-4FB0-B4A2-DFF1E24FD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C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5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</dc:creator>
  <cp:keywords/>
  <dc:description/>
  <cp:lastModifiedBy>Yus</cp:lastModifiedBy>
  <cp:revision>3</cp:revision>
  <dcterms:created xsi:type="dcterms:W3CDTF">2018-06-12T11:05:00Z</dcterms:created>
  <dcterms:modified xsi:type="dcterms:W3CDTF">2018-06-12T11:08:00Z</dcterms:modified>
</cp:coreProperties>
</file>