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B2B98" w14:textId="02F197AB" w:rsidR="00352BD3" w:rsidRDefault="00352BD3" w:rsidP="00352B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СКАЗКИ НАРОДОВ РОССИИ</w:t>
      </w:r>
    </w:p>
    <w:tbl>
      <w:tblPr>
        <w:tblStyle w:val="ac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40"/>
        <w:gridCol w:w="3040"/>
        <w:gridCol w:w="3040"/>
        <w:gridCol w:w="3040"/>
        <w:gridCol w:w="2866"/>
      </w:tblGrid>
      <w:tr w:rsidR="00352BD3" w14:paraId="2D7BDDE0" w14:textId="77777777" w:rsidTr="00722040">
        <w:trPr>
          <w:trHeight w:val="3516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1A8" w14:textId="4DE207BD" w:rsidR="00352BD3" w:rsidRDefault="00352BD3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4878D5D" wp14:editId="6E5CAFA2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45085</wp:posOffset>
                  </wp:positionV>
                  <wp:extent cx="1249680" cy="1700114"/>
                  <wp:effectExtent l="0" t="0" r="7620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70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27DDB3" w14:textId="581C2A9B" w:rsidR="00352BD3" w:rsidRDefault="00352BD3">
            <w:pPr>
              <w:spacing w:line="240" w:lineRule="auto"/>
              <w:jc w:val="center"/>
              <w:rPr>
                <w:noProof/>
              </w:rPr>
            </w:pPr>
          </w:p>
          <w:p w14:paraId="33727688" w14:textId="67F8C673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B14B19" w14:textId="2871CFB4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E5A162" w14:textId="7CF33BFC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B0E24F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17B745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2CFEB6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AF3A6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DA8F" w14:textId="00239A35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0DF9D05" wp14:editId="459E8B8E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52705</wp:posOffset>
                  </wp:positionV>
                  <wp:extent cx="1623060" cy="1683062"/>
                  <wp:effectExtent l="0" t="0" r="0" b="0"/>
                  <wp:wrapNone/>
                  <wp:docPr id="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683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5CB8" w14:textId="21C585A3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1A48194" wp14:editId="65CEB264">
                  <wp:simplePos x="0" y="0"/>
                  <wp:positionH relativeFrom="column">
                    <wp:posOffset>225799</wp:posOffset>
                  </wp:positionH>
                  <wp:positionV relativeFrom="paragraph">
                    <wp:posOffset>45085</wp:posOffset>
                  </wp:positionV>
                  <wp:extent cx="1287780" cy="1728337"/>
                  <wp:effectExtent l="0" t="0" r="7620" b="5715"/>
                  <wp:wrapNone/>
                  <wp:docPr id="10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72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BE3C" w14:textId="1C387434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CCEB16D" wp14:editId="48259B96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37465</wp:posOffset>
                  </wp:positionV>
                  <wp:extent cx="1296936" cy="1745615"/>
                  <wp:effectExtent l="0" t="0" r="0" b="6985"/>
                  <wp:wrapNone/>
                  <wp:docPr id="12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936" cy="174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D0E6" w14:textId="74DC7BDA" w:rsidR="00352BD3" w:rsidRDefault="00FF0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98849D7" wp14:editId="061BF81D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36936</wp:posOffset>
                  </wp:positionV>
                  <wp:extent cx="1353903" cy="1736090"/>
                  <wp:effectExtent l="0" t="0" r="0" b="0"/>
                  <wp:wrapNone/>
                  <wp:docPr id="14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903" cy="173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52BD3" w14:paraId="7688E560" w14:textId="77777777" w:rsidTr="00722040">
        <w:trPr>
          <w:trHeight w:val="6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9772" w14:textId="6D364DD1" w:rsidR="00352BD3" w:rsidRP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BD3">
              <w:rPr>
                <w:rFonts w:ascii="Times New Roman" w:hAnsi="Times New Roman" w:cs="Times New Roman"/>
              </w:rPr>
              <w:t>«ДЕВУШКА И МЕСЯЦ» ЧУКОТСКАЯ СКАЗКА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582D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«ХИТРАЯ ЛИСА»</w:t>
            </w:r>
          </w:p>
          <w:p w14:paraId="68EBD10A" w14:textId="4661B6CC" w:rsidR="00352BD3" w:rsidRP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КОРЯКСКАЯ СКАЗКА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C1F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«ПТИЧЬЯ НОГА»</w:t>
            </w:r>
          </w:p>
          <w:p w14:paraId="7F7182E7" w14:textId="4611A485" w:rsidR="00352BD3" w:rsidRP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БАШКИРСКАЯ СКАЗКА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CAA4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«АЙОГА»</w:t>
            </w:r>
          </w:p>
          <w:p w14:paraId="67471674" w14:textId="583474BC" w:rsidR="00352BD3" w:rsidRP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НАНАЙСКАЯ СКАЗКА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D87A" w14:textId="77777777" w:rsidR="00352BD3" w:rsidRDefault="00FF0B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«ТРИ СЕСТРЫ»</w:t>
            </w:r>
          </w:p>
          <w:p w14:paraId="70B8A46D" w14:textId="5F80512B" w:rsidR="00FF0BB1" w:rsidRPr="00352BD3" w:rsidRDefault="00FF0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ТАТАРСКАЯ СКАЗКА</w:t>
            </w:r>
          </w:p>
        </w:tc>
      </w:tr>
      <w:tr w:rsidR="00352BD3" w14:paraId="0040C406" w14:textId="77777777" w:rsidTr="00722040">
        <w:trPr>
          <w:trHeight w:val="146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96C5" w14:textId="3D3C96CD" w:rsidR="00352BD3" w:rsidRDefault="007220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52BD3">
                <w:rPr>
                  <w:rStyle w:val="ad"/>
                </w:rPr>
                <w:t>Девушка и месяц - чукотская сказка - читать онлайн | Мишкины книжки</w:t>
              </w:r>
            </w:hyperlink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105C" w14:textId="074C7C22" w:rsidR="00352BD3" w:rsidRDefault="007220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52BD3">
                <w:rPr>
                  <w:rStyle w:val="ad"/>
                </w:rPr>
                <w:t>Хитрая лиса - корякская сказка - читать онлайн | Мишкины книжки</w:t>
              </w:r>
            </w:hyperlink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5897" w14:textId="7486B679" w:rsidR="00352BD3" w:rsidRDefault="007220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1" w:history="1">
              <w:r w:rsidR="00352BD3">
                <w:rPr>
                  <w:rStyle w:val="ad"/>
                </w:rPr>
                <w:t>Птичья нога – башкирская сказка - читать онлайн | Мишкины книжки</w:t>
              </w:r>
            </w:hyperlink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510E" w14:textId="04297CAA" w:rsidR="00352BD3" w:rsidRDefault="007220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2" w:history="1">
              <w:proofErr w:type="spellStart"/>
              <w:r w:rsidR="00352BD3">
                <w:rPr>
                  <w:rStyle w:val="ad"/>
                </w:rPr>
                <w:t>Айога</w:t>
              </w:r>
              <w:proofErr w:type="spellEnd"/>
              <w:r w:rsidR="00352BD3">
                <w:rPr>
                  <w:rStyle w:val="ad"/>
                </w:rPr>
                <w:t xml:space="preserve"> - нанайская сказка - читать онлайн | Мишкины книжки</w:t>
              </w:r>
            </w:hyperlink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5968" w14:textId="575E3A62" w:rsidR="00352BD3" w:rsidRDefault="007220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3" w:history="1">
              <w:r w:rsidR="00FF0BB1">
                <w:rPr>
                  <w:rStyle w:val="ad"/>
                </w:rPr>
                <w:t>Три сестры – татарская сказка, читать онлайн</w:t>
              </w:r>
            </w:hyperlink>
          </w:p>
        </w:tc>
      </w:tr>
      <w:tr w:rsidR="00352BD3" w14:paraId="4D18919E" w14:textId="77777777" w:rsidTr="00722040">
        <w:trPr>
          <w:trHeight w:val="2786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A3E1" w14:textId="09543E7C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3CB1EF" wp14:editId="638518C7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40005</wp:posOffset>
                  </wp:positionV>
                  <wp:extent cx="1188720" cy="1188720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D71EAD1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139736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9E72C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D0C43A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AFFF9E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FBF97B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ACDA78" w14:textId="07EEB259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4CB7" w14:textId="5112FB1F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EBB22CF" wp14:editId="04AADC87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46355</wp:posOffset>
                  </wp:positionV>
                  <wp:extent cx="1150620" cy="1150620"/>
                  <wp:effectExtent l="0" t="0" r="0" b="0"/>
                  <wp:wrapNone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F36641" w14:textId="63C646D1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A11137" w14:textId="77DF6AD9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3E17C5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5E9911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19103E" w14:textId="77777777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460197" w14:textId="4F291146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D778" w14:textId="0F5B5803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E4C2EE6" wp14:editId="19103CEF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84455</wp:posOffset>
                  </wp:positionV>
                  <wp:extent cx="1097280" cy="1097280"/>
                  <wp:effectExtent l="0" t="0" r="7620" b="7620"/>
                  <wp:wrapNone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F9B8" w14:textId="6177BD31" w:rsidR="00352BD3" w:rsidRDefault="00352B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9A1EBA6" wp14:editId="2E9CE8C7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92075</wp:posOffset>
                  </wp:positionV>
                  <wp:extent cx="1158240" cy="1158240"/>
                  <wp:effectExtent l="0" t="0" r="3810" b="3810"/>
                  <wp:wrapNone/>
                  <wp:docPr id="1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13F6" w14:textId="1F68E3B5" w:rsidR="00352BD3" w:rsidRDefault="00FF0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5F46C8D" wp14:editId="417991C0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23495</wp:posOffset>
                  </wp:positionV>
                  <wp:extent cx="1272540" cy="1272540"/>
                  <wp:effectExtent l="0" t="0" r="3810" b="3810"/>
                  <wp:wrapNone/>
                  <wp:docPr id="1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973EA7" w14:textId="77777777" w:rsidR="00352BD3" w:rsidRDefault="00352BD3" w:rsidP="00352B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B9277" w14:textId="77777777" w:rsidR="00FF0BB1" w:rsidRDefault="00FF0BB1" w:rsidP="00352B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89114" w14:textId="77777777" w:rsidR="00FF0BB1" w:rsidRDefault="00FF0BB1" w:rsidP="00352B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EADAE" w14:textId="77777777" w:rsidR="00FF0BB1" w:rsidRDefault="00FF0BB1" w:rsidP="00352B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E9EAF" w14:textId="77777777" w:rsidR="00FF0BB1" w:rsidRDefault="00FF0BB1" w:rsidP="00352B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64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87"/>
        <w:gridCol w:w="3287"/>
        <w:gridCol w:w="3287"/>
        <w:gridCol w:w="3287"/>
        <w:gridCol w:w="3287"/>
      </w:tblGrid>
      <w:tr w:rsidR="00FF0BB1" w14:paraId="12BB7C30" w14:textId="77777777" w:rsidTr="00722040">
        <w:trPr>
          <w:trHeight w:val="3656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4E42" w14:textId="53B0558A" w:rsidR="00FF0BB1" w:rsidRDefault="00FF0BB1" w:rsidP="0007079E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1E61E11" wp14:editId="63130D49">
                  <wp:simplePos x="0" y="0"/>
                  <wp:positionH relativeFrom="column">
                    <wp:posOffset>225615</wp:posOffset>
                  </wp:positionH>
                  <wp:positionV relativeFrom="paragraph">
                    <wp:posOffset>61595</wp:posOffset>
                  </wp:positionV>
                  <wp:extent cx="1295400" cy="1660769"/>
                  <wp:effectExtent l="0" t="0" r="0" b="0"/>
                  <wp:wrapNone/>
                  <wp:docPr id="2" name="Рисунок 1" descr="Кук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ук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660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7D06EF" w14:textId="1E2A3141" w:rsidR="00FF0BB1" w:rsidRDefault="00FF0BB1" w:rsidP="0007079E">
            <w:pPr>
              <w:spacing w:line="240" w:lineRule="auto"/>
              <w:jc w:val="center"/>
              <w:rPr>
                <w:noProof/>
              </w:rPr>
            </w:pPr>
          </w:p>
          <w:p w14:paraId="627FA0D7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4A43C7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1703CF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F9DFDD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0DD597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C7AD17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481DC8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2DA5" w14:textId="2C049BEB" w:rsidR="00FF0BB1" w:rsidRDefault="006E673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47DE43E3" wp14:editId="7186471F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38735</wp:posOffset>
                  </wp:positionV>
                  <wp:extent cx="1333500" cy="1714010"/>
                  <wp:effectExtent l="0" t="0" r="0" b="635"/>
                  <wp:wrapNone/>
                  <wp:docPr id="4" name="Рисунок 3" descr="Непослушный медвежо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епослушный медвежо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1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B7F5" w14:textId="2A051DED" w:rsidR="00FF0BB1" w:rsidRDefault="0099275B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159E78A" wp14:editId="0201A4EA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53975</wp:posOffset>
                  </wp:positionV>
                  <wp:extent cx="1402080" cy="1685192"/>
                  <wp:effectExtent l="0" t="0" r="7620" b="0"/>
                  <wp:wrapNone/>
                  <wp:docPr id="834162952" name="Рисунок 6" descr="Ид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Ид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68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187F" w14:textId="26F602F9" w:rsidR="00FF0BB1" w:rsidRDefault="0099275B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6DCD430" wp14:editId="2F548DD5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23495</wp:posOffset>
                  </wp:positionV>
                  <wp:extent cx="1379039" cy="1738630"/>
                  <wp:effectExtent l="0" t="0" r="0" b="0"/>
                  <wp:wrapNone/>
                  <wp:docPr id="1519302031" name="Рисунок 8" descr="каша из топо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ша из топо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039" cy="173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BFD1" w14:textId="24B86987" w:rsidR="00FF0BB1" w:rsidRDefault="00CB68A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51B52C18" wp14:editId="2CCBB1B7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53975</wp:posOffset>
                  </wp:positionV>
                  <wp:extent cx="1478253" cy="1721485"/>
                  <wp:effectExtent l="0" t="0" r="8255" b="0"/>
                  <wp:wrapNone/>
                  <wp:docPr id="92951803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53" cy="172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F0BB1" w14:paraId="7AB6ABB3" w14:textId="77777777" w:rsidTr="00722040">
        <w:trPr>
          <w:trHeight w:val="1069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A878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BD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КУКУШКА»</w:t>
            </w:r>
          </w:p>
          <w:p w14:paraId="3D97E6F3" w14:textId="18E4E458" w:rsidR="00FF0BB1" w:rsidRPr="00352BD3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НЕНЕЦКАЯ СКАЗКА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64B" w14:textId="77777777" w:rsidR="00FF0BB1" w:rsidRP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0BB1">
              <w:rPr>
                <w:rFonts w:ascii="Times New Roman" w:hAnsi="Times New Roman" w:cs="Times New Roman"/>
              </w:rPr>
              <w:t>«НЕПОСЛУШНЫЙ МЕДВЕЖОНОК»</w:t>
            </w:r>
          </w:p>
          <w:p w14:paraId="64FE7324" w14:textId="5C1F6744" w:rsidR="00FF0BB1" w:rsidRPr="00352BD3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BB1">
              <w:rPr>
                <w:rFonts w:ascii="Times New Roman" w:hAnsi="Times New Roman" w:cs="Times New Roman"/>
              </w:rPr>
              <w:t>ЯКУТСКАЯ СКАЗКА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491B" w14:textId="77777777" w:rsidR="00FF0BB1" w:rsidRDefault="0099275B" w:rsidP="000707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«МАЛЬЧИК ИДЭ»</w:t>
            </w:r>
          </w:p>
          <w:p w14:paraId="1BFE3FAA" w14:textId="0358B8E6" w:rsidR="0099275B" w:rsidRPr="00352BD3" w:rsidRDefault="0099275B" w:rsidP="000707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ХАНТЫЙСКАЯ СКАЗКА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4B2E" w14:textId="77777777" w:rsidR="00FF0BB1" w:rsidRPr="0099275B" w:rsidRDefault="0099275B" w:rsidP="000707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75B">
              <w:rPr>
                <w:rFonts w:ascii="Times New Roman" w:hAnsi="Times New Roman" w:cs="Times New Roman"/>
              </w:rPr>
              <w:t>«КАША ИЗ ТОПОРА»</w:t>
            </w:r>
          </w:p>
          <w:p w14:paraId="5331DA8E" w14:textId="4653B804" w:rsidR="0099275B" w:rsidRPr="00352BD3" w:rsidRDefault="0099275B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75B">
              <w:rPr>
                <w:rFonts w:ascii="Times New Roman" w:hAnsi="Times New Roman" w:cs="Times New Roman"/>
              </w:rPr>
              <w:t>РУССКАЯ СКАЗКА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2016" w14:textId="77777777" w:rsidR="00FF0BB1" w:rsidRPr="0099275B" w:rsidRDefault="0099275B" w:rsidP="000707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75B">
              <w:rPr>
                <w:rFonts w:ascii="Times New Roman" w:hAnsi="Times New Roman" w:cs="Times New Roman"/>
              </w:rPr>
              <w:t>«ДЕВУШКА – БЕРЕЗКА»</w:t>
            </w:r>
          </w:p>
          <w:p w14:paraId="4CF5547A" w14:textId="28CF2F41" w:rsidR="0099275B" w:rsidRPr="00352BD3" w:rsidRDefault="0099275B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75B">
              <w:rPr>
                <w:rFonts w:ascii="Times New Roman" w:hAnsi="Times New Roman" w:cs="Times New Roman"/>
              </w:rPr>
              <w:t>МОРДОВСКАЯ СКАЗКА</w:t>
            </w:r>
          </w:p>
        </w:tc>
      </w:tr>
      <w:tr w:rsidR="00FF0BB1" w14:paraId="21F71DAE" w14:textId="77777777" w:rsidTr="00722040">
        <w:trPr>
          <w:trHeight w:val="1518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FAFF" w14:textId="665E56DB" w:rsidR="00FF0BB1" w:rsidRDefault="00722040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FF0BB1">
                <w:rPr>
                  <w:rStyle w:val="ad"/>
                </w:rPr>
                <w:t>Кукушка – ненецкая сказка, читать онлайн</w:t>
              </w:r>
            </w:hyperlink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E3FA" w14:textId="5B1F9980" w:rsidR="00FF0BB1" w:rsidRDefault="00722040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FF0BB1">
                <w:rPr>
                  <w:rStyle w:val="ad"/>
                </w:rPr>
                <w:t>Сказка Непослушный медвежонок - читать онлайн</w:t>
              </w:r>
            </w:hyperlink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B168" w14:textId="27B1CAD8" w:rsidR="00FF0BB1" w:rsidRDefault="00722040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6" w:history="1">
              <w:proofErr w:type="spellStart"/>
              <w:r w:rsidR="0099275B">
                <w:rPr>
                  <w:rStyle w:val="ad"/>
                </w:rPr>
                <w:t>Идэ</w:t>
              </w:r>
              <w:proofErr w:type="spellEnd"/>
              <w:r w:rsidR="0099275B">
                <w:rPr>
                  <w:rStyle w:val="ad"/>
                </w:rPr>
                <w:t xml:space="preserve"> – хантыйская сказка, читать онлайн</w:t>
              </w:r>
            </w:hyperlink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679" w14:textId="19C616B8" w:rsidR="00FF0BB1" w:rsidRDefault="00722040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7" w:history="1">
              <w:r w:rsidR="0099275B">
                <w:rPr>
                  <w:rStyle w:val="ad"/>
                </w:rPr>
                <w:t>Каша из топора - русская народная сказка - читать онлайн | Мишкины книжки</w:t>
              </w:r>
            </w:hyperlink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3C09" w14:textId="364E2467" w:rsidR="00FF0BB1" w:rsidRDefault="00722040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8" w:history="1">
              <w:r w:rsidR="0099275B">
                <w:rPr>
                  <w:rStyle w:val="ad"/>
                </w:rPr>
                <w:t>Девушка-березка - мордовская сказка - читать онлайн | Мишкины книжки</w:t>
              </w:r>
            </w:hyperlink>
          </w:p>
        </w:tc>
      </w:tr>
      <w:tr w:rsidR="00FF0BB1" w14:paraId="7ABB50B8" w14:textId="77777777" w:rsidTr="00722040">
        <w:trPr>
          <w:trHeight w:val="2897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7215" w14:textId="1B19C422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51FEC61" wp14:editId="42785B2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92075</wp:posOffset>
                  </wp:positionV>
                  <wp:extent cx="1226820" cy="12268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37493F" w14:textId="2257BDD1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01E9E0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76171B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6153C2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6F100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E85755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6B128D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6751" w14:textId="62C6E76E" w:rsidR="00FF0BB1" w:rsidRDefault="006E673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4C10A57D" wp14:editId="69BF7547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127000</wp:posOffset>
                  </wp:positionV>
                  <wp:extent cx="1188720" cy="1188720"/>
                  <wp:effectExtent l="0" t="0" r="0" b="0"/>
                  <wp:wrapNone/>
                  <wp:docPr id="128254659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8F5BD4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C29FD8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7AF46A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FF6344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9022F6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9A097C" w14:textId="77777777" w:rsidR="00FF0BB1" w:rsidRDefault="00FF0BB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DD3E" w14:textId="22C2C7AD" w:rsidR="00FF0BB1" w:rsidRDefault="0099275B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1410646C" wp14:editId="47D9BCDF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73660</wp:posOffset>
                  </wp:positionV>
                  <wp:extent cx="1264920" cy="1264920"/>
                  <wp:effectExtent l="0" t="0" r="0" b="0"/>
                  <wp:wrapNone/>
                  <wp:docPr id="92731975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95D3" w14:textId="25730028" w:rsidR="00FF0BB1" w:rsidRDefault="0099275B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09FB5B7E" wp14:editId="1816C0DA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177165</wp:posOffset>
                  </wp:positionV>
                  <wp:extent cx="1127760" cy="1127760"/>
                  <wp:effectExtent l="0" t="0" r="0" b="0"/>
                  <wp:wrapNone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94B2" w14:textId="5C9491A1" w:rsidR="00FF0BB1" w:rsidRDefault="00CB68A1" w:rsidP="00070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4AA3C6DF" wp14:editId="735C08D4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184785</wp:posOffset>
                  </wp:positionV>
                  <wp:extent cx="1120140" cy="1120140"/>
                  <wp:effectExtent l="0" t="0" r="3810" b="3810"/>
                  <wp:wrapNone/>
                  <wp:docPr id="70143795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23D7E98" w14:textId="77777777" w:rsidR="00FF0BB1" w:rsidRDefault="00FF0BB1" w:rsidP="00722040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4496BFCC" w14:textId="77777777" w:rsidR="00352BD3" w:rsidRDefault="00352BD3"/>
    <w:sectPr w:rsidR="00352BD3" w:rsidSect="007220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D3"/>
    <w:rsid w:val="00352BD3"/>
    <w:rsid w:val="006E6731"/>
    <w:rsid w:val="00720D94"/>
    <w:rsid w:val="00722040"/>
    <w:rsid w:val="0099275B"/>
    <w:rsid w:val="00CB68A1"/>
    <w:rsid w:val="00DF5B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BEC1"/>
  <w15:chartTrackingRefBased/>
  <w15:docId w15:val="{AB24BADB-8AB3-47EB-BB3C-4049E373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BD3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52B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B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B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B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B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B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B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B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B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B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B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B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B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B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B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B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BD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B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BD3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352B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B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2BD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52B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35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ukadeti.ru/skazki/tri-sestry" TargetMode="External"/><Relationship Id="rId18" Type="http://schemas.openxmlformats.org/officeDocument/2006/relationships/image" Target="media/image10.gif"/><Relationship Id="rId26" Type="http://schemas.openxmlformats.org/officeDocument/2006/relationships/hyperlink" Target="https://nukadeti.ru/skazki/ideh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hyperlink" Target="https://mishka-knizhka.ru/skazki-dlay-detey/skazki-narodov-mira/skazki-narodov-rossii/ajoga-nanajskaja-skazka/" TargetMode="External"/><Relationship Id="rId17" Type="http://schemas.openxmlformats.org/officeDocument/2006/relationships/image" Target="media/image9.gif"/><Relationship Id="rId25" Type="http://schemas.openxmlformats.org/officeDocument/2006/relationships/hyperlink" Target="https://nukadeti.ru/skazki/neposlushnyj-medvezhonok" TargetMode="External"/><Relationship Id="rId33" Type="http://schemas.openxmlformats.org/officeDocument/2006/relationships/image" Target="media/image20.gif"/><Relationship Id="rId2" Type="http://schemas.openxmlformats.org/officeDocument/2006/relationships/settings" Target="settings.xml"/><Relationship Id="rId16" Type="http://schemas.openxmlformats.org/officeDocument/2006/relationships/image" Target="media/image8.gif"/><Relationship Id="rId20" Type="http://schemas.openxmlformats.org/officeDocument/2006/relationships/image" Target="media/image12.jpeg"/><Relationship Id="rId29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mishka-knizhka.ru/skazki-dlay-detey/skazki-narodov-mira/skazki-narodov-rossii/ptichja-noga-bashkirskaja-skazka/" TargetMode="External"/><Relationship Id="rId24" Type="http://schemas.openxmlformats.org/officeDocument/2006/relationships/hyperlink" Target="https://nukadeti.ru/skazki/kukushka" TargetMode="External"/><Relationship Id="rId32" Type="http://schemas.openxmlformats.org/officeDocument/2006/relationships/image" Target="media/image19.gif"/><Relationship Id="rId5" Type="http://schemas.openxmlformats.org/officeDocument/2006/relationships/image" Target="media/image2.jpeg"/><Relationship Id="rId15" Type="http://schemas.openxmlformats.org/officeDocument/2006/relationships/image" Target="media/image7.gif"/><Relationship Id="rId23" Type="http://schemas.openxmlformats.org/officeDocument/2006/relationships/image" Target="media/image15.jpeg"/><Relationship Id="rId28" Type="http://schemas.openxmlformats.org/officeDocument/2006/relationships/hyperlink" Target="https://mishka-knizhka.ru/skazki-dlay-detey/skazki-narodov-mira/mordovskie-skazki/devushka-berezka/" TargetMode="External"/><Relationship Id="rId10" Type="http://schemas.openxmlformats.org/officeDocument/2006/relationships/hyperlink" Target="https://mishka-knizhka.ru/skazki-dlay-detey/skazki-narodov-mira/skazki-narodov-rossii/hitraja-lisa-korjakskaja-skazka/" TargetMode="External"/><Relationship Id="rId19" Type="http://schemas.openxmlformats.org/officeDocument/2006/relationships/image" Target="media/image11.jpeg"/><Relationship Id="rId31" Type="http://schemas.openxmlformats.org/officeDocument/2006/relationships/image" Target="media/image18.gif"/><Relationship Id="rId4" Type="http://schemas.openxmlformats.org/officeDocument/2006/relationships/image" Target="media/image1.jpeg"/><Relationship Id="rId9" Type="http://schemas.openxmlformats.org/officeDocument/2006/relationships/hyperlink" Target="https://mishka-knizhka.ru/skazki-dlay-detey/skazki-narodov-mira/skazki-narodov-rossii/devushka-i-mesjac-chukotskaja-skazka/" TargetMode="External"/><Relationship Id="rId14" Type="http://schemas.openxmlformats.org/officeDocument/2006/relationships/image" Target="media/image6.gif"/><Relationship Id="rId22" Type="http://schemas.openxmlformats.org/officeDocument/2006/relationships/image" Target="media/image14.jpeg"/><Relationship Id="rId27" Type="http://schemas.openxmlformats.org/officeDocument/2006/relationships/hyperlink" Target="https://mishka-knizhka.ru/skazki-dlay-detey/russkie-narodnye-skazki/russkie-bytovye-skazki/kasha-iz-topora/" TargetMode="External"/><Relationship Id="rId30" Type="http://schemas.openxmlformats.org/officeDocument/2006/relationships/image" Target="media/image17.gif"/><Relationship Id="rId35" Type="http://schemas.openxmlformats.org/officeDocument/2006/relationships/theme" Target="theme/theme1.xml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Тулайкина</dc:creator>
  <cp:keywords/>
  <dc:description/>
  <cp:lastModifiedBy>user</cp:lastModifiedBy>
  <cp:revision>3</cp:revision>
  <cp:lastPrinted>2026-01-13T10:15:00Z</cp:lastPrinted>
  <dcterms:created xsi:type="dcterms:W3CDTF">2026-01-13T09:42:00Z</dcterms:created>
  <dcterms:modified xsi:type="dcterms:W3CDTF">2026-01-13T10:16:00Z</dcterms:modified>
</cp:coreProperties>
</file>