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9F" w:rsidRPr="009669B2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bookmarkStart w:id="0" w:name="_GoBack"/>
      <w:r w:rsidRPr="009669B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Памятка для родителей </w:t>
      </w:r>
    </w:p>
    <w:p w:rsidR="00A25050" w:rsidRPr="009669B2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669B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по профилактике выпадения</w:t>
      </w:r>
      <w:r w:rsidR="00562E9F" w:rsidRPr="009669B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9669B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детей из ок</w:t>
      </w:r>
      <w:r w:rsidR="00562E9F" w:rsidRPr="009669B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о</w:t>
      </w:r>
      <w:r w:rsidRPr="009669B2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</w:t>
      </w:r>
    </w:p>
    <w:bookmarkEnd w:id="0"/>
    <w:p w:rsidR="00562E9F" w:rsidRDefault="00562E9F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Уважаемые родители!</w:t>
      </w:r>
    </w:p>
    <w:p w:rsidR="00B431CA" w:rsidRDefault="00B431CA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Default="00B431CA" w:rsidP="0014641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 приходом лета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отмечается рост несчастных случаев с детьми, 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в результате выпадения их из окон.</w:t>
      </w:r>
    </w:p>
    <w:p w:rsidR="00DD540A" w:rsidRPr="002E3B7A" w:rsidRDefault="002A07CB" w:rsidP="002E3B7A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большинстве случаев дети получают тяжел</w:t>
      </w:r>
      <w:r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ые травмы</w:t>
      </w:r>
      <w:r w:rsidR="00DD540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, ведущие к ин</w:t>
      </w:r>
      <w:r w:rsidR="002E3B7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вали</w:t>
      </w:r>
      <w:r w:rsid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дности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Зачастую 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выпадение детей из окон заканчивается их гибелью.</w:t>
      </w:r>
    </w:p>
    <w:p w:rsidR="004F3E85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2240E3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Помните!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ткрытое окно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доме, где живет маленький ребенок – источн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 повышенной опасности.</w:t>
      </w:r>
    </w:p>
    <w:p w:rsidR="00B309F4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Родители, б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удьте бдительны!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окна открытыми, если дома ребёнок! 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Pr="00A25050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Помнтите! </w:t>
      </w:r>
      <w:r w:rsidRPr="00773A63">
        <w:rPr>
          <w:rFonts w:ascii="Times New Roman" w:hAnsi="Times New Roman" w:cs="Times New Roman"/>
          <w:sz w:val="28"/>
          <w:szCs w:val="28"/>
        </w:rPr>
        <w:t xml:space="preserve">Москитная сетка </w:t>
      </w:r>
      <w:r>
        <w:rPr>
          <w:rFonts w:ascii="Times New Roman" w:hAnsi="Times New Roman" w:cs="Times New Roman"/>
          <w:sz w:val="28"/>
          <w:szCs w:val="28"/>
        </w:rPr>
        <w:t xml:space="preserve">- это иллюзия защиты, она не защитит Вашего ребенка от падения! </w:t>
      </w:r>
    </w:p>
    <w:p w:rsidR="00C76B75" w:rsidRPr="00C76B75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использ</w:t>
      </w:r>
      <w:r w:rsidRP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уйте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москитные сетки без соответствующей защиты окна.</w:t>
      </w:r>
    </w:p>
    <w:p w:rsidR="005F4750" w:rsidRDefault="005F4750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6B75" w:rsidRPr="00A25050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Установите на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специальные устройства (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блокираторы,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фиксаторы и др.),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чтобы ребёнок не мог самостоятельно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открыть окно!</w:t>
      </w:r>
    </w:p>
    <w:p w:rsidR="003A607D" w:rsidRDefault="003A607D" w:rsidP="003A607D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D45747" w:rsidRDefault="00D45747" w:rsidP="00D4574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Используйте оконные решетки, ко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торые не позволят ребенку выпасть из открытого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D45747" w:rsidRDefault="00D45747" w:rsidP="003A607D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03299" w:rsidRDefault="003A607D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Отодвиньте от окон все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предметы (столы, стулья, тумбы и проч.),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с помощью которых ребенок может взобраться на подоконник.</w:t>
      </w:r>
      <w:r w:rsidR="00A03299" w:rsidRPr="00A03299"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  <w:t xml:space="preserve"> </w:t>
      </w:r>
    </w:p>
    <w:p w:rsidR="00A03299" w:rsidRDefault="00A03299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</w:p>
    <w:p w:rsidR="003A607D" w:rsidRPr="00A03299" w:rsidRDefault="00A03299" w:rsidP="00A03299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используйте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жалюзи и рулонные шторы 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свисающи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шнур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 и цепоч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3A607D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открывайте окна полностью, когда в доме ребенок.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При проветривании 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спользуйте верхние фрамуги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5F4750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6269C6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 что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 показываете ребёнку из окна всегда крепко фиксируйте его, будьте готовы к резким движениям малыша,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ребёнка за одежду. </w:t>
      </w:r>
    </w:p>
    <w:p w:rsidR="006269C6" w:rsidRDefault="006269C6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E4367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оставляйте ребёнка без присмотра!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Вам кажется, что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Вы рядом, но секунда, на которую Вы отвлечетесь, может стать последней в жизни Вашего ребёнка!</w:t>
      </w:r>
    </w:p>
    <w:p w:rsidR="00F63969" w:rsidRDefault="00F63969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Pr="009669B2" w:rsidRDefault="00BF357D" w:rsidP="009669B2">
      <w:pPr>
        <w:jc w:val="left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669B2">
        <w:rPr>
          <w:rFonts w:ascii="Times New Roman" w:hAnsi="Times New Roman" w:cs="Times New Roman"/>
          <w:b/>
          <w:sz w:val="28"/>
          <w:szCs w:val="28"/>
        </w:rPr>
        <w:t>Запомните н</w:t>
      </w:r>
      <w:r w:rsidR="006269C6" w:rsidRPr="009669B2">
        <w:rPr>
          <w:rFonts w:ascii="Times New Roman" w:hAnsi="Times New Roman" w:cs="Times New Roman"/>
          <w:b/>
          <w:sz w:val="28"/>
          <w:szCs w:val="28"/>
        </w:rPr>
        <w:t>епреложное правило - Ребенок в комнате – Закрой окно!</w:t>
      </w:r>
    </w:p>
    <w:p w:rsidR="00A25050" w:rsidRPr="009669B2" w:rsidRDefault="00BF357D" w:rsidP="009669B2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669B2">
        <w:rPr>
          <w:rFonts w:ascii="Times New Roman" w:hAnsi="Times New Roman" w:cs="Times New Roman"/>
          <w:b/>
          <w:sz w:val="28"/>
          <w:szCs w:val="28"/>
        </w:rPr>
        <w:t xml:space="preserve">Родители! Помните! </w:t>
      </w:r>
      <w:r w:rsidR="00A25050" w:rsidRPr="009669B2">
        <w:rPr>
          <w:rFonts w:ascii="Times New Roman" w:hAnsi="Times New Roman" w:cs="Times New Roman"/>
          <w:b/>
          <w:sz w:val="28"/>
          <w:szCs w:val="28"/>
        </w:rPr>
        <w:t>Дети не умеют летать!</w:t>
      </w:r>
      <w:r w:rsidRPr="00966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50" w:rsidRPr="009669B2">
        <w:rPr>
          <w:rFonts w:ascii="Times New Roman" w:hAnsi="Times New Roman" w:cs="Times New Roman"/>
          <w:b/>
          <w:sz w:val="28"/>
          <w:szCs w:val="28"/>
        </w:rPr>
        <w:t>Берегите детей!</w:t>
      </w:r>
    </w:p>
    <w:p w:rsidR="00DC381F" w:rsidRPr="00773A63" w:rsidRDefault="00DC381F" w:rsidP="00773A63">
      <w:pPr>
        <w:rPr>
          <w:rFonts w:ascii="Times New Roman" w:hAnsi="Times New Roman" w:cs="Times New Roman"/>
          <w:sz w:val="28"/>
          <w:szCs w:val="28"/>
        </w:rPr>
      </w:pPr>
    </w:p>
    <w:sectPr w:rsidR="00DC381F" w:rsidRPr="00773A63" w:rsidSect="00BA54E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050"/>
    <w:rsid w:val="00120CDC"/>
    <w:rsid w:val="00146414"/>
    <w:rsid w:val="001559B9"/>
    <w:rsid w:val="001C3DC4"/>
    <w:rsid w:val="002240E3"/>
    <w:rsid w:val="00280B24"/>
    <w:rsid w:val="002A07CB"/>
    <w:rsid w:val="002E3B7A"/>
    <w:rsid w:val="00344E45"/>
    <w:rsid w:val="00352CEE"/>
    <w:rsid w:val="003A607D"/>
    <w:rsid w:val="003C4D1A"/>
    <w:rsid w:val="004F3E85"/>
    <w:rsid w:val="00562E9F"/>
    <w:rsid w:val="005C3D04"/>
    <w:rsid w:val="005F4750"/>
    <w:rsid w:val="006269C6"/>
    <w:rsid w:val="006B267E"/>
    <w:rsid w:val="00773A63"/>
    <w:rsid w:val="007C6445"/>
    <w:rsid w:val="008641FD"/>
    <w:rsid w:val="009669B2"/>
    <w:rsid w:val="009B5266"/>
    <w:rsid w:val="009B77E9"/>
    <w:rsid w:val="00A03299"/>
    <w:rsid w:val="00A25050"/>
    <w:rsid w:val="00A549F8"/>
    <w:rsid w:val="00A92685"/>
    <w:rsid w:val="00AD7B89"/>
    <w:rsid w:val="00AE4367"/>
    <w:rsid w:val="00B309F4"/>
    <w:rsid w:val="00B431CA"/>
    <w:rsid w:val="00B84BC3"/>
    <w:rsid w:val="00BA54E1"/>
    <w:rsid w:val="00BF357D"/>
    <w:rsid w:val="00C04FAF"/>
    <w:rsid w:val="00C76B75"/>
    <w:rsid w:val="00CA1A8F"/>
    <w:rsid w:val="00D45747"/>
    <w:rsid w:val="00DA2194"/>
    <w:rsid w:val="00DB1166"/>
    <w:rsid w:val="00DC381F"/>
    <w:rsid w:val="00DD540A"/>
    <w:rsid w:val="00E26086"/>
    <w:rsid w:val="00E965C4"/>
    <w:rsid w:val="00EF321D"/>
    <w:rsid w:val="00F346C9"/>
    <w:rsid w:val="00F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User</cp:lastModifiedBy>
  <cp:revision>9</cp:revision>
  <dcterms:created xsi:type="dcterms:W3CDTF">2018-05-23T17:12:00Z</dcterms:created>
  <dcterms:modified xsi:type="dcterms:W3CDTF">2018-05-24T08:59:00Z</dcterms:modified>
</cp:coreProperties>
</file>