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81" w:rsidRDefault="00E64081" w:rsidP="00E6408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081">
        <w:rPr>
          <w:rFonts w:ascii="Times New Roman" w:hAnsi="Times New Roman" w:cs="Times New Roman"/>
          <w:sz w:val="24"/>
          <w:szCs w:val="24"/>
        </w:rPr>
        <w:t>Собрание жителей для избрания инициативной группы</w:t>
      </w:r>
      <w:r>
        <w:rPr>
          <w:rFonts w:ascii="Times New Roman" w:hAnsi="Times New Roman" w:cs="Times New Roman"/>
          <w:sz w:val="24"/>
          <w:szCs w:val="24"/>
        </w:rPr>
        <w:t xml:space="preserve"> 28.11.2019 года</w:t>
      </w:r>
    </w:p>
    <w:p w:rsidR="00000000" w:rsidRDefault="00E64081" w:rsidP="00E640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администрации</w:t>
      </w:r>
    </w:p>
    <w:p w:rsidR="00E64081" w:rsidRDefault="00E64081" w:rsidP="00E64081">
      <w:pPr>
        <w:tabs>
          <w:tab w:val="left" w:pos="2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4391"/>
            <wp:effectExtent l="19050" t="0" r="3175" b="0"/>
            <wp:docPr id="1" name="Рисунок 1" descr="D:\Пользователь\Desktop\ИНИФИАТИВНОЕ БЮДЖЕТИРОВАНИЕ\фото собрания\IMG_20191128_10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ИНИФИАТИВНОЕ БЮДЖЕТИРОВАНИЕ\фото собрания\IMG_20191128_1003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81" w:rsidRDefault="00E64081" w:rsidP="00E64081">
      <w:pPr>
        <w:tabs>
          <w:tab w:val="left" w:pos="2408"/>
        </w:tabs>
        <w:rPr>
          <w:rFonts w:ascii="Times New Roman" w:hAnsi="Times New Roman" w:cs="Times New Roman"/>
          <w:sz w:val="24"/>
          <w:szCs w:val="24"/>
        </w:rPr>
      </w:pPr>
    </w:p>
    <w:p w:rsidR="00E64081" w:rsidRPr="00E64081" w:rsidRDefault="00E64081" w:rsidP="00E64081">
      <w:pPr>
        <w:tabs>
          <w:tab w:val="left" w:pos="2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4391"/>
            <wp:effectExtent l="19050" t="0" r="3175" b="0"/>
            <wp:docPr id="2" name="Рисунок 2" descr="D:\Пользователь\Desktop\ИНИФИАТИВНОЕ БЮДЖЕТИРОВАНИЕ\фото собрания\IMG_20191128_10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esktop\ИНИФИАТИВНОЕ БЮДЖЕТИРОВАНИЕ\фото собрания\IMG_20191128_100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4081" w:rsidRPr="00E64081" w:rsidSect="00E6408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64081"/>
    <w:rsid w:val="00E6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2020-04-09T14:12:00Z</dcterms:created>
  <dcterms:modified xsi:type="dcterms:W3CDTF">2020-04-09T14:17:00Z</dcterms:modified>
</cp:coreProperties>
</file>