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="00F87B5B">
        <w:rPr>
          <w:rFonts w:ascii="Times New Roman" w:hAnsi="Times New Roman" w:cs="Times New Roman"/>
          <w:sz w:val="28"/>
          <w:szCs w:val="28"/>
        </w:rPr>
        <w:t>риложение</w:t>
      </w:r>
      <w:r w:rsidRPr="005F22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</w:t>
      </w:r>
      <w:r w:rsidR="00B2276D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Новолеушковского сельского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</w:t>
      </w:r>
      <w:r w:rsidR="00243E5F">
        <w:rPr>
          <w:rFonts w:ascii="Times New Roman" w:hAnsi="Times New Roman" w:cs="Times New Roman"/>
          <w:sz w:val="28"/>
          <w:szCs w:val="28"/>
        </w:rPr>
        <w:t xml:space="preserve"> </w:t>
      </w:r>
      <w:r w:rsidR="00B94715">
        <w:rPr>
          <w:rFonts w:ascii="Times New Roman" w:hAnsi="Times New Roman" w:cs="Times New Roman"/>
          <w:sz w:val="28"/>
          <w:szCs w:val="28"/>
        </w:rPr>
        <w:t>12.11.2021</w:t>
      </w:r>
      <w:r w:rsidRPr="005F224C">
        <w:rPr>
          <w:rFonts w:ascii="Times New Roman" w:hAnsi="Times New Roman" w:cs="Times New Roman"/>
          <w:sz w:val="28"/>
          <w:szCs w:val="28"/>
        </w:rPr>
        <w:t xml:space="preserve"> № </w:t>
      </w:r>
      <w:r w:rsidR="00B94715">
        <w:rPr>
          <w:rFonts w:ascii="Times New Roman" w:hAnsi="Times New Roman" w:cs="Times New Roman"/>
          <w:sz w:val="28"/>
          <w:szCs w:val="28"/>
        </w:rPr>
        <w:t>35/128</w:t>
      </w:r>
    </w:p>
    <w:p w:rsidR="005F224C" w:rsidRDefault="005F224C" w:rsidP="005F224C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A" w:rsidRDefault="00A1264A" w:rsidP="005F224C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F224C" w:rsidRPr="003E27CA" w:rsidRDefault="005F224C" w:rsidP="005F2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Pr="003E27CA"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3E27CA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>
        <w:rPr>
          <w:rFonts w:ascii="Times New Roman" w:hAnsi="Times New Roman" w:cs="Times New Roman"/>
          <w:sz w:val="28"/>
          <w:szCs w:val="28"/>
        </w:rPr>
        <w:t>Новолеушковского</w:t>
      </w:r>
      <w:r w:rsidRPr="003E27C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CA">
        <w:rPr>
          <w:rFonts w:ascii="Times New Roman" w:hAnsi="Times New Roman" w:cs="Times New Roman"/>
          <w:sz w:val="28"/>
          <w:szCs w:val="28"/>
        </w:rPr>
        <w:t>на 20</w:t>
      </w:r>
      <w:r w:rsidR="00AD5C53">
        <w:rPr>
          <w:rFonts w:ascii="Times New Roman" w:hAnsi="Times New Roman" w:cs="Times New Roman"/>
          <w:sz w:val="28"/>
          <w:szCs w:val="28"/>
        </w:rPr>
        <w:t>2</w:t>
      </w:r>
      <w:r w:rsidR="00B2276D">
        <w:rPr>
          <w:rFonts w:ascii="Times New Roman" w:hAnsi="Times New Roman" w:cs="Times New Roman"/>
          <w:sz w:val="28"/>
          <w:szCs w:val="28"/>
        </w:rPr>
        <w:t>2</w:t>
      </w:r>
      <w:r w:rsidRPr="003E27C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5F224C" w:rsidRPr="005F224C" w:rsidTr="005F224C">
        <w:trPr>
          <w:trHeight w:val="659"/>
        </w:trPr>
        <w:tc>
          <w:tcPr>
            <w:tcW w:w="3936" w:type="dxa"/>
            <w:hideMark/>
          </w:tcPr>
          <w:p w:rsid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Белан 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5528" w:type="dxa"/>
          </w:tcPr>
          <w:p w:rsidR="005F224C" w:rsidRPr="005F224C" w:rsidRDefault="005F224C" w:rsidP="005F224C">
            <w:pPr>
              <w:tabs>
                <w:tab w:val="left" w:pos="6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24C" w:rsidRPr="005F224C" w:rsidTr="005F224C">
        <w:tc>
          <w:tcPr>
            <w:tcW w:w="3936" w:type="dxa"/>
            <w:hideMark/>
          </w:tcPr>
          <w:p w:rsidR="005F224C" w:rsidRPr="005F224C" w:rsidRDefault="005F224C" w:rsidP="005F224C">
            <w:pPr>
              <w:tabs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 xml:space="preserve">Шкуропатова 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5528" w:type="dxa"/>
          </w:tcPr>
          <w:p w:rsidR="005F224C" w:rsidRPr="005F224C" w:rsidRDefault="005F224C" w:rsidP="005F224C">
            <w:pPr>
              <w:tabs>
                <w:tab w:val="left" w:pos="6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администрации 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24C" w:rsidRPr="005F224C" w:rsidTr="005F224C">
        <w:tc>
          <w:tcPr>
            <w:tcW w:w="3936" w:type="dxa"/>
            <w:hideMark/>
          </w:tcPr>
          <w:p w:rsid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Ралко 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528" w:type="dxa"/>
          </w:tcPr>
          <w:p w:rsidR="005F224C" w:rsidRPr="005F224C" w:rsidRDefault="005F224C" w:rsidP="005F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 xml:space="preserve">Новолеушковского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казачьего общества (по согласованию)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4C" w:rsidRPr="005F224C" w:rsidRDefault="005F224C" w:rsidP="005F22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24C" w:rsidRPr="005F224C" w:rsidTr="005F224C">
        <w:tc>
          <w:tcPr>
            <w:tcW w:w="3936" w:type="dxa"/>
            <w:hideMark/>
          </w:tcPr>
          <w:p w:rsidR="005F224C" w:rsidRPr="005F224C" w:rsidRDefault="005F224C" w:rsidP="005F224C">
            <w:pPr>
              <w:tabs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 xml:space="preserve">Блинова 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528" w:type="dxa"/>
          </w:tcPr>
          <w:p w:rsidR="005F224C" w:rsidRPr="005F224C" w:rsidRDefault="005F224C" w:rsidP="005F2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4C" w:rsidRPr="005F224C" w:rsidRDefault="005F224C" w:rsidP="005F22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24C" w:rsidRPr="005F224C" w:rsidTr="005F224C">
        <w:tc>
          <w:tcPr>
            <w:tcW w:w="3936" w:type="dxa"/>
            <w:hideMark/>
          </w:tcPr>
          <w:p w:rsidR="005F224C" w:rsidRPr="005F224C" w:rsidRDefault="005F224C" w:rsidP="005F224C">
            <w:pPr>
              <w:tabs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 xml:space="preserve">Белан </w:t>
            </w:r>
          </w:p>
          <w:p w:rsidR="005F224C" w:rsidRPr="005F224C" w:rsidRDefault="005F224C" w:rsidP="005F224C">
            <w:pPr>
              <w:tabs>
                <w:tab w:val="left" w:pos="63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528" w:type="dxa"/>
            <w:hideMark/>
          </w:tcPr>
          <w:p w:rsidR="005F224C" w:rsidRPr="005F224C" w:rsidRDefault="005F224C" w:rsidP="005F22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Pr="005F224C">
              <w:rPr>
                <w:rFonts w:ascii="Times New Roman" w:hAnsi="Times New Roman" w:cs="Times New Roman"/>
                <w:sz w:val="28"/>
                <w:szCs w:val="28"/>
              </w:rPr>
              <w:t>Новолеушковского сельского поселения Павловского района.</w:t>
            </w:r>
          </w:p>
        </w:tc>
      </w:tr>
    </w:tbl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Глава Новолеушковского сельского </w:t>
      </w:r>
    </w:p>
    <w:p w:rsidR="005F224C" w:rsidRPr="005F224C" w:rsidRDefault="005F224C" w:rsidP="005F224C">
      <w:pPr>
        <w:tabs>
          <w:tab w:val="left" w:pos="6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24C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Белан</w:t>
      </w:r>
    </w:p>
    <w:sectPr w:rsidR="005F224C" w:rsidRPr="005F224C" w:rsidSect="005F22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savePreviewPicture/>
  <w:compat>
    <w:useFELayout/>
  </w:compat>
  <w:rsids>
    <w:rsidRoot w:val="005F224C"/>
    <w:rsid w:val="001E1EF7"/>
    <w:rsid w:val="001E7571"/>
    <w:rsid w:val="00235B15"/>
    <w:rsid w:val="00243E5F"/>
    <w:rsid w:val="002A0FF8"/>
    <w:rsid w:val="00393D57"/>
    <w:rsid w:val="003A3FB6"/>
    <w:rsid w:val="00516536"/>
    <w:rsid w:val="005275A6"/>
    <w:rsid w:val="005F224C"/>
    <w:rsid w:val="006C0F34"/>
    <w:rsid w:val="00895277"/>
    <w:rsid w:val="00A1264A"/>
    <w:rsid w:val="00A8176F"/>
    <w:rsid w:val="00AD5C53"/>
    <w:rsid w:val="00B2276D"/>
    <w:rsid w:val="00B64673"/>
    <w:rsid w:val="00B94715"/>
    <w:rsid w:val="00CF675D"/>
    <w:rsid w:val="00EE6B83"/>
    <w:rsid w:val="00F8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2021-11-19T07:44:00Z</cp:lastPrinted>
  <dcterms:created xsi:type="dcterms:W3CDTF">2021-12-14T10:43:00Z</dcterms:created>
  <dcterms:modified xsi:type="dcterms:W3CDTF">2021-12-14T10:43:00Z</dcterms:modified>
</cp:coreProperties>
</file>