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AE7" w:rsidRDefault="00E54AE7" w:rsidP="006F354F">
      <w:pPr>
        <w:spacing w:after="0" w:line="240" w:lineRule="auto"/>
        <w:jc w:val="center"/>
        <w:rPr>
          <w:noProof/>
          <w:sz w:val="24"/>
          <w:szCs w:val="24"/>
        </w:rPr>
      </w:pPr>
      <w:r w:rsidRPr="00E54AE7">
        <w:rPr>
          <w:noProof/>
          <w:sz w:val="24"/>
          <w:szCs w:val="24"/>
        </w:rPr>
        <w:t>Фото объекта</w:t>
      </w:r>
      <w:r>
        <w:rPr>
          <w:noProof/>
          <w:sz w:val="24"/>
          <w:szCs w:val="24"/>
        </w:rPr>
        <w:t xml:space="preserve"> до ремонта</w:t>
      </w:r>
      <w:r w:rsidRPr="00E54AE7">
        <w:rPr>
          <w:noProof/>
          <w:sz w:val="24"/>
          <w:szCs w:val="24"/>
        </w:rPr>
        <w:t xml:space="preserve">: </w:t>
      </w:r>
      <w:r w:rsidR="00186DA4" w:rsidRPr="00186DA4">
        <w:rPr>
          <w:noProof/>
          <w:sz w:val="24"/>
          <w:szCs w:val="24"/>
        </w:rPr>
        <w:t>Благоустройство детской игровой площадки и  территории парка станицы Новолеушковской Павловского района</w:t>
      </w:r>
      <w:r w:rsidR="00186DA4">
        <w:rPr>
          <w:noProof/>
          <w:sz w:val="24"/>
          <w:szCs w:val="24"/>
        </w:rPr>
        <w:t xml:space="preserve"> (установка детского городка и ремонт тротуарной плитки)</w:t>
      </w:r>
    </w:p>
    <w:p w:rsidR="006F354F" w:rsidRDefault="006F354F" w:rsidP="006F354F">
      <w:pPr>
        <w:spacing w:after="0" w:line="240" w:lineRule="auto"/>
        <w:jc w:val="center"/>
      </w:pPr>
    </w:p>
    <w:p w:rsidR="00E54AE7" w:rsidRDefault="00186DA4">
      <w:r>
        <w:rPr>
          <w:noProof/>
        </w:rPr>
        <w:drawing>
          <wp:inline distT="0" distB="0" distL="0" distR="0">
            <wp:extent cx="5940585" cy="4203166"/>
            <wp:effectExtent l="19050" t="0" r="3015" b="0"/>
            <wp:docPr id="7" name="Рисунок 1" descr="D:\Пользователь\Desktop\ИНИЦИАТИВНОЕ БЮДЖЕТИРОВАНИЕ 2021\фото\фото объекта 2021\IMG-202011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ИНИЦИАТИВНОЕ БЮДЖЕТИРОВАНИЕ 2021\фото\фото объекта 2021\IMG-20201126-WA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AE7" w:rsidRDefault="00E54AE7"/>
    <w:p w:rsidR="00E54AE7" w:rsidRDefault="00186DA4">
      <w:r>
        <w:rPr>
          <w:noProof/>
        </w:rPr>
        <w:drawing>
          <wp:inline distT="0" distB="0" distL="0" distR="0">
            <wp:extent cx="5940425" cy="4454391"/>
            <wp:effectExtent l="19050" t="0" r="3175" b="0"/>
            <wp:docPr id="9" name="Рисунок 2" descr="D:\Пользователь\Desktop\ИНИЦИАТИВНОЕ БЮДЖЕТИРОВАНИЕ 2021\фото\фото объекта 2021\IMG-202011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ИНИЦИАТИВНОЕ БЮДЖЕТИРОВАНИЕ 2021\фото\фото объекта 2021\IMG-20201126-WA0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DA4" w:rsidRDefault="00186DA4">
      <w:r>
        <w:rPr>
          <w:noProof/>
        </w:rPr>
        <w:lastRenderedPageBreak/>
        <w:drawing>
          <wp:inline distT="0" distB="0" distL="0" distR="0">
            <wp:extent cx="5940425" cy="4454391"/>
            <wp:effectExtent l="19050" t="0" r="3175" b="0"/>
            <wp:docPr id="10" name="Рисунок 3" descr="D:\Пользователь\Desktop\ИНИЦИАТИВНОЕ БЮДЖЕТИРОВАНИЕ 2021\фото\фото объекта 2021\IMG-202011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Desktop\ИНИЦИАТИВНОЕ БЮДЖЕТИРОВАНИЕ 2021\фото\фото объекта 2021\IMG-20201126-WA0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DA4" w:rsidRDefault="00186DA4">
      <w:r>
        <w:rPr>
          <w:noProof/>
        </w:rPr>
        <w:drawing>
          <wp:inline distT="0" distB="0" distL="0" distR="0">
            <wp:extent cx="5940425" cy="4454391"/>
            <wp:effectExtent l="19050" t="0" r="3175" b="0"/>
            <wp:docPr id="11" name="Рисунок 4" descr="D:\Пользователь\Desktop\ИНИЦИАТИВНОЕ БЮДЖЕТИРОВАНИЕ 2021\фото\фото объекта 2021\IMG-202011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\Desktop\ИНИЦИАТИВНОЕ БЮДЖЕТИРОВАНИЕ 2021\фото\фото объекта 2021\IMG-20201126-WA0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DA4" w:rsidRDefault="00186DA4"/>
    <w:p w:rsidR="00186DA4" w:rsidRDefault="00186DA4"/>
    <w:p w:rsidR="00186DA4" w:rsidRDefault="00186DA4">
      <w:r>
        <w:rPr>
          <w:noProof/>
        </w:rPr>
        <w:lastRenderedPageBreak/>
        <w:drawing>
          <wp:inline distT="0" distB="0" distL="0" distR="0">
            <wp:extent cx="5940425" cy="4454391"/>
            <wp:effectExtent l="19050" t="0" r="3175" b="0"/>
            <wp:docPr id="12" name="Рисунок 5" descr="D:\Пользователь\Desktop\ИНИЦИАТИВНОЕ БЮДЖЕТИРОВАНИЕ 2021\фото\фото объекта 2021\IMG-202011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льзователь\Desktop\ИНИЦИАТИВНОЕ БЮДЖЕТИРОВАНИЕ 2021\фото\фото объекта 2021\IMG-20201126-WA0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DA4" w:rsidRDefault="00186DA4"/>
    <w:p w:rsidR="00186DA4" w:rsidRDefault="00186DA4">
      <w:r>
        <w:rPr>
          <w:noProof/>
        </w:rPr>
        <w:drawing>
          <wp:inline distT="0" distB="0" distL="0" distR="0">
            <wp:extent cx="5940425" cy="4454391"/>
            <wp:effectExtent l="19050" t="0" r="3175" b="0"/>
            <wp:docPr id="13" name="Рисунок 6" descr="D:\Пользователь\Desktop\ИНИЦИАТИВНОЕ БЮДЖЕТИРОВАНИЕ 2021\фото\фото объекта 2021\IMG-202011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льзователь\Desktop\ИНИЦИАТИВНОЕ БЮДЖЕТИРОВАНИЕ 2021\фото\фото объекта 2021\IMG-20201126-WA00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DA4" w:rsidRDefault="00186DA4"/>
    <w:p w:rsidR="00186DA4" w:rsidRDefault="00186DA4">
      <w:r>
        <w:rPr>
          <w:noProof/>
        </w:rPr>
        <w:lastRenderedPageBreak/>
        <w:drawing>
          <wp:inline distT="0" distB="0" distL="0" distR="0">
            <wp:extent cx="5940425" cy="4454391"/>
            <wp:effectExtent l="19050" t="0" r="3175" b="0"/>
            <wp:docPr id="14" name="Рисунок 7" descr="D:\Пользователь\Desktop\ИНИЦИАТИВНОЕ БЮДЖЕТИРОВАНИЕ 2021\фото\фото объекта 2021\IMG-202011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ользователь\Desktop\ИНИЦИАТИВНОЕ БЮДЖЕТИРОВАНИЕ 2021\фото\фото объекта 2021\IMG-20201126-WA00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DA4" w:rsidRDefault="00186DA4">
      <w:r>
        <w:rPr>
          <w:noProof/>
        </w:rPr>
        <w:drawing>
          <wp:inline distT="0" distB="0" distL="0" distR="0">
            <wp:extent cx="5940425" cy="4454391"/>
            <wp:effectExtent l="19050" t="0" r="3175" b="0"/>
            <wp:docPr id="15" name="Рисунок 8" descr="D:\Пользователь\Desktop\ИНИЦИАТИВНОЕ БЮДЖЕТИРОВАНИЕ 2021\фото\фото объекта 2021\IMG-202011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ользователь\Desktop\ИНИЦИАТИВНОЕ БЮДЖЕТИРОВАНИЕ 2021\фото\фото объекта 2021\IMG-20201126-WA00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DA4" w:rsidRDefault="00186DA4"/>
    <w:p w:rsidR="00186DA4" w:rsidRDefault="00186DA4"/>
    <w:p w:rsidR="00186DA4" w:rsidRDefault="00186DA4">
      <w:pPr>
        <w:rPr>
          <w:noProof/>
        </w:rPr>
      </w:pPr>
      <w:r w:rsidRPr="00186DA4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940425" cy="4454391"/>
            <wp:effectExtent l="19050" t="0" r="3175" b="0"/>
            <wp:docPr id="16" name="Рисунок 9" descr="D:\Пользователь\Desktop\ИНИЦИАТИВНОЕ БЮДЖЕТИРОВАНИЕ 2021\фото\фото объекта 2021\IMG-202011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ользователь\Desktop\ИНИЦИАТИВНОЕ БЮДЖЕТИРОВАНИЕ 2021\фото\фото объекта 2021\IMG-20201126-WA00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DA4" w:rsidRDefault="00186DA4">
      <w:r w:rsidRPr="00186DA4">
        <w:rPr>
          <w:noProof/>
        </w:rPr>
        <w:drawing>
          <wp:inline distT="0" distB="0" distL="0" distR="0">
            <wp:extent cx="5940425" cy="4454391"/>
            <wp:effectExtent l="19050" t="0" r="3175" b="0"/>
            <wp:docPr id="18" name="Рисунок 10" descr="D:\Пользователь\Desktop\ИНИЦИАТИВНОЕ БЮДЖЕТИРОВАНИЕ 2021\фото\фото объекта 2021\IMG-202011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ользователь\Desktop\ИНИЦИАТИВНОЕ БЮДЖЕТИРОВАНИЕ 2021\фото\фото объекта 2021\IMG-20201126-WA00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6DA4" w:rsidSect="006F354F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7A60" w:rsidRDefault="00067A60" w:rsidP="00E54AE7">
      <w:pPr>
        <w:spacing w:after="0" w:line="240" w:lineRule="auto"/>
      </w:pPr>
      <w:r>
        <w:separator/>
      </w:r>
    </w:p>
  </w:endnote>
  <w:endnote w:type="continuationSeparator" w:id="1">
    <w:p w:rsidR="00067A60" w:rsidRDefault="00067A60" w:rsidP="00E54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7A60" w:rsidRDefault="00067A60" w:rsidP="00E54AE7">
      <w:pPr>
        <w:spacing w:after="0" w:line="240" w:lineRule="auto"/>
      </w:pPr>
      <w:r>
        <w:separator/>
      </w:r>
    </w:p>
  </w:footnote>
  <w:footnote w:type="continuationSeparator" w:id="1">
    <w:p w:rsidR="00067A60" w:rsidRDefault="00067A60" w:rsidP="00E54A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54AE7"/>
    <w:rsid w:val="00067A60"/>
    <w:rsid w:val="00186DA4"/>
    <w:rsid w:val="006F354F"/>
    <w:rsid w:val="0072409E"/>
    <w:rsid w:val="00C90A26"/>
    <w:rsid w:val="00E54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0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A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54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54AE7"/>
  </w:style>
  <w:style w:type="paragraph" w:styleId="a7">
    <w:name w:val="footer"/>
    <w:basedOn w:val="a"/>
    <w:link w:val="a8"/>
    <w:uiPriority w:val="99"/>
    <w:semiHidden/>
    <w:unhideWhenUsed/>
    <w:rsid w:val="00E54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54A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2020-04-09T14:04:00Z</dcterms:created>
  <dcterms:modified xsi:type="dcterms:W3CDTF">2020-11-27T05:41:00Z</dcterms:modified>
</cp:coreProperties>
</file>