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F7" w:rsidRPr="0087072A" w:rsidRDefault="00401CF7" w:rsidP="00401CF7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1CF7" w:rsidRPr="00662E17" w:rsidRDefault="002573AA" w:rsidP="00401CF7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2E17">
        <w:rPr>
          <w:rFonts w:ascii="Times New Roman" w:hAnsi="Times New Roman" w:cs="Times New Roman"/>
          <w:sz w:val="28"/>
          <w:szCs w:val="28"/>
          <w:lang w:val="ru-RU"/>
        </w:rPr>
        <w:t xml:space="preserve">Отчет </w:t>
      </w:r>
      <w:r w:rsidR="00401CF7" w:rsidRPr="00662E17">
        <w:rPr>
          <w:rFonts w:ascii="Times New Roman" w:hAnsi="Times New Roman" w:cs="Times New Roman"/>
          <w:sz w:val="28"/>
          <w:szCs w:val="28"/>
          <w:lang w:val="ru-RU"/>
        </w:rPr>
        <w:t>по тематическим киномероприятиям, проводимым</w:t>
      </w:r>
    </w:p>
    <w:p w:rsidR="00401CF7" w:rsidRPr="00662E17" w:rsidRDefault="00401CF7" w:rsidP="00401CF7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2E17">
        <w:rPr>
          <w:rFonts w:ascii="Times New Roman" w:hAnsi="Times New Roman" w:cs="Times New Roman"/>
          <w:sz w:val="28"/>
          <w:szCs w:val="28"/>
          <w:lang w:val="ru-RU"/>
        </w:rPr>
        <w:t>в рамках киноакции «Кинематограф против наркотиков»</w:t>
      </w:r>
    </w:p>
    <w:p w:rsidR="00401CF7" w:rsidRDefault="00401CF7" w:rsidP="00401CF7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2E17">
        <w:rPr>
          <w:rFonts w:ascii="Times New Roman" w:hAnsi="Times New Roman" w:cs="Times New Roman"/>
          <w:sz w:val="28"/>
          <w:szCs w:val="28"/>
          <w:lang w:val="ru-RU"/>
        </w:rPr>
        <w:t>с привлечением специалистов за</w:t>
      </w:r>
      <w:r w:rsidR="000B7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69C0">
        <w:rPr>
          <w:rFonts w:ascii="Times New Roman" w:hAnsi="Times New Roman" w:cs="Times New Roman"/>
          <w:sz w:val="28"/>
          <w:szCs w:val="28"/>
          <w:lang w:val="ru-RU"/>
        </w:rPr>
        <w:t>февраль</w:t>
      </w:r>
      <w:r w:rsidR="000B7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E1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9726D" w:rsidRPr="00662E1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B7B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62E1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8E030A" w:rsidRPr="00662E17" w:rsidRDefault="008E030A" w:rsidP="00401CF7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1CF7" w:rsidRPr="0087072A" w:rsidRDefault="00401CF7" w:rsidP="00401CF7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306" w:type="dxa"/>
        <w:tblLayout w:type="fixed"/>
        <w:tblLook w:val="04A0"/>
      </w:tblPr>
      <w:tblGrid>
        <w:gridCol w:w="4158"/>
        <w:gridCol w:w="4030"/>
        <w:gridCol w:w="3000"/>
        <w:gridCol w:w="2204"/>
        <w:gridCol w:w="1914"/>
      </w:tblGrid>
      <w:tr w:rsidR="008E030A" w:rsidRPr="009369C0" w:rsidTr="0030266B">
        <w:trPr>
          <w:trHeight w:val="835"/>
        </w:trPr>
        <w:tc>
          <w:tcPr>
            <w:tcW w:w="4158" w:type="dxa"/>
          </w:tcPr>
          <w:p w:rsidR="008E030A" w:rsidRPr="009369C0" w:rsidRDefault="008E03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69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Наименованиемуниципальногообразования</w:t>
            </w:r>
            <w:proofErr w:type="spellEnd"/>
          </w:p>
          <w:p w:rsidR="008E030A" w:rsidRPr="009369C0" w:rsidRDefault="008E03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8E030A" w:rsidRPr="009369C0" w:rsidRDefault="008E03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мероприятия</w:t>
            </w:r>
          </w:p>
          <w:p w:rsidR="008E030A" w:rsidRPr="009369C0" w:rsidRDefault="008E03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(краткая информация о мероприятии, скриншот)</w:t>
            </w:r>
          </w:p>
        </w:tc>
        <w:tc>
          <w:tcPr>
            <w:tcW w:w="3000" w:type="dxa"/>
          </w:tcPr>
          <w:p w:rsidR="008E030A" w:rsidRPr="009369C0" w:rsidRDefault="008E03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Место проведения, ссылки на используемые сайты</w:t>
            </w:r>
          </w:p>
        </w:tc>
        <w:tc>
          <w:tcPr>
            <w:tcW w:w="2204" w:type="dxa"/>
          </w:tcPr>
          <w:p w:rsidR="008E030A" w:rsidRPr="009369C0" w:rsidRDefault="008E03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69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proofErr w:type="spellEnd"/>
            <w:r w:rsidRPr="009369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9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времяпроведения</w:t>
            </w:r>
            <w:proofErr w:type="spellEnd"/>
          </w:p>
        </w:tc>
        <w:tc>
          <w:tcPr>
            <w:tcW w:w="1914" w:type="dxa"/>
          </w:tcPr>
          <w:p w:rsidR="008E030A" w:rsidRPr="009369C0" w:rsidRDefault="008E030A">
            <w:pPr>
              <w:ind w:right="315" w:hanging="11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69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DC5B49" w:rsidRPr="009369C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просмотров</w:t>
            </w:r>
          </w:p>
        </w:tc>
      </w:tr>
      <w:tr w:rsidR="009A7C73" w:rsidRPr="009369C0" w:rsidTr="005F39D8">
        <w:trPr>
          <w:trHeight w:val="2542"/>
        </w:trPr>
        <w:tc>
          <w:tcPr>
            <w:tcW w:w="4158" w:type="dxa"/>
          </w:tcPr>
          <w:p w:rsidR="009A7C73" w:rsidRPr="009369C0" w:rsidRDefault="009A7C73" w:rsidP="00163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Новолеушковское СП</w:t>
            </w:r>
          </w:p>
        </w:tc>
        <w:tc>
          <w:tcPr>
            <w:tcW w:w="4030" w:type="dxa"/>
          </w:tcPr>
          <w:p w:rsidR="009369C0" w:rsidRPr="009369C0" w:rsidRDefault="009369C0" w:rsidP="009369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"</w:t>
            </w:r>
            <w:proofErr w:type="spellStart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Герои</w:t>
            </w:r>
            <w:proofErr w:type="gramStart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.Ч</w:t>
            </w:r>
            <w:proofErr w:type="gramEnd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естные</w:t>
            </w:r>
            <w:proofErr w:type="spellEnd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истории"- кинолекторий в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рамках краевой киноакции по профилактике терроризма и экстремизма "Антитеррор" и социального </w:t>
            </w:r>
            <w:proofErr w:type="spellStart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кинопроекта</w:t>
            </w:r>
            <w:proofErr w:type="spellEnd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"Время жить – время созидать"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состоялся в Новолеушковском ДК для учащихся 8 классов МБОУ СОШ №6 </w:t>
            </w:r>
            <w:proofErr w:type="spellStart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им.Ф.И.Ярового</w:t>
            </w:r>
            <w:proofErr w:type="spellEnd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Герои родины — как много в этом смысла!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честь, и храбрость в этих двух словах.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Героями нельзя стать слишком быстро.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Герой лишь тот, кому неведом страх.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Кто такой ГЕРОЙ?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Словарь Ожегова дает следующее определение данного слова.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ГЕРОЙ - это человек, совершающий подвиги, необычный по своей храбрости, доблести, самоотверженности.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ГЕРОЙ это мужественный, бесстрашный человек, который, 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рискуя своей жизнью, совершает смелые, необычные по своей храбрости поступки.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Нынешнему молодому поколению есть с кого брать пример, у кого учиться любви и преданности Родине, своему народу.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Приближается праздник 23 </w:t>
            </w:r>
            <w:proofErr w:type="gramStart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февраля</w:t>
            </w:r>
            <w:proofErr w:type="gramEnd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мы отдаем дань глубочайшего уважения достойнейшим сынам России, чья жизнь остается образцом служения стране и своему народу.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Сегодня патриоты и герои России нужны не меньше, чем в годы Великой Отечественной войны. Ведь сегодня тоже идет бой – бой за будущее страны, за будущее живущих в ней людей. Каким оно будет, зависит от тех, кто юн, кому предстоит во многом разобраться, всё понять и взвесить, чтобы стать достойным сыном Отечества.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Посмотрели историю "Боевой генерал" из фильма "</w:t>
            </w:r>
            <w:proofErr w:type="spellStart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Герои</w:t>
            </w:r>
            <w:proofErr w:type="gramStart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.Ч</w:t>
            </w:r>
            <w:proofErr w:type="gramEnd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естные</w:t>
            </w:r>
            <w:proofErr w:type="spellEnd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истории" о Герое Российской Федерации, генерал-полковнике Владимире </w:t>
            </w:r>
            <w:proofErr w:type="spellStart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Шаманове</w:t>
            </w:r>
            <w:proofErr w:type="spellEnd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Далее ребятам была доведена информация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 проекте "Герои спецоперации"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Проект посвящен Героям Российской Федерации получившим эту высокую награду за мужество и героизм в ходе специальной военной операции 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Была представлена возможность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перехода по 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коду на сайт проекта, где содержится подробная информация о подвигах военнослужащих и иная информация представленная для обучающихся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адаптированной форме</w:t>
            </w:r>
            <w:proofErr w:type="gramStart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рамках патриотического воспитания подрастающего поколения.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После кинолектория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ребята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присоединились к акции «Письмо Защитнику Отечества»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Пусть наши открытки поднимут настроение ребятам в день Защитника Отечества и подарят частичку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тепла и добра!</w:t>
            </w: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93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Кинематографпротивнаркотиков</w:t>
            </w:r>
            <w:proofErr w:type="spellEnd"/>
          </w:p>
          <w:p w:rsidR="009369C0" w:rsidRPr="009369C0" w:rsidRDefault="009369C0" w:rsidP="009369C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69C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857500" cy="1905000"/>
                  <wp:effectExtent l="19050" t="0" r="0" b="0"/>
                  <wp:docPr id="5" name="Рисунок 5" descr="i (5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 (5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9C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838450" cy="1895475"/>
                  <wp:effectExtent l="19050" t="0" r="0" b="0"/>
                  <wp:docPr id="2" name="Рисунок 6" descr="i (5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 (5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9C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819400" cy="1876425"/>
                  <wp:effectExtent l="19050" t="0" r="0" b="0"/>
                  <wp:docPr id="3" name="Рисунок 7" descr="i (5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 (5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9C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t xml:space="preserve">   </w:t>
            </w:r>
            <w:r w:rsidRPr="009369C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828925" cy="1885950"/>
                  <wp:effectExtent l="19050" t="0" r="9525" b="0"/>
                  <wp:docPr id="4" name="Рисунок 8" descr="i (5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 (5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9C0" w:rsidRPr="009369C0" w:rsidRDefault="009369C0" w:rsidP="009369C0">
            <w:pPr>
              <w:pStyle w:val="a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369C0" w:rsidRPr="009369C0" w:rsidRDefault="009369C0" w:rsidP="009369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369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B7B43" w:rsidRPr="009369C0" w:rsidRDefault="000B7B43" w:rsidP="009369C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000" w:type="dxa"/>
          </w:tcPr>
          <w:p w:rsidR="009A7C73" w:rsidRPr="009369C0" w:rsidRDefault="009A7C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</w:t>
            </w:r>
            <w:proofErr w:type="gramStart"/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оволеушковская, ул.Красная,13,</w:t>
            </w:r>
          </w:p>
          <w:p w:rsidR="009369C0" w:rsidRPr="009369C0" w:rsidRDefault="009A7C73" w:rsidP="009369C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«ДК Новолеушковского СП»</w:t>
            </w:r>
            <w:r w:rsidR="0086421C"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0" w:history="1"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ok</w:t>
              </w:r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ndvorets</w:t>
              </w:r>
              <w:proofErr w:type="spellEnd"/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kultury</w:t>
              </w:r>
              <w:proofErr w:type="spellEnd"/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topic</w:t>
              </w:r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/155738919472404</w:t>
              </w:r>
            </w:hyperlink>
            <w:r w:rsidR="009369C0"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A7C73" w:rsidRPr="009369C0" w:rsidRDefault="009A7C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</w:tcPr>
          <w:p w:rsidR="009A7C73" w:rsidRPr="009369C0" w:rsidRDefault="009369C0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10</w:t>
            </w:r>
            <w:r w:rsidR="000B7B43"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.0</w:t>
            </w:r>
            <w:r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2</w:t>
            </w:r>
            <w:r w:rsidR="000B7B43"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.2023</w:t>
            </w:r>
          </w:p>
          <w:p w:rsidR="009A7C73" w:rsidRPr="009369C0" w:rsidRDefault="000B7B43" w:rsidP="009A7C7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14:0</w:t>
            </w:r>
            <w:r w:rsidR="009A7C73"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14" w:type="dxa"/>
          </w:tcPr>
          <w:p w:rsidR="009A7C73" w:rsidRPr="009369C0" w:rsidRDefault="000B7B43" w:rsidP="009369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 w:rsidR="009369C0"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86421C"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369C0"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</w:t>
            </w:r>
            <w:r w:rsidR="0086421C"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-просмотров</w:t>
            </w:r>
            <w:r w:rsidR="0086421C"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0B7B43" w:rsidRPr="009369C0" w:rsidTr="005F39D8">
        <w:trPr>
          <w:trHeight w:val="2542"/>
        </w:trPr>
        <w:tc>
          <w:tcPr>
            <w:tcW w:w="4158" w:type="dxa"/>
          </w:tcPr>
          <w:p w:rsidR="000B7B43" w:rsidRPr="009369C0" w:rsidRDefault="0086421C" w:rsidP="00163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Новолеушковскон</w:t>
            </w:r>
            <w:proofErr w:type="spellEnd"/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</w:t>
            </w:r>
          </w:p>
        </w:tc>
        <w:tc>
          <w:tcPr>
            <w:tcW w:w="4030" w:type="dxa"/>
          </w:tcPr>
          <w:p w:rsidR="000B7B43" w:rsidRPr="00EA26FA" w:rsidRDefault="009369C0" w:rsidP="009369C0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"</w:t>
            </w:r>
            <w:proofErr w:type="spellStart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Герои</w:t>
            </w:r>
            <w:proofErr w:type="gramStart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.Ч</w:t>
            </w:r>
            <w:proofErr w:type="gramEnd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естные</w:t>
            </w:r>
            <w:proofErr w:type="spellEnd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истории".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 рамках краевой киноакции по профилактике терроризма и экстремизма "Антитеррор" и социального </w:t>
            </w:r>
            <w:proofErr w:type="spellStart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кинопроекта</w:t>
            </w:r>
            <w:proofErr w:type="spellEnd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"Время жить – время созидать" обзор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фильма "</w:t>
            </w:r>
            <w:proofErr w:type="spellStart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Герои</w:t>
            </w:r>
            <w:proofErr w:type="gramStart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.Ч</w:t>
            </w:r>
            <w:proofErr w:type="gramEnd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естные</w:t>
            </w:r>
            <w:proofErr w:type="spellEnd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истории".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Фильм создан при поддержке Министерства Культуры РФ, Российского Военно-исторического общества, при содействии Российской Ассоциации Героев, Ассоциации ветеранов «Альфа», ВООВ «Боевое Братство».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proofErr w:type="gramStart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 фильме снимались: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1.Герой Российской Федерации, генерал-полковник Владимир Шаманов (история «Боевой генерал»)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2.Герой Российской Федерации, полковник ЦСН ФСБ «Вымпел» Вячеслав Бочаров (история «Герои Беслана»)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3.инок </w:t>
            </w:r>
            <w:proofErr w:type="spellStart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Киприан</w:t>
            </w:r>
            <w:proofErr w:type="spellEnd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(Герой Советского Союза, полковник Валерий Бурков,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история «</w:t>
            </w:r>
            <w:proofErr w:type="spellStart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Авианаводчик</w:t>
            </w:r>
            <w:proofErr w:type="spellEnd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»)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4.история Героя Российской Федерации Андрея Днепровского («</w:t>
            </w:r>
            <w:proofErr w:type="spellStart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Морпех</w:t>
            </w:r>
            <w:proofErr w:type="spellEnd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»)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Фильм "Герои Честные истории" (12+) режиссера Дмитрия </w:t>
            </w:r>
            <w:proofErr w:type="spellStart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Николенко</w:t>
            </w:r>
            <w:proofErr w:type="spellEnd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 снятый в 2017 году, – это четыре правдивых</w:t>
            </w:r>
            <w:proofErr w:type="gramEnd"/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истории о наших современных героях, настоящих воинах, о борьбе во имя жизни. По словам создателей картины, одна из целей проекта — воспитание молодёжи на примерах настоящего героизма и любви к Родине.</w:t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9369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Кинокартина знакомит зрителей с героическими историями наших соотечественников. Чтобы мы могли жить счастливо и мирно, кто-то рискует своей жизнью, но, как правило, мы даже не знаем имен этих людей. В исключительных случаях их награждают Звездой героя, и часто посмертно…</w:t>
            </w:r>
            <w:r w:rsidR="00EA26FA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  <w:lang w:val="ru-RU" w:eastAsia="ru-RU" w:bidi="ar-SA"/>
              </w:rPr>
              <w:drawing>
                <wp:inline distT="0" distB="0" distL="0" distR="0">
                  <wp:extent cx="2409825" cy="1476375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</w:tcPr>
          <w:p w:rsidR="000B7B43" w:rsidRPr="009369C0" w:rsidRDefault="000B7B43" w:rsidP="000B7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оволеушковская, ул.Красная,13,</w:t>
            </w:r>
          </w:p>
          <w:p w:rsidR="000B7B43" w:rsidRPr="009369C0" w:rsidRDefault="000B7B43" w:rsidP="000B7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«ДК Новолеушковского СП»</w:t>
            </w:r>
          </w:p>
          <w:p w:rsidR="009369C0" w:rsidRPr="009369C0" w:rsidRDefault="006232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9369C0" w:rsidRPr="009369C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https://ok.ru/ndvorets.kultury/topic/155738888736020</w:t>
              </w:r>
            </w:hyperlink>
          </w:p>
          <w:p w:rsidR="009369C0" w:rsidRPr="009369C0" w:rsidRDefault="009369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7B43" w:rsidRPr="009369C0" w:rsidRDefault="00623249" w:rsidP="009369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tgtFrame="_blank" w:history="1"/>
            <w:r w:rsid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69C0"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4" w:type="dxa"/>
          </w:tcPr>
          <w:p w:rsidR="000B7B43" w:rsidRPr="009369C0" w:rsidRDefault="009369C0" w:rsidP="000B7B4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10</w:t>
            </w:r>
            <w:r w:rsidR="000B7B43"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.0</w:t>
            </w:r>
            <w:r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2</w:t>
            </w:r>
            <w:r w:rsidR="000B7B43"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.2023</w:t>
            </w:r>
          </w:p>
          <w:p w:rsidR="000B7B43" w:rsidRPr="009369C0" w:rsidRDefault="000B7B43" w:rsidP="000B7B4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369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14:30</w:t>
            </w:r>
          </w:p>
        </w:tc>
        <w:tc>
          <w:tcPr>
            <w:tcW w:w="1914" w:type="dxa"/>
          </w:tcPr>
          <w:p w:rsidR="000B7B43" w:rsidRPr="009369C0" w:rsidRDefault="000B7B43" w:rsidP="009A7C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 w:rsidR="009369C0"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CA54AA" w:rsidRPr="009369C0" w:rsidRDefault="009369C0" w:rsidP="009A7C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</w:t>
            </w:r>
            <w:r w:rsidR="00CA54AA" w:rsidRPr="00936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просмотров</w:t>
            </w:r>
          </w:p>
        </w:tc>
      </w:tr>
    </w:tbl>
    <w:p w:rsidR="00401CF7" w:rsidRPr="005D1FED" w:rsidRDefault="00401CF7" w:rsidP="00F5076A">
      <w:pPr>
        <w:rPr>
          <w:sz w:val="24"/>
          <w:szCs w:val="24"/>
          <w:lang w:val="ru-RU"/>
        </w:rPr>
      </w:pPr>
    </w:p>
    <w:p w:rsidR="00401CF7" w:rsidRPr="00662E17" w:rsidRDefault="00401CF7" w:rsidP="00F5076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62E17">
        <w:rPr>
          <w:rFonts w:ascii="Times New Roman" w:hAnsi="Times New Roman" w:cs="Times New Roman"/>
          <w:sz w:val="28"/>
          <w:szCs w:val="28"/>
          <w:lang w:val="ru-RU"/>
        </w:rPr>
        <w:t xml:space="preserve">Исп. </w:t>
      </w:r>
      <w:r w:rsidR="00727BA5" w:rsidRPr="00662E17">
        <w:rPr>
          <w:rFonts w:ascii="Times New Roman" w:hAnsi="Times New Roman" w:cs="Times New Roman"/>
          <w:sz w:val="28"/>
          <w:szCs w:val="28"/>
          <w:lang w:val="ru-RU"/>
        </w:rPr>
        <w:t>Давиденко Л.Н.</w:t>
      </w:r>
    </w:p>
    <w:p w:rsidR="00F5076A" w:rsidRDefault="005F2651" w:rsidP="003F59D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62E17">
        <w:rPr>
          <w:rFonts w:ascii="Times New Roman" w:hAnsi="Times New Roman" w:cs="Times New Roman"/>
          <w:sz w:val="28"/>
          <w:szCs w:val="28"/>
          <w:lang w:val="ru-RU"/>
        </w:rPr>
        <w:t>тел.</w:t>
      </w:r>
      <w:r w:rsidR="00727BA5" w:rsidRPr="00662E17">
        <w:rPr>
          <w:rFonts w:ascii="Times New Roman" w:hAnsi="Times New Roman" w:cs="Times New Roman"/>
          <w:sz w:val="28"/>
          <w:szCs w:val="28"/>
          <w:lang w:val="ru-RU"/>
        </w:rPr>
        <w:t>4-48-30</w:t>
      </w:r>
    </w:p>
    <w:p w:rsidR="00BE6CC7" w:rsidRDefault="00BE6CC7" w:rsidP="003F59D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6CC7" w:rsidSect="00BA74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60A4"/>
    <w:multiLevelType w:val="hybridMultilevel"/>
    <w:tmpl w:val="104EEDE2"/>
    <w:lvl w:ilvl="0" w:tplc="B5562F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01CF7"/>
    <w:rsid w:val="000002AB"/>
    <w:rsid w:val="000042A8"/>
    <w:rsid w:val="00060883"/>
    <w:rsid w:val="00067223"/>
    <w:rsid w:val="00091DA8"/>
    <w:rsid w:val="0009681E"/>
    <w:rsid w:val="0009726D"/>
    <w:rsid w:val="000A10B8"/>
    <w:rsid w:val="000A227B"/>
    <w:rsid w:val="000B7B43"/>
    <w:rsid w:val="000C7EC5"/>
    <w:rsid w:val="000E17BC"/>
    <w:rsid w:val="000E5598"/>
    <w:rsid w:val="0011548B"/>
    <w:rsid w:val="001165CB"/>
    <w:rsid w:val="001471A3"/>
    <w:rsid w:val="00162DEB"/>
    <w:rsid w:val="00163174"/>
    <w:rsid w:val="00172A7F"/>
    <w:rsid w:val="001A189E"/>
    <w:rsid w:val="001A2ADB"/>
    <w:rsid w:val="001F1B7D"/>
    <w:rsid w:val="001F35B7"/>
    <w:rsid w:val="00236946"/>
    <w:rsid w:val="00246EA3"/>
    <w:rsid w:val="002573AA"/>
    <w:rsid w:val="00260281"/>
    <w:rsid w:val="0026493C"/>
    <w:rsid w:val="00292295"/>
    <w:rsid w:val="002926CB"/>
    <w:rsid w:val="0029400F"/>
    <w:rsid w:val="002B25CE"/>
    <w:rsid w:val="002C5530"/>
    <w:rsid w:val="002C679A"/>
    <w:rsid w:val="0030266B"/>
    <w:rsid w:val="00321DE4"/>
    <w:rsid w:val="00330F54"/>
    <w:rsid w:val="0038525B"/>
    <w:rsid w:val="00396106"/>
    <w:rsid w:val="003D26C3"/>
    <w:rsid w:val="003D3B50"/>
    <w:rsid w:val="003F59DF"/>
    <w:rsid w:val="00401CF7"/>
    <w:rsid w:val="00401F3E"/>
    <w:rsid w:val="00403EDD"/>
    <w:rsid w:val="00481BE8"/>
    <w:rsid w:val="00485041"/>
    <w:rsid w:val="004851DC"/>
    <w:rsid w:val="00485938"/>
    <w:rsid w:val="004A0232"/>
    <w:rsid w:val="004A1071"/>
    <w:rsid w:val="004A522E"/>
    <w:rsid w:val="004B0D4E"/>
    <w:rsid w:val="004E4F7F"/>
    <w:rsid w:val="00503C86"/>
    <w:rsid w:val="00531E12"/>
    <w:rsid w:val="00563FB3"/>
    <w:rsid w:val="00583442"/>
    <w:rsid w:val="005B7656"/>
    <w:rsid w:val="005C1C07"/>
    <w:rsid w:val="005C38C2"/>
    <w:rsid w:val="005D1FED"/>
    <w:rsid w:val="005F2651"/>
    <w:rsid w:val="005F39D8"/>
    <w:rsid w:val="005F3A84"/>
    <w:rsid w:val="005F470A"/>
    <w:rsid w:val="006003A8"/>
    <w:rsid w:val="00613710"/>
    <w:rsid w:val="00623249"/>
    <w:rsid w:val="006263D8"/>
    <w:rsid w:val="006333B8"/>
    <w:rsid w:val="00635CE4"/>
    <w:rsid w:val="00660596"/>
    <w:rsid w:val="00662E17"/>
    <w:rsid w:val="006718A7"/>
    <w:rsid w:val="006821B0"/>
    <w:rsid w:val="00691E6A"/>
    <w:rsid w:val="006923B8"/>
    <w:rsid w:val="00693EAB"/>
    <w:rsid w:val="006C137E"/>
    <w:rsid w:val="006E2BB2"/>
    <w:rsid w:val="007045AA"/>
    <w:rsid w:val="007057EB"/>
    <w:rsid w:val="007061EC"/>
    <w:rsid w:val="0071048C"/>
    <w:rsid w:val="007156C6"/>
    <w:rsid w:val="00727BA5"/>
    <w:rsid w:val="007748E0"/>
    <w:rsid w:val="00782FA3"/>
    <w:rsid w:val="007D7755"/>
    <w:rsid w:val="00832909"/>
    <w:rsid w:val="0086421C"/>
    <w:rsid w:val="00867092"/>
    <w:rsid w:val="0087072A"/>
    <w:rsid w:val="0087738D"/>
    <w:rsid w:val="008E030A"/>
    <w:rsid w:val="008E3C84"/>
    <w:rsid w:val="00903242"/>
    <w:rsid w:val="00907A6B"/>
    <w:rsid w:val="0091158B"/>
    <w:rsid w:val="009369C0"/>
    <w:rsid w:val="009610A8"/>
    <w:rsid w:val="009732DC"/>
    <w:rsid w:val="009A56BF"/>
    <w:rsid w:val="009A5CAF"/>
    <w:rsid w:val="009A7C73"/>
    <w:rsid w:val="009B4B15"/>
    <w:rsid w:val="009D3C7B"/>
    <w:rsid w:val="009F3A0E"/>
    <w:rsid w:val="00A40BD8"/>
    <w:rsid w:val="00A56F88"/>
    <w:rsid w:val="00A67D10"/>
    <w:rsid w:val="00A92AE4"/>
    <w:rsid w:val="00A933FC"/>
    <w:rsid w:val="00AC20A1"/>
    <w:rsid w:val="00AC30CD"/>
    <w:rsid w:val="00AE022E"/>
    <w:rsid w:val="00AE721C"/>
    <w:rsid w:val="00AF67D6"/>
    <w:rsid w:val="00B13997"/>
    <w:rsid w:val="00B25E7E"/>
    <w:rsid w:val="00B615E8"/>
    <w:rsid w:val="00B75208"/>
    <w:rsid w:val="00BA05BB"/>
    <w:rsid w:val="00BA742C"/>
    <w:rsid w:val="00BC29CE"/>
    <w:rsid w:val="00BE6CC7"/>
    <w:rsid w:val="00BF4A65"/>
    <w:rsid w:val="00C0308B"/>
    <w:rsid w:val="00C30C78"/>
    <w:rsid w:val="00C36DD9"/>
    <w:rsid w:val="00C465C5"/>
    <w:rsid w:val="00C5060F"/>
    <w:rsid w:val="00C60E3F"/>
    <w:rsid w:val="00CA1E3E"/>
    <w:rsid w:val="00CA33F6"/>
    <w:rsid w:val="00CA54AA"/>
    <w:rsid w:val="00CA7A4B"/>
    <w:rsid w:val="00CE42B9"/>
    <w:rsid w:val="00CE5486"/>
    <w:rsid w:val="00D0422B"/>
    <w:rsid w:val="00D1439D"/>
    <w:rsid w:val="00D420B1"/>
    <w:rsid w:val="00D520D4"/>
    <w:rsid w:val="00DA757F"/>
    <w:rsid w:val="00DB3676"/>
    <w:rsid w:val="00DB3BB2"/>
    <w:rsid w:val="00DC5B49"/>
    <w:rsid w:val="00DF550A"/>
    <w:rsid w:val="00DF7244"/>
    <w:rsid w:val="00E07F91"/>
    <w:rsid w:val="00E1130D"/>
    <w:rsid w:val="00E31DE4"/>
    <w:rsid w:val="00E42059"/>
    <w:rsid w:val="00E6501C"/>
    <w:rsid w:val="00E8456A"/>
    <w:rsid w:val="00E93CB7"/>
    <w:rsid w:val="00EA26FA"/>
    <w:rsid w:val="00EC1AFD"/>
    <w:rsid w:val="00EC3B42"/>
    <w:rsid w:val="00EE24FD"/>
    <w:rsid w:val="00EE7FE0"/>
    <w:rsid w:val="00F04518"/>
    <w:rsid w:val="00F31C3E"/>
    <w:rsid w:val="00F34DA5"/>
    <w:rsid w:val="00F5076A"/>
    <w:rsid w:val="00F5249E"/>
    <w:rsid w:val="00F67E45"/>
    <w:rsid w:val="00F90D33"/>
    <w:rsid w:val="00FC0B33"/>
    <w:rsid w:val="00FC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F7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F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01CF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reachbanner">
    <w:name w:val="_reachbanner_"/>
    <w:basedOn w:val="a0"/>
    <w:rsid w:val="00401CF7"/>
  </w:style>
  <w:style w:type="paragraph" w:styleId="a6">
    <w:name w:val="Balloon Text"/>
    <w:basedOn w:val="a"/>
    <w:link w:val="a7"/>
    <w:uiPriority w:val="99"/>
    <w:semiHidden/>
    <w:unhideWhenUsed/>
    <w:rsid w:val="0072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A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DB3676"/>
    <w:pPr>
      <w:spacing w:after="160" w:line="256" w:lineRule="auto"/>
      <w:ind w:left="720"/>
      <w:contextualSpacing/>
    </w:pPr>
    <w:rPr>
      <w:rFonts w:eastAsiaTheme="minorHAnsi"/>
      <w:lang w:val="ru-RU" w:bidi="ar-SA"/>
    </w:rPr>
  </w:style>
  <w:style w:type="character" w:customStyle="1" w:styleId="apple-converted-space">
    <w:name w:val="apple-converted-space"/>
    <w:basedOn w:val="a0"/>
    <w:rsid w:val="005F470A"/>
  </w:style>
  <w:style w:type="table" w:customStyle="1" w:styleId="5">
    <w:name w:val="Сетка таблицы5"/>
    <w:basedOn w:val="a1"/>
    <w:uiPriority w:val="39"/>
    <w:rsid w:val="008E030A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E030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5B4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D3B50"/>
    <w:rPr>
      <w:color w:val="605E5C"/>
      <w:shd w:val="clear" w:color="auto" w:fill="E1DFDD"/>
    </w:rPr>
  </w:style>
  <w:style w:type="character" w:customStyle="1" w:styleId="a5">
    <w:name w:val="Без интервала Знак"/>
    <w:basedOn w:val="a0"/>
    <w:link w:val="a4"/>
    <w:uiPriority w:val="1"/>
    <w:locked/>
    <w:rsid w:val="00481BE8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styleId="aa">
    <w:name w:val="Strong"/>
    <w:basedOn w:val="a0"/>
    <w:uiPriority w:val="22"/>
    <w:qFormat/>
    <w:rsid w:val="00481BE8"/>
    <w:rPr>
      <w:b/>
      <w:bCs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610A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5F39D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642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k.ru/dk?cmd=logExternal&amp;st.cmd=logExternal&amp;st.sig=wYfUj9sU4kCJx5QD2T882OJQ-KpgCudw3pMiOEZJC7OMhtF---r-hPOfiudQSiTB&amp;st.link=https%3A%2F%2Fok.ru%2Fvideo%2F3746929707540&amp;st.name=externalLinkRedirect&amp;st.tid=1557388887360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ok.ru/ndvorets.kultury/topic/155738888736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ndvorets.kultury/topic/1557389194724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E928-9BC4-40B0-9059-39CC8BAF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2</cp:revision>
  <cp:lastPrinted>2022-10-22T09:31:00Z</cp:lastPrinted>
  <dcterms:created xsi:type="dcterms:W3CDTF">2023-02-17T12:39:00Z</dcterms:created>
  <dcterms:modified xsi:type="dcterms:W3CDTF">2023-02-17T12:39:00Z</dcterms:modified>
</cp:coreProperties>
</file>