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89D9D" w14:textId="363A5319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noProof/>
          <w:kern w:val="0"/>
          <w:sz w:val="28"/>
          <w:szCs w:val="28"/>
          <w14:ligatures w14:val="none"/>
        </w:rPr>
        <w:drawing>
          <wp:inline distT="0" distB="0" distL="0" distR="0" wp14:anchorId="40280B5C" wp14:editId="393C5F84">
            <wp:extent cx="493395" cy="626745"/>
            <wp:effectExtent l="0" t="0" r="190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37E09" w14:textId="77777777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АДМИНИСТРАЦИЯ НОВОЛЕУШКОВСКОГО СЕЛЬСКОГО ПОСЕЛЕНИЯ ПАВЛОВСКОГО РАЙОНА</w:t>
      </w:r>
    </w:p>
    <w:p w14:paraId="4B96C542" w14:textId="77777777" w:rsidR="001F690B" w:rsidRPr="006F2E49" w:rsidRDefault="001F690B" w:rsidP="001F690B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21A5256" w14:textId="77777777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ПОСТАНОВЛЕНИЕ</w:t>
      </w:r>
    </w:p>
    <w:p w14:paraId="76D59384" w14:textId="5A0A625D" w:rsidR="001F690B" w:rsidRPr="006F2E49" w:rsidRDefault="001F690B" w:rsidP="001F690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   от____________                                                             № ____</w:t>
      </w:r>
    </w:p>
    <w:p w14:paraId="7A892CE8" w14:textId="77777777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6F2E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ст-ца</w:t>
      </w:r>
      <w:proofErr w:type="spellEnd"/>
      <w:r w:rsidRPr="006F2E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Новолеушковская</w:t>
      </w:r>
    </w:p>
    <w:p w14:paraId="7B8CA728" w14:textId="77777777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DF59281" w14:textId="4BBC5E48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ПРОЕКТ</w:t>
      </w:r>
    </w:p>
    <w:p w14:paraId="4A25C162" w14:textId="77777777" w:rsidR="00263335" w:rsidRPr="00D35432" w:rsidRDefault="001F690B" w:rsidP="002633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eastAsia="Calibri" w:hAnsi="Times New Roman" w:cs="Times New Roman"/>
          <w:kern w:val="0"/>
          <w:sz w:val="28"/>
          <w:szCs w:val="28"/>
        </w:rPr>
        <w:t xml:space="preserve">Об утверждении административного регламента </w:t>
      </w:r>
      <w:r w:rsidR="00263335" w:rsidRPr="00D35432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по </w:t>
      </w:r>
      <w:r w:rsidR="00263335" w:rsidRPr="007D7704">
        <w:rPr>
          <w:rFonts w:ascii="Times New Roman" w:hAnsi="Times New Roman" w:cs="Times New Roman"/>
          <w:sz w:val="28"/>
          <w:szCs w:val="28"/>
        </w:rPr>
        <w:t>созданию семейного (родового) места захоронения</w:t>
      </w:r>
    </w:p>
    <w:p w14:paraId="40094340" w14:textId="2578B6C7" w:rsidR="001F690B" w:rsidRPr="006F2E49" w:rsidRDefault="001F690B" w:rsidP="00197832">
      <w:pPr>
        <w:pStyle w:val="ConsPlusTitle"/>
        <w:jc w:val="center"/>
        <w:rPr>
          <w:rFonts w:ascii="Times New Roman" w:eastAsia="Calibri" w:hAnsi="Times New Roman" w:cs="Times New Roman"/>
          <w:b w:val="0"/>
          <w:kern w:val="0"/>
          <w:sz w:val="28"/>
          <w:szCs w:val="28"/>
        </w:rPr>
      </w:pPr>
    </w:p>
    <w:p w14:paraId="3E65B74E" w14:textId="77777777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703FA6D" w14:textId="4A26241D" w:rsidR="001F690B" w:rsidRPr="006F2E49" w:rsidRDefault="001F690B" w:rsidP="001F690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В соответствии Федеральным законом от 27 июля 2010 года № 210-ФЗ «Об организации  предоставления  государственных  и  муниципальных услуг», </w:t>
      </w:r>
      <w:r w:rsidRPr="006F2E49">
        <w:rPr>
          <w:rFonts w:ascii="Times New Roman" w:eastAsiaTheme="minorEastAsia" w:hAnsi="Times New Roman" w:cs="Times New Roman"/>
          <w:sz w:val="28"/>
          <w:szCs w:val="28"/>
        </w:rPr>
        <w:t xml:space="preserve">постановлением Правительства Российской Федерации от 24 октября 2011 года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функций)», </w:t>
      </w:r>
      <w:r w:rsidRPr="006F2E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 о с т а н о в л я ю:</w:t>
      </w:r>
    </w:p>
    <w:p w14:paraId="2EAAEEA2" w14:textId="3037BAF4" w:rsidR="001F690B" w:rsidRPr="006F2E49" w:rsidRDefault="001F690B" w:rsidP="00263335">
      <w:pPr>
        <w:pStyle w:val="ConsPlusTitle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6F2E49">
        <w:rPr>
          <w:rFonts w:ascii="Times New Roman" w:eastAsia="Calibri" w:hAnsi="Times New Roman" w:cs="Times New Roman"/>
          <w:b w:val="0"/>
          <w:bCs/>
          <w:kern w:val="0"/>
          <w:sz w:val="28"/>
          <w:szCs w:val="28"/>
        </w:rPr>
        <w:t xml:space="preserve">1. </w:t>
      </w:r>
      <w:r w:rsidR="00E7208C" w:rsidRPr="006F2E49">
        <w:rPr>
          <w:rFonts w:ascii="Times New Roman" w:eastAsia="Calibri" w:hAnsi="Times New Roman" w:cs="Times New Roman"/>
          <w:b w:val="0"/>
          <w:bCs/>
          <w:kern w:val="0"/>
          <w:sz w:val="28"/>
          <w:szCs w:val="28"/>
        </w:rPr>
        <w:t xml:space="preserve">   </w:t>
      </w:r>
      <w:r w:rsidRPr="006F2E49">
        <w:rPr>
          <w:rFonts w:ascii="Times New Roman" w:eastAsia="Calibri" w:hAnsi="Times New Roman" w:cs="Times New Roman"/>
          <w:b w:val="0"/>
          <w:bCs/>
          <w:kern w:val="0"/>
          <w:sz w:val="28"/>
          <w:szCs w:val="28"/>
          <w:bdr w:val="none" w:sz="0" w:space="0" w:color="auto" w:frame="1"/>
        </w:rPr>
        <w:t xml:space="preserve">Утвердить административный регламент </w:t>
      </w:r>
      <w:r w:rsidR="00263335" w:rsidRPr="00263335">
        <w:rPr>
          <w:rFonts w:ascii="Times New Roman" w:hAnsi="Times New Roman" w:cs="Times New Roman"/>
          <w:b w:val="0"/>
          <w:bCs/>
          <w:sz w:val="28"/>
          <w:szCs w:val="28"/>
        </w:rPr>
        <w:t>предоставления муниципальной услуги по созданию семейного (родового) места захоронения</w:t>
      </w:r>
      <w:r w:rsidR="00263335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6F2E49">
        <w:rPr>
          <w:rFonts w:ascii="Times New Roman" w:eastAsia="Calibri" w:hAnsi="Times New Roman" w:cs="Times New Roman"/>
          <w:b w:val="0"/>
          <w:bCs/>
          <w:kern w:val="0"/>
          <w:sz w:val="28"/>
          <w:szCs w:val="28"/>
          <w:bdr w:val="none" w:sz="0" w:space="0" w:color="auto" w:frame="1"/>
        </w:rPr>
        <w:t>(прилагается).</w:t>
      </w:r>
    </w:p>
    <w:p w14:paraId="67FA7FA2" w14:textId="77777777" w:rsidR="00E7208C" w:rsidRPr="006F2E49" w:rsidRDefault="00E7208C" w:rsidP="00E7208C">
      <w:pPr>
        <w:pStyle w:val="a7"/>
        <w:widowControl w:val="0"/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14:paraId="0FFF67A9" w14:textId="77777777" w:rsidR="00E7208C" w:rsidRPr="006F2E49" w:rsidRDefault="00E7208C" w:rsidP="00E7208C">
      <w:pPr>
        <w:pStyle w:val="a7"/>
        <w:widowControl w:val="0"/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14:paraId="543870E5" w14:textId="77777777" w:rsidR="00E7208C" w:rsidRPr="006F2E49" w:rsidRDefault="00E7208C" w:rsidP="00E720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4FEB5E" w14:textId="77777777" w:rsidR="00E7208C" w:rsidRPr="006F2E49" w:rsidRDefault="00E7208C" w:rsidP="00E720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053762" w14:textId="280D2690" w:rsidR="00E7208C" w:rsidRPr="006F2E49" w:rsidRDefault="00E7208C" w:rsidP="00E720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Глава Новолеушковского сельского </w:t>
      </w:r>
      <w:r w:rsidRPr="006F2E49">
        <w:rPr>
          <w:rFonts w:ascii="Times New Roman" w:hAnsi="Times New Roman" w:cs="Times New Roman"/>
          <w:sz w:val="28"/>
          <w:szCs w:val="28"/>
        </w:rPr>
        <w:br/>
        <w:t xml:space="preserve">поселения Павловского района                                                                     </w:t>
      </w:r>
      <w:proofErr w:type="spellStart"/>
      <w:r w:rsidRPr="006F2E49"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6FB4BAC8" w14:textId="77777777" w:rsidR="001F690B" w:rsidRPr="006F2E49" w:rsidRDefault="001F690B" w:rsidP="001F690B">
      <w:pPr>
        <w:spacing w:after="0" w:line="240" w:lineRule="auto"/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</w:pPr>
    </w:p>
    <w:p w14:paraId="379218BE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7ACBF86D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7E0671C5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58477C4A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4978081C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1CDC0339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3F746E82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70C05208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60A574B2" w14:textId="77777777" w:rsidR="006F2E49" w:rsidRPr="006F2E49" w:rsidRDefault="006F2E49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1E7E5BCD" w14:textId="77777777" w:rsidR="00EB5419" w:rsidRPr="006F2E49" w:rsidRDefault="00EB5419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103CB467" w14:textId="77777777" w:rsidR="00EB5419" w:rsidRPr="006F2E49" w:rsidRDefault="00EB5419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13CDAF85" w14:textId="77777777" w:rsidR="00EB5419" w:rsidRDefault="00EB5419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4707D8D5" w14:textId="77777777" w:rsidR="00F813E9" w:rsidRDefault="00F813E9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16BF796C" w14:textId="77777777" w:rsidR="00263335" w:rsidRPr="006F2E49" w:rsidRDefault="00263335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49463742" w14:textId="77777777" w:rsidR="00EB5419" w:rsidRPr="006F2E49" w:rsidRDefault="00EB5419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6E8E85F3" w14:textId="1F1EF225" w:rsidR="001F690B" w:rsidRPr="006F2E49" w:rsidRDefault="001F690B" w:rsidP="00E7208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</w:t>
      </w:r>
      <w:r w:rsidR="00E7208C"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риложение</w:t>
      </w:r>
    </w:p>
    <w:p w14:paraId="6CB5B2DC" w14:textId="6EFF9107" w:rsidR="001F690B" w:rsidRPr="006F2E49" w:rsidRDefault="001F690B" w:rsidP="00E7208C">
      <w:pPr>
        <w:spacing w:after="0" w:line="240" w:lineRule="auto"/>
        <w:ind w:left="212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</w:t>
      </w:r>
      <w:r w:rsidR="00E7208C"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постановлению администрации </w:t>
      </w:r>
    </w:p>
    <w:p w14:paraId="119B9E3B" w14:textId="77777777" w:rsidR="001F690B" w:rsidRPr="006F2E49" w:rsidRDefault="001F690B" w:rsidP="00E7208C">
      <w:pPr>
        <w:spacing w:after="0" w:line="240" w:lineRule="auto"/>
        <w:ind w:left="566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Новолеушковского сельского </w:t>
      </w:r>
      <w:proofErr w:type="gramStart"/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поселения  Павловского</w:t>
      </w:r>
      <w:proofErr w:type="gramEnd"/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</w:t>
      </w:r>
    </w:p>
    <w:p w14:paraId="58B0B70C" w14:textId="5BA5465F" w:rsidR="001F690B" w:rsidRPr="006F2E49" w:rsidRDefault="001F690B" w:rsidP="00E7208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</w:t>
      </w:r>
      <w:r w:rsidR="00E7208C"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</w:t>
      </w:r>
      <w:r w:rsidR="00E7208C"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</w:t>
      </w:r>
      <w:proofErr w:type="gramStart"/>
      <w:r w:rsidR="00E7208C"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</w:t>
      </w: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№</w:t>
      </w:r>
      <w:proofErr w:type="gramEnd"/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7208C"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</w:t>
      </w:r>
    </w:p>
    <w:p w14:paraId="0711B2F3" w14:textId="0B1B3E7D" w:rsidR="00263335" w:rsidRDefault="00263335" w:rsidP="002633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5F24754" w14:textId="77777777" w:rsidR="00263335" w:rsidRDefault="00263335" w:rsidP="002633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D0AB672" w14:textId="77777777" w:rsidR="00263335" w:rsidRPr="00D35432" w:rsidRDefault="00263335" w:rsidP="002633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</w:p>
    <w:p w14:paraId="2F0606A9" w14:textId="77777777" w:rsidR="00263335" w:rsidRPr="00D35432" w:rsidRDefault="00263335" w:rsidP="002633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по </w:t>
      </w:r>
      <w:bookmarkStart w:id="0" w:name="_Hlk209794859"/>
      <w:bookmarkStart w:id="1" w:name="_Hlk202983295"/>
      <w:r w:rsidRPr="007D7704">
        <w:rPr>
          <w:rFonts w:ascii="Times New Roman" w:hAnsi="Times New Roman" w:cs="Times New Roman"/>
          <w:sz w:val="28"/>
          <w:szCs w:val="28"/>
        </w:rPr>
        <w:t>созданию семейного (родового) места захоронения</w:t>
      </w:r>
    </w:p>
    <w:bookmarkEnd w:id="0"/>
    <w:p w14:paraId="153A53AB" w14:textId="77777777" w:rsidR="00263335" w:rsidRPr="00D35432" w:rsidRDefault="00263335" w:rsidP="002633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17FC73" w14:textId="2A269F44" w:rsidR="00263335" w:rsidRPr="00126CBA" w:rsidRDefault="00263335" w:rsidP="00263335">
      <w:pPr>
        <w:pStyle w:val="10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_Toc206171363"/>
      <w:bookmarkStart w:id="3" w:name="_Toc209872941"/>
      <w:bookmarkStart w:id="4" w:name="_Toc235175892"/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126CBA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126CBA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Pr="00126CBA">
        <w:rPr>
          <w:rFonts w:ascii="Times New Roman" w:hAnsi="Times New Roman" w:cs="Times New Roman"/>
          <w:color w:val="auto"/>
          <w:sz w:val="28"/>
          <w:szCs w:val="28"/>
        </w:rPr>
        <w:t>Общие положения</w:t>
      </w:r>
      <w:bookmarkEnd w:id="2"/>
      <w:bookmarkEnd w:id="3"/>
      <w:bookmarkEnd w:id="4"/>
    </w:p>
    <w:p w14:paraId="513C90E8" w14:textId="77777777" w:rsidR="00263335" w:rsidRPr="00126CBA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_Toc206171364"/>
      <w:bookmarkStart w:id="6" w:name="_Toc209872942"/>
      <w:bookmarkStart w:id="7" w:name="_Toc235175893"/>
      <w:r w:rsidRPr="00126CBA">
        <w:rPr>
          <w:rFonts w:ascii="Times New Roman" w:hAnsi="Times New Roman" w:cs="Times New Roman"/>
          <w:color w:val="auto"/>
          <w:sz w:val="28"/>
          <w:szCs w:val="28"/>
        </w:rPr>
        <w:t>1.1. Предмет регулирования Административного регламента</w:t>
      </w:r>
      <w:bookmarkEnd w:id="5"/>
      <w:bookmarkEnd w:id="6"/>
      <w:bookmarkEnd w:id="7"/>
    </w:p>
    <w:p w14:paraId="7D4CDA4F" w14:textId="77777777" w:rsidR="00263335" w:rsidRPr="00981208" w:rsidRDefault="00263335" w:rsidP="00263335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t>1</w:t>
      </w:r>
      <w:r w:rsidRPr="00981208">
        <w:rPr>
          <w:rFonts w:ascii="Times New Roman" w:eastAsiaTheme="minorEastAsia" w:hAnsi="Times New Roman" w:cs="Times New Roman"/>
          <w:sz w:val="28"/>
          <w:szCs w:val="28"/>
        </w:rPr>
        <w:t xml:space="preserve">.1.1. Настоящий Административный регламент устанавливает порядок предоставления муниципальной услуги </w:t>
      </w:r>
      <w:r w:rsidRPr="007D7704">
        <w:rPr>
          <w:rFonts w:ascii="Times New Roman" w:eastAsiaTheme="minorEastAsia" w:hAnsi="Times New Roman" w:cs="Times New Roman"/>
          <w:sz w:val="28"/>
          <w:szCs w:val="28"/>
        </w:rPr>
        <w:t>«Создание семейного (родового) места захоронения»</w:t>
      </w:r>
      <w:r w:rsidRPr="00981208">
        <w:rPr>
          <w:rFonts w:ascii="Times New Roman" w:eastAsiaTheme="minorEastAsia" w:hAnsi="Times New Roman" w:cs="Times New Roman"/>
          <w:sz w:val="28"/>
          <w:szCs w:val="28"/>
        </w:rPr>
        <w:t xml:space="preserve"> (далее – муниципальная услуга) и стандарт её предоставления, в том числе с использованием Федеральной государственной информационной системы «Единая система предоставления государственных и муниципальных услуг (сервисов)» (далее </w:t>
      </w:r>
      <w:r w:rsidRPr="00981208">
        <w:rPr>
          <w:rFonts w:ascii="Times New Roman" w:hAnsi="Times New Roman" w:cs="Times New Roman"/>
          <w:sz w:val="28"/>
          <w:szCs w:val="28"/>
        </w:rPr>
        <w:t>–</w:t>
      </w:r>
      <w:r w:rsidRPr="00981208">
        <w:rPr>
          <w:rFonts w:ascii="Times New Roman" w:eastAsiaTheme="minorEastAsia" w:hAnsi="Times New Roman" w:cs="Times New Roman"/>
          <w:sz w:val="28"/>
          <w:szCs w:val="28"/>
        </w:rPr>
        <w:t xml:space="preserve"> ПГС), положение о которой утверждено постановлением Правительства Российской Федерации от 24 октября 2011 года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функций)», а также </w:t>
      </w:r>
      <w:r w:rsidRPr="00981208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Государственной информационной системы о государственных и муниципальных платежах (далее - ГИС ГМП) в соответствии с пунктом 5 статьи 21.3 Федерального закона от 27 июля 2010 года № 210-ФЗ «Об организации предоставления государственных и муниципальных услуг»</w:t>
      </w:r>
      <w:r w:rsidRPr="00981208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085FF679" w14:textId="77777777" w:rsidR="00263335" w:rsidRPr="00981208" w:rsidRDefault="00263335" w:rsidP="00263335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81208">
        <w:rPr>
          <w:rFonts w:ascii="Times New Roman" w:eastAsiaTheme="minorEastAsia" w:hAnsi="Times New Roman" w:cs="Times New Roman"/>
          <w:sz w:val="28"/>
          <w:szCs w:val="28"/>
        </w:rPr>
        <w:t>1.1.2. Муниципальная услуга включает в себя следующие цели обращения:</w:t>
      </w:r>
    </w:p>
    <w:p w14:paraId="647F377A" w14:textId="77777777" w:rsidR="00263335" w:rsidRPr="0098120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208">
        <w:rPr>
          <w:rFonts w:ascii="Times New Roman" w:eastAsiaTheme="minorEastAsia" w:hAnsi="Times New Roman" w:cs="Times New Roman"/>
          <w:sz w:val="28"/>
          <w:szCs w:val="28"/>
        </w:rPr>
        <w:t>а) резервирование места для создания семейного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(родового)</w:t>
      </w:r>
      <w:r w:rsidRPr="00981208">
        <w:rPr>
          <w:rFonts w:ascii="Times New Roman" w:eastAsiaTheme="minorEastAsia" w:hAnsi="Times New Roman" w:cs="Times New Roman"/>
          <w:sz w:val="28"/>
          <w:szCs w:val="28"/>
        </w:rPr>
        <w:t xml:space="preserve"> захоронения с выбором на карте и последующей оплатой;</w:t>
      </w:r>
    </w:p>
    <w:p w14:paraId="7F803402" w14:textId="77777777" w:rsidR="00263335" w:rsidRPr="00981208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t>б) </w:t>
      </w:r>
      <w:r>
        <w:rPr>
          <w:rFonts w:ascii="Times New Roman" w:hAnsi="Times New Roman" w:cs="Times New Roman"/>
          <w:sz w:val="28"/>
          <w:szCs w:val="28"/>
        </w:rPr>
        <w:t>перерегистрация</w:t>
      </w:r>
      <w:r w:rsidRPr="00981208">
        <w:rPr>
          <w:rFonts w:ascii="Times New Roman" w:hAnsi="Times New Roman" w:cs="Times New Roman"/>
          <w:sz w:val="28"/>
          <w:szCs w:val="28"/>
        </w:rPr>
        <w:t xml:space="preserve"> места захоронения на другое лицо (при жизни держателя или в случае его смерти);</w:t>
      </w:r>
    </w:p>
    <w:p w14:paraId="7458381E" w14:textId="77777777" w:rsidR="00263335" w:rsidRPr="00981208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t>в) оформление отказа от зарезервированного места с возмещением его стоимости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6DDFCA" w14:textId="77777777" w:rsidR="00263335" w:rsidRPr="0098120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t>1.1.3. Административный регламент определяет:</w:t>
      </w:r>
    </w:p>
    <w:p w14:paraId="4D2F4331" w14:textId="77777777" w:rsidR="00263335" w:rsidRPr="00981208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t>а) требования к предоставлению муниципальной услуги, включая состав, последовательность и сроки выполнения административных процедур, требования к порядку оказания услуги Заявителям;</w:t>
      </w:r>
    </w:p>
    <w:p w14:paraId="29317D8D" w14:textId="77777777" w:rsidR="00263335" w:rsidRPr="00981208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t>б) процедуру взаимодействия Заявителей с уполномоченным органом посредством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1208">
        <w:rPr>
          <w:rFonts w:ascii="Times New Roman" w:hAnsi="Times New Roman" w:cs="Times New Roman"/>
          <w:sz w:val="28"/>
          <w:szCs w:val="28"/>
        </w:rPr>
        <w:t>ПГС, ФГИС «Единый портал государственных и муниципальных услуг (функций)» (далее – ЕПГУ), а также иными доступными способами, предусмотренными законодательством Российской Федерации;</w:t>
      </w:r>
    </w:p>
    <w:p w14:paraId="6AAA6063" w14:textId="77777777" w:rsidR="00263335" w:rsidRPr="00981208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lastRenderedPageBreak/>
        <w:t>в) требования к перечню и оформлению документов, необходимых для получения муниципальной услуги;</w:t>
      </w:r>
    </w:p>
    <w:p w14:paraId="2540B1D3" w14:textId="77777777" w:rsidR="00263335" w:rsidRPr="00981208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t>г) процедуру осуществления межведомственного информационного взаимодействия посредством ПГС при предоставлении муниципальной услуги;</w:t>
      </w:r>
    </w:p>
    <w:p w14:paraId="3DF2A8CB" w14:textId="77777777" w:rsidR="00263335" w:rsidRPr="00981208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t>д) основания и требования к информированию Заявителей о порядке предоставления муниципальной услуги;</w:t>
      </w:r>
    </w:p>
    <w:p w14:paraId="214255FB" w14:textId="77777777" w:rsidR="00263335" w:rsidRPr="00981208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t>е)</w:t>
      </w:r>
      <w:r w:rsidRPr="0098120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81208">
        <w:rPr>
          <w:rFonts w:ascii="Times New Roman" w:hAnsi="Times New Roman" w:cs="Times New Roman"/>
          <w:sz w:val="28"/>
          <w:szCs w:val="28"/>
        </w:rPr>
        <w:t>порядок и причины отказа в приёме документов и предоставлении муниципальной услуги;</w:t>
      </w:r>
    </w:p>
    <w:p w14:paraId="08E936AF" w14:textId="77777777" w:rsidR="00263335" w:rsidRPr="00981208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t>ж) требования к результату оказания муниципальной услуги.</w:t>
      </w:r>
    </w:p>
    <w:p w14:paraId="75E38966" w14:textId="77777777" w:rsidR="00263335" w:rsidRPr="0098120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t xml:space="preserve">1.1.4. Настоящий Административный регламент обязателен для исполнения должностными лицами уполномоченного органа местного самоуправления (далее – Уполномоченный орган), в ведении которого находятся вопросы </w:t>
      </w:r>
      <w:r w:rsidRPr="00981208">
        <w:rPr>
          <w:rStyle w:val="fontstyle01"/>
          <w:rFonts w:ascii="Times New Roman" w:hAnsi="Times New Roman" w:cs="Times New Roman"/>
          <w:b w:val="0"/>
          <w:color w:val="auto"/>
          <w:sz w:val="28"/>
          <w:szCs w:val="28"/>
        </w:rPr>
        <w:t>создания семейных (родовых) мест захоронений</w:t>
      </w:r>
      <w:r w:rsidRPr="00981208">
        <w:rPr>
          <w:rFonts w:ascii="Times New Roman" w:hAnsi="Times New Roman" w:cs="Times New Roman"/>
          <w:sz w:val="28"/>
          <w:szCs w:val="28"/>
        </w:rPr>
        <w:t>, а также распространяется на Заявителей, обратившихся за получением муниципальной услуги на территории муниципального образования.</w:t>
      </w:r>
    </w:p>
    <w:p w14:paraId="351B063E" w14:textId="77777777" w:rsidR="00263335" w:rsidRPr="00F0409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92">
        <w:rPr>
          <w:rFonts w:ascii="Times New Roman" w:hAnsi="Times New Roman" w:cs="Times New Roman"/>
          <w:sz w:val="28"/>
          <w:szCs w:val="28"/>
        </w:rPr>
        <w:t>1.1.5. Термины и определения, используемые в настоящем Административном регламенте:</w:t>
      </w:r>
    </w:p>
    <w:p w14:paraId="68CB397C" w14:textId="77777777" w:rsidR="00263335" w:rsidRPr="00981208" w:rsidRDefault="00263335" w:rsidP="00263335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t xml:space="preserve">а) </w:t>
      </w:r>
      <w:r w:rsidRPr="00981208">
        <w:rPr>
          <w:rFonts w:ascii="Times New Roman" w:eastAsiaTheme="minorEastAsia" w:hAnsi="Times New Roman" w:cs="Times New Roman"/>
          <w:sz w:val="28"/>
          <w:szCs w:val="28"/>
        </w:rPr>
        <w:t>резервирование места захоронения – процедура, позволяющая забронировать место на кладбище под будущие погребения;</w:t>
      </w:r>
    </w:p>
    <w:p w14:paraId="57693664" w14:textId="77777777" w:rsidR="00263335" w:rsidRPr="00981208" w:rsidRDefault="00263335" w:rsidP="00263335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81208">
        <w:rPr>
          <w:rFonts w:ascii="Times New Roman" w:eastAsiaTheme="minorEastAsia" w:hAnsi="Times New Roman" w:cs="Times New Roman"/>
          <w:sz w:val="28"/>
          <w:szCs w:val="28"/>
        </w:rPr>
        <w:t>б) держатель места захоронения – лицо, которому выдаются документы о заре</w:t>
      </w:r>
      <w:r>
        <w:rPr>
          <w:rFonts w:ascii="Times New Roman" w:eastAsiaTheme="minorEastAsia" w:hAnsi="Times New Roman" w:cs="Times New Roman"/>
          <w:sz w:val="28"/>
          <w:szCs w:val="28"/>
        </w:rPr>
        <w:t>зервированном месте захоронения;</w:t>
      </w:r>
      <w:r w:rsidRPr="00981208">
        <w:rPr>
          <w:rFonts w:ascii="Times New Roman" w:eastAsiaTheme="minorEastAsia" w:hAnsi="Times New Roman" w:cs="Times New Roman"/>
          <w:sz w:val="28"/>
          <w:szCs w:val="28"/>
        </w:rPr>
        <w:t xml:space="preserve"> держатель места захоронения может получить разрешение на захоронение на зарезервированном месте захоронения, передать права на использование места, оформить отказ от резервирования;</w:t>
      </w:r>
    </w:p>
    <w:p w14:paraId="7A588D31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81208">
        <w:rPr>
          <w:rFonts w:ascii="Times New Roman" w:eastAsiaTheme="minorEastAsia" w:hAnsi="Times New Roman" w:cs="Times New Roman"/>
          <w:sz w:val="28"/>
          <w:szCs w:val="28"/>
        </w:rPr>
        <w:t>в) перерегистрация места захоронения – процедура, позволяющая передать права на управление семейным (родовым) захоронением родственнику (при жизни держателя или в случае его смерти);</w:t>
      </w:r>
    </w:p>
    <w:p w14:paraId="322D7C19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Pr="00F04092">
        <w:rPr>
          <w:rFonts w:ascii="Times New Roman" w:hAnsi="Times New Roman" w:cs="Times New Roman"/>
          <w:sz w:val="28"/>
          <w:szCs w:val="28"/>
          <w:shd w:val="clear" w:color="auto" w:fill="FFFFFF"/>
        </w:rPr>
        <w:t>семейное (родовое) место захоронения – участок земли на кладбище, предоставленный для захоронения членов одной семьи (рода) на основании настоящего Административного регламента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15FEA91F" w14:textId="77777777" w:rsidR="00263335" w:rsidRPr="00647DB4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д) удостоверение о захоронении – документ установленного образца, подтверждающий права держателя на использование семейного (родового) места захоронения.</w:t>
      </w:r>
    </w:p>
    <w:p w14:paraId="65AABC29" w14:textId="77777777" w:rsidR="00263335" w:rsidRPr="00647DB4" w:rsidRDefault="00263335" w:rsidP="00263335">
      <w:pPr>
        <w:pStyle w:val="1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_Toc206171365"/>
      <w:bookmarkStart w:id="9" w:name="_Toc209872943"/>
      <w:bookmarkStart w:id="10" w:name="_Toc235175894"/>
      <w:r w:rsidRPr="00647DB4">
        <w:rPr>
          <w:rFonts w:ascii="Times New Roman" w:hAnsi="Times New Roman" w:cs="Times New Roman"/>
          <w:color w:val="auto"/>
          <w:sz w:val="28"/>
          <w:szCs w:val="28"/>
        </w:rPr>
        <w:t xml:space="preserve">1.2. Круг </w:t>
      </w:r>
      <w:bookmarkEnd w:id="8"/>
      <w:bookmarkEnd w:id="9"/>
      <w:r w:rsidRPr="00647DB4">
        <w:rPr>
          <w:rFonts w:ascii="Times New Roman" w:hAnsi="Times New Roman" w:cs="Times New Roman"/>
          <w:color w:val="auto"/>
          <w:sz w:val="28"/>
          <w:szCs w:val="28"/>
        </w:rPr>
        <w:t>Заявителей</w:t>
      </w:r>
      <w:bookmarkEnd w:id="10"/>
    </w:p>
    <w:p w14:paraId="6C345F90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D18">
        <w:rPr>
          <w:rFonts w:ascii="Times New Roman" w:hAnsi="Times New Roman" w:cs="Times New Roman"/>
          <w:sz w:val="28"/>
          <w:szCs w:val="28"/>
        </w:rPr>
        <w:t>1.2.1. Заявителями на</w:t>
      </w:r>
      <w:r>
        <w:rPr>
          <w:rFonts w:ascii="Times New Roman" w:hAnsi="Times New Roman" w:cs="Times New Roman"/>
          <w:sz w:val="28"/>
          <w:szCs w:val="28"/>
        </w:rPr>
        <w:t xml:space="preserve"> получение муниципальной услуги</w:t>
      </w:r>
      <w:r w:rsidRPr="00505D18">
        <w:rPr>
          <w:rFonts w:ascii="Times New Roman" w:hAnsi="Times New Roman" w:cs="Times New Roman"/>
          <w:sz w:val="28"/>
          <w:szCs w:val="28"/>
        </w:rPr>
        <w:t xml:space="preserve"> </w:t>
      </w:r>
      <w:r w:rsidRPr="008B311C">
        <w:rPr>
          <w:rFonts w:ascii="Times New Roman" w:hAnsi="Times New Roman" w:cs="Times New Roman"/>
          <w:sz w:val="28"/>
          <w:szCs w:val="28"/>
        </w:rPr>
        <w:t>«</w:t>
      </w:r>
      <w:r w:rsidRPr="008B311C">
        <w:rPr>
          <w:rFonts w:ascii="Times New Roman" w:eastAsiaTheme="minorEastAsia" w:hAnsi="Times New Roman" w:cs="Times New Roman"/>
          <w:sz w:val="28"/>
          <w:szCs w:val="28"/>
        </w:rPr>
        <w:t>Создание семейного (родового) места захоронения</w:t>
      </w:r>
      <w:r w:rsidRPr="008B311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5D18">
        <w:rPr>
          <w:rFonts w:ascii="Times New Roman" w:hAnsi="Times New Roman" w:cs="Times New Roman"/>
          <w:sz w:val="28"/>
          <w:szCs w:val="28"/>
        </w:rPr>
        <w:t>являются физические лица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05D18">
        <w:rPr>
          <w:rFonts w:ascii="Times New Roman" w:hAnsi="Times New Roman" w:cs="Times New Roman"/>
          <w:sz w:val="28"/>
          <w:szCs w:val="28"/>
        </w:rPr>
        <w:t>взявшие на себя обязательства по созданию семейного (родового) места захоронения</w:t>
      </w:r>
      <w:r>
        <w:rPr>
          <w:rFonts w:ascii="Times New Roman" w:hAnsi="Times New Roman" w:cs="Times New Roman"/>
          <w:sz w:val="28"/>
          <w:szCs w:val="28"/>
        </w:rPr>
        <w:t xml:space="preserve"> (далее – Заявители).</w:t>
      </w:r>
    </w:p>
    <w:p w14:paraId="30430409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При обращении за предоставлением муниципальной услуги с целью резервирования места для создания семейного (родового) захоронения (подпункт «а» пункта 1.1.2 настоящего Административного регламента) Заявителями также выступают уполномоченные представители физических лиц.</w:t>
      </w:r>
    </w:p>
    <w:p w14:paraId="15FE9654" w14:textId="77777777" w:rsidR="00263335" w:rsidRPr="00505D1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1.2.3. При обращении за предоставлением муниципальной услуги в целях перерегистрации места захоронения или оформления отказа от зарезервированного места (подпункты «б» и «в» пункта 1.1.2 настоящего Административного регламента) </w:t>
      </w:r>
      <w:r>
        <w:rPr>
          <w:rFonts w:ascii="Times New Roman" w:hAnsi="Times New Roman" w:cs="Times New Roman"/>
          <w:sz w:val="28"/>
          <w:szCs w:val="28"/>
        </w:rPr>
        <w:lastRenderedPageBreak/>
        <w:t>осуществление действий от имени Заявителя через уполномоченного представителя не допускается.</w:t>
      </w:r>
    </w:p>
    <w:p w14:paraId="62D9CBD0" w14:textId="77777777" w:rsidR="00263335" w:rsidRPr="00505D1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1.2.4</w:t>
      </w:r>
      <w:r w:rsidRPr="00505D18">
        <w:rPr>
          <w:rFonts w:ascii="Times New Roman" w:hAnsi="Times New Roman" w:cs="Times New Roman"/>
          <w:sz w:val="28"/>
          <w:szCs w:val="28"/>
        </w:rPr>
        <w:t xml:space="preserve">. </w:t>
      </w:r>
      <w:r w:rsidRPr="00505D18">
        <w:rPr>
          <w:rFonts w:ascii="Times New Roman" w:hAnsi="Times New Roman" w:cs="Times New Roman"/>
          <w:sz w:val="28"/>
          <w:szCs w:val="28"/>
          <w:shd w:val="clear" w:color="auto" w:fill="FFFFFF"/>
        </w:rPr>
        <w:t>В целях перерегистрации места захоронения Заявителями также являются:</w:t>
      </w:r>
    </w:p>
    <w:p w14:paraId="586CC659" w14:textId="77777777" w:rsidR="00263335" w:rsidRPr="00505D1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5D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супруг (супруга) держателя места захоронения; </w:t>
      </w:r>
    </w:p>
    <w:p w14:paraId="600231BA" w14:textId="77777777" w:rsidR="00263335" w:rsidRPr="00505D1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</w:t>
      </w:r>
      <w:r w:rsidRPr="00505D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близкие родственники держателя места захоронения (дети, родители, усыновленные, усыновители, родные братья и родные сестры, внуки, дедушка, бабушка); </w:t>
      </w:r>
    </w:p>
    <w:p w14:paraId="4F3A8DE7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5D18">
        <w:rPr>
          <w:rFonts w:ascii="Times New Roman" w:hAnsi="Times New Roman" w:cs="Times New Roman"/>
          <w:sz w:val="28"/>
          <w:szCs w:val="28"/>
          <w:shd w:val="clear" w:color="auto" w:fill="FFFFFF"/>
        </w:rPr>
        <w:t>в) иные родственники держателя места захоронения, подтвердившие родство в установленном порядке.</w:t>
      </w:r>
    </w:p>
    <w:p w14:paraId="1462AEE3" w14:textId="77777777" w:rsidR="00263335" w:rsidRPr="00655DA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1.2.5. Полномочия уполномоченного представителя подтверждаются доверенностью, оформленной в соответствии с законодательством Российской Федерации.</w:t>
      </w:r>
    </w:p>
    <w:p w14:paraId="28DBF762" w14:textId="77777777" w:rsidR="00263335" w:rsidRPr="00647DB4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1" w:name="_Toc206171366"/>
      <w:bookmarkStart w:id="12" w:name="_Toc209872944"/>
      <w:bookmarkStart w:id="13" w:name="_Toc235175895"/>
      <w:bookmarkEnd w:id="1"/>
      <w:r w:rsidRPr="00647DB4">
        <w:rPr>
          <w:rFonts w:ascii="Times New Roman" w:hAnsi="Times New Roman" w:cs="Times New Roman"/>
          <w:color w:val="auto"/>
          <w:sz w:val="28"/>
          <w:szCs w:val="28"/>
        </w:rPr>
        <w:t>1.3. Порядок информирования о предоставлении муниципальной услуги</w:t>
      </w:r>
      <w:bookmarkEnd w:id="11"/>
      <w:bookmarkEnd w:id="12"/>
      <w:bookmarkEnd w:id="13"/>
    </w:p>
    <w:p w14:paraId="4BA46A52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1.3.1. Информирование Заявителей о порядке предоставления муниципальной услуги «</w:t>
      </w:r>
      <w:r w:rsidRPr="008B311C">
        <w:rPr>
          <w:rFonts w:ascii="Times New Roman" w:eastAsiaTheme="minorEastAsia" w:hAnsi="Times New Roman" w:cs="Times New Roman"/>
          <w:sz w:val="28"/>
          <w:szCs w:val="28"/>
        </w:rPr>
        <w:t>Создание семейного (родового) места захоронения</w:t>
      </w:r>
      <w:r w:rsidRPr="008B311C">
        <w:rPr>
          <w:rFonts w:ascii="Times New Roman" w:hAnsi="Times New Roman" w:cs="Times New Roman"/>
          <w:sz w:val="28"/>
          <w:szCs w:val="28"/>
        </w:rPr>
        <w:t>» осуществляется Уполномоченным органом посредством размещения/предоставления информации:</w:t>
      </w:r>
    </w:p>
    <w:p w14:paraId="7D8FA2DA" w14:textId="77777777" w:rsidR="00263335" w:rsidRPr="008B311C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а) на ЕПГУ;</w:t>
      </w:r>
    </w:p>
    <w:p w14:paraId="0A6787F3" w14:textId="77777777" w:rsidR="00263335" w:rsidRPr="008B311C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б) на официальном сайте Уполномоченного органа;</w:t>
      </w:r>
    </w:p>
    <w:p w14:paraId="40D72768" w14:textId="5EEFA473" w:rsidR="00263335" w:rsidRPr="008B311C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в) на информационных стендах в помещениях Уполномоченного органа по адресу: </w:t>
      </w:r>
      <w:r>
        <w:rPr>
          <w:rFonts w:ascii="Times New Roman" w:hAnsi="Times New Roman" w:cs="Times New Roman"/>
          <w:sz w:val="28"/>
          <w:szCs w:val="28"/>
        </w:rPr>
        <w:t>352070, Краснодарский край, Павловский район, станица Новолеушковская, улица Красная, дом № 19</w:t>
      </w:r>
      <w:r w:rsidRPr="008B311C">
        <w:rPr>
          <w:rFonts w:ascii="Times New Roman" w:hAnsi="Times New Roman" w:cs="Times New Roman"/>
          <w:sz w:val="28"/>
          <w:szCs w:val="28"/>
        </w:rPr>
        <w:t>;</w:t>
      </w:r>
    </w:p>
    <w:p w14:paraId="190F881E" w14:textId="4C5C1084" w:rsidR="00263335" w:rsidRPr="008B311C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г) по телефону справочной службы Уполномоченного органа:</w:t>
      </w:r>
      <w:r>
        <w:rPr>
          <w:rFonts w:ascii="Times New Roman" w:hAnsi="Times New Roman" w:cs="Times New Roman"/>
          <w:sz w:val="28"/>
          <w:szCs w:val="28"/>
        </w:rPr>
        <w:t xml:space="preserve"> (86191) 4-45-47</w:t>
      </w:r>
      <w:r w:rsidRPr="008B311C">
        <w:rPr>
          <w:rFonts w:ascii="Times New Roman" w:hAnsi="Times New Roman" w:cs="Times New Roman"/>
          <w:sz w:val="28"/>
          <w:szCs w:val="28"/>
        </w:rPr>
        <w:t>;</w:t>
      </w:r>
    </w:p>
    <w:p w14:paraId="03E59762" w14:textId="77777777" w:rsidR="00263335" w:rsidRPr="008B311C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д) в местах информирования в многофункциональных центрах предоставления государственных и муниципальных услуг (далее – МФЦ) при наличии соответствующего соглашения о взаимодействии между МФЦ и Уполномоченным органом;</w:t>
      </w:r>
    </w:p>
    <w:p w14:paraId="19ED2BB9" w14:textId="0FAA0B9C" w:rsidR="00263335" w:rsidRPr="008B311C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е) непосредственно при личном приеме Заявителя в </w:t>
      </w:r>
      <w:r>
        <w:rPr>
          <w:rFonts w:ascii="Times New Roman" w:hAnsi="Times New Roman" w:cs="Times New Roman"/>
          <w:sz w:val="28"/>
          <w:szCs w:val="28"/>
        </w:rPr>
        <w:t>Администрации Новолеушковского сельского поселения</w:t>
      </w:r>
      <w:r w:rsidRPr="008B311C">
        <w:rPr>
          <w:rFonts w:ascii="Times New Roman" w:hAnsi="Times New Roman" w:cs="Times New Roman"/>
          <w:sz w:val="28"/>
          <w:szCs w:val="28"/>
        </w:rPr>
        <w:t xml:space="preserve"> или МФЦ; </w:t>
      </w:r>
    </w:p>
    <w:p w14:paraId="3AB3169F" w14:textId="77777777" w:rsidR="00263335" w:rsidRPr="008B311C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ж) по телефону в Уполномоченном органе или МФЦ;</w:t>
      </w:r>
    </w:p>
    <w:p w14:paraId="0377B75E" w14:textId="77777777" w:rsidR="00263335" w:rsidRPr="008B311C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 в </w:t>
      </w:r>
      <w:r w:rsidRPr="008B311C">
        <w:rPr>
          <w:rFonts w:ascii="Times New Roman" w:hAnsi="Times New Roman" w:cs="Times New Roman"/>
          <w:sz w:val="28"/>
          <w:szCs w:val="28"/>
        </w:rPr>
        <w:t>иных местах информирования Заявителей о предоставляемых муниципальных услугах/сервисах.</w:t>
      </w:r>
    </w:p>
    <w:p w14:paraId="22C25051" w14:textId="45EF4C64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1.3.2. Информация о предоставляемой муниципальной услуге и способах её получения доступна при личном обращении Заявителя в Уполномоченный орган по адресу: </w:t>
      </w:r>
      <w:r>
        <w:rPr>
          <w:rFonts w:ascii="Times New Roman" w:hAnsi="Times New Roman" w:cs="Times New Roman"/>
          <w:sz w:val="28"/>
          <w:szCs w:val="28"/>
        </w:rPr>
        <w:t>352070, Краснодарский край, Павловский район, станица Новолеушковская, улица Красная, дом № 19</w:t>
      </w:r>
      <w:r w:rsidRPr="008B311C">
        <w:rPr>
          <w:rFonts w:ascii="Times New Roman" w:hAnsi="Times New Roman" w:cs="Times New Roman"/>
          <w:sz w:val="28"/>
          <w:szCs w:val="28"/>
        </w:rPr>
        <w:t>, а также при подаче заявления посредством ЕПГУ.</w:t>
      </w:r>
    </w:p>
    <w:p w14:paraId="138FEBA0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1.3.3. На официальном сайте Уполномоченного органа, а также на информационных стендах и иных местах информирования размещаются:</w:t>
      </w:r>
    </w:p>
    <w:p w14:paraId="134F1572" w14:textId="77777777" w:rsidR="00263335" w:rsidRPr="008B311C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а) график работы Уполномоченного органа и приёма Заявителей;</w:t>
      </w:r>
    </w:p>
    <w:p w14:paraId="5BF6725B" w14:textId="77777777" w:rsidR="00263335" w:rsidRPr="008B311C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б) перечень документов, необходимых для получения муниципальной услуги;</w:t>
      </w:r>
    </w:p>
    <w:p w14:paraId="188DF2E4" w14:textId="77777777" w:rsidR="00263335" w:rsidRPr="008B311C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в) требования к оформлению заявлений и иных документов;</w:t>
      </w:r>
    </w:p>
    <w:p w14:paraId="18ABC28A" w14:textId="77777777" w:rsidR="00263335" w:rsidRPr="008B311C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г) круг Заявителей;</w:t>
      </w:r>
    </w:p>
    <w:p w14:paraId="1052D3F8" w14:textId="77777777" w:rsidR="00263335" w:rsidRPr="008B311C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lastRenderedPageBreak/>
        <w:t>д) сроки предоставления муниципальной услуги, возможные результаты и порядок их получения;</w:t>
      </w:r>
    </w:p>
    <w:p w14:paraId="549A8E89" w14:textId="77777777" w:rsidR="00263335" w:rsidRPr="008B311C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е) основания для отказа в приёме документов и в предоставлении муниципальной услуги;</w:t>
      </w:r>
    </w:p>
    <w:p w14:paraId="485AF583" w14:textId="77777777" w:rsidR="00263335" w:rsidRPr="008B311C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ж) информация о порядке досудебного (внесудебного) обжалования решений и действий (бездействия) должностных лиц при предоставлении муниципальной услуги;</w:t>
      </w:r>
    </w:p>
    <w:p w14:paraId="648970F7" w14:textId="77777777" w:rsidR="00263335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з) формы заявлений </w:t>
      </w:r>
      <w:r>
        <w:rPr>
          <w:rFonts w:ascii="Times New Roman" w:hAnsi="Times New Roman" w:cs="Times New Roman"/>
          <w:sz w:val="28"/>
          <w:szCs w:val="28"/>
        </w:rPr>
        <w:t>и рекомендации по их заполнению;</w:t>
      </w:r>
    </w:p>
    <w:p w14:paraId="07BF8D6C" w14:textId="77777777" w:rsidR="00263335" w:rsidRPr="001604D8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604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и) порядок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</w:t>
      </w:r>
      <w:r w:rsidRPr="001604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платы за предоставление места для создания семейного (родового) захоронения, методика расчёта платы.</w:t>
      </w:r>
    </w:p>
    <w:p w14:paraId="5AA12BF8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1.3.4. Информирование Заявителей осуществляется на безвозмездной основе как в форме консультирования при личном обращении в Уполномоченный орган, так и посредством ЕПГУ, электронной почты и телефонных обращений.</w:t>
      </w:r>
    </w:p>
    <w:p w14:paraId="7420AAB9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1.3.5. При ответах на телефонные звонки или иные обращения уполномоченный служащий обязан:</w:t>
      </w:r>
    </w:p>
    <w:p w14:paraId="24426F0C" w14:textId="77777777" w:rsidR="00263335" w:rsidRPr="008B311C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а) назвать свою должность, фамилию, имя, отчество;</w:t>
      </w:r>
    </w:p>
    <w:p w14:paraId="23AAF24F" w14:textId="77777777" w:rsidR="00263335" w:rsidRPr="008B311C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б) в вежливой и корректной форме предоставить информацию по вопросам, относящимся к предоставлению муниципальной услуги;</w:t>
      </w:r>
    </w:p>
    <w:p w14:paraId="701E7718" w14:textId="77777777" w:rsidR="00263335" w:rsidRPr="008B311C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в) при необходимости направить Заявителя к компетентному специалисту либо предложить удобное время для повторного обращения.</w:t>
      </w:r>
    </w:p>
    <w:p w14:paraId="5BCBCEF9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1.3.6. Доступ к публичной информации о муниципальной услуге не требует регистрации, авторизации, предоставления персональных данных или оплаты со стороны Заявителя.</w:t>
      </w:r>
    </w:p>
    <w:p w14:paraId="34D01F05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1.3.7. Уполномоченный орган обеспечивает возможность подачи заявлений о предоставлении муниципальной услуги двумя способами:</w:t>
      </w:r>
    </w:p>
    <w:p w14:paraId="2F42C042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а) посредством обращения в Уполномоченный орган;</w:t>
      </w:r>
    </w:p>
    <w:p w14:paraId="2ED67BB8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посредством ЕПГУ.</w:t>
      </w:r>
    </w:p>
    <w:p w14:paraId="75551037" w14:textId="77777777" w:rsidR="00263335" w:rsidRPr="00647DB4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_Toc206171367"/>
      <w:bookmarkStart w:id="15" w:name="_Toc209872945"/>
      <w:bookmarkStart w:id="16" w:name="_Toc235175896"/>
      <w:r w:rsidRPr="00647DB4">
        <w:rPr>
          <w:rFonts w:ascii="Times New Roman" w:hAnsi="Times New Roman" w:cs="Times New Roman"/>
          <w:color w:val="auto"/>
          <w:sz w:val="28"/>
          <w:szCs w:val="28"/>
        </w:rPr>
        <w:t>1.4.</w:t>
      </w:r>
      <w:r w:rsidRPr="00647DB4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Pr="00647DB4">
        <w:rPr>
          <w:rFonts w:ascii="Times New Roman" w:hAnsi="Times New Roman" w:cs="Times New Roman"/>
          <w:color w:val="auto"/>
          <w:sz w:val="28"/>
          <w:szCs w:val="28"/>
        </w:rPr>
        <w:t>Требования к муниципальной услуге</w:t>
      </w:r>
      <w:bookmarkEnd w:id="14"/>
      <w:bookmarkEnd w:id="15"/>
      <w:bookmarkEnd w:id="16"/>
    </w:p>
    <w:p w14:paraId="75933314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1.4.1. Муниципальная услуга предоставляется Заявителю на основании заявления (обращения) в соответствии с целью обращения</w:t>
      </w:r>
      <w:r>
        <w:rPr>
          <w:rFonts w:ascii="Times New Roman" w:hAnsi="Times New Roman" w:cs="Times New Roman"/>
          <w:sz w:val="28"/>
          <w:szCs w:val="28"/>
        </w:rPr>
        <w:t>, определяемой</w:t>
      </w:r>
      <w:r w:rsidRPr="008B311C">
        <w:rPr>
          <w:rFonts w:ascii="Times New Roman" w:hAnsi="Times New Roman" w:cs="Times New Roman"/>
          <w:sz w:val="28"/>
          <w:szCs w:val="28"/>
        </w:rPr>
        <w:t xml:space="preserve"> на основании признаков Заявителя, выявленных в результате анкетирования (профилирования), проводимого Уполномоченным органом, а также исходя из требуемого результата её предоставления.</w:t>
      </w:r>
    </w:p>
    <w:p w14:paraId="2B1B6EDE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1.4.2. Признаки Заявителя включают в себя данные, полученные при оформлении заявления на ЕПГУ либо при личном обращении Заявителя в Уполномоченный орган.</w:t>
      </w:r>
    </w:p>
    <w:p w14:paraId="56790401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1.4.3. Цель обращения за предоставлением муниципальной услуги определяется автоматически при обращении посредством ЕПГУ либо должностным лицом при личном обращении в результате сопоставления представленных Заявителем сведений со следующими характеристиками:</w:t>
      </w:r>
    </w:p>
    <w:p w14:paraId="7B9B6D88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а) статус (физическое лицо, взявшее на себя обязательства по созданию семейного (родового) места захоронения);</w:t>
      </w:r>
    </w:p>
    <w:p w14:paraId="14C5EC13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lastRenderedPageBreak/>
        <w:t>б) основание обращения (</w:t>
      </w:r>
      <w:r w:rsidRPr="008B311C">
        <w:rPr>
          <w:rFonts w:ascii="Times New Roman" w:eastAsiaTheme="minorEastAsia" w:hAnsi="Times New Roman" w:cs="Times New Roman"/>
          <w:sz w:val="28"/>
          <w:szCs w:val="28"/>
        </w:rPr>
        <w:t>резервирование места для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создания</w:t>
      </w:r>
      <w:r w:rsidRPr="008B311C">
        <w:rPr>
          <w:rFonts w:ascii="Times New Roman" w:eastAsiaTheme="minorEastAsia" w:hAnsi="Times New Roman" w:cs="Times New Roman"/>
          <w:sz w:val="28"/>
          <w:szCs w:val="28"/>
        </w:rPr>
        <w:t xml:space="preserve"> семейного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(родового) </w:t>
      </w:r>
      <w:r w:rsidRPr="008B311C">
        <w:rPr>
          <w:rFonts w:ascii="Times New Roman" w:eastAsiaTheme="minorEastAsia" w:hAnsi="Times New Roman" w:cs="Times New Roman"/>
          <w:sz w:val="28"/>
          <w:szCs w:val="28"/>
        </w:rPr>
        <w:t xml:space="preserve">захоронения с выбором на карте и последующей оплатой, </w:t>
      </w:r>
      <w:r>
        <w:rPr>
          <w:rFonts w:ascii="Times New Roman" w:hAnsi="Times New Roman" w:cs="Times New Roman"/>
          <w:sz w:val="28"/>
          <w:szCs w:val="28"/>
        </w:rPr>
        <w:t>перерегистрация</w:t>
      </w:r>
      <w:r w:rsidRPr="008B311C">
        <w:rPr>
          <w:rFonts w:ascii="Times New Roman" w:hAnsi="Times New Roman" w:cs="Times New Roman"/>
          <w:sz w:val="28"/>
          <w:szCs w:val="28"/>
        </w:rPr>
        <w:t xml:space="preserve"> места захоронения на другое лицо (при жизни держателя или в случае его смерти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B311C">
        <w:rPr>
          <w:rFonts w:ascii="Times New Roman" w:hAnsi="Times New Roman" w:cs="Times New Roman"/>
          <w:sz w:val="28"/>
          <w:szCs w:val="28"/>
        </w:rPr>
        <w:t>, оформление отказа от зарезервированного места с возмещением его стоимости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B311C">
        <w:rPr>
          <w:rFonts w:ascii="Times New Roman" w:hAnsi="Times New Roman" w:cs="Times New Roman"/>
          <w:sz w:val="28"/>
          <w:szCs w:val="28"/>
        </w:rPr>
        <w:t>;</w:t>
      </w:r>
    </w:p>
    <w:p w14:paraId="07FE5D83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в) наличие необходимых сведений, документов и полномочий для получения муниципальной услуги в соответствии с целью обращения.</w:t>
      </w:r>
    </w:p>
    <w:p w14:paraId="44561E71" w14:textId="77777777" w:rsidR="00263335" w:rsidRPr="00295D6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D6D">
        <w:rPr>
          <w:rFonts w:ascii="Times New Roman" w:hAnsi="Times New Roman" w:cs="Times New Roman"/>
          <w:sz w:val="28"/>
          <w:szCs w:val="28"/>
        </w:rPr>
        <w:t>1.4.4. Результат предоставления муниципальной услуги формируется на основании цели обращения, указанной в обращении Заявителя, и может включать:</w:t>
      </w:r>
    </w:p>
    <w:p w14:paraId="36DAA334" w14:textId="77777777" w:rsidR="00263335" w:rsidRPr="00295D6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а)</w:t>
      </w:r>
      <w:r w:rsidRPr="00AE11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95D6D">
        <w:rPr>
          <w:rFonts w:ascii="Times New Roman" w:hAnsi="Times New Roman" w:cs="Times New Roman"/>
          <w:sz w:val="28"/>
          <w:szCs w:val="28"/>
          <w:shd w:val="clear" w:color="auto" w:fill="FFFFFF"/>
        </w:rPr>
        <w:t>решение о резервировании места для создания семейного (родового) захоронения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7CB3C6AC" w14:textId="77777777" w:rsidR="00263335" w:rsidRPr="00295D6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5D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удостоверение о захоронении; </w:t>
      </w:r>
    </w:p>
    <w:p w14:paraId="17D9AAF3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295D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уведомление об актуализации данных в удостоверении о захоронении; </w:t>
      </w:r>
    </w:p>
    <w:p w14:paraId="147FE680" w14:textId="77777777" w:rsidR="00263335" w:rsidRPr="00295D6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г) </w:t>
      </w:r>
      <w:r w:rsidRPr="00552B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уведомление об аннулировании </w:t>
      </w:r>
      <w:r w:rsidRPr="00552B03">
        <w:rPr>
          <w:rFonts w:ascii="Times New Roman" w:hAnsi="Times New Roman" w:cs="Times New Roman"/>
          <w:sz w:val="28"/>
          <w:szCs w:val="28"/>
        </w:rPr>
        <w:t>решения о резервировании места семейного (родового) захоронения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9BA7526" w14:textId="77777777" w:rsidR="00263335" w:rsidRPr="00552B0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552B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уведомление об аннулировании </w:t>
      </w:r>
      <w:r w:rsidRPr="00552B03">
        <w:rPr>
          <w:rFonts w:ascii="Times New Roman" w:hAnsi="Times New Roman" w:cs="Times New Roman"/>
          <w:sz w:val="28"/>
          <w:szCs w:val="28"/>
        </w:rPr>
        <w:t>решения о резервировании места семейного (родового) захоронения и возврате денежных средств</w:t>
      </w:r>
      <w:r>
        <w:rPr>
          <w:rFonts w:ascii="Times New Roman" w:hAnsi="Times New Roman" w:cs="Times New Roman"/>
          <w:sz w:val="28"/>
          <w:szCs w:val="28"/>
        </w:rPr>
        <w:t xml:space="preserve"> (в случае отсутствия произведенных захоронений на зарезервированном месте)</w:t>
      </w:r>
      <w:r w:rsidRPr="00552B03">
        <w:rPr>
          <w:rFonts w:ascii="Times New Roman" w:hAnsi="Times New Roman" w:cs="Times New Roman"/>
          <w:sz w:val="28"/>
          <w:szCs w:val="28"/>
        </w:rPr>
        <w:t>;</w:t>
      </w:r>
    </w:p>
    <w:p w14:paraId="512CF291" w14:textId="77777777" w:rsidR="00263335" w:rsidRPr="00295D6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295D6D">
        <w:rPr>
          <w:rFonts w:ascii="Times New Roman" w:hAnsi="Times New Roman" w:cs="Times New Roman"/>
          <w:sz w:val="28"/>
          <w:szCs w:val="28"/>
          <w:shd w:val="clear" w:color="auto" w:fill="FFFFFF"/>
        </w:rPr>
        <w:t>) мотивированное решение об отказе в приёме документов или в предоставлении муниципальной услуги.</w:t>
      </w:r>
    </w:p>
    <w:p w14:paraId="4462949E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1.4.5. В случае подачи заявления посредством ЕПГУ результаты предоставления муниципальной услуги поступают Заявителю в электронной форме, подписанной электронной подписью (далее – </w:t>
      </w:r>
      <w:r>
        <w:rPr>
          <w:rFonts w:ascii="Times New Roman" w:hAnsi="Times New Roman" w:cs="Times New Roman"/>
          <w:sz w:val="28"/>
          <w:szCs w:val="28"/>
        </w:rPr>
        <w:t>УКЭП</w:t>
      </w:r>
      <w:r w:rsidRPr="008B311C">
        <w:rPr>
          <w:rFonts w:ascii="Times New Roman" w:hAnsi="Times New Roman" w:cs="Times New Roman"/>
          <w:sz w:val="28"/>
          <w:szCs w:val="28"/>
        </w:rPr>
        <w:t>) уполномоченного должностного лица.</w:t>
      </w:r>
    </w:p>
    <w:p w14:paraId="14EC597A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1.4.6. В случае личного обращения Заявителя в Уполномоченный орган результаты предоставления муниципальной услуги выдаются на бумажном носителе, а по желанию Заявителя</w:t>
      </w:r>
      <w:r>
        <w:rPr>
          <w:rFonts w:ascii="Times New Roman" w:hAnsi="Times New Roman" w:cs="Times New Roman"/>
          <w:sz w:val="28"/>
          <w:szCs w:val="28"/>
        </w:rPr>
        <w:t xml:space="preserve"> – в электронной форме.</w:t>
      </w:r>
    </w:p>
    <w:p w14:paraId="4A315C43" w14:textId="77777777" w:rsidR="00263335" w:rsidRPr="00647DB4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7" w:name="_Toc206171368"/>
      <w:bookmarkStart w:id="18" w:name="_Toc209872946"/>
      <w:bookmarkStart w:id="19" w:name="_Toc235175897"/>
      <w:r w:rsidRPr="00647DB4">
        <w:rPr>
          <w:rFonts w:ascii="Times New Roman" w:hAnsi="Times New Roman" w:cs="Times New Roman"/>
          <w:color w:val="auto"/>
          <w:sz w:val="28"/>
          <w:szCs w:val="28"/>
        </w:rPr>
        <w:t>2. Стандарт предоставления муниципальной услуги</w:t>
      </w:r>
      <w:bookmarkEnd w:id="17"/>
      <w:bookmarkEnd w:id="18"/>
      <w:bookmarkEnd w:id="19"/>
    </w:p>
    <w:p w14:paraId="62AD3FFE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7CE252" w14:textId="77777777" w:rsidR="00263335" w:rsidRDefault="00263335" w:rsidP="002633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Toc206171369"/>
      <w:bookmarkStart w:id="21" w:name="_Toc209872947"/>
      <w:r w:rsidRPr="00E90D9A">
        <w:rPr>
          <w:rFonts w:ascii="Times New Roman" w:hAnsi="Times New Roman" w:cs="Times New Roman"/>
          <w:sz w:val="28"/>
          <w:szCs w:val="28"/>
        </w:rPr>
        <w:t>2.1. Наименование муниципальной услуги: «Создание семейного (родового) места захоронения».</w:t>
      </w:r>
      <w:bookmarkStart w:id="22" w:name="_Toc206171370"/>
      <w:bookmarkStart w:id="23" w:name="_Toc209872948"/>
      <w:bookmarkEnd w:id="20"/>
      <w:bookmarkEnd w:id="21"/>
    </w:p>
    <w:p w14:paraId="71031E9B" w14:textId="4D610F2D" w:rsidR="00263335" w:rsidRDefault="00263335" w:rsidP="002633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2.2. Наименование Уполномоченного органа, предоставляющего муниципальную услугу:</w:t>
      </w:r>
      <w:bookmarkEnd w:id="22"/>
      <w:bookmarkEnd w:id="23"/>
      <w:r w:rsidRPr="00F745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Администрация Новолеушковского сельского поселения</w:t>
      </w:r>
      <w:r w:rsidRPr="00F745C6">
        <w:rPr>
          <w:rFonts w:ascii="Times New Roman" w:hAnsi="Times New Roman" w:cs="Times New Roman"/>
          <w:sz w:val="28"/>
          <w:szCs w:val="28"/>
        </w:rPr>
        <w:t>.</w:t>
      </w:r>
      <w:bookmarkStart w:id="24" w:name="_Toc206171371"/>
      <w:bookmarkStart w:id="25" w:name="_Toc209872949"/>
    </w:p>
    <w:p w14:paraId="1FBA10B4" w14:textId="77777777" w:rsidR="00263335" w:rsidRPr="008B311C" w:rsidRDefault="00263335" w:rsidP="002633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2.3. Уполномоченный орган не вправе требовать от Заявителя:</w:t>
      </w:r>
      <w:bookmarkEnd w:id="24"/>
      <w:bookmarkEnd w:id="25"/>
    </w:p>
    <w:p w14:paraId="401F8E8D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а) представления документов и информации либо совершения каких-либо действий, если их предоставление или совершение не предусмотрено нормативными правовыми актами, указанными в настоящем Административном регламенте;</w:t>
      </w:r>
    </w:p>
    <w:p w14:paraId="15AC83CD" w14:textId="63F7B40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б) 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получения услуг и документов, указанных в Перечне услуг, которые являются необходимыми и обязательными для предоставления муниципальных услуг, </w:t>
      </w:r>
      <w:r>
        <w:rPr>
          <w:rFonts w:ascii="Times New Roman" w:hAnsi="Times New Roman" w:cs="Times New Roman"/>
          <w:sz w:val="28"/>
          <w:szCs w:val="28"/>
        </w:rPr>
        <w:t>утвержденном</w:t>
      </w:r>
      <w:r w:rsidRPr="00F745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 Совета Новолеушковского сельского поселения</w:t>
      </w:r>
      <w:r w:rsidRPr="00F745C6">
        <w:rPr>
          <w:rFonts w:ascii="Times New Roman" w:hAnsi="Times New Roman" w:cs="Times New Roman"/>
          <w:sz w:val="28"/>
          <w:szCs w:val="28"/>
        </w:rPr>
        <w:t>;</w:t>
      </w:r>
    </w:p>
    <w:p w14:paraId="16491B61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lastRenderedPageBreak/>
        <w:t xml:space="preserve">в) представления документов и информации,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подконтрольных им организаций, за исключением документов, включенных в перечень, определенный частью 6 статьи 7 Федерального закона от 27 июля 2010 г. </w:t>
      </w:r>
      <w:r w:rsidRPr="008B311C">
        <w:rPr>
          <w:rFonts w:ascii="Times New Roman" w:hAnsi="Times New Roman" w:cs="Times New Roman"/>
          <w:sz w:val="28"/>
          <w:szCs w:val="28"/>
        </w:rPr>
        <w:br/>
        <w:t>№ 210-ФЗ «Об организации предоставления государственных и муниципальных услуг». Заявитель вправе представить такие документы и сведения по собственной инициативе;</w:t>
      </w:r>
    </w:p>
    <w:p w14:paraId="0DAC0BCB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B311C">
        <w:rPr>
          <w:rFonts w:ascii="Times New Roman" w:hAnsi="Times New Roman" w:cs="Times New Roman"/>
          <w:sz w:val="28"/>
          <w:szCs w:val="28"/>
        </w:rPr>
        <w:t>) представления документов и информации, отсутствие или недостоверность которых не указывались при первоначальном отказе Уполномоченного органа в приёме документов, необходимых для предоставления муниципальной услуги, либо в предоставлении муниципальной услуги, за исключением случаев, установленных законодательством;</w:t>
      </w:r>
    </w:p>
    <w:p w14:paraId="1C4D1D07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8B311C">
        <w:rPr>
          <w:rFonts w:ascii="Times New Roman" w:hAnsi="Times New Roman" w:cs="Times New Roman"/>
          <w:sz w:val="28"/>
          <w:szCs w:val="28"/>
        </w:rPr>
        <w:t>) представления на бумажном носителе документов и информации, электронные образы которых ранее были заверены в установленном законодательством порядке, кроме случаев, когда нанесение отметок на документы либо их изъятие является необходимым условием предо</w:t>
      </w:r>
      <w:r>
        <w:rPr>
          <w:rFonts w:ascii="Times New Roman" w:hAnsi="Times New Roman" w:cs="Times New Roman"/>
          <w:sz w:val="28"/>
          <w:szCs w:val="28"/>
        </w:rPr>
        <w:t>ставления муниципальной услуги.</w:t>
      </w:r>
    </w:p>
    <w:p w14:paraId="555F4472" w14:textId="77777777" w:rsidR="00263335" w:rsidRPr="0088021B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6" w:name="_Toc206171372"/>
      <w:bookmarkStart w:id="27" w:name="_Toc209872950"/>
      <w:bookmarkStart w:id="28" w:name="_Toc235175898"/>
      <w:r w:rsidRPr="0088021B">
        <w:rPr>
          <w:rFonts w:ascii="Times New Roman" w:hAnsi="Times New Roman" w:cs="Times New Roman"/>
          <w:color w:val="auto"/>
          <w:sz w:val="28"/>
          <w:szCs w:val="28"/>
        </w:rPr>
        <w:t>2.4. Результат предоставления муниципальной услуги</w:t>
      </w:r>
      <w:bookmarkEnd w:id="26"/>
      <w:bookmarkEnd w:id="27"/>
      <w:bookmarkEnd w:id="28"/>
    </w:p>
    <w:p w14:paraId="42D1BE61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2.4.1. Результатами предоставления муниципальной услуги «</w:t>
      </w:r>
      <w:r w:rsidRPr="008B311C">
        <w:rPr>
          <w:rFonts w:ascii="Times New Roman" w:eastAsiaTheme="minorEastAsia" w:hAnsi="Times New Roman" w:cs="Times New Roman"/>
          <w:sz w:val="28"/>
          <w:szCs w:val="28"/>
        </w:rPr>
        <w:t>Создание семейного (родового) места захоронения</w:t>
      </w:r>
      <w:r w:rsidRPr="008B311C">
        <w:rPr>
          <w:rFonts w:ascii="Times New Roman" w:hAnsi="Times New Roman" w:cs="Times New Roman"/>
          <w:sz w:val="28"/>
          <w:szCs w:val="28"/>
        </w:rPr>
        <w:t>» являются:</w:t>
      </w:r>
    </w:p>
    <w:p w14:paraId="03815779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а) при резервировании места для создания семейного (родового) захоронения</w:t>
      </w:r>
      <w:r>
        <w:rPr>
          <w:rFonts w:ascii="Times New Roman" w:hAnsi="Times New Roman" w:cs="Times New Roman"/>
          <w:sz w:val="28"/>
          <w:szCs w:val="28"/>
        </w:rPr>
        <w:t xml:space="preserve"> – решение</w:t>
      </w:r>
      <w:r w:rsidRPr="008B311C">
        <w:rPr>
          <w:rFonts w:ascii="Times New Roman" w:hAnsi="Times New Roman" w:cs="Times New Roman"/>
          <w:sz w:val="28"/>
          <w:szCs w:val="28"/>
        </w:rPr>
        <w:t xml:space="preserve"> о резервировании семейного (родового) места захоронения</w:t>
      </w:r>
      <w:r>
        <w:rPr>
          <w:rFonts w:ascii="Times New Roman" w:hAnsi="Times New Roman" w:cs="Times New Roman"/>
          <w:sz w:val="28"/>
          <w:szCs w:val="28"/>
        </w:rPr>
        <w:t xml:space="preserve"> и удостоверение о захоронении (после внесения платы)</w:t>
      </w:r>
      <w:r w:rsidRPr="008B311C">
        <w:rPr>
          <w:rFonts w:ascii="Times New Roman" w:hAnsi="Times New Roman" w:cs="Times New Roman"/>
          <w:sz w:val="28"/>
          <w:szCs w:val="28"/>
        </w:rPr>
        <w:t>;</w:t>
      </w:r>
    </w:p>
    <w:p w14:paraId="14057455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б) при перерегистрации места захоронения на другое лицо – уведомление об актуализации данных в удостоверении о захоронении</w:t>
      </w:r>
      <w:r>
        <w:rPr>
          <w:rFonts w:ascii="Times New Roman" w:hAnsi="Times New Roman" w:cs="Times New Roman"/>
          <w:sz w:val="28"/>
          <w:szCs w:val="28"/>
        </w:rPr>
        <w:t xml:space="preserve"> и актуализированное удостоверение о захоронении</w:t>
      </w:r>
      <w:r w:rsidRPr="008B311C">
        <w:rPr>
          <w:rFonts w:ascii="Times New Roman" w:hAnsi="Times New Roman" w:cs="Times New Roman"/>
          <w:sz w:val="28"/>
          <w:szCs w:val="28"/>
        </w:rPr>
        <w:t>;</w:t>
      </w:r>
    </w:p>
    <w:p w14:paraId="304C9D46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в) при отказе от зарезервированного места с возмещением его стоимости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2B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уведомление об аннулировании </w:t>
      </w:r>
      <w:r w:rsidRPr="00552B03">
        <w:rPr>
          <w:rFonts w:ascii="Times New Roman" w:hAnsi="Times New Roman" w:cs="Times New Roman"/>
          <w:sz w:val="28"/>
          <w:szCs w:val="28"/>
        </w:rPr>
        <w:t>решения о резервировании места семейного (родового) захоронения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552B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уведомление об аннулировании </w:t>
      </w:r>
      <w:r w:rsidRPr="00552B03">
        <w:rPr>
          <w:rFonts w:ascii="Times New Roman" w:hAnsi="Times New Roman" w:cs="Times New Roman"/>
          <w:sz w:val="28"/>
          <w:szCs w:val="28"/>
        </w:rPr>
        <w:t>решения о резервировании места семейного (родового) захоронения и возврате денежных средств</w:t>
      </w:r>
      <w:r>
        <w:rPr>
          <w:rFonts w:ascii="Times New Roman" w:hAnsi="Times New Roman" w:cs="Times New Roman"/>
          <w:sz w:val="28"/>
          <w:szCs w:val="28"/>
        </w:rPr>
        <w:t xml:space="preserve"> (в случае отсутствия произведенных захоронений на зарезервированном месте)</w:t>
      </w:r>
      <w:r w:rsidRPr="008B311C">
        <w:rPr>
          <w:rFonts w:ascii="Times New Roman" w:hAnsi="Times New Roman" w:cs="Times New Roman"/>
          <w:sz w:val="28"/>
          <w:szCs w:val="28"/>
        </w:rPr>
        <w:t>;</w:t>
      </w:r>
    </w:p>
    <w:p w14:paraId="063A4958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2.4.2. Результат предоставления муниципальной услуги выдается Заявителю:</w:t>
      </w:r>
    </w:p>
    <w:p w14:paraId="051C7051" w14:textId="77777777" w:rsidR="00263335" w:rsidRPr="008B311C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а) при личном обращении – на бумажном носителе, подписанном уполномоченным должностным лицом (с печатью при наличии);</w:t>
      </w:r>
    </w:p>
    <w:p w14:paraId="2F0D8182" w14:textId="77777777" w:rsidR="00263335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б) при подаче заявления посредством ЕПГУ – в форме электронного документа, подписанного </w:t>
      </w:r>
      <w:r>
        <w:rPr>
          <w:rFonts w:ascii="Times New Roman" w:hAnsi="Times New Roman" w:cs="Times New Roman"/>
          <w:sz w:val="28"/>
          <w:szCs w:val="28"/>
        </w:rPr>
        <w:t>УКЭП</w:t>
      </w:r>
      <w:r w:rsidRPr="008B311C">
        <w:rPr>
          <w:rFonts w:ascii="Times New Roman" w:hAnsi="Times New Roman" w:cs="Times New Roman"/>
          <w:sz w:val="28"/>
          <w:szCs w:val="28"/>
        </w:rPr>
        <w:t xml:space="preserve"> уполномоченного должностного лица, который направляется в личный кабинет Заявителя.</w:t>
      </w:r>
    </w:p>
    <w:p w14:paraId="342E26E7" w14:textId="77777777" w:rsidR="00263335" w:rsidRPr="00C9725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к способам, указанным в подпунктах «а» и «б» настоящего пункта,</w:t>
      </w:r>
      <w:r w:rsidRPr="00BA0F21">
        <w:rPr>
          <w:rStyle w:val="aff5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ff5"/>
          <w:rFonts w:ascii="Times New Roman" w:hAnsi="Times New Roman" w:cs="Times New Roman"/>
          <w:sz w:val="28"/>
          <w:szCs w:val="28"/>
        </w:rPr>
        <w:t>с</w:t>
      </w:r>
      <w:r w:rsidRPr="0049672B">
        <w:rPr>
          <w:rStyle w:val="aff5"/>
          <w:rFonts w:ascii="Times New Roman" w:hAnsi="Times New Roman" w:cs="Times New Roman"/>
          <w:sz w:val="28"/>
          <w:szCs w:val="28"/>
        </w:rPr>
        <w:t xml:space="preserve">ведения о ходе предоставления муниципальной услуги и результатах ее предоставления направляются в личный кабинет Заявителя на ЕПГУ независимо от способа обращения Заявителя за получением услуги и формы </w:t>
      </w:r>
      <w:r w:rsidRPr="0049672B">
        <w:rPr>
          <w:rStyle w:val="aff5"/>
          <w:rFonts w:ascii="Times New Roman" w:hAnsi="Times New Roman" w:cs="Times New Roman"/>
          <w:sz w:val="28"/>
          <w:szCs w:val="28"/>
        </w:rPr>
        <w:lastRenderedPageBreak/>
        <w:t>предоставления результатов услуги. При этом направление уведомлений (информирование о смене статусов) осуществляется исключительно при наличии у Заявителя зарегистрированного личного кабинета на ЕПГУ.</w:t>
      </w:r>
    </w:p>
    <w:p w14:paraId="69973B1D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2.4.3. Результаты предоставления муниципальной услуги оформляются:</w:t>
      </w:r>
    </w:p>
    <w:p w14:paraId="69C3C783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а) на бланках установленного образца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Pr="008B311C">
        <w:rPr>
          <w:rFonts w:ascii="Times New Roman" w:hAnsi="Times New Roman" w:cs="Times New Roman"/>
          <w:sz w:val="28"/>
          <w:szCs w:val="28"/>
        </w:rPr>
        <w:t>(для бумажных документов);</w:t>
      </w:r>
    </w:p>
    <w:p w14:paraId="16C9CFB9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б) в электронной форме по утверждённому формату.</w:t>
      </w:r>
    </w:p>
    <w:p w14:paraId="5732AB98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2.4.4. Формы документов размещаются на официальных ресурсах Уполномоченного органа.</w:t>
      </w:r>
    </w:p>
    <w:p w14:paraId="4DEDD9AF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2.4.5. В случае отказа выдаётся мотивированное решение об отказе с обязательным указанием причин, ссылкой на нормативные правовые акты и разъяснением порядка обжалования. При подаче заявления посредством ЕПГУ отказ направляется в личный кабинет Заявителя в форме электронного документа, подписанного </w:t>
      </w:r>
      <w:r>
        <w:rPr>
          <w:rFonts w:ascii="Times New Roman" w:hAnsi="Times New Roman" w:cs="Times New Roman"/>
          <w:sz w:val="28"/>
          <w:szCs w:val="28"/>
        </w:rPr>
        <w:t>УКЭП</w:t>
      </w:r>
      <w:r w:rsidRPr="008B311C">
        <w:rPr>
          <w:rFonts w:ascii="Times New Roman" w:hAnsi="Times New Roman" w:cs="Times New Roman"/>
          <w:sz w:val="28"/>
          <w:szCs w:val="28"/>
        </w:rPr>
        <w:t xml:space="preserve"> упо</w:t>
      </w:r>
      <w:r>
        <w:rPr>
          <w:rFonts w:ascii="Times New Roman" w:hAnsi="Times New Roman" w:cs="Times New Roman"/>
          <w:sz w:val="28"/>
          <w:szCs w:val="28"/>
        </w:rPr>
        <w:t>лномоченного должностного лица.</w:t>
      </w:r>
    </w:p>
    <w:p w14:paraId="38C4E4E4" w14:textId="77777777" w:rsidR="00263335" w:rsidRPr="00B25BD4" w:rsidRDefault="00263335" w:rsidP="00263335">
      <w:pPr>
        <w:pStyle w:val="1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9" w:name="_Toc206171373"/>
      <w:bookmarkStart w:id="30" w:name="_Toc209872951"/>
      <w:bookmarkStart w:id="31" w:name="_Toc235175899"/>
      <w:r w:rsidRPr="0068622A">
        <w:rPr>
          <w:rFonts w:ascii="Times New Roman" w:hAnsi="Times New Roman" w:cs="Times New Roman"/>
          <w:color w:val="auto"/>
          <w:sz w:val="28"/>
          <w:szCs w:val="28"/>
        </w:rPr>
        <w:t>2.5. Срок предоставления муниципальной услуги</w:t>
      </w:r>
      <w:bookmarkEnd w:id="29"/>
      <w:bookmarkEnd w:id="30"/>
      <w:bookmarkEnd w:id="31"/>
    </w:p>
    <w:p w14:paraId="022DD93E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2.5.1. Срок предоставления муниципальной услуги «</w:t>
      </w:r>
      <w:r w:rsidRPr="008B311C">
        <w:rPr>
          <w:rFonts w:ascii="Times New Roman" w:eastAsiaTheme="minorEastAsia" w:hAnsi="Times New Roman" w:cs="Times New Roman"/>
          <w:sz w:val="28"/>
          <w:szCs w:val="28"/>
        </w:rPr>
        <w:t>Создание семейного (родового) места захоронения»</w:t>
      </w:r>
      <w:r w:rsidRPr="008B311C">
        <w:rPr>
          <w:rFonts w:ascii="Times New Roman" w:hAnsi="Times New Roman" w:cs="Times New Roman"/>
          <w:sz w:val="28"/>
          <w:szCs w:val="28"/>
        </w:rPr>
        <w:t xml:space="preserve"> составляет:</w:t>
      </w:r>
    </w:p>
    <w:p w14:paraId="33F3DC4B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а) при резервировании места для создания семейного (родового) захоронения – 9 (девять) рабочих дней </w:t>
      </w:r>
      <w:r>
        <w:rPr>
          <w:rFonts w:ascii="Times New Roman" w:hAnsi="Times New Roman" w:cs="Times New Roman"/>
          <w:sz w:val="28"/>
          <w:szCs w:val="28"/>
        </w:rPr>
        <w:t>с момента</w:t>
      </w:r>
      <w:r w:rsidRPr="008B311C">
        <w:rPr>
          <w:rFonts w:ascii="Times New Roman" w:hAnsi="Times New Roman" w:cs="Times New Roman"/>
          <w:sz w:val="28"/>
          <w:szCs w:val="28"/>
        </w:rPr>
        <w:t xml:space="preserve"> поступления заявления;</w:t>
      </w:r>
    </w:p>
    <w:p w14:paraId="2D56E8A4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б) при перерегистрации места захоронения на другое лицо – 3 (три) рабочих дня с момента поступления заявления;</w:t>
      </w:r>
    </w:p>
    <w:p w14:paraId="7A279951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в) при отказе от зарезервированного места с возмещением его стоимости</w:t>
      </w:r>
      <w:r w:rsidRPr="008B311C" w:rsidDel="006252AC">
        <w:rPr>
          <w:rFonts w:ascii="Times New Roman" w:hAnsi="Times New Roman" w:cs="Times New Roman"/>
          <w:sz w:val="28"/>
          <w:szCs w:val="28"/>
        </w:rPr>
        <w:t xml:space="preserve"> </w:t>
      </w:r>
      <w:r w:rsidRPr="008B311C">
        <w:rPr>
          <w:rFonts w:ascii="Times New Roman" w:hAnsi="Times New Roman" w:cs="Times New Roman"/>
          <w:sz w:val="28"/>
          <w:szCs w:val="28"/>
        </w:rPr>
        <w:t>– 3 (три) рабочих дня с момента поступления заявления.</w:t>
      </w:r>
    </w:p>
    <w:p w14:paraId="5C31AC0A" w14:textId="77777777" w:rsidR="00263335" w:rsidRPr="00F0409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F15">
        <w:rPr>
          <w:rFonts w:ascii="Times New Roman" w:hAnsi="Times New Roman" w:cs="Times New Roman"/>
          <w:sz w:val="28"/>
          <w:szCs w:val="28"/>
        </w:rPr>
        <w:t>2.5.2. В случае несвоевременного поступления ответов на межведомственные запросы срок предоставления муниципальной услуги приостанавливается на время получения ответов по таким запросам, но не может превышать 5 (пять) рабочих дней с даты окончания нормативного срока предоставления услуги</w:t>
      </w:r>
      <w:r>
        <w:rPr>
          <w:rFonts w:ascii="Times New Roman" w:hAnsi="Times New Roman" w:cs="Times New Roman"/>
          <w:sz w:val="28"/>
          <w:szCs w:val="28"/>
        </w:rPr>
        <w:t>. О</w:t>
      </w:r>
      <w:r w:rsidRPr="00B72F15">
        <w:rPr>
          <w:rFonts w:ascii="Times New Roman" w:hAnsi="Times New Roman" w:cs="Times New Roman"/>
          <w:sz w:val="28"/>
          <w:szCs w:val="28"/>
        </w:rPr>
        <w:t xml:space="preserve"> продлении срока Заявитель уведомляется посредством выбранного им способа получения инф</w:t>
      </w:r>
      <w:r>
        <w:rPr>
          <w:rFonts w:ascii="Times New Roman" w:hAnsi="Times New Roman" w:cs="Times New Roman"/>
          <w:sz w:val="28"/>
          <w:szCs w:val="28"/>
        </w:rPr>
        <w:t>ормации; в случае подачи заявления посредством ЕПГУ Уполномоченный орган связывается с Заявителем напрямую (по телефону или адресу электронной почты, указанным в заявлении) и предупреждает о задержке в предоставлении услуги.</w:t>
      </w:r>
    </w:p>
    <w:p w14:paraId="78A1DFF5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2.5.3. Срок предоставления муниципальной услуги исчисляется </w:t>
      </w:r>
      <w:r>
        <w:rPr>
          <w:rFonts w:ascii="Times New Roman" w:hAnsi="Times New Roman" w:cs="Times New Roman"/>
          <w:sz w:val="28"/>
          <w:szCs w:val="28"/>
        </w:rPr>
        <w:t xml:space="preserve">с момента </w:t>
      </w:r>
      <w:r w:rsidRPr="008B311C">
        <w:rPr>
          <w:rFonts w:ascii="Times New Roman" w:hAnsi="Times New Roman" w:cs="Times New Roman"/>
          <w:sz w:val="28"/>
          <w:szCs w:val="28"/>
        </w:rPr>
        <w:t>поступления заявления и всех необходимых документов в Уполномоченный орган.</w:t>
      </w:r>
    </w:p>
    <w:p w14:paraId="7519C285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2.5.4. Информация о сроках предоставления муниципальной услуги доводится до сведения Заявителей, включая размещение на официальных ресурсах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Уполномоченного органа.</w:t>
      </w:r>
    </w:p>
    <w:p w14:paraId="784866B8" w14:textId="77777777" w:rsidR="00263335" w:rsidRPr="00B25BD4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2.5.5. Срок внесения Заявителем платы за резервирование места для создания семейного (родового) захоронения не может превышать 5 (пять) рабочих дней со дня принятия предварительного решения.</w:t>
      </w:r>
    </w:p>
    <w:p w14:paraId="0C998B2C" w14:textId="77777777" w:rsidR="00263335" w:rsidRPr="00B25BD4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2" w:name="_Toc206171374"/>
      <w:bookmarkStart w:id="33" w:name="_Toc209872952"/>
      <w:bookmarkStart w:id="34" w:name="_Toc235175900"/>
      <w:r w:rsidRPr="00B25BD4">
        <w:rPr>
          <w:rFonts w:ascii="Times New Roman" w:hAnsi="Times New Roman" w:cs="Times New Roman"/>
          <w:color w:val="auto"/>
          <w:sz w:val="28"/>
          <w:szCs w:val="28"/>
        </w:rPr>
        <w:t>2.6. Правовые основания для предоставления муниципальной услуги</w:t>
      </w:r>
      <w:bookmarkEnd w:id="32"/>
      <w:bookmarkEnd w:id="33"/>
      <w:bookmarkEnd w:id="34"/>
      <w:r w:rsidRPr="00B25B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797CC0DE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FFF318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2.6.1. Предоставление муниципальной услуги «</w:t>
      </w:r>
      <w:r>
        <w:rPr>
          <w:rFonts w:ascii="Times New Roman" w:eastAsiaTheme="minorEastAsia" w:hAnsi="Times New Roman" w:cs="Times New Roman"/>
          <w:sz w:val="28"/>
          <w:szCs w:val="28"/>
        </w:rPr>
        <w:t>Создание семейного (родового) места захоронения</w:t>
      </w:r>
      <w:r w:rsidRPr="00D35432">
        <w:rPr>
          <w:rFonts w:ascii="Times New Roman" w:hAnsi="Times New Roman" w:cs="Times New Roman"/>
          <w:sz w:val="28"/>
          <w:szCs w:val="28"/>
        </w:rPr>
        <w:t>» осуществляется в соответствии со следующими нормативными правовыми актами:</w:t>
      </w:r>
    </w:p>
    <w:p w14:paraId="131DAFAC" w14:textId="77777777" w:rsidR="00263335" w:rsidRPr="00D35432" w:rsidRDefault="00263335" w:rsidP="00263335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Федерации;</w:t>
      </w:r>
    </w:p>
    <w:p w14:paraId="74E905B0" w14:textId="77777777" w:rsidR="00263335" w:rsidRPr="00D35432" w:rsidRDefault="00263335" w:rsidP="00263335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Федеральный закон от 12 января 1996 г. № 8-ФЗ «О погребении и похоронном деле»;</w:t>
      </w:r>
    </w:p>
    <w:p w14:paraId="2A8C3796" w14:textId="77777777" w:rsidR="00263335" w:rsidRPr="00D35432" w:rsidRDefault="00263335" w:rsidP="00263335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14:paraId="603D38B4" w14:textId="77777777" w:rsidR="00263335" w:rsidRPr="00D35432" w:rsidRDefault="00263335" w:rsidP="00263335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Федеральный закон от 6 октября 2003 г. № 131-ФЗ «Об общих принципах организации местного самоуправления в Российской Федерации»;</w:t>
      </w:r>
    </w:p>
    <w:p w14:paraId="27B5289C" w14:textId="77777777" w:rsidR="00263335" w:rsidRPr="00D35432" w:rsidRDefault="00263335" w:rsidP="00263335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Федеральный закон от 6 апреля 2011 г. № 63-ФЗ «Об электронной подписи»;</w:t>
      </w:r>
    </w:p>
    <w:p w14:paraId="6BE3ACA1" w14:textId="77777777" w:rsidR="00263335" w:rsidRPr="00D35432" w:rsidRDefault="00263335" w:rsidP="00263335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Федеральный закон от 27 июля 2006 г. № 149-ФЗ «Об информации, информационных технологиях и о защите информации»;</w:t>
      </w:r>
    </w:p>
    <w:p w14:paraId="18629307" w14:textId="77777777" w:rsidR="00263335" w:rsidRPr="00D35432" w:rsidRDefault="00263335" w:rsidP="00263335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Федеральный закон от 27 июля 2006 г. № 152-ФЗ «О персональных данных»</w:t>
      </w:r>
      <w:r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8AF34CF" w14:textId="77777777" w:rsidR="00263335" w:rsidRPr="00D35432" w:rsidRDefault="00263335" w:rsidP="00263335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D35432">
        <w:rPr>
          <w:rFonts w:ascii="Times New Roman" w:hAnsi="Times New Roman" w:cs="Times New Roman"/>
          <w:sz w:val="28"/>
          <w:szCs w:val="28"/>
        </w:rPr>
        <w:br/>
        <w:t>от 8 июня 2011 г. № 451 «Об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форме».</w:t>
      </w:r>
    </w:p>
    <w:p w14:paraId="1489A4B2" w14:textId="77777777" w:rsidR="00263335" w:rsidRPr="00D35432" w:rsidRDefault="00263335" w:rsidP="00263335">
      <w:pPr>
        <w:pStyle w:val="a7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РФ от 24 октября 2011 г. N 861 </w:t>
      </w:r>
      <w:r w:rsidRPr="00D35432">
        <w:rPr>
          <w:rFonts w:ascii="Times New Roman" w:hAnsi="Times New Roman" w:cs="Times New Roman"/>
          <w:sz w:val="28"/>
          <w:szCs w:val="28"/>
        </w:rPr>
        <w:br/>
        <w:t>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функций)»;</w:t>
      </w:r>
    </w:p>
    <w:p w14:paraId="7F7FFCAE" w14:textId="77777777" w:rsidR="00263335" w:rsidRPr="00D35432" w:rsidRDefault="00263335" w:rsidP="00263335">
      <w:pPr>
        <w:pStyle w:val="a7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D3543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 w:rsidRPr="00D35432">
        <w:rPr>
          <w:rFonts w:ascii="Times New Roman" w:hAnsi="Times New Roman" w:cs="Times New Roman"/>
          <w:sz w:val="28"/>
          <w:szCs w:val="28"/>
        </w:rPr>
        <w:br/>
        <w:t>от 9 февраля 2012 г. № 111 «Об электронной подписи, используемой органами исполнительной власти и органами местного самоуправления при организации электронного взаимодействия между собой, о порядке ее использования, а также об установлении требований к обеспечению совместимости средств электронной подписи»;</w:t>
      </w:r>
    </w:p>
    <w:p w14:paraId="6C0D8C01" w14:textId="77777777" w:rsidR="00263335" w:rsidRPr="00D35432" w:rsidRDefault="00263335" w:rsidP="00263335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D3543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 w:rsidRPr="00D35432">
        <w:rPr>
          <w:rFonts w:ascii="Times New Roman" w:hAnsi="Times New Roman" w:cs="Times New Roman"/>
          <w:sz w:val="28"/>
          <w:szCs w:val="28"/>
        </w:rPr>
        <w:br/>
        <w:t>от 8 сентября 2010 г. № 697 «О единой системе межведомственного электронного взаимодействия»;</w:t>
      </w:r>
    </w:p>
    <w:p w14:paraId="5EC0F8AC" w14:textId="77777777" w:rsidR="00263335" w:rsidRPr="00D35432" w:rsidRDefault="00263335" w:rsidP="00263335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16 декабря 2022 г. № 2338 «Об утверждении Положения о единой цифровой платформе Российской Федерации «</w:t>
      </w:r>
      <w:proofErr w:type="spellStart"/>
      <w:r w:rsidRPr="00D35432">
        <w:rPr>
          <w:rFonts w:ascii="Times New Roman" w:hAnsi="Times New Roman" w:cs="Times New Roman"/>
          <w:sz w:val="28"/>
          <w:szCs w:val="28"/>
        </w:rPr>
        <w:t>ГосТех</w:t>
      </w:r>
      <w:proofErr w:type="spellEnd"/>
      <w:r w:rsidRPr="00D35432">
        <w:rPr>
          <w:rFonts w:ascii="Times New Roman" w:hAnsi="Times New Roman" w:cs="Times New Roman"/>
          <w:sz w:val="28"/>
          <w:szCs w:val="28"/>
        </w:rPr>
        <w:t>», о внесении изменений в постановление Правительства Российской Федерации от 6 июля 2015 г. № 676 и признании утратившим силу пункта 6 изменений, которые вносятся в требования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информации, утвержденных постановлением Правительства Российской Федерации от 11 мая 2017 г. № 555»;</w:t>
      </w:r>
    </w:p>
    <w:p w14:paraId="2C10D77F" w14:textId="77777777" w:rsidR="00263335" w:rsidRPr="00D35432" w:rsidRDefault="00263335" w:rsidP="00263335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D35432">
        <w:rPr>
          <w:rFonts w:ascii="Times New Roman" w:hAnsi="Times New Roman" w:cs="Times New Roman"/>
          <w:sz w:val="28"/>
          <w:szCs w:val="28"/>
        </w:rPr>
        <w:br/>
        <w:t>от 7 июня 2022 г. № 1040 «О федеральной государственной географической информационной системе «Единая цифровая платформа «Национальная система пространственных данных»;</w:t>
      </w:r>
    </w:p>
    <w:p w14:paraId="1D27E407" w14:textId="77777777" w:rsidR="00263335" w:rsidRPr="00D35432" w:rsidRDefault="00263335" w:rsidP="00263335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Постановление</w:t>
      </w:r>
      <w:r w:rsidRPr="00D3543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23 июня 2021 г. </w:t>
      </w:r>
      <w:r>
        <w:rPr>
          <w:rFonts w:ascii="Times New Roman" w:hAnsi="Times New Roman" w:cs="Times New Roman"/>
          <w:sz w:val="28"/>
          <w:szCs w:val="28"/>
        </w:rPr>
        <w:br/>
      </w:r>
      <w:r w:rsidRPr="00D35432">
        <w:rPr>
          <w:rFonts w:ascii="Times New Roman" w:hAnsi="Times New Roman" w:cs="Times New Roman"/>
          <w:sz w:val="28"/>
          <w:szCs w:val="28"/>
        </w:rPr>
        <w:t>№ 963 «Об утверждении Правил межведомственного информационного взаимодействия при предоставлении государственных и муниципальных услуг,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(или) органами местного самоуправления,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Федерации»;</w:t>
      </w:r>
    </w:p>
    <w:p w14:paraId="1E639F8F" w14:textId="77777777" w:rsidR="00263335" w:rsidRPr="00D35432" w:rsidRDefault="00263335" w:rsidP="00263335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Приказ Минкомсвязи России от 23 июня 2015 г. № 210 (ред. </w:t>
      </w:r>
      <w:r w:rsidRPr="00D35432">
        <w:rPr>
          <w:rFonts w:ascii="Times New Roman" w:hAnsi="Times New Roman" w:cs="Times New Roman"/>
          <w:sz w:val="28"/>
          <w:szCs w:val="28"/>
        </w:rPr>
        <w:br/>
        <w:t xml:space="preserve">от 22 февраля 2017 г.  «Об утверждении Технических требований к взаимодействию информационных систем в единой системе межведомственного электронного взаимодействия» (зарегистрирован в Минюсте России 25.08.2015 № 38668), а также в рамках реализации: соглашений о взаимном признании электронных подписей, заключённых между </w:t>
      </w:r>
      <w:proofErr w:type="spellStart"/>
      <w:r w:rsidRPr="00D35432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D35432">
        <w:rPr>
          <w:rFonts w:ascii="Times New Roman" w:hAnsi="Times New Roman" w:cs="Times New Roman"/>
          <w:sz w:val="28"/>
          <w:szCs w:val="28"/>
        </w:rPr>
        <w:t xml:space="preserve"> России и федеральными органами исполнительной власти; соглашений о взаимодействии при обеспечении оказания (исполнения) государственных (муниципальных) услуг (функций) федеральными органами исполнительной власти, заключённых между </w:t>
      </w:r>
      <w:proofErr w:type="spellStart"/>
      <w:r w:rsidRPr="00D35432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D35432">
        <w:rPr>
          <w:rFonts w:ascii="Times New Roman" w:hAnsi="Times New Roman" w:cs="Times New Roman"/>
          <w:sz w:val="28"/>
          <w:szCs w:val="28"/>
        </w:rPr>
        <w:t xml:space="preserve"> России и федеральными органами исполнительной власти;</w:t>
      </w:r>
    </w:p>
    <w:p w14:paraId="156228F7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2.6.2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354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D35432">
        <w:rPr>
          <w:rFonts w:ascii="Times New Roman" w:hAnsi="Times New Roman" w:cs="Times New Roman"/>
          <w:sz w:val="28"/>
          <w:szCs w:val="28"/>
        </w:rPr>
        <w:t>ексты нормативных правовых актов размещаются на официальных ресурсах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Уполномоченного органа.</w:t>
      </w:r>
    </w:p>
    <w:p w14:paraId="71CA46FF" w14:textId="28B7E2C2" w:rsidR="00263335" w:rsidRPr="0045686E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5" w:name="_Toc206171375"/>
      <w:bookmarkStart w:id="36" w:name="_Toc209872953"/>
      <w:bookmarkStart w:id="37" w:name="_Toc235175901"/>
      <w:r w:rsidRPr="0045686E">
        <w:rPr>
          <w:rFonts w:ascii="Times New Roman" w:hAnsi="Times New Roman" w:cs="Times New Roman"/>
          <w:color w:val="auto"/>
          <w:sz w:val="28"/>
          <w:szCs w:val="28"/>
        </w:rPr>
        <w:t>2.7. Состав и способы подачи заявления (обращения) на предоставление муницип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45686E">
        <w:rPr>
          <w:rFonts w:ascii="Times New Roman" w:hAnsi="Times New Roman" w:cs="Times New Roman"/>
          <w:color w:val="auto"/>
          <w:sz w:val="28"/>
          <w:szCs w:val="28"/>
        </w:rPr>
        <w:t>льной услуги</w:t>
      </w:r>
      <w:bookmarkEnd w:id="35"/>
      <w:bookmarkEnd w:id="36"/>
      <w:bookmarkEnd w:id="37"/>
    </w:p>
    <w:p w14:paraId="7C705343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2.7.1. Заявление</w:t>
      </w:r>
      <w:r w:rsidRPr="00D35432">
        <w:rPr>
          <w:rFonts w:ascii="Times New Roman" w:hAnsi="Times New Roman" w:cs="Times New Roman"/>
          <w:sz w:val="28"/>
          <w:szCs w:val="28"/>
        </w:rPr>
        <w:t xml:space="preserve"> (обращение) на предоставление муниципальной услуги </w:t>
      </w:r>
      <w:r w:rsidRPr="00354FB2">
        <w:rPr>
          <w:rFonts w:ascii="Times New Roman" w:hAnsi="Times New Roman" w:cs="Times New Roman"/>
          <w:sz w:val="28"/>
          <w:szCs w:val="28"/>
        </w:rPr>
        <w:t>«</w:t>
      </w:r>
      <w:r w:rsidRPr="00354FB2">
        <w:rPr>
          <w:rFonts w:ascii="Times New Roman" w:eastAsiaTheme="minorEastAsia" w:hAnsi="Times New Roman" w:cs="Times New Roman"/>
          <w:sz w:val="28"/>
          <w:szCs w:val="28"/>
        </w:rPr>
        <w:t>Создание семейного (родового) места захоронения</w:t>
      </w:r>
      <w:r w:rsidRPr="00354FB2">
        <w:rPr>
          <w:rFonts w:ascii="Times New Roman" w:hAnsi="Times New Roman" w:cs="Times New Roman"/>
          <w:sz w:val="28"/>
          <w:szCs w:val="28"/>
        </w:rPr>
        <w:t xml:space="preserve">» </w:t>
      </w:r>
      <w:r w:rsidRPr="00D35432">
        <w:rPr>
          <w:rFonts w:ascii="Times New Roman" w:hAnsi="Times New Roman" w:cs="Times New Roman"/>
          <w:sz w:val="28"/>
          <w:szCs w:val="28"/>
        </w:rPr>
        <w:t xml:space="preserve">может быть подано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или его уполномоченным представителем посредством ЕПГУ или</w:t>
      </w:r>
      <w:r>
        <w:rPr>
          <w:rFonts w:ascii="Times New Roman" w:hAnsi="Times New Roman" w:cs="Times New Roman"/>
          <w:sz w:val="28"/>
          <w:szCs w:val="28"/>
        </w:rPr>
        <w:t xml:space="preserve"> при</w:t>
      </w:r>
      <w:r w:rsidRPr="00D35432">
        <w:rPr>
          <w:rFonts w:ascii="Times New Roman" w:hAnsi="Times New Roman" w:cs="Times New Roman"/>
          <w:sz w:val="28"/>
          <w:szCs w:val="28"/>
        </w:rPr>
        <w:t xml:space="preserve"> лично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 Уполномоченный орган.</w:t>
      </w:r>
    </w:p>
    <w:p w14:paraId="7C373489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2.7.2. Состав заявления (обращения):</w:t>
      </w:r>
    </w:p>
    <w:p w14:paraId="6CE76E11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фамилия, имя, отчество (при наличии)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5767D96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06F">
        <w:rPr>
          <w:rFonts w:ascii="Times New Roman" w:hAnsi="Times New Roman" w:cs="Times New Roman"/>
          <w:sz w:val="28"/>
          <w:szCs w:val="28"/>
        </w:rPr>
        <w:t>б) сведения о Заявителе (номер телефона, адрес электронной почты, адрес регистрации по месту жительства, адрес места фактического проживания (указывается при несовпадении с адресом регистрации));</w:t>
      </w:r>
    </w:p>
    <w:p w14:paraId="2DBC9D43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в) данные документа, удостоверяющего личность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7E9EEE7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г) сведения о </w:t>
      </w:r>
      <w:r>
        <w:rPr>
          <w:rFonts w:ascii="Times New Roman" w:hAnsi="Times New Roman" w:cs="Times New Roman"/>
          <w:sz w:val="28"/>
          <w:szCs w:val="28"/>
        </w:rPr>
        <w:t>получателе муниципальной услуги</w:t>
      </w:r>
      <w:r w:rsidRPr="00D3543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в случае подачи заявления с целью резервирования места для</w:t>
      </w:r>
      <w:r w:rsidRPr="00705F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создания семейного (родового) захоронения уполномоченным представителем</w:t>
      </w:r>
      <w:r w:rsidRPr="00D35432">
        <w:rPr>
          <w:rFonts w:ascii="Times New Roman" w:hAnsi="Times New Roman" w:cs="Times New Roman"/>
          <w:sz w:val="28"/>
          <w:szCs w:val="28"/>
        </w:rPr>
        <w:t>);</w:t>
      </w:r>
    </w:p>
    <w:p w14:paraId="247EEC69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д) сведения о документе, удостоверяющем личность </w:t>
      </w:r>
      <w:r>
        <w:rPr>
          <w:rFonts w:ascii="Times New Roman" w:hAnsi="Times New Roman" w:cs="Times New Roman"/>
          <w:sz w:val="28"/>
          <w:szCs w:val="28"/>
        </w:rPr>
        <w:t>получателя муниципальной услуги</w:t>
      </w:r>
      <w:r w:rsidRPr="00D3543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в случае подачи заявления с целью резервирования места для</w:t>
      </w:r>
      <w:r w:rsidRPr="00705F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создания семейного (родового) захоронения уполномоченным представителем</w:t>
      </w:r>
      <w:r w:rsidRPr="00D35432">
        <w:rPr>
          <w:rFonts w:ascii="Times New Roman" w:hAnsi="Times New Roman" w:cs="Times New Roman"/>
          <w:sz w:val="28"/>
          <w:szCs w:val="28"/>
        </w:rPr>
        <w:t>);</w:t>
      </w:r>
    </w:p>
    <w:p w14:paraId="34403F7A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информация о выбранной цели обращения;</w:t>
      </w:r>
    </w:p>
    <w:p w14:paraId="1FD0022A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>
        <w:rPr>
          <w:rStyle w:val="aff5"/>
          <w:rFonts w:ascii="Times New Roman" w:hAnsi="Times New Roman" w:cs="Times New Roman"/>
          <w:sz w:val="28"/>
          <w:szCs w:val="28"/>
        </w:rPr>
        <w:t>сведения об умершем держателе</w:t>
      </w:r>
      <w:r w:rsidRPr="007F0F6C">
        <w:rPr>
          <w:rStyle w:val="aff5"/>
          <w:rFonts w:ascii="Times New Roman" w:hAnsi="Times New Roman" w:cs="Times New Roman"/>
          <w:sz w:val="28"/>
          <w:szCs w:val="28"/>
        </w:rPr>
        <w:t xml:space="preserve"> места захороне</w:t>
      </w:r>
      <w:r>
        <w:rPr>
          <w:rStyle w:val="aff5"/>
          <w:rFonts w:ascii="Times New Roman" w:hAnsi="Times New Roman" w:cs="Times New Roman"/>
          <w:sz w:val="28"/>
          <w:szCs w:val="28"/>
        </w:rPr>
        <w:t>ния (в случае смерти держателя)</w:t>
      </w:r>
      <w:r w:rsidRPr="007F0F6C">
        <w:rPr>
          <w:rStyle w:val="aff5"/>
          <w:rFonts w:ascii="Times New Roman" w:hAnsi="Times New Roman" w:cs="Times New Roman"/>
          <w:sz w:val="28"/>
          <w:szCs w:val="28"/>
        </w:rPr>
        <w:t>;</w:t>
      </w:r>
    </w:p>
    <w:p w14:paraId="09EFCCBE" w14:textId="77777777" w:rsidR="00263335" w:rsidRPr="00DD7B67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DD7B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сведения о кладбище 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месте захоронения;</w:t>
      </w:r>
    </w:p>
    <w:p w14:paraId="4F8E5370" w14:textId="77777777" w:rsidR="00263335" w:rsidRPr="00DD7B67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</w:t>
      </w:r>
      <w:r w:rsidRPr="00DD7B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сведения о родственной связи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Заявителя </w:t>
      </w:r>
      <w:r w:rsidRPr="00DD7B67">
        <w:rPr>
          <w:rFonts w:ascii="Times New Roman" w:hAnsi="Times New Roman" w:cs="Times New Roman"/>
          <w:sz w:val="28"/>
          <w:szCs w:val="28"/>
          <w:shd w:val="clear" w:color="auto" w:fill="FFFFFF"/>
        </w:rPr>
        <w:t>с держателем места захоронения (при перерегистрации);</w:t>
      </w:r>
    </w:p>
    <w:p w14:paraId="2223D54B" w14:textId="77777777" w:rsidR="00263335" w:rsidRPr="00DD7B67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DD7B67">
        <w:rPr>
          <w:rFonts w:ascii="Times New Roman" w:hAnsi="Times New Roman" w:cs="Times New Roman"/>
          <w:sz w:val="28"/>
          <w:szCs w:val="28"/>
          <w:shd w:val="clear" w:color="auto" w:fill="FFFFFF"/>
        </w:rPr>
        <w:t>) банковские реквизиты для возврата денежных средств (при отказе от зарезервированного места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случае отсутствия произведенных захоронений </w:t>
      </w:r>
      <w:r>
        <w:rPr>
          <w:rFonts w:ascii="Times New Roman" w:hAnsi="Times New Roman" w:cs="Times New Roman"/>
          <w:sz w:val="28"/>
          <w:szCs w:val="28"/>
        </w:rPr>
        <w:t>на зарезервированном месте</w:t>
      </w:r>
      <w:r w:rsidRPr="00DD7B67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14:paraId="53BA5D69" w14:textId="77777777" w:rsidR="00263335" w:rsidRPr="00DD7B67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B67">
        <w:rPr>
          <w:rFonts w:ascii="Times New Roman" w:hAnsi="Times New Roman" w:cs="Times New Roman"/>
          <w:sz w:val="28"/>
          <w:szCs w:val="28"/>
        </w:rPr>
        <w:t>2.7.3. К заявлению (обращению) прилагаются (в зависимости от цели обращения):</w:t>
      </w:r>
    </w:p>
    <w:p w14:paraId="2F9E63B5" w14:textId="77777777" w:rsidR="00263335" w:rsidRPr="00DD7B67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D7B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документы, указанные в пункте 2.8 настоящего Административного регламента; </w:t>
      </w:r>
    </w:p>
    <w:p w14:paraId="6A63D312" w14:textId="77777777" w:rsidR="00263335" w:rsidRPr="00DD7B67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D7B67">
        <w:rPr>
          <w:rFonts w:ascii="Times New Roman" w:hAnsi="Times New Roman" w:cs="Times New Roman"/>
          <w:sz w:val="28"/>
          <w:szCs w:val="28"/>
          <w:shd w:val="clear" w:color="auto" w:fill="FFFFFF"/>
        </w:rPr>
        <w:t>б) электронные образы документов (при подаче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заявления (обращения)</w:t>
      </w:r>
      <w:r w:rsidRPr="00DD7B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через ЕПГУ).</w:t>
      </w:r>
    </w:p>
    <w:p w14:paraId="12A53BD9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2.7.4. Особенности подачи в электронной форме:</w:t>
      </w:r>
    </w:p>
    <w:p w14:paraId="67F5B34B" w14:textId="77777777" w:rsidR="00263335" w:rsidRPr="00D35432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заявление и электронные образы документов отправляются с использованием подтверждённой учётной записи в ЕСИА;</w:t>
      </w:r>
    </w:p>
    <w:p w14:paraId="57EC3EAE" w14:textId="77777777" w:rsidR="00263335" w:rsidRPr="007A2FDA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все действия выполняются через интерфейс ли</w:t>
      </w:r>
      <w:r>
        <w:rPr>
          <w:rFonts w:ascii="Times New Roman" w:hAnsi="Times New Roman" w:cs="Times New Roman"/>
          <w:sz w:val="28"/>
          <w:szCs w:val="28"/>
        </w:rPr>
        <w:t>чного кабинета посредством ЕПГУ.</w:t>
      </w:r>
    </w:p>
    <w:p w14:paraId="1D2D6B69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2.7.5. Особенности подачи на бумажном носителе:</w:t>
      </w:r>
    </w:p>
    <w:p w14:paraId="727E5895" w14:textId="77777777" w:rsidR="00263335" w:rsidRPr="00D35432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документы подаются лично или через представителя. Копии приобщаются к делу, оригиналы предъявляются для сверки;</w:t>
      </w:r>
    </w:p>
    <w:p w14:paraId="74194A3B" w14:textId="77777777" w:rsidR="00263335" w:rsidRPr="00D35432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заявление сост</w:t>
      </w:r>
      <w:r>
        <w:rPr>
          <w:rFonts w:ascii="Times New Roman" w:hAnsi="Times New Roman" w:cs="Times New Roman"/>
          <w:sz w:val="28"/>
          <w:szCs w:val="28"/>
        </w:rPr>
        <w:t>авляется по установленной форме</w:t>
      </w:r>
      <w:r w:rsidRPr="00D35432">
        <w:rPr>
          <w:rFonts w:ascii="Times New Roman" w:hAnsi="Times New Roman" w:cs="Times New Roman"/>
          <w:sz w:val="28"/>
          <w:szCs w:val="28"/>
        </w:rPr>
        <w:t>, образцы размещаются на официальных ресурсах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r w:rsidRPr="00D35432">
        <w:rPr>
          <w:rFonts w:ascii="Times New Roman" w:hAnsi="Times New Roman" w:cs="Times New Roman"/>
          <w:sz w:val="28"/>
          <w:szCs w:val="28"/>
        </w:rPr>
        <w:t>.</w:t>
      </w:r>
    </w:p>
    <w:p w14:paraId="0941AE40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2.7.6. Регистрация заявления (обращения):</w:t>
      </w:r>
    </w:p>
    <w:p w14:paraId="37C6879F" w14:textId="77777777" w:rsidR="00263335" w:rsidRPr="00D35432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при подаче заявления (обращения) посредством ЕПГУ регистрация осуществляется автоматически с момента поступления в систему,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D35432">
        <w:rPr>
          <w:rFonts w:ascii="Times New Roman" w:hAnsi="Times New Roman" w:cs="Times New Roman"/>
          <w:sz w:val="28"/>
          <w:szCs w:val="28"/>
        </w:rPr>
        <w:t xml:space="preserve"> направляется электронное уведомление в соответствии со статусной моделью услуги в ПГС;</w:t>
      </w:r>
    </w:p>
    <w:p w14:paraId="564DA558" w14:textId="77777777" w:rsidR="00263335" w:rsidRPr="00D35432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при личной подаче</w:t>
      </w:r>
      <w:r>
        <w:rPr>
          <w:rFonts w:ascii="Times New Roman" w:hAnsi="Times New Roman" w:cs="Times New Roman"/>
          <w:sz w:val="28"/>
          <w:szCs w:val="28"/>
        </w:rPr>
        <w:t xml:space="preserve"> заявления (обращения)</w:t>
      </w:r>
      <w:r w:rsidRPr="00D35432">
        <w:rPr>
          <w:rFonts w:ascii="Times New Roman" w:hAnsi="Times New Roman" w:cs="Times New Roman"/>
          <w:sz w:val="28"/>
          <w:szCs w:val="28"/>
        </w:rPr>
        <w:t xml:space="preserve"> регистрация производится должностным лицом в </w:t>
      </w:r>
      <w:r>
        <w:rPr>
          <w:rFonts w:ascii="Times New Roman" w:hAnsi="Times New Roman" w:cs="Times New Roman"/>
          <w:sz w:val="28"/>
          <w:szCs w:val="28"/>
        </w:rPr>
        <w:t xml:space="preserve">день </w:t>
      </w:r>
      <w:r w:rsidRPr="00D35432">
        <w:rPr>
          <w:rFonts w:ascii="Times New Roman" w:hAnsi="Times New Roman" w:cs="Times New Roman"/>
          <w:sz w:val="28"/>
          <w:szCs w:val="28"/>
        </w:rPr>
        <w:t xml:space="preserve">приёма документов,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выдаётся расписка с датой</w:t>
      </w:r>
      <w:r>
        <w:rPr>
          <w:rFonts w:ascii="Times New Roman" w:hAnsi="Times New Roman" w:cs="Times New Roman"/>
          <w:sz w:val="28"/>
          <w:szCs w:val="28"/>
        </w:rPr>
        <w:t xml:space="preserve"> и номером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регистрации.</w:t>
      </w:r>
    </w:p>
    <w:p w14:paraId="7BCCFEDA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2.7.7. Документ, подтверждающий приём заявления и документов:</w:t>
      </w:r>
    </w:p>
    <w:p w14:paraId="0259E1E4" w14:textId="77777777" w:rsidR="00263335" w:rsidRPr="00D35432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при подаче в электронной форме поступает электронное уведомление в личный кабинет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на ЕПГУ;</w:t>
      </w:r>
    </w:p>
    <w:p w14:paraId="4D3BA27F" w14:textId="77777777" w:rsidR="00263335" w:rsidRPr="00D35432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при личном обращении предоставляется расписка на бумажном носителе.</w:t>
      </w:r>
    </w:p>
    <w:p w14:paraId="03D5C499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2.7.8. Дополнительные положения:</w:t>
      </w:r>
    </w:p>
    <w:p w14:paraId="3AE3DFA0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возврат заявления без рассмотрения возможен только при несоблюдении установленных требований с обязательным уведомлением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о причинах возврата и перечнем необходимых действий для устранения нарушений;</w:t>
      </w:r>
    </w:p>
    <w:p w14:paraId="5306BFE3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все формы заявлений, перечень необходимых документов, требования к их оформлению размещаются на официальных ресурсах Уполномоченного органа.</w:t>
      </w:r>
    </w:p>
    <w:p w14:paraId="1B79497C" w14:textId="77777777" w:rsidR="00263335" w:rsidRPr="0069709B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8" w:name="_Toc206171376"/>
      <w:bookmarkStart w:id="39" w:name="_Toc209872954"/>
      <w:bookmarkStart w:id="40" w:name="_Toc235175902"/>
      <w:r w:rsidRPr="008201FC">
        <w:rPr>
          <w:rFonts w:ascii="Times New Roman" w:hAnsi="Times New Roman" w:cs="Times New Roman"/>
          <w:color w:val="auto"/>
          <w:sz w:val="28"/>
          <w:szCs w:val="28"/>
        </w:rPr>
        <w:t>2.8.  Перечень документов, необходимых для предоставления муниципальной услуги</w:t>
      </w:r>
      <w:bookmarkEnd w:id="38"/>
      <w:bookmarkEnd w:id="39"/>
      <w:bookmarkEnd w:id="40"/>
    </w:p>
    <w:p w14:paraId="324411B3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2.8.1. Для предоставления муниципальной услуги «</w:t>
      </w:r>
      <w:r w:rsidRPr="008B311C">
        <w:rPr>
          <w:rFonts w:ascii="Times New Roman" w:eastAsiaTheme="minorEastAsia" w:hAnsi="Times New Roman" w:cs="Times New Roman"/>
          <w:sz w:val="28"/>
          <w:szCs w:val="28"/>
        </w:rPr>
        <w:t>Создание семейного (родового) места захоронения</w:t>
      </w:r>
      <w:r w:rsidRPr="008B311C">
        <w:rPr>
          <w:rFonts w:ascii="Times New Roman" w:hAnsi="Times New Roman" w:cs="Times New Roman"/>
          <w:sz w:val="28"/>
          <w:szCs w:val="28"/>
        </w:rPr>
        <w:t>» Заявитель представляет следующие документы:</w:t>
      </w:r>
    </w:p>
    <w:p w14:paraId="7867DC7C" w14:textId="77777777" w:rsidR="00263335" w:rsidRPr="008201F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1FC">
        <w:rPr>
          <w:rFonts w:ascii="Times New Roman" w:hAnsi="Times New Roman" w:cs="Times New Roman"/>
          <w:sz w:val="28"/>
          <w:szCs w:val="28"/>
        </w:rPr>
        <w:lastRenderedPageBreak/>
        <w:t>2.8.1.1. В случае резервирования места для семейного захоронения:</w:t>
      </w:r>
    </w:p>
    <w:p w14:paraId="438286CB" w14:textId="77777777" w:rsidR="00263335" w:rsidRPr="008201F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01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заявление о резервировании места для создания семейного (родового) захоронения (по установленной форме, </w:t>
      </w:r>
      <w:r w:rsidRPr="008201FC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приложение 1</w:t>
      </w:r>
      <w:r w:rsidRPr="008201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– требуется только при личном обращении Заявителя (при подаче посредством ЕПГУ заявление формируется автоматически в электронной форме и отдельно не представляется); </w:t>
      </w:r>
    </w:p>
    <w:p w14:paraId="0179FC6E" w14:textId="77777777" w:rsidR="00263335" w:rsidRPr="00CD49F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01FC">
        <w:rPr>
          <w:rFonts w:ascii="Times New Roman" w:hAnsi="Times New Roman" w:cs="Times New Roman"/>
          <w:sz w:val="28"/>
          <w:szCs w:val="28"/>
          <w:shd w:val="clear" w:color="auto" w:fill="FFFFFF"/>
        </w:rPr>
        <w:t>б) документ, удостоверяющий личность Заявителя (паспорт гражданина Российской Федерации или паспорт иностранного гражданина) – требуется только для предъявления при личном обращении Заявителя (при подаче заявления посредством ЕПГУ сведения подтверждаются посредством ЕСИА);</w:t>
      </w:r>
      <w:r w:rsidRPr="00CD49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3FD5C3E7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CD49FE">
        <w:rPr>
          <w:rFonts w:ascii="Times New Roman" w:hAnsi="Times New Roman" w:cs="Times New Roman"/>
          <w:sz w:val="28"/>
          <w:szCs w:val="28"/>
          <w:shd w:val="clear" w:color="auto" w:fill="FFFFFF"/>
        </w:rPr>
        <w:t>) доверенность, подтверждающая полномочия представителя, оформленная в соответствии с законодательством Российской Федерации (в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лучае обращения представителя).</w:t>
      </w:r>
    </w:p>
    <w:p w14:paraId="06C95AC0" w14:textId="77777777" w:rsidR="00263335" w:rsidRPr="00DF2DD4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311C">
        <w:rPr>
          <w:rFonts w:ascii="Times New Roman" w:hAnsi="Times New Roman" w:cs="Times New Roman"/>
          <w:sz w:val="28"/>
          <w:szCs w:val="28"/>
        </w:rPr>
        <w:t>2.8.1.2. В случае перерегистрации места захоронения на другое лицо:</w:t>
      </w:r>
    </w:p>
    <w:p w14:paraId="75AB30EB" w14:textId="77777777" w:rsidR="00263335" w:rsidRPr="005159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59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заявление о перерегистрации места захоронения (по установленной форме, 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приложение 7</w:t>
      </w:r>
      <w:r w:rsidRPr="00515935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201FC">
        <w:rPr>
          <w:rFonts w:ascii="Times New Roman" w:hAnsi="Times New Roman" w:cs="Times New Roman"/>
          <w:sz w:val="28"/>
          <w:szCs w:val="28"/>
          <w:shd w:val="clear" w:color="auto" w:fill="FFFFFF"/>
        </w:rPr>
        <w:t>– требуется только при личном обращении Заявителя (при подаче посредством ЕПГУ заявление формируется автоматически в электронной форме и отдельно не представляется)</w:t>
      </w:r>
      <w:r w:rsidRPr="005159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14:paraId="438097EA" w14:textId="77777777" w:rsidR="00263335" w:rsidRPr="005159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59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документ, удостоверяющий личность Заявителя (паспорт гражданина Российской Федерации или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паспорт иностранного гражданина</w:t>
      </w:r>
      <w:r w:rsidRPr="00515935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201FC">
        <w:rPr>
          <w:rFonts w:ascii="Times New Roman" w:hAnsi="Times New Roman" w:cs="Times New Roman"/>
          <w:sz w:val="28"/>
          <w:szCs w:val="28"/>
          <w:shd w:val="clear" w:color="auto" w:fill="FFFFFF"/>
        </w:rPr>
        <w:t>– требуется только для предъявления при личном обращении Заявителя (при подаче заявления посредством ЕПГУ сведения подтверждаются посредством ЕСИА)</w:t>
      </w:r>
      <w:r w:rsidRPr="005159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14:paraId="3750BF41" w14:textId="77777777" w:rsidR="00263335" w:rsidRPr="003723F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01FC">
        <w:rPr>
          <w:rFonts w:ascii="Times New Roman" w:hAnsi="Times New Roman" w:cs="Times New Roman"/>
          <w:sz w:val="28"/>
          <w:szCs w:val="28"/>
          <w:shd w:val="clear" w:color="auto" w:fill="FFFFFF"/>
        </w:rPr>
        <w:t>в) документы, подтверждающие согласие нового держателя места захоронения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D595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(представляется в виде электронного образа (скан-копии) документа исключительно в случае подтверждения нового держателя путем загрузки указанного документа);</w:t>
      </w:r>
      <w:r w:rsidRPr="003723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FC5F2E3" w14:textId="77777777" w:rsidR="00263335" w:rsidRPr="005159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Pr="005159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документы, подтверждающие родство Заявителя с текущим держателем места захоронения или с ранее захороненным лицом (свидетельство о рождении, свидетельство о браке, справка о составе семьи, решение суда об установлении родства и иные документы); </w:t>
      </w:r>
    </w:p>
    <w:p w14:paraId="5803B2E0" w14:textId="77777777" w:rsidR="00263335" w:rsidRPr="005159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5159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свидетельство о смерти текущего держателя места захоронения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 нотариально заверенным</w:t>
      </w:r>
      <w:r w:rsidRPr="005159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перевод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Pr="005159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русский язык (для документов, выданных иностранными государствами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в случае смерти держателя</w:t>
      </w:r>
      <w:r w:rsidRPr="005159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); </w:t>
      </w:r>
    </w:p>
    <w:p w14:paraId="20F20EFF" w14:textId="77777777" w:rsidR="00263335" w:rsidRPr="008B311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2.8.1.3. В случае </w:t>
      </w:r>
      <w:r>
        <w:rPr>
          <w:rFonts w:ascii="Times New Roman" w:hAnsi="Times New Roman" w:cs="Times New Roman"/>
          <w:sz w:val="28"/>
          <w:szCs w:val="28"/>
        </w:rPr>
        <w:t>отказа от за</w:t>
      </w:r>
      <w:r w:rsidRPr="008B311C">
        <w:rPr>
          <w:rFonts w:ascii="Times New Roman" w:hAnsi="Times New Roman" w:cs="Times New Roman"/>
          <w:sz w:val="28"/>
          <w:szCs w:val="28"/>
        </w:rPr>
        <w:t>резервированного места:</w:t>
      </w:r>
    </w:p>
    <w:p w14:paraId="01361B64" w14:textId="77777777" w:rsidR="00263335" w:rsidRPr="00B341D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341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заявление об отказе от зарезервированного места семейного (родового) захоронения (по установленной форме, 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приложение 10</w:t>
      </w:r>
      <w:r w:rsidRPr="00B341DC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201FC">
        <w:rPr>
          <w:rFonts w:ascii="Times New Roman" w:hAnsi="Times New Roman" w:cs="Times New Roman"/>
          <w:sz w:val="28"/>
          <w:szCs w:val="28"/>
          <w:shd w:val="clear" w:color="auto" w:fill="FFFFFF"/>
        </w:rPr>
        <w:t>– требуется только при личном обращении Заявителя (при подаче посредством ЕПГУ заявление формируется автоматически в электронной форме и отдельно не представляется)</w:t>
      </w:r>
      <w:r w:rsidRPr="00B341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14:paraId="13C57B23" w14:textId="77777777" w:rsidR="00263335" w:rsidRPr="00B341D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341DC">
        <w:rPr>
          <w:rFonts w:ascii="Times New Roman" w:hAnsi="Times New Roman" w:cs="Times New Roman"/>
          <w:sz w:val="28"/>
          <w:szCs w:val="28"/>
          <w:shd w:val="clear" w:color="auto" w:fill="FFFFFF"/>
        </w:rPr>
        <w:t>б) документ, удостоверяющий личность Заявителя (паспорт граж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данина Российской Федерации или</w:t>
      </w:r>
      <w:r w:rsidRPr="005159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паспорт иностранного гражданина</w:t>
      </w:r>
      <w:r w:rsidRPr="00515935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201FC">
        <w:rPr>
          <w:rFonts w:ascii="Times New Roman" w:hAnsi="Times New Roman" w:cs="Times New Roman"/>
          <w:sz w:val="28"/>
          <w:szCs w:val="28"/>
          <w:shd w:val="clear" w:color="auto" w:fill="FFFFFF"/>
        </w:rPr>
        <w:t>– требуется только для предъявления при личном обращении Заявителя (при подаче заявления посредством ЕПГУ сведения подтверждаются посредством ЕСИА)</w:t>
      </w:r>
      <w:r w:rsidRPr="00515935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1A119CD9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Pr="00D35432">
        <w:rPr>
          <w:rFonts w:ascii="Times New Roman" w:hAnsi="Times New Roman" w:cs="Times New Roman"/>
          <w:sz w:val="28"/>
          <w:szCs w:val="28"/>
        </w:rPr>
        <w:t xml:space="preserve">. В случае подачи заявления посредством ЕПГУ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D35432">
        <w:rPr>
          <w:rFonts w:ascii="Times New Roman" w:hAnsi="Times New Roman" w:cs="Times New Roman"/>
          <w:sz w:val="28"/>
          <w:szCs w:val="28"/>
        </w:rPr>
        <w:t xml:space="preserve"> прикладывает электронные образы запрашиваемых документов.</w:t>
      </w:r>
    </w:p>
    <w:p w14:paraId="30BAF97A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2.8.3</w:t>
      </w:r>
      <w:r w:rsidRPr="00D35432">
        <w:rPr>
          <w:rFonts w:ascii="Times New Roman" w:hAnsi="Times New Roman" w:cs="Times New Roman"/>
          <w:sz w:val="28"/>
          <w:szCs w:val="28"/>
        </w:rPr>
        <w:t xml:space="preserve">. Уполномоченный орган не вправе требовать от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>:</w:t>
      </w:r>
    </w:p>
    <w:p w14:paraId="100187D7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предоставления документов и информации, не включенных в настоящий исчерпывающий перечень;</w:t>
      </w:r>
    </w:p>
    <w:p w14:paraId="25C4FC04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б) предоставления документов, которые находятся в распоряжении органов, предоставляющих государственные и муниципальные услуги, либо иных государственных органов или организаций, за исключением случаев, установленных законодательством Российской Федерации (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вправе представить такие документы по собственной инициативе);</w:t>
      </w:r>
    </w:p>
    <w:p w14:paraId="1104EA6E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документов, отсутствие или недостоверность которых не указывались при первоначальном отказе в приеме документов, необходимых для предоставления муниципальной услуги, либо в самой услуге (за исключением случаев, прямо предусмотренных федеральным законодательством)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A225F0" w14:textId="77777777" w:rsidR="00263335" w:rsidRPr="00D354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2.8.4</w:t>
      </w:r>
      <w:r w:rsidRPr="00D35432">
        <w:rPr>
          <w:rFonts w:ascii="Times New Roman" w:hAnsi="Times New Roman" w:cs="Times New Roman"/>
          <w:sz w:val="28"/>
          <w:szCs w:val="28"/>
        </w:rPr>
        <w:t xml:space="preserve">. Все формы заявлений и перечни документов размещаются на официальных ресурсах </w:t>
      </w:r>
      <w:r>
        <w:rPr>
          <w:rFonts w:ascii="Times New Roman" w:hAnsi="Times New Roman" w:cs="Times New Roman"/>
          <w:sz w:val="28"/>
          <w:szCs w:val="28"/>
        </w:rPr>
        <w:t>Уполномоченного органа.</w:t>
      </w:r>
    </w:p>
    <w:p w14:paraId="5B962B36" w14:textId="77777777" w:rsidR="00263335" w:rsidRPr="00076ED2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1" w:name="_Toc206171378"/>
      <w:bookmarkStart w:id="42" w:name="_Toc209872956"/>
      <w:bookmarkStart w:id="43" w:name="_Toc235175903"/>
      <w:r w:rsidRPr="00076ED2">
        <w:rPr>
          <w:rFonts w:ascii="Times New Roman" w:hAnsi="Times New Roman" w:cs="Times New Roman"/>
          <w:color w:val="auto"/>
          <w:sz w:val="28"/>
          <w:szCs w:val="28"/>
        </w:rPr>
        <w:t>2.9. Перечень оснований для отказа в приёме документов, необходимых для предоставления муниципальной услуги</w:t>
      </w:r>
      <w:bookmarkEnd w:id="41"/>
      <w:bookmarkEnd w:id="42"/>
      <w:bookmarkEnd w:id="43"/>
    </w:p>
    <w:p w14:paraId="69059BA0" w14:textId="77777777" w:rsidR="00263335" w:rsidRPr="00076ED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D2">
        <w:rPr>
          <w:rFonts w:ascii="Times New Roman" w:hAnsi="Times New Roman" w:cs="Times New Roman"/>
          <w:sz w:val="28"/>
          <w:szCs w:val="28"/>
        </w:rPr>
        <w:t>2.9.1. Основаниями для отказа в приёме документов, необходимых для предоставления муниципальной услуги «</w:t>
      </w:r>
      <w:r w:rsidRPr="00076ED2">
        <w:rPr>
          <w:rFonts w:ascii="Times New Roman" w:eastAsiaTheme="minorEastAsia" w:hAnsi="Times New Roman" w:cs="Times New Roman"/>
          <w:sz w:val="28"/>
          <w:szCs w:val="28"/>
        </w:rPr>
        <w:t>Создание семейного (родового) места захоронения</w:t>
      </w:r>
      <w:r w:rsidRPr="00076ED2">
        <w:rPr>
          <w:rFonts w:ascii="Times New Roman" w:hAnsi="Times New Roman" w:cs="Times New Roman"/>
          <w:sz w:val="28"/>
          <w:szCs w:val="28"/>
        </w:rPr>
        <w:t>», являются:</w:t>
      </w:r>
    </w:p>
    <w:p w14:paraId="17302810" w14:textId="77777777" w:rsidR="00263335" w:rsidRPr="00076ED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D2">
        <w:rPr>
          <w:rFonts w:ascii="Times New Roman" w:hAnsi="Times New Roman" w:cs="Times New Roman"/>
          <w:sz w:val="28"/>
          <w:szCs w:val="28"/>
        </w:rPr>
        <w:t>а) представление неполного комплекта документов, необходимых для рассмотрения заявления о предоставлении муниципальной услуги в соответствии с пунктом 2.8. настоящего Административного регламента, либо несоответствие представленных документов установленным требованиям по их оформлению;</w:t>
      </w:r>
    </w:p>
    <w:p w14:paraId="2D7DA69C" w14:textId="77777777" w:rsidR="00263335" w:rsidRPr="00076ED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D2">
        <w:rPr>
          <w:rFonts w:ascii="Times New Roman" w:hAnsi="Times New Roman" w:cs="Times New Roman"/>
          <w:sz w:val="28"/>
          <w:szCs w:val="28"/>
        </w:rPr>
        <w:t>б) представление заявления или иных документов лицом, не имеющим права на обращение за предоставлением муниципальной услуги (отсутствие у Заявителя надлежаще оформленных полномочий);</w:t>
      </w:r>
    </w:p>
    <w:p w14:paraId="486D7C5F" w14:textId="77777777" w:rsidR="00263335" w:rsidRPr="00076ED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D2">
        <w:rPr>
          <w:rFonts w:ascii="Times New Roman" w:hAnsi="Times New Roman" w:cs="Times New Roman"/>
          <w:sz w:val="28"/>
          <w:szCs w:val="28"/>
        </w:rPr>
        <w:t>в) предоставление документов, утративших юридическую силу на момент обращения за муниципальной услугой (например, истек срок действия, документ отменен или признан недействительным);</w:t>
      </w:r>
    </w:p>
    <w:p w14:paraId="2B493037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D2">
        <w:rPr>
          <w:rFonts w:ascii="Times New Roman" w:hAnsi="Times New Roman" w:cs="Times New Roman"/>
          <w:sz w:val="28"/>
          <w:szCs w:val="28"/>
        </w:rPr>
        <w:t>г) представление документов, содержащих подчистки, исправления, не удостоверенные в порядке, установленном законодательством Российской Федерации;</w:t>
      </w:r>
    </w:p>
    <w:p w14:paraId="31CB7071" w14:textId="77777777" w:rsidR="00263335" w:rsidRPr="00076ED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076ED2">
        <w:rPr>
          <w:rFonts w:ascii="Times New Roman" w:hAnsi="Times New Roman" w:cs="Times New Roman"/>
          <w:sz w:val="28"/>
          <w:szCs w:val="28"/>
        </w:rPr>
        <w:t>)</w:t>
      </w:r>
      <w:r w:rsidRPr="00076E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Pr="00076ED2">
        <w:rPr>
          <w:rFonts w:ascii="Times New Roman" w:hAnsi="Times New Roman" w:cs="Times New Roman"/>
          <w:sz w:val="28"/>
          <w:szCs w:val="28"/>
        </w:rPr>
        <w:t>некорректное заполнение обязательных интерактивных полей в заявлении на ЕПГУ или наличие ошибок, в том числе в документах, поданных Заявителем, необходимых для предоставления муниципальной услуги;</w:t>
      </w:r>
    </w:p>
    <w:p w14:paraId="64A57D4F" w14:textId="77777777" w:rsidR="00263335" w:rsidRPr="00076ED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076ED2">
        <w:rPr>
          <w:rFonts w:ascii="Times New Roman" w:hAnsi="Times New Roman" w:cs="Times New Roman"/>
          <w:sz w:val="28"/>
          <w:szCs w:val="28"/>
        </w:rPr>
        <w:t xml:space="preserve">) </w:t>
      </w:r>
      <w:r w:rsidRPr="001D7A0E">
        <w:rPr>
          <w:rFonts w:ascii="Times New Roman" w:hAnsi="Times New Roman" w:cs="Times New Roman"/>
          <w:sz w:val="28"/>
          <w:szCs w:val="28"/>
        </w:rPr>
        <w:t>поступление запроса, аналогичного ранее зарегистрированному запросу, срок предоставления услуги по которому не истек;</w:t>
      </w:r>
    </w:p>
    <w:p w14:paraId="3BC52CDF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076ED2">
        <w:rPr>
          <w:rFonts w:ascii="Times New Roman" w:hAnsi="Times New Roman" w:cs="Times New Roman"/>
          <w:sz w:val="28"/>
          <w:szCs w:val="28"/>
        </w:rPr>
        <w:t>) документы содержат повреждения, наличие которых не позволяет в полном объёме использовать информацию и сведения, содержащиеся в документах для предоставления услуги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6573371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з</w:t>
      </w:r>
      <w:r w:rsidRPr="00E45CA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аявление подано лицом, не имеющим полномочий представлять интересы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З</w:t>
      </w:r>
      <w:r w:rsidRPr="00E45CA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аявителя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A5D3405" w14:textId="77777777" w:rsidR="00263335" w:rsidRPr="00076ED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иное основание</w:t>
      </w:r>
      <w:r>
        <w:t xml:space="preserve">, </w:t>
      </w:r>
      <w:r w:rsidRPr="003B05F7">
        <w:rPr>
          <w:rFonts w:ascii="Times New Roman" w:hAnsi="Times New Roman" w:cs="Times New Roman"/>
          <w:sz w:val="28"/>
          <w:szCs w:val="28"/>
        </w:rPr>
        <w:t>предусмот</w:t>
      </w:r>
      <w:r>
        <w:rPr>
          <w:rFonts w:ascii="Times New Roman" w:hAnsi="Times New Roman" w:cs="Times New Roman"/>
          <w:sz w:val="28"/>
          <w:szCs w:val="28"/>
        </w:rPr>
        <w:t xml:space="preserve">ренное требованиями (нормативными </w:t>
      </w:r>
      <w:r w:rsidRPr="003B05F7">
        <w:rPr>
          <w:rFonts w:ascii="Times New Roman" w:hAnsi="Times New Roman" w:cs="Times New Roman"/>
          <w:sz w:val="28"/>
          <w:szCs w:val="28"/>
        </w:rPr>
        <w:t>правовыми актами) Уполномоченного органа.</w:t>
      </w:r>
    </w:p>
    <w:p w14:paraId="54A15F9C" w14:textId="77777777" w:rsidR="00263335" w:rsidRPr="00076ED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D2">
        <w:rPr>
          <w:rFonts w:ascii="Times New Roman" w:hAnsi="Times New Roman" w:cs="Times New Roman"/>
          <w:sz w:val="28"/>
          <w:szCs w:val="28"/>
        </w:rPr>
        <w:t xml:space="preserve">2.9.2. В случае отказа в приёме документов Заявителю предоставляется мотивированное письменное решение (на бумажном носителе при личном обращении </w:t>
      </w:r>
      <w:r w:rsidRPr="00076ED2">
        <w:rPr>
          <w:rFonts w:ascii="Times New Roman" w:hAnsi="Times New Roman" w:cs="Times New Roman"/>
          <w:sz w:val="28"/>
          <w:szCs w:val="28"/>
        </w:rPr>
        <w:lastRenderedPageBreak/>
        <w:t xml:space="preserve">либо в форме электронного документа при подаче заявления посредством ЕПГУ), содержащее ссылку на соответствующий пункт настоящего Административного регламента и перечень документов (сведений), подлежащих предоставлению и (или) корректировке (по установленной форме, </w:t>
      </w:r>
      <w:r w:rsidRPr="00076ED2">
        <w:rPr>
          <w:rStyle w:val="ad"/>
          <w:rFonts w:ascii="Times New Roman" w:hAnsi="Times New Roman" w:cs="Times New Roman"/>
          <w:color w:val="auto"/>
          <w:sz w:val="28"/>
          <w:szCs w:val="28"/>
        </w:rPr>
        <w:t>приложение 5</w:t>
      </w:r>
      <w:r w:rsidRPr="00076ED2">
        <w:rPr>
          <w:rFonts w:ascii="Times New Roman" w:hAnsi="Times New Roman" w:cs="Times New Roman"/>
          <w:sz w:val="28"/>
          <w:szCs w:val="28"/>
        </w:rPr>
        <w:t>).</w:t>
      </w:r>
    </w:p>
    <w:p w14:paraId="4DDDBB90" w14:textId="77777777" w:rsidR="00263335" w:rsidRPr="00076ED2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4" w:name="_Toc206171379"/>
      <w:bookmarkStart w:id="45" w:name="_Toc209872957"/>
      <w:bookmarkStart w:id="46" w:name="_Toc235175904"/>
      <w:r w:rsidRPr="00076ED2">
        <w:rPr>
          <w:rFonts w:ascii="Times New Roman" w:hAnsi="Times New Roman" w:cs="Times New Roman"/>
          <w:color w:val="auto"/>
          <w:sz w:val="28"/>
          <w:szCs w:val="28"/>
        </w:rPr>
        <w:t>2.10. Перечень оснований для приостановления предоставления муниципальной услуги или отказа в её предоставлении</w:t>
      </w:r>
      <w:bookmarkEnd w:id="44"/>
      <w:bookmarkEnd w:id="45"/>
      <w:bookmarkEnd w:id="46"/>
      <w:r w:rsidRPr="00076ED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E6E4E92" w14:textId="77777777" w:rsidR="00263335" w:rsidRPr="00076ED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D2">
        <w:rPr>
          <w:rFonts w:ascii="Times New Roman" w:hAnsi="Times New Roman" w:cs="Times New Roman"/>
          <w:sz w:val="28"/>
          <w:szCs w:val="28"/>
        </w:rPr>
        <w:t>2.10.1. Основанием для приостановления предоставления муниципальной услуги является направление межведомственных запросов для получения сведений и (или) документов, необходимых для принятия решения по заявлению либо подтверждения прав и полномочий Заявителя, если такие сведения (документы) не были представлены Заявителем и не находятся в распоряжении уполномоченного органа. В этом случае срок предоставления муниципальной услуги приостанавливается до получения ответа, но не более срока, установленного законодательством Российской Федерации для получения соответствующих сведений (документов).</w:t>
      </w:r>
    </w:p>
    <w:p w14:paraId="18C921E4" w14:textId="77777777" w:rsidR="00263335" w:rsidRPr="00076ED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D2">
        <w:rPr>
          <w:rFonts w:ascii="Times New Roman" w:hAnsi="Times New Roman" w:cs="Times New Roman"/>
          <w:sz w:val="28"/>
          <w:szCs w:val="28"/>
        </w:rPr>
        <w:t>2.10.2. Перечень оснований для отказа в предоставлении муниципальной услуги:</w:t>
      </w:r>
    </w:p>
    <w:p w14:paraId="7725DC33" w14:textId="77777777" w:rsidR="00263335" w:rsidRPr="00076ED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D2">
        <w:rPr>
          <w:rFonts w:ascii="Times New Roman" w:hAnsi="Times New Roman" w:cs="Times New Roman"/>
          <w:sz w:val="28"/>
          <w:szCs w:val="28"/>
        </w:rPr>
        <w:t>а) установление в ходе проверки недостоверности, искажения или неполноты сведений в представленных документах;</w:t>
      </w:r>
    </w:p>
    <w:p w14:paraId="027D8F76" w14:textId="77777777" w:rsidR="00263335" w:rsidRPr="00076ED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6E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наличие ранее зарезервированного Заявителем места для создания семейного (родового) захоронения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реестре мест захоронения Уполномоченного органа (независимо от местоположения кладбища в границах муниципального образования)</w:t>
      </w:r>
      <w:r w:rsidRPr="00076E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14:paraId="25F549F5" w14:textId="77777777" w:rsidR="00263335" w:rsidRPr="00664A8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664A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нарушение срока внесения платы за резервирование места для создания семейного (родового) захоронения, установленного настоящим Административным регламентом; </w:t>
      </w:r>
    </w:p>
    <w:p w14:paraId="4E22F64D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Pr="00664A8B">
        <w:rPr>
          <w:rFonts w:ascii="Times New Roman" w:hAnsi="Times New Roman" w:cs="Times New Roman"/>
          <w:sz w:val="28"/>
          <w:szCs w:val="28"/>
          <w:shd w:val="clear" w:color="auto" w:fill="FFFFFF"/>
        </w:rPr>
        <w:t>) наличие вступившего в законную силу судебного акта, запрещающего предоставление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муниципальной услуги Заявителю;</w:t>
      </w:r>
    </w:p>
    <w:p w14:paraId="2E4FBE97" w14:textId="77777777" w:rsidR="00263335" w:rsidRPr="00E5277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E5277C">
        <w:rPr>
          <w:rFonts w:ascii="Times New Roman" w:hAnsi="Times New Roman" w:cs="Times New Roman"/>
          <w:sz w:val="28"/>
          <w:szCs w:val="28"/>
          <w:shd w:val="clear" w:color="auto" w:fill="FFFFFF"/>
        </w:rPr>
        <w:t>) имеется вступивший в законную силу судебный акт или незавершённый спор о праве, препятствующий перерегистрации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E527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места захоронения (в случае перерегистрации места семейного (родового) захоронения);</w:t>
      </w:r>
    </w:p>
    <w:p w14:paraId="444F7FCC" w14:textId="77777777" w:rsidR="00263335" w:rsidRPr="00E5277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E5277C">
        <w:rPr>
          <w:rFonts w:ascii="Times New Roman" w:hAnsi="Times New Roman" w:cs="Times New Roman"/>
          <w:sz w:val="28"/>
          <w:szCs w:val="28"/>
          <w:shd w:val="clear" w:color="auto" w:fill="FFFFFF"/>
        </w:rPr>
        <w:t>) имеется вступивший в законную силу судебный акт или незавершённый спор о праве, препятствующий аннулированию резервирования (в случае отказа от ранее зарезервированного места семейного (родового) захоронения);</w:t>
      </w:r>
    </w:p>
    <w:p w14:paraId="38E67FE3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</w:t>
      </w:r>
      <w:r w:rsidRPr="00E5277C">
        <w:rPr>
          <w:rFonts w:ascii="Times New Roman" w:hAnsi="Times New Roman" w:cs="Times New Roman"/>
          <w:sz w:val="28"/>
          <w:szCs w:val="28"/>
          <w:shd w:val="clear" w:color="auto" w:fill="FFFFFF"/>
        </w:rPr>
        <w:t>) не представлены или содержат недостоверные сведения банковские реквизиты для возврата денежных средств, если возврат платы предусмотрен настоящим Административным регламентом (в случае отказа от ранее зарезервированного места семейного (родового) захоронения).</w:t>
      </w:r>
    </w:p>
    <w:p w14:paraId="7DC50BF1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з) </w:t>
      </w:r>
      <w:r w:rsidRPr="009D18A1">
        <w:rPr>
          <w:rFonts w:ascii="Times New Roman" w:hAnsi="Times New Roman" w:cs="Times New Roman"/>
          <w:sz w:val="28"/>
          <w:szCs w:val="28"/>
        </w:rPr>
        <w:t>предоставление документов, сведения в которых противоречат друг другу или иным данным, имеющимся у Упол</w:t>
      </w:r>
      <w:r>
        <w:rPr>
          <w:rFonts w:ascii="Times New Roman" w:hAnsi="Times New Roman" w:cs="Times New Roman"/>
          <w:sz w:val="28"/>
          <w:szCs w:val="28"/>
        </w:rPr>
        <w:t>номоченного органа;</w:t>
      </w:r>
    </w:p>
    <w:p w14:paraId="0B680CA6" w14:textId="77777777" w:rsidR="00263335" w:rsidRPr="00E5277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и) иное основание</w:t>
      </w:r>
      <w:r>
        <w:t xml:space="preserve">, </w:t>
      </w:r>
      <w:r w:rsidRPr="003B05F7">
        <w:rPr>
          <w:rFonts w:ascii="Times New Roman" w:hAnsi="Times New Roman" w:cs="Times New Roman"/>
          <w:sz w:val="28"/>
          <w:szCs w:val="28"/>
        </w:rPr>
        <w:t>предусмот</w:t>
      </w:r>
      <w:r>
        <w:rPr>
          <w:rFonts w:ascii="Times New Roman" w:hAnsi="Times New Roman" w:cs="Times New Roman"/>
          <w:sz w:val="28"/>
          <w:szCs w:val="28"/>
        </w:rPr>
        <w:t xml:space="preserve">ренное требованиями (нормативными </w:t>
      </w:r>
      <w:r w:rsidRPr="003B05F7">
        <w:rPr>
          <w:rFonts w:ascii="Times New Roman" w:hAnsi="Times New Roman" w:cs="Times New Roman"/>
          <w:sz w:val="28"/>
          <w:szCs w:val="28"/>
        </w:rPr>
        <w:t>правовыми актами) Уполномоченного органа.</w:t>
      </w:r>
    </w:p>
    <w:p w14:paraId="31B9E597" w14:textId="77777777" w:rsidR="00263335" w:rsidRPr="0069709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D2">
        <w:rPr>
          <w:rFonts w:ascii="Times New Roman" w:hAnsi="Times New Roman" w:cs="Times New Roman"/>
          <w:sz w:val="28"/>
          <w:szCs w:val="28"/>
        </w:rPr>
        <w:t xml:space="preserve">2.10.3. В случае отказа или приостановления предоставления муниципальной услуги Заявителю направляется мотивированное уведомление с указанием </w:t>
      </w:r>
      <w:r w:rsidRPr="00076ED2">
        <w:rPr>
          <w:rFonts w:ascii="Times New Roman" w:hAnsi="Times New Roman" w:cs="Times New Roman"/>
          <w:sz w:val="28"/>
          <w:szCs w:val="28"/>
        </w:rPr>
        <w:lastRenderedPageBreak/>
        <w:t>конкретного основания, ссылки на соответствующую норму настоящего Административного регламента.</w:t>
      </w:r>
      <w:r w:rsidRPr="00E2244E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14:paraId="43A9AEEB" w14:textId="77777777" w:rsidR="00263335" w:rsidRPr="0069709B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7" w:name="_Toc206171380"/>
      <w:bookmarkStart w:id="48" w:name="_Toc209872958"/>
      <w:bookmarkStart w:id="49" w:name="_Toc235175905"/>
      <w:r w:rsidRPr="0069709B">
        <w:rPr>
          <w:rFonts w:ascii="Times New Roman" w:hAnsi="Times New Roman" w:cs="Times New Roman"/>
          <w:color w:val="auto"/>
          <w:sz w:val="28"/>
          <w:szCs w:val="28"/>
        </w:rPr>
        <w:t>2.11. Размер платы, взимаемой с Заявителя при предоставлении муниципальной услуги, и способы её взимания</w:t>
      </w:r>
      <w:bookmarkEnd w:id="47"/>
      <w:bookmarkEnd w:id="48"/>
      <w:bookmarkEnd w:id="49"/>
    </w:p>
    <w:p w14:paraId="53708EEE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5E2C">
        <w:rPr>
          <w:rFonts w:ascii="Times New Roman" w:hAnsi="Times New Roman" w:cs="Times New Roman"/>
          <w:sz w:val="28"/>
          <w:szCs w:val="28"/>
        </w:rPr>
        <w:t>2.11.1. Муниципальная услуга «</w:t>
      </w:r>
      <w:r w:rsidRPr="008B5E2C">
        <w:rPr>
          <w:rFonts w:ascii="Times New Roman" w:eastAsiaTheme="minorEastAsia" w:hAnsi="Times New Roman" w:cs="Times New Roman"/>
          <w:sz w:val="28"/>
          <w:szCs w:val="28"/>
        </w:rPr>
        <w:t>Создание семейного (родового) места захоронения</w:t>
      </w:r>
      <w:r w:rsidRPr="008B5E2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оказывается на </w:t>
      </w:r>
      <w:r w:rsidRPr="008B5E2C">
        <w:rPr>
          <w:rFonts w:ascii="Times New Roman" w:hAnsi="Times New Roman" w:cs="Times New Roman"/>
          <w:sz w:val="28"/>
          <w:szCs w:val="28"/>
        </w:rPr>
        <w:t>возмездной основе</w:t>
      </w:r>
      <w:r>
        <w:rPr>
          <w:rFonts w:ascii="Times New Roman" w:hAnsi="Times New Roman" w:cs="Times New Roman"/>
          <w:sz w:val="28"/>
          <w:szCs w:val="28"/>
        </w:rPr>
        <w:t xml:space="preserve"> в части резервирования места захоронения для создания семейного (родового) места захоронения; в случаях перерегистрации места захоронения или оформления отказа от ранее зарезервированного места услуга предоставляется без взимания платы.</w:t>
      </w:r>
    </w:p>
    <w:p w14:paraId="20281ECC" w14:textId="77777777" w:rsidR="00263335" w:rsidRPr="00F87F0A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5E2C">
        <w:rPr>
          <w:rFonts w:ascii="Times New Roman" w:hAnsi="Times New Roman" w:cs="Times New Roman"/>
          <w:sz w:val="28"/>
          <w:szCs w:val="28"/>
          <w:shd w:val="clear" w:color="auto" w:fill="FFFFFF"/>
        </w:rPr>
        <w:t>2.11.2</w:t>
      </w:r>
      <w:r w:rsidRPr="00ED7A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F87F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Размер платы за резервирование места для создания семейного (родового) захоронения устанавливается Уполномоченным органом в соответствии с Порядком расчёта платы, утверждённым нормативным правовым актом субъекта Российской Федерации (методика расчета платы приведена в </w:t>
      </w:r>
      <w:r>
        <w:rPr>
          <w:rStyle w:val="underline"/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приложении 14</w:t>
      </w:r>
      <w:r w:rsidRPr="00F87F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настоящему Административному регламенту).</w:t>
      </w:r>
    </w:p>
    <w:p w14:paraId="3E3245E3" w14:textId="77777777" w:rsidR="00263335" w:rsidRPr="003A4EB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4EBE">
        <w:rPr>
          <w:rStyle w:val="bold"/>
          <w:rFonts w:ascii="Times New Roman" w:hAnsi="Times New Roman" w:cs="Times New Roman"/>
          <w:bCs/>
          <w:sz w:val="28"/>
          <w:szCs w:val="28"/>
          <w:shd w:val="clear" w:color="auto" w:fill="FFFFFF"/>
        </w:rPr>
        <w:t>2.11.3</w:t>
      </w:r>
      <w:r w:rsidRPr="00FC3067">
        <w:rPr>
          <w:rStyle w:val="bold"/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Pr="00FC30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C3067">
        <w:rPr>
          <w:rFonts w:ascii="Times New Roman" w:hAnsi="Times New Roman" w:cs="Times New Roman"/>
          <w:sz w:val="28"/>
          <w:szCs w:val="28"/>
        </w:rPr>
        <w:t>Взимание платы за резервирование места для создания семейного (родового) захоронения осуществляется в безналичном порядке путем перечисления денежных средств по реквизитам, предоставляемым Заявителю Уполномоченным органом одновременно с принятием предварительного решения о резервировании.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48B7">
        <w:rPr>
          <w:rFonts w:ascii="Times New Roman" w:hAnsi="Times New Roman" w:cs="Times New Roman"/>
          <w:sz w:val="28"/>
          <w:szCs w:val="28"/>
        </w:rPr>
        <w:t xml:space="preserve">Средства за резервирование места для создания семейного (родового) захоронения зачисляются в доход бюджета муниципального образования в соответствии с бюджетным законодательством </w:t>
      </w:r>
      <w:r w:rsidRPr="00F87F0A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Российской Федерации</w:t>
      </w:r>
      <w:r w:rsidRPr="004548B7">
        <w:rPr>
          <w:rFonts w:ascii="Times New Roman" w:hAnsi="Times New Roman" w:cs="Times New Roman"/>
          <w:sz w:val="28"/>
          <w:szCs w:val="28"/>
        </w:rPr>
        <w:t>.</w:t>
      </w:r>
    </w:p>
    <w:p w14:paraId="29AFDDC6" w14:textId="77777777" w:rsidR="00263335" w:rsidRPr="0007567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2.11.4. </w:t>
      </w:r>
      <w:r>
        <w:rPr>
          <w:rFonts w:ascii="Times New Roman" w:hAnsi="Times New Roman" w:cs="Times New Roman"/>
          <w:sz w:val="28"/>
          <w:szCs w:val="28"/>
        </w:rPr>
        <w:t>Срок внесения Заявителем платы за резервирование места для создания семейного (родового) захоронения не может превышать 5 (пять) рабочих дней со дня принятия предварительного решения.</w:t>
      </w:r>
    </w:p>
    <w:p w14:paraId="5ADBB345" w14:textId="77777777" w:rsidR="00263335" w:rsidRPr="008B5E2C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2.11.5</w:t>
      </w:r>
      <w:r w:rsidRPr="008B5E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Сведения</w:t>
      </w:r>
      <w:r w:rsidRPr="00A15C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поступлении денежных средств пере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даются в У</w:t>
      </w:r>
      <w:r w:rsidRPr="00A15C29">
        <w:rPr>
          <w:rFonts w:ascii="Times New Roman" w:hAnsi="Times New Roman" w:cs="Times New Roman"/>
          <w:sz w:val="28"/>
          <w:szCs w:val="28"/>
          <w:shd w:val="clear" w:color="auto" w:fill="FFFFFF"/>
        </w:rPr>
        <w:t>полномоченный орган автоматически посредством межведомственного электронного взаимодействия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через </w:t>
      </w:r>
      <w:r w:rsidRPr="00A15C29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Государственную информационную систему о государственных и 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униципальных платежах (ГИС ГМП).</w:t>
      </w:r>
    </w:p>
    <w:p w14:paraId="39793CB4" w14:textId="77777777" w:rsidR="00263335" w:rsidRDefault="00263335" w:rsidP="00263335">
      <w:pPr>
        <w:spacing w:after="0" w:line="240" w:lineRule="auto"/>
        <w:ind w:firstLine="709"/>
        <w:jc w:val="both"/>
        <w:rPr>
          <w:rStyle w:val="aff5"/>
          <w:rFonts w:ascii="Times New Roman" w:hAnsi="Times New Roman" w:cs="Times New Roman"/>
          <w:b w:val="0"/>
          <w:sz w:val="28"/>
          <w:szCs w:val="28"/>
        </w:rPr>
      </w:pPr>
      <w:r w:rsidRPr="00D53C50">
        <w:rPr>
          <w:rStyle w:val="aff5"/>
          <w:rFonts w:ascii="Times New Roman" w:hAnsi="Times New Roman" w:cs="Times New Roman"/>
          <w:b w:val="0"/>
          <w:bCs w:val="0"/>
          <w:sz w:val="28"/>
          <w:szCs w:val="28"/>
        </w:rPr>
        <w:t>2.11.6.</w:t>
      </w:r>
      <w:r w:rsidRPr="003A4EBE">
        <w:rPr>
          <w:rFonts w:ascii="Times New Roman" w:hAnsi="Times New Roman" w:cs="Times New Roman"/>
          <w:sz w:val="28"/>
          <w:szCs w:val="28"/>
        </w:rPr>
        <w:t xml:space="preserve"> Решение о возврате денежных средств, уплаченных за резервирование места захоронения, принимается Уполномоченным органом </w:t>
      </w:r>
      <w:r w:rsidRPr="003A4EBE">
        <w:rPr>
          <w:rStyle w:val="aff5"/>
          <w:rFonts w:ascii="Times New Roman" w:hAnsi="Times New Roman" w:cs="Times New Roman"/>
          <w:sz w:val="28"/>
          <w:szCs w:val="28"/>
        </w:rPr>
        <w:t xml:space="preserve">исключительно при </w:t>
      </w:r>
      <w:r>
        <w:rPr>
          <w:rStyle w:val="aff5"/>
          <w:rFonts w:ascii="Times New Roman" w:hAnsi="Times New Roman" w:cs="Times New Roman"/>
          <w:sz w:val="28"/>
          <w:szCs w:val="28"/>
        </w:rPr>
        <w:t>соблюдении следующих условий:</w:t>
      </w:r>
      <w:r w:rsidRPr="003A4EBE">
        <w:rPr>
          <w:rStyle w:val="aff5"/>
          <w:rFonts w:ascii="Times New Roman" w:hAnsi="Times New Roman" w:cs="Times New Roman"/>
          <w:sz w:val="28"/>
          <w:szCs w:val="28"/>
        </w:rPr>
        <w:t xml:space="preserve"> </w:t>
      </w:r>
    </w:p>
    <w:p w14:paraId="7B1A88AC" w14:textId="77777777" w:rsidR="00263335" w:rsidRPr="0045467F" w:rsidRDefault="00263335" w:rsidP="00263335">
      <w:pPr>
        <w:spacing w:after="0" w:line="240" w:lineRule="auto"/>
        <w:ind w:firstLine="709"/>
        <w:jc w:val="both"/>
        <w:rPr>
          <w:rStyle w:val="aff5"/>
          <w:rFonts w:ascii="Times New Roman" w:hAnsi="Times New Roman" w:cs="Times New Roman"/>
          <w:b w:val="0"/>
          <w:sz w:val="28"/>
          <w:szCs w:val="28"/>
        </w:rPr>
      </w:pPr>
      <w:r w:rsidRPr="0045467F">
        <w:rPr>
          <w:rStyle w:val="aff5"/>
          <w:rFonts w:ascii="Times New Roman" w:hAnsi="Times New Roman" w:cs="Times New Roman"/>
          <w:sz w:val="28"/>
          <w:szCs w:val="28"/>
        </w:rPr>
        <w:t xml:space="preserve">а) </w:t>
      </w:r>
      <w:r w:rsidRPr="0045467F">
        <w:rPr>
          <w:rFonts w:ascii="Times New Roman" w:hAnsi="Times New Roman" w:cs="Times New Roman"/>
          <w:sz w:val="28"/>
          <w:szCs w:val="28"/>
          <w:shd w:val="clear" w:color="auto" w:fill="FFFFFF"/>
        </w:rPr>
        <w:t>отсутствие фактически произведенных захоронений на зарезервированном месте;</w:t>
      </w:r>
    </w:p>
    <w:p w14:paraId="43FA3308" w14:textId="77777777" w:rsidR="00263335" w:rsidRPr="0045467F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5467F">
        <w:rPr>
          <w:rStyle w:val="aff5"/>
          <w:rFonts w:ascii="Times New Roman" w:hAnsi="Times New Roman" w:cs="Times New Roman"/>
          <w:sz w:val="28"/>
          <w:szCs w:val="28"/>
        </w:rPr>
        <w:t xml:space="preserve">б) </w:t>
      </w:r>
      <w:r w:rsidRPr="0045467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сохранение зарезервированного места захоронения в его первоначальном состоянии, предоставленном Заявителю при резервировании (отсутствие установленных ограждений, памятников, малых архитектурных форм, элементов благоустройства, лавочек, урн и иных изменений рельефа или ландшафта).</w:t>
      </w:r>
    </w:p>
    <w:p w14:paraId="7084A02E" w14:textId="77777777" w:rsidR="00263335" w:rsidRPr="0045467F" w:rsidRDefault="00263335" w:rsidP="00263335">
      <w:pPr>
        <w:spacing w:after="0" w:line="240" w:lineRule="auto"/>
        <w:ind w:firstLine="709"/>
        <w:jc w:val="both"/>
        <w:rPr>
          <w:rStyle w:val="aff5"/>
          <w:rFonts w:ascii="Times New Roman" w:hAnsi="Times New Roman" w:cs="Times New Roman"/>
          <w:b w:val="0"/>
          <w:sz w:val="28"/>
          <w:szCs w:val="28"/>
        </w:rPr>
      </w:pPr>
      <w:r w:rsidRPr="0045467F">
        <w:rPr>
          <w:rFonts w:ascii="Times New Roman" w:hAnsi="Times New Roman" w:cs="Times New Roman"/>
          <w:sz w:val="28"/>
          <w:szCs w:val="28"/>
          <w:shd w:val="clear" w:color="auto" w:fill="FFFFFF"/>
        </w:rPr>
        <w:t>Наличие хотя бы одного произведенного захоронения, а также наличие установленных ограждений, малых архитектурных форм и иных объектов на зарезервированном участке, является основанием для отказа в возврате денежных средств при аннулировании резервирования.</w:t>
      </w:r>
    </w:p>
    <w:p w14:paraId="2B020298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Pr="00D53C50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.7</w:t>
      </w:r>
      <w:r w:rsidRPr="008B5E2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7761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A4EBE">
        <w:rPr>
          <w:rFonts w:ascii="Times New Roman" w:hAnsi="Times New Roman" w:cs="Times New Roman"/>
          <w:sz w:val="28"/>
          <w:szCs w:val="28"/>
        </w:rPr>
        <w:t>При соблюдении усл</w:t>
      </w:r>
      <w:r>
        <w:rPr>
          <w:rFonts w:ascii="Times New Roman" w:hAnsi="Times New Roman" w:cs="Times New Roman"/>
          <w:sz w:val="28"/>
          <w:szCs w:val="28"/>
        </w:rPr>
        <w:t>овия, указанного в пункте 2.11.6</w:t>
      </w:r>
      <w:r w:rsidRPr="003A4EBE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Административного регламента</w:t>
      </w:r>
      <w:r w:rsidRPr="003A4EBE">
        <w:rPr>
          <w:rFonts w:ascii="Times New Roman" w:hAnsi="Times New Roman" w:cs="Times New Roman"/>
          <w:sz w:val="28"/>
          <w:szCs w:val="28"/>
        </w:rPr>
        <w:t xml:space="preserve">, возврат денежных средств осуществляется на </w:t>
      </w:r>
      <w:r w:rsidRPr="003A4EBE">
        <w:rPr>
          <w:rFonts w:ascii="Times New Roman" w:hAnsi="Times New Roman" w:cs="Times New Roman"/>
          <w:sz w:val="28"/>
          <w:szCs w:val="28"/>
        </w:rPr>
        <w:lastRenderedPageBreak/>
        <w:t>банковский счёт, реквизиты которого указаны Заявителем в заявлении об аннулировании резервирования и возврате денежных средств.</w:t>
      </w:r>
      <w:r w:rsidRPr="003A4E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7611E">
        <w:rPr>
          <w:rFonts w:ascii="Times New Roman" w:hAnsi="Times New Roman" w:cs="Times New Roman"/>
          <w:sz w:val="28"/>
          <w:szCs w:val="28"/>
          <w:shd w:val="clear" w:color="auto" w:fill="FFFFFF"/>
        </w:rPr>
        <w:t>Возврат осуществляется в срок, установленный законодательством Российской Федерации и (или) нормативным правовым актом субъекта Российской Федерации, регулирующим порядок формирования и применения бюджетных средств, с даты принятия уполномоченным органом решения об аннулировании резервирования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72A3AB1" w14:textId="77777777" w:rsidR="00263335" w:rsidRPr="007C0FA8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0" w:name="_Toc206171381"/>
      <w:bookmarkStart w:id="51" w:name="_Toc209872959"/>
      <w:bookmarkStart w:id="52" w:name="_Toc235175906"/>
      <w:r w:rsidRPr="007C0FA8">
        <w:rPr>
          <w:rFonts w:ascii="Times New Roman" w:hAnsi="Times New Roman" w:cs="Times New Roman"/>
          <w:color w:val="auto"/>
          <w:sz w:val="28"/>
          <w:szCs w:val="28"/>
        </w:rPr>
        <w:t>2.12. 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bookmarkEnd w:id="50"/>
      <w:bookmarkEnd w:id="51"/>
      <w:bookmarkEnd w:id="52"/>
    </w:p>
    <w:p w14:paraId="5FAE6DE2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Pr="0044182D">
        <w:rPr>
          <w:rFonts w:ascii="Times New Roman" w:hAnsi="Times New Roman" w:cs="Times New Roman"/>
          <w:sz w:val="28"/>
          <w:szCs w:val="28"/>
        </w:rPr>
        <w:t xml:space="preserve">.1. Максимальный срок ожидания в очереди при личном обращении Заявителя в Уполномоченный орган для подачи заявления (запроса) о предоставлении муниципальной услуги, а также при получении результата предоставления муниципальной услуги, не </w:t>
      </w:r>
      <w:r>
        <w:rPr>
          <w:rFonts w:ascii="Times New Roman" w:hAnsi="Times New Roman" w:cs="Times New Roman"/>
          <w:sz w:val="28"/>
          <w:szCs w:val="28"/>
        </w:rPr>
        <w:t>более</w:t>
      </w:r>
      <w:r w:rsidRPr="0044182D">
        <w:rPr>
          <w:rFonts w:ascii="Times New Roman" w:hAnsi="Times New Roman" w:cs="Times New Roman"/>
          <w:sz w:val="28"/>
          <w:szCs w:val="28"/>
        </w:rPr>
        <w:t xml:space="preserve"> 15 (пятнадцати) минут в часы приёма Заявителей. В случае наличия технических сбоев, массовых обращений или иных обстоятельств, объективно затрудняющих оперативность предоставления услуги, Заявителю обязаны разъяснить причину ожидания и предложить удобное </w:t>
      </w:r>
      <w:r>
        <w:rPr>
          <w:rFonts w:ascii="Times New Roman" w:hAnsi="Times New Roman" w:cs="Times New Roman"/>
          <w:sz w:val="28"/>
          <w:szCs w:val="28"/>
        </w:rPr>
        <w:t>время для повторного посещения</w:t>
      </w:r>
      <w:r w:rsidRPr="0044182D">
        <w:rPr>
          <w:rFonts w:ascii="Times New Roman" w:hAnsi="Times New Roman" w:cs="Times New Roman"/>
          <w:sz w:val="28"/>
          <w:szCs w:val="28"/>
        </w:rPr>
        <w:t>.</w:t>
      </w:r>
    </w:p>
    <w:p w14:paraId="41BA6360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Pr="0044182D">
        <w:rPr>
          <w:rFonts w:ascii="Times New Roman" w:hAnsi="Times New Roman" w:cs="Times New Roman"/>
          <w:sz w:val="28"/>
          <w:szCs w:val="28"/>
        </w:rPr>
        <w:t>.2. Запись на приём осуществляется с использованием контактов Уполномоченного органа.</w:t>
      </w:r>
    </w:p>
    <w:p w14:paraId="26831F69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Pr="0044182D">
        <w:rPr>
          <w:rFonts w:ascii="Times New Roman" w:hAnsi="Times New Roman" w:cs="Times New Roman"/>
          <w:sz w:val="28"/>
          <w:szCs w:val="28"/>
        </w:rPr>
        <w:t xml:space="preserve">.3. При подаче заявления или получении результата предоставления услуги посредством ЕПГУ ожидание осуществляется в режиме онлайн и не ограничивается временными рамками, кроме сроков обработки обращения, предусмотренных настоящим Административным </w:t>
      </w:r>
      <w:r>
        <w:rPr>
          <w:rFonts w:ascii="Times New Roman" w:hAnsi="Times New Roman" w:cs="Times New Roman"/>
          <w:sz w:val="28"/>
          <w:szCs w:val="28"/>
        </w:rPr>
        <w:t>регламентом.</w:t>
      </w:r>
    </w:p>
    <w:p w14:paraId="0F58C834" w14:textId="77777777" w:rsidR="00263335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3" w:name="_Toc206171382"/>
      <w:bookmarkStart w:id="54" w:name="_Toc209872960"/>
      <w:bookmarkStart w:id="55" w:name="_Toc235175907"/>
      <w:r w:rsidRPr="00972589">
        <w:rPr>
          <w:rFonts w:ascii="Times New Roman" w:hAnsi="Times New Roman" w:cs="Times New Roman"/>
          <w:color w:val="auto"/>
          <w:sz w:val="28"/>
          <w:szCs w:val="28"/>
        </w:rPr>
        <w:t>2.13. Требования и показатели доступности и качества предоставления муниципальной услуги</w:t>
      </w:r>
      <w:bookmarkEnd w:id="53"/>
      <w:bookmarkEnd w:id="54"/>
      <w:bookmarkEnd w:id="55"/>
    </w:p>
    <w:p w14:paraId="4D304F39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44182D">
        <w:rPr>
          <w:rFonts w:ascii="Times New Roman" w:hAnsi="Times New Roman" w:cs="Times New Roman"/>
          <w:sz w:val="28"/>
          <w:szCs w:val="28"/>
        </w:rPr>
        <w:t>.1. К показателям доступности предоставления муниципальной услуги относятся:</w:t>
      </w:r>
    </w:p>
    <w:p w14:paraId="515C2B1A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наличие необходимой, исчерпывающей и актуальной информации о порядке предоставления услуги на официальных ресурсах Уполномоченного органа;</w:t>
      </w:r>
    </w:p>
    <w:p w14:paraId="57EE65C7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возможность подачи заявления всеми предусмотренными способами (лично при обращении в Уполномоченный орган, посредством ЕПГУ);</w:t>
      </w:r>
    </w:p>
    <w:p w14:paraId="6FC35B42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в) возможность приёма и консультации в течение всего рабочего времени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490D642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г) организация приёма Заявителей в помещениях, соответствующих установленным санитарным, противопожарным и эргономическим требованиям, а также требованиям к доступности для маломобильных граждан;</w:t>
      </w:r>
    </w:p>
    <w:p w14:paraId="33786F61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) наличие информации о порядке внесения платы за резервирование</w:t>
      </w:r>
      <w:r w:rsidRPr="0044182D">
        <w:rPr>
          <w:rFonts w:ascii="Times New Roman" w:hAnsi="Times New Roman" w:cs="Times New Roman"/>
          <w:sz w:val="28"/>
          <w:szCs w:val="28"/>
        </w:rPr>
        <w:t>;</w:t>
      </w:r>
    </w:p>
    <w:p w14:paraId="2E55A811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е) размещение информации о месте приёма, графике работы, правилах обслуживания и контактных телефонах.</w:t>
      </w:r>
    </w:p>
    <w:p w14:paraId="271D6720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44182D">
        <w:rPr>
          <w:rFonts w:ascii="Times New Roman" w:hAnsi="Times New Roman" w:cs="Times New Roman"/>
          <w:sz w:val="28"/>
          <w:szCs w:val="28"/>
        </w:rPr>
        <w:t>.2. К показателям качества предоставления муниципальной услуги относятся:</w:t>
      </w:r>
    </w:p>
    <w:p w14:paraId="2E09ED06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а) соблюдение установленных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Административным </w:t>
      </w:r>
      <w:r w:rsidRPr="0044182D">
        <w:rPr>
          <w:rFonts w:ascii="Times New Roman" w:hAnsi="Times New Roman" w:cs="Times New Roman"/>
          <w:sz w:val="28"/>
          <w:szCs w:val="28"/>
        </w:rPr>
        <w:t>регламентом сроков регистрации заявлений/документов и оказания услуги;</w:t>
      </w:r>
    </w:p>
    <w:p w14:paraId="4DD6D413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lastRenderedPageBreak/>
        <w:t>б) полнота и корректность предоставления услуги Заявителю в соответствии с заявленным предметом обращения;</w:t>
      </w:r>
    </w:p>
    <w:p w14:paraId="4592AF06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в) соответствие предоставляемых итоговых документов (уведомлений, выписок, отказов и др.) установленным формам и нормативным требованиям;</w:t>
      </w:r>
    </w:p>
    <w:p w14:paraId="27515605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г) соблюдение требований к конфиденциальности персональных данных Заявителя;</w:t>
      </w:r>
    </w:p>
    <w:p w14:paraId="765DB350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д) оперативность и объективность консультирования Заявителей;</w:t>
      </w:r>
    </w:p>
    <w:p w14:paraId="03B4F86E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е) соблюдение требований официально-делового стиля общения, вежливость и корректность взаимодействия </w:t>
      </w:r>
      <w:r>
        <w:rPr>
          <w:rFonts w:ascii="Times New Roman" w:hAnsi="Times New Roman" w:cs="Times New Roman"/>
          <w:sz w:val="28"/>
          <w:szCs w:val="28"/>
        </w:rPr>
        <w:t>с Заявителями</w:t>
      </w:r>
      <w:r w:rsidRPr="0044182D">
        <w:rPr>
          <w:rFonts w:ascii="Times New Roman" w:hAnsi="Times New Roman" w:cs="Times New Roman"/>
          <w:sz w:val="28"/>
          <w:szCs w:val="28"/>
        </w:rPr>
        <w:t>;</w:t>
      </w:r>
    </w:p>
    <w:p w14:paraId="50AB4AE2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ж) отсутствие очередей, превышающих максимально установленное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Административным</w:t>
      </w:r>
      <w:r w:rsidRPr="0044182D">
        <w:rPr>
          <w:rFonts w:ascii="Times New Roman" w:hAnsi="Times New Roman" w:cs="Times New Roman"/>
          <w:sz w:val="28"/>
          <w:szCs w:val="28"/>
        </w:rPr>
        <w:t xml:space="preserve"> регламентом время ожидания (не более 15 (пятнадцати) минут);</w:t>
      </w:r>
    </w:p>
    <w:p w14:paraId="56649F69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з) возможность досудебного (внесудебного) обжалования решений и действий (бездействия) должностных лиц;</w:t>
      </w:r>
    </w:p>
    <w:p w14:paraId="6D445AC8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и) отсутствие обоснованных жалоб на неправомерные действия (бездействие) уполномоченных должностных лиц, нарушения сроков и порядка оказания услуги.</w:t>
      </w:r>
    </w:p>
    <w:p w14:paraId="725B8A1D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44182D">
        <w:rPr>
          <w:rFonts w:ascii="Times New Roman" w:hAnsi="Times New Roman" w:cs="Times New Roman"/>
          <w:sz w:val="28"/>
          <w:szCs w:val="28"/>
        </w:rPr>
        <w:t>.3. Оценка соблюдения показателей доступности и качества проводится по результатам анализа обращений, статистики работы.</w:t>
      </w:r>
    </w:p>
    <w:p w14:paraId="3CCE6442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44182D">
        <w:rPr>
          <w:rFonts w:ascii="Times New Roman" w:hAnsi="Times New Roman" w:cs="Times New Roman"/>
          <w:sz w:val="28"/>
          <w:szCs w:val="28"/>
        </w:rPr>
        <w:t>.4. Совокупная информация о достигнутых показателях доступности и качества услуги размещается на официальных ресурсах Уполномоченного органа.</w:t>
      </w:r>
    </w:p>
    <w:p w14:paraId="54E91D34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44182D">
        <w:rPr>
          <w:rFonts w:ascii="Times New Roman" w:hAnsi="Times New Roman" w:cs="Times New Roman"/>
          <w:sz w:val="28"/>
          <w:szCs w:val="28"/>
        </w:rPr>
        <w:t>.5. Контроль за соблюдением требований к доступности и качеству предоставления муниципальной услуги осуществляется руководством Уполномоченного органа на основании анализа обращений граждан, результатов проверок, рассмотрения жалоб и предложений Заявителей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123CF2" w14:textId="77777777" w:rsidR="00263335" w:rsidRPr="00557B72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6" w:name="_Toc209872961"/>
      <w:bookmarkStart w:id="57" w:name="_Toc235175908"/>
      <w:r w:rsidRPr="00972589">
        <w:rPr>
          <w:rFonts w:ascii="Times New Roman" w:hAnsi="Times New Roman" w:cs="Times New Roman"/>
          <w:color w:val="auto"/>
          <w:sz w:val="28"/>
          <w:szCs w:val="28"/>
        </w:rPr>
        <w:t>3. Требовани</w:t>
      </w:r>
      <w:r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972589">
        <w:rPr>
          <w:rFonts w:ascii="Times New Roman" w:hAnsi="Times New Roman" w:cs="Times New Roman"/>
          <w:color w:val="auto"/>
          <w:sz w:val="28"/>
          <w:szCs w:val="28"/>
        </w:rPr>
        <w:t xml:space="preserve"> к помещениям, в которых предоставляется муниципальная услуга</w:t>
      </w:r>
      <w:bookmarkEnd w:id="56"/>
      <w:bookmarkEnd w:id="57"/>
    </w:p>
    <w:p w14:paraId="05387B82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3.1. Административные здания, в которых предоставляется муниципальная услуга, должны обеспечивать удобные и комфортные условия для Заявителей.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62E6D16A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3.2. В случае, если имеется возможность организации стоянки (парковки) возле здания (строения), в </w:t>
      </w:r>
      <w:r>
        <w:rPr>
          <w:rFonts w:ascii="Times New Roman" w:hAnsi="Times New Roman" w:cs="Times New Roman"/>
          <w:sz w:val="28"/>
          <w:szCs w:val="28"/>
        </w:rPr>
        <w:t>котором размещено помещение приё</w:t>
      </w:r>
      <w:r w:rsidRPr="0044182D">
        <w:rPr>
          <w:rFonts w:ascii="Times New Roman" w:hAnsi="Times New Roman" w:cs="Times New Roman"/>
          <w:sz w:val="28"/>
          <w:szCs w:val="28"/>
        </w:rPr>
        <w:t>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4BFCA946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3.3.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</w:t>
      </w:r>
      <w:r w:rsidRPr="0044182D">
        <w:rPr>
          <w:rFonts w:ascii="Times New Roman" w:hAnsi="Times New Roman" w:cs="Times New Roman"/>
          <w:sz w:val="28"/>
          <w:szCs w:val="28"/>
        </w:rPr>
        <w:lastRenderedPageBreak/>
        <w:t>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36F6AD22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3.4. Центральный вход в здание Уполномоченного органа должен быть оборудован информационной табличкой (вывеской), содержащей информацию: наименование; местонахождение и юридический </w:t>
      </w:r>
      <w:r>
        <w:rPr>
          <w:rFonts w:ascii="Times New Roman" w:hAnsi="Times New Roman" w:cs="Times New Roman"/>
          <w:sz w:val="28"/>
          <w:szCs w:val="28"/>
        </w:rPr>
        <w:t>адрес; режим работы; график приё</w:t>
      </w:r>
      <w:r w:rsidRPr="0044182D">
        <w:rPr>
          <w:rFonts w:ascii="Times New Roman" w:hAnsi="Times New Roman" w:cs="Times New Roman"/>
          <w:sz w:val="28"/>
          <w:szCs w:val="28"/>
        </w:rPr>
        <w:t xml:space="preserve">ма; номера телефонов для справок. </w:t>
      </w:r>
    </w:p>
    <w:p w14:paraId="305CCEDD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3.5. Помещения, в которых предоставляется муниципальная услуга, должны соответствовать санитарно-эпидемиологическим правилам и нормативам. </w:t>
      </w:r>
    </w:p>
    <w:p w14:paraId="7378C222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3.6. Помещения, в которых предоставляется муниципальная услуга, оснащаются: противопожарной системой и средствами пожаротушения; системой оповещения о возникновении чрезвычайной ситуации; средствами оказания первой медицинской помощи; туалетными комнатами для посетителей. </w:t>
      </w:r>
    </w:p>
    <w:p w14:paraId="7ABC87FC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3.7. 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 </w:t>
      </w:r>
    </w:p>
    <w:p w14:paraId="2DB9D5A5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3.8. 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D45E199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3.9. 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CEC8F70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3.10. </w:t>
      </w:r>
      <w:r>
        <w:rPr>
          <w:rFonts w:ascii="Times New Roman" w:hAnsi="Times New Roman" w:cs="Times New Roman"/>
          <w:sz w:val="28"/>
          <w:szCs w:val="28"/>
        </w:rPr>
        <w:t>Места приё</w:t>
      </w:r>
      <w:r w:rsidRPr="0044182D">
        <w:rPr>
          <w:rFonts w:ascii="Times New Roman" w:hAnsi="Times New Roman" w:cs="Times New Roman"/>
          <w:sz w:val="28"/>
          <w:szCs w:val="28"/>
        </w:rPr>
        <w:t xml:space="preserve">ма Заявителей оборудуются информационными табличками (вывесками) с указанием: </w:t>
      </w:r>
    </w:p>
    <w:p w14:paraId="6A4781E5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3.10.1. номера кабинета и наименования отдела;</w:t>
      </w:r>
    </w:p>
    <w:p w14:paraId="544F0F99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3.10.2. фамилии, имени и отчества (последнее – при наличии)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163F83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3.10.3. должности ответственного лица за прием документов;</w:t>
      </w:r>
    </w:p>
    <w:p w14:paraId="088F8A1E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3.10.4. </w:t>
      </w:r>
      <w:r>
        <w:rPr>
          <w:rFonts w:ascii="Times New Roman" w:hAnsi="Times New Roman" w:cs="Times New Roman"/>
          <w:sz w:val="28"/>
          <w:szCs w:val="28"/>
        </w:rPr>
        <w:t>графика приё</w:t>
      </w:r>
      <w:r w:rsidRPr="0044182D">
        <w:rPr>
          <w:rFonts w:ascii="Times New Roman" w:hAnsi="Times New Roman" w:cs="Times New Roman"/>
          <w:sz w:val="28"/>
          <w:szCs w:val="28"/>
        </w:rPr>
        <w:t xml:space="preserve">ма Заявителей. </w:t>
      </w:r>
    </w:p>
    <w:p w14:paraId="05B24864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3.11.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 </w:t>
      </w:r>
    </w:p>
    <w:p w14:paraId="238FCD3E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3.12. Лицо, ответственное за прием документов, должно иметь настольную табличку с указанием фамилии, имени, отчества (последнее - при наличии) и должности. </w:t>
      </w:r>
    </w:p>
    <w:p w14:paraId="5EC17DBE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3.13. При предоставлении муниципальной услуги инвалидам обеспечиваются:</w:t>
      </w:r>
    </w:p>
    <w:p w14:paraId="4001C108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3.13.1. возможность беспрепятственного доступа к объекту (зданию, помещению), в котором предоставляется муниципальная услуга;</w:t>
      </w:r>
    </w:p>
    <w:p w14:paraId="1E573609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3.13.2. 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4182D">
        <w:rPr>
          <w:rFonts w:ascii="Times New Roman" w:hAnsi="Times New Roman" w:cs="Times New Roman"/>
          <w:sz w:val="28"/>
          <w:szCs w:val="28"/>
        </w:rPr>
        <w:t xml:space="preserve"> кресла-коляски; </w:t>
      </w:r>
    </w:p>
    <w:p w14:paraId="12C0C0DA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3.13.3. сопровождение инвалидов, имеющих стойкие расстройства функции зрения и самостоятельного передвижения; надлежащее размещение оборудования и носителей информации, необходимых для обеспечения беспрепятственного доступа </w:t>
      </w:r>
      <w:r w:rsidRPr="0044182D">
        <w:rPr>
          <w:rFonts w:ascii="Times New Roman" w:hAnsi="Times New Roman" w:cs="Times New Roman"/>
          <w:sz w:val="28"/>
          <w:szCs w:val="28"/>
        </w:rPr>
        <w:lastRenderedPageBreak/>
        <w:t xml:space="preserve">инвалидов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44182D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муниципальная услуга, и к муниципальной услуге с учетом ограничений их жизнедеятельности; </w:t>
      </w:r>
    </w:p>
    <w:p w14:paraId="07B32CE9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3.13.4. дублирование необходимой </w:t>
      </w:r>
      <w:r>
        <w:rPr>
          <w:rFonts w:ascii="Times New Roman" w:hAnsi="Times New Roman" w:cs="Times New Roman"/>
          <w:sz w:val="28"/>
          <w:szCs w:val="28"/>
        </w:rPr>
        <w:t xml:space="preserve">для инвалидов звуковой </w:t>
      </w:r>
      <w:r w:rsidRPr="0044182D">
        <w:rPr>
          <w:rFonts w:ascii="Times New Roman" w:hAnsi="Times New Roman" w:cs="Times New Roman"/>
          <w:sz w:val="28"/>
          <w:szCs w:val="28"/>
        </w:rPr>
        <w:t xml:space="preserve">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14:paraId="7FCEA595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3.13.5. допуск сурдопереводчика и </w:t>
      </w:r>
      <w:proofErr w:type="spellStart"/>
      <w:r w:rsidRPr="0044182D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44182D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5B33526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3.13.6. допуск собаки-проводника при наличии документа, подтверждающего ее специальное обучение, на объекты (здания, помещения), </w:t>
      </w:r>
      <w:r>
        <w:rPr>
          <w:rFonts w:ascii="Times New Roman" w:hAnsi="Times New Roman" w:cs="Times New Roman"/>
          <w:sz w:val="28"/>
          <w:szCs w:val="28"/>
        </w:rPr>
        <w:t>в которых</w:t>
      </w:r>
      <w:r w:rsidRPr="004418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предоставляются</w:t>
      </w:r>
      <w:r w:rsidRPr="0044182D">
        <w:rPr>
          <w:rFonts w:ascii="Times New Roman" w:hAnsi="Times New Roman" w:cs="Times New Roman"/>
          <w:sz w:val="28"/>
          <w:szCs w:val="28"/>
        </w:rPr>
        <w:t xml:space="preserve"> муниципальные услуги; </w:t>
      </w:r>
    </w:p>
    <w:p w14:paraId="370ABB90" w14:textId="77777777" w:rsidR="00263335" w:rsidRPr="0088021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3.13.7. оказание инвалидам помощи в преодолении барьеров, мешающих получению ими муниципальных </w:t>
      </w:r>
      <w:r>
        <w:rPr>
          <w:rFonts w:ascii="Times New Roman" w:hAnsi="Times New Roman" w:cs="Times New Roman"/>
          <w:sz w:val="28"/>
          <w:szCs w:val="28"/>
        </w:rPr>
        <w:t>услуг наравне с другими лицами.</w:t>
      </w:r>
    </w:p>
    <w:p w14:paraId="31CA451A" w14:textId="77777777" w:rsidR="00263335" w:rsidRPr="0088021B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8" w:name="_Toc206171383"/>
      <w:bookmarkStart w:id="59" w:name="_Toc209872962"/>
      <w:bookmarkStart w:id="60" w:name="_Toc235175909"/>
      <w:r w:rsidRPr="0088021B">
        <w:rPr>
          <w:rFonts w:ascii="Times New Roman" w:hAnsi="Times New Roman" w:cs="Times New Roman"/>
          <w:color w:val="auto"/>
          <w:sz w:val="28"/>
          <w:szCs w:val="28"/>
        </w:rPr>
        <w:t>4. 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bookmarkEnd w:id="58"/>
      <w:bookmarkEnd w:id="59"/>
      <w:bookmarkEnd w:id="60"/>
    </w:p>
    <w:p w14:paraId="37C9BC5B" w14:textId="77777777" w:rsidR="00263335" w:rsidRPr="00D40B3B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61" w:name="_Toc206171384"/>
      <w:bookmarkStart w:id="62" w:name="_Toc209872963"/>
      <w:bookmarkStart w:id="63" w:name="_Toc235175910"/>
      <w:r w:rsidRPr="00D40B3B">
        <w:rPr>
          <w:rFonts w:ascii="Times New Roman" w:hAnsi="Times New Roman" w:cs="Times New Roman"/>
          <w:color w:val="auto"/>
          <w:sz w:val="28"/>
          <w:szCs w:val="28"/>
        </w:rPr>
        <w:t>4.1. Перечень целей обращения муниципальной услуги</w:t>
      </w:r>
      <w:bookmarkEnd w:id="61"/>
      <w:bookmarkEnd w:id="62"/>
      <w:bookmarkEnd w:id="63"/>
    </w:p>
    <w:p w14:paraId="514BB497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4.1.1. Муниципальная услуга «</w:t>
      </w:r>
      <w:r w:rsidRPr="0044182D">
        <w:rPr>
          <w:rFonts w:ascii="Times New Roman" w:eastAsiaTheme="minorEastAsia" w:hAnsi="Times New Roman" w:cs="Times New Roman"/>
          <w:sz w:val="28"/>
          <w:szCs w:val="28"/>
        </w:rPr>
        <w:t>Создание семейного (родового) места захоронения</w:t>
      </w:r>
      <w:r w:rsidRPr="0044182D">
        <w:rPr>
          <w:rFonts w:ascii="Times New Roman" w:hAnsi="Times New Roman" w:cs="Times New Roman"/>
          <w:sz w:val="28"/>
          <w:szCs w:val="28"/>
        </w:rPr>
        <w:t>», предоставляется по следующим целям обращения:</w:t>
      </w:r>
    </w:p>
    <w:p w14:paraId="605BF446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eastAsiaTheme="minorEastAsia" w:hAnsi="Times New Roman" w:cs="Times New Roman"/>
          <w:sz w:val="28"/>
          <w:szCs w:val="28"/>
        </w:rPr>
        <w:t>а) </w:t>
      </w:r>
      <w:r w:rsidRPr="00981208">
        <w:rPr>
          <w:rFonts w:ascii="Times New Roman" w:eastAsiaTheme="minorEastAsia" w:hAnsi="Times New Roman" w:cs="Times New Roman"/>
          <w:sz w:val="28"/>
          <w:szCs w:val="28"/>
        </w:rPr>
        <w:t>резервирование места для создания семейного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(родового)</w:t>
      </w:r>
      <w:r w:rsidRPr="00981208">
        <w:rPr>
          <w:rFonts w:ascii="Times New Roman" w:eastAsiaTheme="minorEastAsia" w:hAnsi="Times New Roman" w:cs="Times New Roman"/>
          <w:sz w:val="28"/>
          <w:szCs w:val="28"/>
        </w:rPr>
        <w:t xml:space="preserve"> захоронения с выбором на карте и последующей оплатой</w:t>
      </w:r>
      <w:r w:rsidRPr="0044182D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42B6FF17" w14:textId="77777777" w:rsidR="00263335" w:rsidRPr="0044182D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</w:t>
      </w:r>
      <w:r>
        <w:rPr>
          <w:rFonts w:ascii="Times New Roman" w:hAnsi="Times New Roman" w:cs="Times New Roman"/>
          <w:sz w:val="28"/>
          <w:szCs w:val="28"/>
        </w:rPr>
        <w:t>перерегистрация места</w:t>
      </w:r>
      <w:r w:rsidRPr="0044182D">
        <w:rPr>
          <w:rFonts w:ascii="Times New Roman" w:hAnsi="Times New Roman" w:cs="Times New Roman"/>
          <w:sz w:val="28"/>
          <w:szCs w:val="28"/>
        </w:rPr>
        <w:t xml:space="preserve"> захоронения на другое лицо (при жизни держателя или в случае его смерти);</w:t>
      </w:r>
    </w:p>
    <w:p w14:paraId="0164F126" w14:textId="77777777" w:rsidR="00263335" w:rsidRPr="0044182D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в) </w:t>
      </w:r>
      <w:r>
        <w:rPr>
          <w:rFonts w:ascii="Times New Roman" w:hAnsi="Times New Roman" w:cs="Times New Roman"/>
          <w:sz w:val="28"/>
          <w:szCs w:val="28"/>
        </w:rPr>
        <w:t>оформление</w:t>
      </w:r>
      <w:r w:rsidRPr="0044182D">
        <w:rPr>
          <w:rFonts w:ascii="Times New Roman" w:hAnsi="Times New Roman" w:cs="Times New Roman"/>
          <w:sz w:val="28"/>
          <w:szCs w:val="28"/>
        </w:rPr>
        <w:t xml:space="preserve"> отказ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4182D">
        <w:rPr>
          <w:rFonts w:ascii="Times New Roman" w:hAnsi="Times New Roman" w:cs="Times New Roman"/>
          <w:sz w:val="28"/>
          <w:szCs w:val="28"/>
        </w:rPr>
        <w:t xml:space="preserve"> от зарезервированного места </w:t>
      </w:r>
      <w:r w:rsidRPr="00D81340">
        <w:rPr>
          <w:rFonts w:ascii="Times New Roman" w:hAnsi="Times New Roman" w:cs="Times New Roman"/>
          <w:sz w:val="28"/>
          <w:szCs w:val="28"/>
        </w:rPr>
        <w:t>с возмещением его стоимости.</w:t>
      </w:r>
    </w:p>
    <w:p w14:paraId="1621064B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4.1.2.  Цель обращения муниципальной услуги определяется на основании сведений, указанных Заявителем при подаче заявления (обращения):</w:t>
      </w:r>
    </w:p>
    <w:p w14:paraId="0BFB285B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при обращении посредством ЕПГУ профилирование Заявителя и определение цели обращения предоставления услуги осуществляется автоматически;</w:t>
      </w:r>
    </w:p>
    <w:p w14:paraId="3D47D043" w14:textId="77777777" w:rsidR="00263335" w:rsidRPr="00D40B3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при личном обращении – представителем Уполномоченного органа, ответственным за приём документов, на основании заявления и пояснений Заявителя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0D6815" w14:textId="77777777" w:rsidR="00263335" w:rsidRPr="00D40B3B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64" w:name="_Toc206171385"/>
      <w:bookmarkStart w:id="65" w:name="_Toc209872964"/>
      <w:bookmarkStart w:id="66" w:name="_Toc235175911"/>
      <w:r w:rsidRPr="00D40B3B">
        <w:rPr>
          <w:rFonts w:ascii="Times New Roman" w:hAnsi="Times New Roman" w:cs="Times New Roman"/>
          <w:color w:val="auto"/>
          <w:sz w:val="28"/>
          <w:szCs w:val="28"/>
        </w:rPr>
        <w:t xml:space="preserve">4.2. Описание административной процедуры профилирования </w:t>
      </w:r>
      <w:bookmarkEnd w:id="64"/>
      <w:bookmarkEnd w:id="65"/>
      <w:r w:rsidRPr="00D40B3B">
        <w:rPr>
          <w:rFonts w:ascii="Times New Roman" w:hAnsi="Times New Roman" w:cs="Times New Roman"/>
          <w:color w:val="auto"/>
          <w:sz w:val="28"/>
          <w:szCs w:val="28"/>
        </w:rPr>
        <w:t>Заявителя</w:t>
      </w:r>
      <w:bookmarkEnd w:id="66"/>
    </w:p>
    <w:p w14:paraId="285E9F3C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4.2.1. Административная процедура профилирования Заявителя представляет собой установление Уполномоченным органом, предоставляющим муниципальную услугу, индивидуальных признаков Заявителя для выбора соответствующей цели обращения предоставления муниципальной услуги и определения перечня необходимых административных процедур.</w:t>
      </w:r>
    </w:p>
    <w:p w14:paraId="510F7DB6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4.2.2. Профилирование Заявителя осуществляется:</w:t>
      </w:r>
    </w:p>
    <w:p w14:paraId="5A56A2CE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автоматически при подаче заявления посредством ЕПГУ (на основании анкетирования при заполнении электронной формы);</w:t>
      </w:r>
    </w:p>
    <w:p w14:paraId="48B0A40F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должностным лицом уполномоченного органа при личном обращении либо представлении заявления на бумажном носителе (посредством устного уточнения сведений и анализа поданных документов).</w:t>
      </w:r>
    </w:p>
    <w:p w14:paraId="3B92AA84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lastRenderedPageBreak/>
        <w:t>4.2.3. При проведении профилирования определяются следующие признаки Заявителя:</w:t>
      </w:r>
    </w:p>
    <w:p w14:paraId="04A46658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категория Заявителя (физическое лицо, представитель физического лица);</w:t>
      </w:r>
    </w:p>
    <w:p w14:paraId="31F6F006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основание обращения (</w:t>
      </w:r>
      <w:r w:rsidRPr="0044182D">
        <w:rPr>
          <w:rFonts w:ascii="Times New Roman" w:eastAsiaTheme="minorEastAsia" w:hAnsi="Times New Roman" w:cs="Times New Roman"/>
          <w:sz w:val="28"/>
          <w:szCs w:val="28"/>
        </w:rPr>
        <w:t xml:space="preserve">резервирование места для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создания </w:t>
      </w:r>
      <w:r w:rsidRPr="0044182D">
        <w:rPr>
          <w:rFonts w:ascii="Times New Roman" w:eastAsiaTheme="minorEastAsia" w:hAnsi="Times New Roman" w:cs="Times New Roman"/>
          <w:sz w:val="28"/>
          <w:szCs w:val="28"/>
        </w:rPr>
        <w:t xml:space="preserve">семейного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(родового) </w:t>
      </w:r>
      <w:r w:rsidRPr="0044182D">
        <w:rPr>
          <w:rFonts w:ascii="Times New Roman" w:eastAsiaTheme="minorEastAsia" w:hAnsi="Times New Roman" w:cs="Times New Roman"/>
          <w:sz w:val="28"/>
          <w:szCs w:val="28"/>
        </w:rPr>
        <w:t xml:space="preserve">захоронения с выбором на карте и последующей оплатой, </w:t>
      </w:r>
      <w:r>
        <w:rPr>
          <w:rFonts w:ascii="Times New Roman" w:hAnsi="Times New Roman" w:cs="Times New Roman"/>
          <w:sz w:val="28"/>
          <w:szCs w:val="28"/>
        </w:rPr>
        <w:t>перерегистрация</w:t>
      </w:r>
      <w:r w:rsidRPr="0044182D">
        <w:rPr>
          <w:rFonts w:ascii="Times New Roman" w:hAnsi="Times New Roman" w:cs="Times New Roman"/>
          <w:sz w:val="28"/>
          <w:szCs w:val="28"/>
        </w:rPr>
        <w:t xml:space="preserve"> места захоронения на другое лицо (при жизни держателя или в случае его смерти, оформление отказа от зарезервированного места с возмещением его стоимости);</w:t>
      </w:r>
    </w:p>
    <w:p w14:paraId="6962D68A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в) правовой статус Заявителя в отношении объекта на кладбище (лицо, взявш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4182D">
        <w:rPr>
          <w:rFonts w:ascii="Times New Roman" w:hAnsi="Times New Roman" w:cs="Times New Roman"/>
          <w:sz w:val="28"/>
          <w:szCs w:val="28"/>
        </w:rPr>
        <w:t>е на себя обязательства по созданию семейного (родового) места захоронения).</w:t>
      </w:r>
    </w:p>
    <w:p w14:paraId="0FCD6D76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4.2.4. Порядок выполнения профилирования:</w:t>
      </w:r>
    </w:p>
    <w:p w14:paraId="56ED0EF9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при подаче заявления (обращения) Заявитель указывает необходимые сведения (цель обращения, сведения о себе и об объекте);</w:t>
      </w:r>
    </w:p>
    <w:p w14:paraId="5F644EC1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при необходимости сотрудник Уполномоченного органа уточняет дополнительные детали, помогает определиться с типом обращения и формой результата;</w:t>
      </w:r>
    </w:p>
    <w:p w14:paraId="262E3C53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в) сведения фиксируются в регистрационной форме</w:t>
      </w:r>
      <w:r>
        <w:rPr>
          <w:rFonts w:ascii="Times New Roman" w:hAnsi="Times New Roman" w:cs="Times New Roman"/>
          <w:sz w:val="28"/>
          <w:szCs w:val="28"/>
        </w:rPr>
        <w:t xml:space="preserve"> ПГС</w:t>
      </w:r>
      <w:r w:rsidRPr="0044182D">
        <w:rPr>
          <w:rFonts w:ascii="Times New Roman" w:hAnsi="Times New Roman" w:cs="Times New Roman"/>
          <w:sz w:val="28"/>
          <w:szCs w:val="28"/>
        </w:rPr>
        <w:t>;</w:t>
      </w:r>
    </w:p>
    <w:p w14:paraId="56CCF971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г) по итогам профилирования определяется необходимый комплект документов, профиль муниципальной услуги в соответствии с целью обращения</w:t>
      </w:r>
      <w:r w:rsidRPr="0044182D" w:rsidDel="00541E30">
        <w:rPr>
          <w:rFonts w:ascii="Times New Roman" w:hAnsi="Times New Roman" w:cs="Times New Roman"/>
          <w:sz w:val="28"/>
          <w:szCs w:val="28"/>
        </w:rPr>
        <w:t xml:space="preserve"> </w:t>
      </w:r>
      <w:r w:rsidRPr="0044182D">
        <w:rPr>
          <w:rFonts w:ascii="Times New Roman" w:hAnsi="Times New Roman" w:cs="Times New Roman"/>
          <w:sz w:val="28"/>
          <w:szCs w:val="28"/>
        </w:rPr>
        <w:t>и требуемая административная последовательность.</w:t>
      </w:r>
    </w:p>
    <w:p w14:paraId="108A5439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4.2.5. Результатом профилирования Заявителя является:</w:t>
      </w:r>
    </w:p>
    <w:p w14:paraId="25CDBEF6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точное определение муниципальной услуги в соответствии с целью обращения</w:t>
      </w:r>
      <w:r w:rsidRPr="0044182D" w:rsidDel="003D22C2">
        <w:rPr>
          <w:rFonts w:ascii="Times New Roman" w:hAnsi="Times New Roman" w:cs="Times New Roman"/>
          <w:sz w:val="28"/>
          <w:szCs w:val="28"/>
        </w:rPr>
        <w:t xml:space="preserve"> </w:t>
      </w:r>
      <w:r w:rsidRPr="0044182D">
        <w:rPr>
          <w:rFonts w:ascii="Times New Roman" w:hAnsi="Times New Roman" w:cs="Times New Roman"/>
          <w:sz w:val="28"/>
          <w:szCs w:val="28"/>
        </w:rPr>
        <w:t>(</w:t>
      </w:r>
      <w:r w:rsidRPr="00981208">
        <w:rPr>
          <w:rFonts w:ascii="Times New Roman" w:eastAsiaTheme="minorEastAsia" w:hAnsi="Times New Roman" w:cs="Times New Roman"/>
          <w:sz w:val="28"/>
          <w:szCs w:val="28"/>
        </w:rPr>
        <w:t>резервирование места для создания семейного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(родового)</w:t>
      </w:r>
      <w:r w:rsidRPr="00981208">
        <w:rPr>
          <w:rFonts w:ascii="Times New Roman" w:eastAsiaTheme="minorEastAsia" w:hAnsi="Times New Roman" w:cs="Times New Roman"/>
          <w:sz w:val="28"/>
          <w:szCs w:val="28"/>
        </w:rPr>
        <w:t xml:space="preserve"> захоронения с выбором на карте и последующей оплатой</w:t>
      </w:r>
      <w:r w:rsidRPr="0044182D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Pr="0044182D">
        <w:rPr>
          <w:rFonts w:ascii="Times New Roman" w:hAnsi="Times New Roman" w:cs="Times New Roman"/>
          <w:sz w:val="28"/>
          <w:szCs w:val="28"/>
        </w:rPr>
        <w:t>перерегистр</w:t>
      </w:r>
      <w:r>
        <w:rPr>
          <w:rFonts w:ascii="Times New Roman" w:hAnsi="Times New Roman" w:cs="Times New Roman"/>
          <w:sz w:val="28"/>
          <w:szCs w:val="28"/>
        </w:rPr>
        <w:t>ация</w:t>
      </w:r>
      <w:r w:rsidRPr="0044182D">
        <w:rPr>
          <w:rFonts w:ascii="Times New Roman" w:hAnsi="Times New Roman" w:cs="Times New Roman"/>
          <w:sz w:val="28"/>
          <w:szCs w:val="28"/>
        </w:rPr>
        <w:t xml:space="preserve"> места захоронения на другое лицо (при жизни держателя или в случае его смерти), оформление отказа от зарезервированного места с возмещением его стоимости);</w:t>
      </w:r>
    </w:p>
    <w:p w14:paraId="6123BC4E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персонализированный перечень документов и административных процедур;</w:t>
      </w:r>
    </w:p>
    <w:p w14:paraId="32FBED7B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в) формирование регистрационной карточки (профиля) Заявителя в системе предоставления услуг</w:t>
      </w:r>
      <w:r>
        <w:rPr>
          <w:rFonts w:ascii="Times New Roman" w:hAnsi="Times New Roman" w:cs="Times New Roman"/>
          <w:sz w:val="28"/>
          <w:szCs w:val="28"/>
        </w:rPr>
        <w:t xml:space="preserve"> (ПГС)</w:t>
      </w:r>
      <w:r w:rsidRPr="0044182D">
        <w:rPr>
          <w:rFonts w:ascii="Times New Roman" w:hAnsi="Times New Roman" w:cs="Times New Roman"/>
          <w:sz w:val="28"/>
          <w:szCs w:val="28"/>
        </w:rPr>
        <w:t>.</w:t>
      </w:r>
    </w:p>
    <w:p w14:paraId="05D245CE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4.2.6. Профилирование проводится в строгом соответствии с настоящим Административным регламентом, а также Федеральным законом от 27 июля 2010 г. № 210-ФЗ «Об организации предоставления государственных и муниципальных услуг» с обязательным соблюдением требований конфиденциальности персональных данных Заявителя.</w:t>
      </w:r>
    </w:p>
    <w:p w14:paraId="6ECC9333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4.2.7. Информация о проведении процедуры профилирования и её результат доводится до Заявителя одним из следующих способов:</w:t>
      </w:r>
    </w:p>
    <w:p w14:paraId="3938018A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посредством уведомления (</w:t>
      </w:r>
      <w:r>
        <w:rPr>
          <w:rFonts w:ascii="Times New Roman" w:hAnsi="Times New Roman" w:cs="Times New Roman"/>
          <w:sz w:val="28"/>
          <w:szCs w:val="28"/>
        </w:rPr>
        <w:t>в электронной или бумажной форме</w:t>
      </w:r>
      <w:r w:rsidRPr="0044182D">
        <w:rPr>
          <w:rFonts w:ascii="Times New Roman" w:hAnsi="Times New Roman" w:cs="Times New Roman"/>
          <w:sz w:val="28"/>
          <w:szCs w:val="28"/>
        </w:rPr>
        <w:t>);</w:t>
      </w:r>
    </w:p>
    <w:p w14:paraId="349FE845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разъяснения при личном приёме;</w:t>
      </w:r>
    </w:p>
    <w:p w14:paraId="759E7070" w14:textId="77777777" w:rsidR="00263335" w:rsidRPr="00D40B3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в) отображение уведомления в личном кабинете Заявителя</w:t>
      </w:r>
      <w:r>
        <w:rPr>
          <w:rFonts w:ascii="Times New Roman" w:hAnsi="Times New Roman" w:cs="Times New Roman"/>
          <w:sz w:val="28"/>
          <w:szCs w:val="28"/>
        </w:rPr>
        <w:t xml:space="preserve"> на ЕПГУ.</w:t>
      </w:r>
    </w:p>
    <w:p w14:paraId="5A4C5C91" w14:textId="77777777" w:rsidR="00263335" w:rsidRPr="006151ED" w:rsidRDefault="00263335" w:rsidP="00263335">
      <w:pPr>
        <w:pStyle w:val="1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7" w:name="_Toc206171386"/>
      <w:bookmarkStart w:id="68" w:name="_Toc209872965"/>
      <w:bookmarkStart w:id="69" w:name="_Toc235175912"/>
      <w:r w:rsidRPr="00407D9E">
        <w:rPr>
          <w:rFonts w:ascii="Times New Roman" w:hAnsi="Times New Roman" w:cs="Times New Roman"/>
          <w:color w:val="auto"/>
          <w:sz w:val="28"/>
          <w:szCs w:val="28"/>
        </w:rPr>
        <w:t>4.3. Административная процедура по цели обращения «</w:t>
      </w:r>
      <w:r w:rsidRPr="00B674CB">
        <w:rPr>
          <w:rFonts w:ascii="Times New Roman" w:hAnsi="Times New Roman" w:cs="Times New Roman"/>
          <w:color w:val="auto"/>
          <w:sz w:val="28"/>
          <w:szCs w:val="28"/>
        </w:rPr>
        <w:t xml:space="preserve">Резервирование </w:t>
      </w:r>
      <w:r w:rsidRPr="00B674CB">
        <w:rPr>
          <w:rFonts w:ascii="Times New Roman" w:eastAsiaTheme="minorEastAsia" w:hAnsi="Times New Roman" w:cs="Times New Roman"/>
          <w:color w:val="auto"/>
          <w:sz w:val="28"/>
          <w:szCs w:val="28"/>
        </w:rPr>
        <w:t>места для создания семейного (родового) захоронения</w:t>
      </w:r>
      <w:r w:rsidRPr="00407D9E">
        <w:rPr>
          <w:rFonts w:ascii="Times New Roman" w:hAnsi="Times New Roman" w:cs="Times New Roman"/>
          <w:color w:val="auto"/>
          <w:sz w:val="28"/>
          <w:szCs w:val="28"/>
        </w:rPr>
        <w:t>»</w:t>
      </w:r>
      <w:bookmarkEnd w:id="67"/>
      <w:bookmarkEnd w:id="68"/>
      <w:bookmarkEnd w:id="69"/>
    </w:p>
    <w:p w14:paraId="3E880576" w14:textId="77777777" w:rsidR="00263335" w:rsidRPr="00FC75A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 xml:space="preserve">4.3.1. Основанием для начала административной процедуры является поступление заявления (обращения) в установленной форме от Заявителя на резервирование места захоронения на кладбище под создание семейного (родового) </w:t>
      </w:r>
      <w:r w:rsidRPr="00FC75AE">
        <w:rPr>
          <w:rFonts w:ascii="Times New Roman" w:hAnsi="Times New Roman" w:cs="Times New Roman"/>
          <w:sz w:val="28"/>
          <w:szCs w:val="28"/>
        </w:rPr>
        <w:lastRenderedPageBreak/>
        <w:t>захоронения с приложением полного комплекта необходимых документов (в соответствии с пунктом 2.8.1 настоящего Административного регламента), поданных:</w:t>
      </w:r>
    </w:p>
    <w:p w14:paraId="03465118" w14:textId="77777777" w:rsidR="00263335" w:rsidRPr="00FC75A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 xml:space="preserve">а) лично или через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FC75AE">
        <w:rPr>
          <w:rFonts w:ascii="Times New Roman" w:hAnsi="Times New Roman" w:cs="Times New Roman"/>
          <w:sz w:val="28"/>
          <w:szCs w:val="28"/>
        </w:rPr>
        <w:t xml:space="preserve"> представителя при обращении в Уполномоченный орган;</w:t>
      </w:r>
    </w:p>
    <w:p w14:paraId="3BA1B54C" w14:textId="77777777" w:rsidR="00263335" w:rsidRPr="00FC75A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 xml:space="preserve">б) лично или через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FC75AE">
        <w:rPr>
          <w:rFonts w:ascii="Times New Roman" w:hAnsi="Times New Roman" w:cs="Times New Roman"/>
          <w:sz w:val="28"/>
          <w:szCs w:val="28"/>
        </w:rPr>
        <w:t xml:space="preserve"> представителя в электронной форме посредством ЕПГУ.</w:t>
      </w:r>
    </w:p>
    <w:p w14:paraId="45B50B90" w14:textId="77777777" w:rsidR="00263335" w:rsidRPr="00FC75A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>4.3.2. Последовательность и сроки выполнения действий:</w:t>
      </w:r>
    </w:p>
    <w:p w14:paraId="4D8973D2" w14:textId="77777777" w:rsidR="00263335" w:rsidRPr="00FC75A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>4.3.2.1. Регистрация заявления и документов:</w:t>
      </w:r>
    </w:p>
    <w:p w14:paraId="2D2D1755" w14:textId="77777777" w:rsidR="00263335" w:rsidRPr="00FC75A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>а) заявление и документы принимаются представителем Уполномоченного органа или автоматически (при электронном обращении);</w:t>
      </w:r>
    </w:p>
    <w:p w14:paraId="35E4DBC4" w14:textId="77777777" w:rsidR="00263335" w:rsidRPr="00FC75A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 xml:space="preserve">б) регистрация заявления осуществляется в срок, указанный в </w:t>
      </w:r>
      <w:r w:rsidRPr="003A074A">
        <w:rPr>
          <w:rFonts w:ascii="Times New Roman" w:hAnsi="Times New Roman" w:cs="Times New Roman"/>
          <w:sz w:val="28"/>
          <w:szCs w:val="28"/>
        </w:rPr>
        <w:t xml:space="preserve">пункте 2.7.6 </w:t>
      </w:r>
      <w:r w:rsidRPr="00FC75AE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 (</w:t>
      </w:r>
      <w:r w:rsidRPr="00D3543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день </w:t>
      </w:r>
      <w:r w:rsidRPr="00D35432">
        <w:rPr>
          <w:rFonts w:ascii="Times New Roman" w:hAnsi="Times New Roman" w:cs="Times New Roman"/>
          <w:sz w:val="28"/>
          <w:szCs w:val="28"/>
        </w:rPr>
        <w:t>приёма документов</w:t>
      </w:r>
      <w:r w:rsidRPr="00FC75AE">
        <w:rPr>
          <w:rFonts w:ascii="Times New Roman" w:hAnsi="Times New Roman" w:cs="Times New Roman"/>
          <w:sz w:val="28"/>
          <w:szCs w:val="28"/>
        </w:rPr>
        <w:t xml:space="preserve"> при личном обращении, при поступлении заявления в электронном виде, посредством ЕПГУ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75AE">
        <w:rPr>
          <w:rFonts w:ascii="Times New Roman" w:hAnsi="Times New Roman" w:cs="Times New Roman"/>
          <w:sz w:val="28"/>
          <w:szCs w:val="28"/>
        </w:rPr>
        <w:t>- автоматически).</w:t>
      </w:r>
    </w:p>
    <w:p w14:paraId="27CFB769" w14:textId="77777777" w:rsidR="00263335" w:rsidRPr="00FC75A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>4.3.2.2. Проверка полноты и корректности представленных документов представителем Уполномоченного органа:</w:t>
      </w:r>
    </w:p>
    <w:p w14:paraId="66BBFC60" w14:textId="77777777" w:rsidR="00263335" w:rsidRPr="00FC75AE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>а) на соответствие перечню;</w:t>
      </w:r>
    </w:p>
    <w:p w14:paraId="54CDE8C8" w14:textId="77777777" w:rsidR="00263335" w:rsidRPr="00FC75AE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>б) на правильность оформления;</w:t>
      </w:r>
    </w:p>
    <w:p w14:paraId="7A682ECC" w14:textId="77777777" w:rsidR="00263335" w:rsidRPr="00FC75AE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>в) на подтверждение прав Заявителя.</w:t>
      </w:r>
    </w:p>
    <w:p w14:paraId="09D848C4" w14:textId="77777777" w:rsidR="00263335" w:rsidRPr="00FC75A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>При выявлении недостатков или отсутствия документов Заявитель уведомляется о причинах отказа в приёме документов.</w:t>
      </w:r>
    </w:p>
    <w:p w14:paraId="496C3608" w14:textId="77777777" w:rsidR="00263335" w:rsidRPr="000A0939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A0939">
        <w:rPr>
          <w:rFonts w:ascii="Times New Roman" w:hAnsi="Times New Roman" w:cs="Times New Roman"/>
          <w:sz w:val="28"/>
          <w:szCs w:val="28"/>
        </w:rPr>
        <w:t>4.3.2.3. </w:t>
      </w:r>
      <w:r w:rsidRPr="000A0939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Формирование предварительного решения:</w:t>
      </w:r>
    </w:p>
    <w:p w14:paraId="5761BEE6" w14:textId="77777777" w:rsidR="00263335" w:rsidRPr="000A0939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09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в случае достаточности сведений представитель Уполномоченного органа формирует предварительное решение о резервировании места для создания семейного (родового) захоронения; </w:t>
      </w:r>
    </w:p>
    <w:p w14:paraId="5BE57045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0A0939">
        <w:rPr>
          <w:rFonts w:ascii="Times New Roman" w:hAnsi="Times New Roman" w:cs="Times New Roman"/>
          <w:sz w:val="28"/>
          <w:szCs w:val="28"/>
          <w:shd w:val="clear" w:color="auto" w:fill="FFFFFF"/>
        </w:rPr>
        <w:t>) предварительное решение направляется Заявителю в установленном порядке.</w:t>
      </w:r>
    </w:p>
    <w:p w14:paraId="0C10E46E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E6A57">
        <w:rPr>
          <w:rFonts w:ascii="Times New Roman" w:hAnsi="Times New Roman" w:cs="Times New Roman"/>
          <w:sz w:val="28"/>
          <w:szCs w:val="28"/>
          <w:shd w:val="clear" w:color="auto" w:fill="FFFFFF"/>
        </w:rPr>
        <w:t>4.3.2.4. Контроль поступления оплаты:</w:t>
      </w:r>
    </w:p>
    <w:p w14:paraId="7F180FDF" w14:textId="77777777" w:rsidR="00263335" w:rsidRPr="000579BA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а)</w:t>
      </w:r>
      <w:r w:rsidRPr="008B5E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сведения</w:t>
      </w:r>
      <w:r w:rsidRPr="00A15C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поступлении денежных средств пере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даются в У</w:t>
      </w:r>
      <w:r w:rsidRPr="00A15C29">
        <w:rPr>
          <w:rFonts w:ascii="Times New Roman" w:hAnsi="Times New Roman" w:cs="Times New Roman"/>
          <w:sz w:val="28"/>
          <w:szCs w:val="28"/>
          <w:shd w:val="clear" w:color="auto" w:fill="FFFFFF"/>
        </w:rPr>
        <w:t>полномоченный орган автоматически посредством межведомственного электронного взаимодействия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посредством ГИС ГМП в соответствии с п. 2.11.5 настоящего Административного регламента.</w:t>
      </w:r>
    </w:p>
    <w:p w14:paraId="5925DBE4" w14:textId="77777777" w:rsidR="00263335" w:rsidRPr="00DC109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0579BA">
        <w:rPr>
          <w:rFonts w:ascii="Times New Roman" w:hAnsi="Times New Roman" w:cs="Times New Roman"/>
          <w:sz w:val="28"/>
          <w:szCs w:val="28"/>
          <w:shd w:val="clear" w:color="auto" w:fill="FFFFFF"/>
        </w:rPr>
        <w:t>) при поступлении информации об оплате в установленный срок формируется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решение о резервировании семейного (родового) места захоронения и</w:t>
      </w:r>
      <w:r w:rsidRPr="000579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удостоверение о </w:t>
      </w:r>
      <w:r w:rsidRPr="005F63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захоронении </w:t>
      </w:r>
      <w:r w:rsidRPr="005F63C4">
        <w:rPr>
          <w:rFonts w:ascii="Times New Roman" w:hAnsi="Times New Roman" w:cs="Times New Roman"/>
          <w:sz w:val="28"/>
          <w:szCs w:val="28"/>
        </w:rPr>
        <w:t xml:space="preserve">(по установленной форме, </w:t>
      </w:r>
      <w:r w:rsidRPr="00C742B5">
        <w:rPr>
          <w:rStyle w:val="ad"/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  <w:r>
        <w:rPr>
          <w:rStyle w:val="ad"/>
          <w:rFonts w:ascii="Times New Roman" w:hAnsi="Times New Roman" w:cs="Times New Roman"/>
          <w:color w:val="auto"/>
          <w:sz w:val="28"/>
          <w:szCs w:val="28"/>
        </w:rPr>
        <w:t>3</w:t>
      </w:r>
      <w:r w:rsidRPr="00C742B5">
        <w:rPr>
          <w:rFonts w:ascii="Times New Roman" w:hAnsi="Times New Roman" w:cs="Times New Roman"/>
          <w:sz w:val="28"/>
          <w:szCs w:val="28"/>
        </w:rPr>
        <w:t>)</w:t>
      </w:r>
      <w:r w:rsidRPr="000579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14:paraId="1C7199AA" w14:textId="77777777" w:rsidR="00263335" w:rsidRPr="000579BA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0579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 отсутствия посту</w:t>
      </w:r>
      <w:r w:rsidRPr="000579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пления оплаты в установленный срок принимается решение об отказе в предоставлении </w:t>
      </w:r>
      <w:r w:rsidRPr="005F63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услуги </w:t>
      </w:r>
      <w:r w:rsidRPr="005F63C4">
        <w:rPr>
          <w:rFonts w:ascii="Times New Roman" w:hAnsi="Times New Roman" w:cs="Times New Roman"/>
          <w:sz w:val="28"/>
          <w:szCs w:val="28"/>
        </w:rPr>
        <w:t xml:space="preserve">(по установленной форме, </w:t>
      </w:r>
      <w:r w:rsidRPr="00002660">
        <w:rPr>
          <w:rStyle w:val="ad"/>
          <w:rFonts w:ascii="Times New Roman" w:hAnsi="Times New Roman" w:cs="Times New Roman"/>
          <w:color w:val="auto"/>
          <w:sz w:val="28"/>
          <w:szCs w:val="28"/>
        </w:rPr>
        <w:t>приложение 4</w:t>
      </w:r>
      <w:r w:rsidRPr="00002660">
        <w:rPr>
          <w:rFonts w:ascii="Times New Roman" w:hAnsi="Times New Roman" w:cs="Times New Roman"/>
          <w:sz w:val="28"/>
          <w:szCs w:val="28"/>
        </w:rPr>
        <w:t>)</w:t>
      </w:r>
      <w:r w:rsidRPr="0000266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D20CE72" w14:textId="77777777" w:rsidR="00263335" w:rsidRPr="00B61927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927">
        <w:rPr>
          <w:rFonts w:ascii="Times New Roman" w:hAnsi="Times New Roman" w:cs="Times New Roman"/>
          <w:sz w:val="28"/>
          <w:szCs w:val="28"/>
        </w:rPr>
        <w:t>4.3.2.5. Информирование Заявителя о результате:</w:t>
      </w:r>
    </w:p>
    <w:p w14:paraId="7E9CD463" w14:textId="77777777" w:rsidR="00263335" w:rsidRPr="00B61927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1927">
        <w:rPr>
          <w:rFonts w:ascii="Times New Roman" w:hAnsi="Times New Roman" w:cs="Times New Roman"/>
          <w:sz w:val="28"/>
          <w:szCs w:val="28"/>
        </w:rPr>
        <w:t>а) при личном обращении результат оказания услуги предоставляется на бумажном носителе;</w:t>
      </w:r>
    </w:p>
    <w:p w14:paraId="618CC629" w14:textId="77777777" w:rsidR="00263335" w:rsidRPr="00B61927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1927">
        <w:rPr>
          <w:rFonts w:ascii="Times New Roman" w:hAnsi="Times New Roman" w:cs="Times New Roman"/>
          <w:sz w:val="28"/>
          <w:szCs w:val="28"/>
        </w:rPr>
        <w:t xml:space="preserve">б) при обращении посредством ЕПГУ результат оказания услуги предоставляется в электронной форме, подписанной </w:t>
      </w:r>
      <w:r>
        <w:rPr>
          <w:rFonts w:ascii="Times New Roman" w:hAnsi="Times New Roman" w:cs="Times New Roman"/>
          <w:sz w:val="28"/>
          <w:szCs w:val="28"/>
        </w:rPr>
        <w:t>УКЭП</w:t>
      </w:r>
      <w:r w:rsidRPr="00B61927">
        <w:rPr>
          <w:rFonts w:ascii="Times New Roman" w:hAnsi="Times New Roman" w:cs="Times New Roman"/>
          <w:sz w:val="28"/>
          <w:szCs w:val="28"/>
        </w:rPr>
        <w:t xml:space="preserve"> </w:t>
      </w:r>
      <w:r w:rsidRPr="008B311C">
        <w:rPr>
          <w:rFonts w:ascii="Times New Roman" w:hAnsi="Times New Roman" w:cs="Times New Roman"/>
          <w:sz w:val="28"/>
          <w:szCs w:val="28"/>
        </w:rPr>
        <w:t>уполномоченного должностного лица</w:t>
      </w:r>
      <w:r w:rsidRPr="00B61927">
        <w:rPr>
          <w:rFonts w:ascii="Times New Roman" w:hAnsi="Times New Roman" w:cs="Times New Roman"/>
          <w:sz w:val="28"/>
          <w:szCs w:val="28"/>
        </w:rPr>
        <w:t>.</w:t>
      </w:r>
    </w:p>
    <w:p w14:paraId="709AF7D2" w14:textId="77777777" w:rsidR="00263335" w:rsidRPr="007C399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к способам, указанным в подпунктах «а» и «б» настоящего пункта,</w:t>
      </w:r>
      <w:r w:rsidRPr="00BA0F21">
        <w:rPr>
          <w:rStyle w:val="aff5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ff5"/>
          <w:rFonts w:ascii="Times New Roman" w:hAnsi="Times New Roman" w:cs="Times New Roman"/>
          <w:sz w:val="28"/>
          <w:szCs w:val="28"/>
        </w:rPr>
        <w:t>с</w:t>
      </w:r>
      <w:r w:rsidRPr="0049672B">
        <w:rPr>
          <w:rStyle w:val="aff5"/>
          <w:rFonts w:ascii="Times New Roman" w:hAnsi="Times New Roman" w:cs="Times New Roman"/>
          <w:sz w:val="28"/>
          <w:szCs w:val="28"/>
        </w:rPr>
        <w:t xml:space="preserve">ведения о ходе предоставления муниципальной услуги и результатах ее </w:t>
      </w:r>
      <w:r w:rsidRPr="0049672B">
        <w:rPr>
          <w:rStyle w:val="aff5"/>
          <w:rFonts w:ascii="Times New Roman" w:hAnsi="Times New Roman" w:cs="Times New Roman"/>
          <w:sz w:val="28"/>
          <w:szCs w:val="28"/>
        </w:rPr>
        <w:lastRenderedPageBreak/>
        <w:t>предоставления направляются в личный кабинет Заявителя на ЕПГУ независимо от способа обращения Заявителя за получением услуги и формы предоставления результатов услуги. При этом направление уведомлений (информирование о смене статусов) осуществляется исключительно при наличии у Заявителя зарегистрированного личного кабинета на ЕПГУ.</w:t>
      </w:r>
    </w:p>
    <w:p w14:paraId="042226D5" w14:textId="77777777" w:rsidR="00263335" w:rsidRPr="00B61927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927">
        <w:rPr>
          <w:rFonts w:ascii="Times New Roman" w:hAnsi="Times New Roman" w:cs="Times New Roman"/>
          <w:sz w:val="28"/>
          <w:szCs w:val="28"/>
        </w:rPr>
        <w:t xml:space="preserve">4.3.3. Межведомственное электронное взаимодействие. </w:t>
      </w:r>
    </w:p>
    <w:p w14:paraId="2D387074" w14:textId="77777777" w:rsidR="00263335" w:rsidRPr="00B61927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927">
        <w:rPr>
          <w:rFonts w:ascii="Times New Roman" w:hAnsi="Times New Roman" w:cs="Times New Roman"/>
          <w:sz w:val="28"/>
          <w:szCs w:val="28"/>
        </w:rPr>
        <w:t>4.3.3.1. При предоставлении муниципальной услуги в соответствии с целью обращения</w:t>
      </w:r>
      <w:r w:rsidRPr="00B61927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407D9E">
        <w:rPr>
          <w:rFonts w:ascii="Times New Roman" w:hAnsi="Times New Roman" w:cs="Times New Roman"/>
          <w:sz w:val="28"/>
          <w:szCs w:val="28"/>
        </w:rPr>
        <w:t>«</w:t>
      </w:r>
      <w:r w:rsidRPr="00B674CB">
        <w:rPr>
          <w:rFonts w:ascii="Times New Roman" w:hAnsi="Times New Roman" w:cs="Times New Roman"/>
          <w:sz w:val="28"/>
          <w:szCs w:val="28"/>
        </w:rPr>
        <w:t xml:space="preserve">Резервирование </w:t>
      </w:r>
      <w:r w:rsidRPr="00B674CB">
        <w:rPr>
          <w:rFonts w:ascii="Times New Roman" w:eastAsiaTheme="minorEastAsia" w:hAnsi="Times New Roman" w:cs="Times New Roman"/>
          <w:sz w:val="28"/>
          <w:szCs w:val="28"/>
        </w:rPr>
        <w:t>места для создания семейного (родового) захоронения</w:t>
      </w:r>
      <w:r w:rsidRPr="00407D9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1927">
        <w:rPr>
          <w:rFonts w:ascii="Times New Roman" w:hAnsi="Times New Roman" w:cs="Times New Roman"/>
          <w:sz w:val="28"/>
          <w:szCs w:val="28"/>
        </w:rPr>
        <w:t xml:space="preserve">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 </w:t>
      </w:r>
    </w:p>
    <w:p w14:paraId="693ED905" w14:textId="77777777" w:rsidR="00263335" w:rsidRPr="00B61927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927">
        <w:rPr>
          <w:rFonts w:ascii="Times New Roman" w:hAnsi="Times New Roman" w:cs="Times New Roman"/>
          <w:sz w:val="28"/>
          <w:szCs w:val="28"/>
        </w:rPr>
        <w:t>4.3.3.2. Межведомственное электронное взаимодействие осуществляется посредством ПГС для получения сведений и (или) документов, необходимых для предоставления муниципальной услуги, находящихся в распоряжении:</w:t>
      </w:r>
    </w:p>
    <w:p w14:paraId="2B188E94" w14:textId="77777777" w:rsidR="00263335" w:rsidRPr="002349B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927">
        <w:rPr>
          <w:rFonts w:ascii="Times New Roman" w:hAnsi="Times New Roman" w:cs="Times New Roman"/>
          <w:sz w:val="28"/>
          <w:szCs w:val="28"/>
        </w:rPr>
        <w:t>а) органов государственной</w:t>
      </w:r>
      <w:r w:rsidRPr="002349B5">
        <w:rPr>
          <w:rFonts w:ascii="Times New Roman" w:hAnsi="Times New Roman" w:cs="Times New Roman"/>
          <w:sz w:val="28"/>
          <w:szCs w:val="28"/>
        </w:rPr>
        <w:t xml:space="preserve"> власти Российской Федерации;</w:t>
      </w:r>
    </w:p>
    <w:p w14:paraId="68227D9C" w14:textId="77777777" w:rsidR="00263335" w:rsidRPr="002349B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B5">
        <w:rPr>
          <w:rFonts w:ascii="Times New Roman" w:hAnsi="Times New Roman" w:cs="Times New Roman"/>
          <w:sz w:val="28"/>
          <w:szCs w:val="28"/>
        </w:rPr>
        <w:t>б) органов государственной власти субъектов Российской Федерации;</w:t>
      </w:r>
    </w:p>
    <w:p w14:paraId="0E39AC35" w14:textId="77777777" w:rsidR="00263335" w:rsidRPr="002349B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B5">
        <w:rPr>
          <w:rFonts w:ascii="Times New Roman" w:hAnsi="Times New Roman" w:cs="Times New Roman"/>
          <w:sz w:val="28"/>
          <w:szCs w:val="28"/>
        </w:rPr>
        <w:t>в) органов местного самоуправления;</w:t>
      </w:r>
    </w:p>
    <w:p w14:paraId="55901B42" w14:textId="77777777" w:rsidR="00263335" w:rsidRPr="002349B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B5">
        <w:rPr>
          <w:rFonts w:ascii="Times New Roman" w:hAnsi="Times New Roman" w:cs="Times New Roman"/>
          <w:sz w:val="28"/>
          <w:szCs w:val="28"/>
        </w:rPr>
        <w:t>г) подведомственных организаций.</w:t>
      </w:r>
    </w:p>
    <w:p w14:paraId="1472A10D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B5">
        <w:rPr>
          <w:rFonts w:ascii="Times New Roman" w:hAnsi="Times New Roman" w:cs="Times New Roman"/>
          <w:sz w:val="28"/>
          <w:szCs w:val="28"/>
        </w:rPr>
        <w:t>4.3.3.3. 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14:paraId="0C991CAF" w14:textId="77777777" w:rsidR="00263335" w:rsidRPr="00272A97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A97">
        <w:rPr>
          <w:rFonts w:ascii="Times New Roman" w:hAnsi="Times New Roman" w:cs="Times New Roman"/>
          <w:sz w:val="28"/>
          <w:szCs w:val="28"/>
        </w:rPr>
        <w:t>а) сведения о соответствии фамильно-именной группы, даты рождения, пола и СНИЛС;</w:t>
      </w:r>
    </w:p>
    <w:p w14:paraId="68EE1873" w14:textId="77777777" w:rsidR="00263335" w:rsidRPr="00272A97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A97">
        <w:rPr>
          <w:rFonts w:ascii="Times New Roman" w:hAnsi="Times New Roman" w:cs="Times New Roman"/>
          <w:sz w:val="28"/>
          <w:szCs w:val="28"/>
        </w:rPr>
        <w:t>б) сведения о действительности паспорта, паспортном досье и регистрации Заявителя или получателя услуги;</w:t>
      </w:r>
    </w:p>
    <w:p w14:paraId="112CDA6F" w14:textId="77777777" w:rsidR="00263335" w:rsidRPr="00272A97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A97">
        <w:rPr>
          <w:rFonts w:ascii="Times New Roman" w:hAnsi="Times New Roman" w:cs="Times New Roman"/>
          <w:sz w:val="28"/>
          <w:szCs w:val="28"/>
        </w:rPr>
        <w:t xml:space="preserve">в) прием необходимой для уплаты информации (начисления) и информации </w:t>
      </w:r>
      <w:r>
        <w:rPr>
          <w:rFonts w:ascii="Times New Roman" w:hAnsi="Times New Roman" w:cs="Times New Roman"/>
          <w:sz w:val="28"/>
          <w:szCs w:val="28"/>
        </w:rPr>
        <w:t>об оплате;</w:t>
      </w:r>
    </w:p>
    <w:p w14:paraId="00C481F6" w14:textId="77777777" w:rsidR="00263335" w:rsidRPr="002349B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A97">
        <w:rPr>
          <w:rFonts w:ascii="Times New Roman" w:hAnsi="Times New Roman" w:cs="Times New Roman"/>
          <w:sz w:val="28"/>
          <w:szCs w:val="28"/>
        </w:rPr>
        <w:t>г)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14:paraId="0DBA5F3C" w14:textId="77777777" w:rsidR="00263335" w:rsidRPr="002349B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B5">
        <w:rPr>
          <w:rFonts w:ascii="Times New Roman" w:hAnsi="Times New Roman" w:cs="Times New Roman"/>
          <w:sz w:val="28"/>
          <w:szCs w:val="28"/>
        </w:rPr>
        <w:t>4.3.3.4. Уполномоченный орган не вправе требовать от Заявителя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Заявитель по своей инициативе представляет такие документы).</w:t>
      </w:r>
    </w:p>
    <w:p w14:paraId="41E4425C" w14:textId="77777777" w:rsidR="00263335" w:rsidRPr="002349B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B5">
        <w:rPr>
          <w:rFonts w:ascii="Times New Roman" w:hAnsi="Times New Roman" w:cs="Times New Roman"/>
          <w:sz w:val="28"/>
          <w:szCs w:val="28"/>
        </w:rPr>
        <w:t>4.3.3.5. 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могут являться основанием для отказа в приёме документов. В таких случаях Заявителю предоставляется возможность представить соответствующие документы самостоятельно.</w:t>
      </w:r>
    </w:p>
    <w:p w14:paraId="6CD2A64A" w14:textId="77777777" w:rsidR="00263335" w:rsidRPr="002349B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B5">
        <w:rPr>
          <w:rFonts w:ascii="Times New Roman" w:hAnsi="Times New Roman" w:cs="Times New Roman"/>
          <w:sz w:val="28"/>
          <w:szCs w:val="28"/>
        </w:rPr>
        <w:t>4.3.3.6. Все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14:paraId="68424563" w14:textId="77777777" w:rsidR="00263335" w:rsidRPr="002349B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49B5">
        <w:rPr>
          <w:rFonts w:ascii="Times New Roman" w:hAnsi="Times New Roman" w:cs="Times New Roman"/>
          <w:sz w:val="28"/>
          <w:szCs w:val="28"/>
        </w:rPr>
        <w:lastRenderedPageBreak/>
        <w:t>4.3.4. Принятие решения о предоставлении (об отказе в предоставлении) муниципальной услуги</w:t>
      </w:r>
      <w:r w:rsidRPr="002349B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16CE55E" w14:textId="77777777" w:rsidR="00263335" w:rsidRPr="0085467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7E">
        <w:rPr>
          <w:rFonts w:ascii="Times New Roman" w:hAnsi="Times New Roman" w:cs="Times New Roman"/>
          <w:sz w:val="28"/>
          <w:szCs w:val="28"/>
        </w:rPr>
        <w:t>4.3.4.1. Основанием для начала процедуры принятия решения о предоставлении (или об отказе в предоставлении) муниципальной услуги в соответствии с целью обращения</w:t>
      </w:r>
      <w:r w:rsidRPr="0085467E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85467E">
        <w:rPr>
          <w:rFonts w:ascii="Times New Roman" w:hAnsi="Times New Roman" w:cs="Times New Roman"/>
          <w:sz w:val="28"/>
          <w:szCs w:val="28"/>
        </w:rPr>
        <w:t xml:space="preserve">«Резервирование места захоронения на кладбище» является поступление в Уполномоченный орган заявления (обращения) от Заявителя с приложением полного комплекта документов, необходимого для предоставления муниципальной услуги (в соответствии с пунктом </w:t>
      </w:r>
      <w:r w:rsidRPr="006A4723">
        <w:rPr>
          <w:rFonts w:ascii="Times New Roman" w:hAnsi="Times New Roman" w:cs="Times New Roman"/>
          <w:sz w:val="28"/>
          <w:szCs w:val="28"/>
        </w:rPr>
        <w:t xml:space="preserve">2.8.1 </w:t>
      </w:r>
      <w:r w:rsidRPr="0085467E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регламента).</w:t>
      </w:r>
    </w:p>
    <w:p w14:paraId="59A83165" w14:textId="77777777" w:rsidR="00263335" w:rsidRPr="0085467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7E">
        <w:rPr>
          <w:rFonts w:ascii="Times New Roman" w:hAnsi="Times New Roman" w:cs="Times New Roman"/>
          <w:sz w:val="28"/>
          <w:szCs w:val="28"/>
        </w:rPr>
        <w:t>4.3.4.2. Представитель Уполномоченного органа, ответственный за рассмотрение заявления, осуществляет:</w:t>
      </w:r>
    </w:p>
    <w:p w14:paraId="247BDF43" w14:textId="77777777" w:rsidR="00263335" w:rsidRPr="0085467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7E">
        <w:rPr>
          <w:rFonts w:ascii="Times New Roman" w:hAnsi="Times New Roman" w:cs="Times New Roman"/>
          <w:sz w:val="28"/>
          <w:szCs w:val="28"/>
        </w:rPr>
        <w:t>а) проверку полноты и правильности представленных документов;</w:t>
      </w:r>
    </w:p>
    <w:p w14:paraId="3F30D293" w14:textId="77777777" w:rsidR="00263335" w:rsidRPr="0085467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7E">
        <w:rPr>
          <w:rFonts w:ascii="Times New Roman" w:hAnsi="Times New Roman" w:cs="Times New Roman"/>
          <w:sz w:val="28"/>
          <w:szCs w:val="28"/>
        </w:rPr>
        <w:t>б) сверку представленных сведений с имеющимися в распоряжении Уполномоченного органа данными и результатами межведомственного электронного взаимодействия (при необходимости);</w:t>
      </w:r>
    </w:p>
    <w:p w14:paraId="4F0B24F2" w14:textId="77777777" w:rsidR="00263335" w:rsidRPr="0085467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7E">
        <w:rPr>
          <w:rFonts w:ascii="Times New Roman" w:hAnsi="Times New Roman" w:cs="Times New Roman"/>
          <w:sz w:val="28"/>
          <w:szCs w:val="28"/>
        </w:rPr>
        <w:t>в) анализ оснований для предоставления услуги или для отказа в её предоставлении в соответствии с настоящим Административным регламентом.</w:t>
      </w:r>
    </w:p>
    <w:p w14:paraId="7995460E" w14:textId="77777777" w:rsidR="00263335" w:rsidRPr="0085467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7E">
        <w:rPr>
          <w:rFonts w:ascii="Times New Roman" w:hAnsi="Times New Roman" w:cs="Times New Roman"/>
          <w:sz w:val="28"/>
          <w:szCs w:val="28"/>
        </w:rPr>
        <w:t xml:space="preserve">4.3.4.3. Срок рассмотрения заявления и принятия решения составляет не более 9 (девяти) рабочих дней </w:t>
      </w:r>
      <w:r>
        <w:rPr>
          <w:rFonts w:ascii="Times New Roman" w:hAnsi="Times New Roman" w:cs="Times New Roman"/>
          <w:sz w:val="28"/>
          <w:szCs w:val="28"/>
        </w:rPr>
        <w:t>со дня регистрации заявления</w:t>
      </w:r>
      <w:r w:rsidRPr="0085467E">
        <w:rPr>
          <w:rFonts w:ascii="Times New Roman" w:hAnsi="Times New Roman" w:cs="Times New Roman"/>
          <w:sz w:val="28"/>
          <w:szCs w:val="28"/>
        </w:rPr>
        <w:t>.</w:t>
      </w:r>
    </w:p>
    <w:p w14:paraId="6EAD87BC" w14:textId="77777777" w:rsidR="00263335" w:rsidRPr="0085467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7E">
        <w:rPr>
          <w:rFonts w:ascii="Times New Roman" w:hAnsi="Times New Roman" w:cs="Times New Roman"/>
          <w:sz w:val="28"/>
          <w:szCs w:val="28"/>
        </w:rPr>
        <w:t>4.3.4.4. По результатам рассмотрения заявления принимается одно из следующих решений:</w:t>
      </w:r>
    </w:p>
    <w:p w14:paraId="123D32DB" w14:textId="77777777" w:rsidR="00263335" w:rsidRPr="0085467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7E">
        <w:rPr>
          <w:rFonts w:ascii="Times New Roman" w:hAnsi="Times New Roman" w:cs="Times New Roman"/>
          <w:sz w:val="28"/>
          <w:szCs w:val="28"/>
        </w:rPr>
        <w:t>а) о предоставлении муниципальной услуги в соответствии с целью обращения;</w:t>
      </w:r>
    </w:p>
    <w:p w14:paraId="50D4C344" w14:textId="77777777" w:rsidR="00263335" w:rsidRPr="0085467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7E">
        <w:rPr>
          <w:rFonts w:ascii="Times New Roman" w:hAnsi="Times New Roman" w:cs="Times New Roman"/>
          <w:sz w:val="28"/>
          <w:szCs w:val="28"/>
        </w:rPr>
        <w:t>б) об отказе в предоставлении муниципальной услуги в соответствии с целью обращения</w:t>
      </w:r>
      <w:r w:rsidRPr="0085467E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85467E"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пункте </w:t>
      </w:r>
      <w:r w:rsidRPr="006A472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.10</w:t>
      </w:r>
      <w:r w:rsidRPr="006A4723">
        <w:rPr>
          <w:rFonts w:ascii="Times New Roman" w:hAnsi="Times New Roman" w:cs="Times New Roman"/>
          <w:sz w:val="28"/>
          <w:szCs w:val="28"/>
        </w:rPr>
        <w:t>.2</w:t>
      </w:r>
      <w:r w:rsidRPr="0085467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0D53DB07" w14:textId="77777777" w:rsidR="00263335" w:rsidRPr="00B22D7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2D78">
        <w:rPr>
          <w:rFonts w:ascii="Times New Roman" w:hAnsi="Times New Roman" w:cs="Times New Roman"/>
          <w:color w:val="000000" w:themeColor="text1"/>
          <w:sz w:val="28"/>
          <w:szCs w:val="28"/>
        </w:rPr>
        <w:t>4.3.4.5. Результат рассмотрения оформляется:</w:t>
      </w:r>
    </w:p>
    <w:p w14:paraId="65064E6B" w14:textId="77777777" w:rsidR="00263335" w:rsidRPr="00B22D7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2D78">
        <w:rPr>
          <w:rFonts w:ascii="Times New Roman" w:hAnsi="Times New Roman" w:cs="Times New Roman"/>
          <w:color w:val="000000" w:themeColor="text1"/>
          <w:sz w:val="28"/>
          <w:szCs w:val="28"/>
        </w:rPr>
        <w:t>а) решением о предоставлении цели обращения муниципальной услуги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решение</w:t>
      </w:r>
      <w:r w:rsidRPr="00B22D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резервировании семейного (родового) места захоронения и удостоверение о захоронении);</w:t>
      </w:r>
    </w:p>
    <w:p w14:paraId="3DFB4586" w14:textId="77777777" w:rsidR="00263335" w:rsidRPr="00B22D7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2D78">
        <w:rPr>
          <w:rFonts w:ascii="Times New Roman" w:hAnsi="Times New Roman" w:cs="Times New Roman"/>
          <w:color w:val="000000" w:themeColor="text1"/>
          <w:sz w:val="28"/>
          <w:szCs w:val="28"/>
        </w:rPr>
        <w:t>б) решением об отказе (с указанием мотивированного обоснования и ссылки на конкретный пункт настоящего Административного регламента).</w:t>
      </w:r>
    </w:p>
    <w:p w14:paraId="6BA6F9AC" w14:textId="77777777" w:rsidR="00263335" w:rsidRPr="008C16F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4.3.4.6. В случае подачи заявления в электронной форме посредством ЕПГУ решение оформляется также в виде электронного документа, подписанного </w:t>
      </w:r>
      <w:r>
        <w:rPr>
          <w:rFonts w:ascii="Times New Roman" w:hAnsi="Times New Roman" w:cs="Times New Roman"/>
          <w:sz w:val="28"/>
          <w:szCs w:val="28"/>
        </w:rPr>
        <w:t>УКЭП</w:t>
      </w: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B311C">
        <w:rPr>
          <w:rFonts w:ascii="Times New Roman" w:hAnsi="Times New Roman" w:cs="Times New Roman"/>
          <w:sz w:val="28"/>
          <w:szCs w:val="28"/>
        </w:rPr>
        <w:t>уполномоченного должностного лица</w:t>
      </w: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FC52D12" w14:textId="77777777" w:rsidR="00263335" w:rsidRPr="008C16F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4.3.4.7. Заявитель уведомляется о принятом решении:</w:t>
      </w:r>
    </w:p>
    <w:p w14:paraId="4A5F19D4" w14:textId="77777777" w:rsidR="00263335" w:rsidRPr="008C16F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а) при личном обращении результат оказания услуги предоставляется на бумажном носителе;</w:t>
      </w:r>
    </w:p>
    <w:p w14:paraId="3D6EB175" w14:textId="77777777" w:rsidR="00263335" w:rsidRPr="008C16F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 при обращении посредством ЕПГУ результат оказания услуги предоставляется в электронной форме, подписанной </w:t>
      </w:r>
      <w:r>
        <w:rPr>
          <w:rFonts w:ascii="Times New Roman" w:hAnsi="Times New Roman" w:cs="Times New Roman"/>
          <w:sz w:val="28"/>
          <w:szCs w:val="28"/>
        </w:rPr>
        <w:t>УКЭП</w:t>
      </w: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B311C">
        <w:rPr>
          <w:rFonts w:ascii="Times New Roman" w:hAnsi="Times New Roman" w:cs="Times New Roman"/>
          <w:sz w:val="28"/>
          <w:szCs w:val="28"/>
        </w:rPr>
        <w:t>уполномоченного должностного лица</w:t>
      </w: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A9AAE5E" w14:textId="77777777" w:rsidR="00263335" w:rsidRPr="008C16F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4.3.4.8. В случае отказа в предоставлении муниципальной услуги в соответствии с целью обращения</w:t>
      </w:r>
      <w:r w:rsidRPr="008C16FB" w:rsidDel="00860F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Заявителю направляется мотивированное решение с указанием причины и ссылкой на соответствующий пункт настоящего Административного регламента.</w:t>
      </w:r>
    </w:p>
    <w:p w14:paraId="7B203652" w14:textId="77777777" w:rsidR="00263335" w:rsidRPr="008C16F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4.3.5. Получение дополнительных сведений от Заявителя.</w:t>
      </w:r>
    </w:p>
    <w:p w14:paraId="1DD0D064" w14:textId="77777777" w:rsidR="00263335" w:rsidRPr="00D40B3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4.3.5.1. Основания для получения от Заявителя дополнительных документов и (или) информации в процессе предоставления муниципальной услуги 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 предусмотрены.</w:t>
      </w:r>
    </w:p>
    <w:p w14:paraId="6ED755AE" w14:textId="77777777" w:rsidR="00263335" w:rsidRPr="006151ED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0" w:name="_Toc206171387"/>
      <w:bookmarkStart w:id="71" w:name="_Toc209872966"/>
      <w:bookmarkStart w:id="72" w:name="_Toc235175913"/>
      <w:r w:rsidRPr="006151ED">
        <w:rPr>
          <w:rFonts w:ascii="Times New Roman" w:hAnsi="Times New Roman" w:cs="Times New Roman"/>
          <w:color w:val="auto"/>
          <w:sz w:val="28"/>
          <w:szCs w:val="28"/>
        </w:rPr>
        <w:t>4.4. Административная процедура по цели обращения «Перерегистрация места захоронения на родственника»</w:t>
      </w:r>
      <w:bookmarkEnd w:id="70"/>
      <w:bookmarkEnd w:id="71"/>
      <w:bookmarkEnd w:id="72"/>
    </w:p>
    <w:p w14:paraId="55FEEDBE" w14:textId="77777777" w:rsidR="00263335" w:rsidRPr="00037FE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FEB">
        <w:rPr>
          <w:rFonts w:ascii="Times New Roman" w:hAnsi="Times New Roman" w:cs="Times New Roman"/>
          <w:sz w:val="28"/>
          <w:szCs w:val="28"/>
        </w:rPr>
        <w:t>4.4.1. Основанием для начала административной процедуры является поступление заявления (обращения) в установленной форме от Заявителя на перерегистрацию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1208">
        <w:rPr>
          <w:rFonts w:ascii="Times New Roman" w:hAnsi="Times New Roman" w:cs="Times New Roman"/>
          <w:sz w:val="28"/>
          <w:szCs w:val="28"/>
        </w:rPr>
        <w:t>места захоронения на другое лицо (при жизни держателя или в случае его смерти)</w:t>
      </w:r>
      <w:r w:rsidRPr="00037FEB">
        <w:rPr>
          <w:rFonts w:ascii="Times New Roman" w:hAnsi="Times New Roman" w:cs="Times New Roman"/>
          <w:sz w:val="28"/>
          <w:szCs w:val="28"/>
        </w:rPr>
        <w:t xml:space="preserve"> с приложением полного комплекта необходимых документов (в соответствии с пунктом 2.8.1 настоящего Административного регламента), поданных:</w:t>
      </w:r>
    </w:p>
    <w:p w14:paraId="2FF383D7" w14:textId="77777777" w:rsidR="00263335" w:rsidRPr="00037FE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FEB">
        <w:rPr>
          <w:rFonts w:ascii="Times New Roman" w:hAnsi="Times New Roman" w:cs="Times New Roman"/>
          <w:sz w:val="28"/>
          <w:szCs w:val="28"/>
        </w:rPr>
        <w:t xml:space="preserve">а) лично или через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037FEB">
        <w:rPr>
          <w:rFonts w:ascii="Times New Roman" w:hAnsi="Times New Roman" w:cs="Times New Roman"/>
          <w:sz w:val="28"/>
          <w:szCs w:val="28"/>
        </w:rPr>
        <w:t xml:space="preserve"> представителя при обращении в Уполномоченный орган;</w:t>
      </w:r>
    </w:p>
    <w:p w14:paraId="2C15A593" w14:textId="77777777" w:rsidR="00263335" w:rsidRPr="00037FE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FEB">
        <w:rPr>
          <w:rFonts w:ascii="Times New Roman" w:hAnsi="Times New Roman" w:cs="Times New Roman"/>
          <w:sz w:val="28"/>
          <w:szCs w:val="28"/>
        </w:rPr>
        <w:t xml:space="preserve">б) лично или через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037FEB">
        <w:rPr>
          <w:rFonts w:ascii="Times New Roman" w:hAnsi="Times New Roman" w:cs="Times New Roman"/>
          <w:sz w:val="28"/>
          <w:szCs w:val="28"/>
        </w:rPr>
        <w:t xml:space="preserve"> представителя в электронной форме посредством ЕПГУ.</w:t>
      </w:r>
    </w:p>
    <w:p w14:paraId="557DC368" w14:textId="77777777" w:rsidR="00263335" w:rsidRPr="0034034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348">
        <w:rPr>
          <w:rFonts w:ascii="Times New Roman" w:hAnsi="Times New Roman" w:cs="Times New Roman"/>
          <w:sz w:val="28"/>
          <w:szCs w:val="28"/>
        </w:rPr>
        <w:t>4.4.2. Последовательность и сроки выполнения действий:</w:t>
      </w:r>
    </w:p>
    <w:p w14:paraId="54BE3FCD" w14:textId="77777777" w:rsidR="00263335" w:rsidRPr="00340348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40348">
        <w:rPr>
          <w:rFonts w:ascii="Times New Roman" w:hAnsi="Times New Roman" w:cs="Times New Roman"/>
          <w:sz w:val="28"/>
          <w:szCs w:val="28"/>
        </w:rPr>
        <w:t>4.4.2.1. Регистрация заявления и документов:</w:t>
      </w:r>
    </w:p>
    <w:p w14:paraId="21A27F34" w14:textId="77777777" w:rsidR="00263335" w:rsidRPr="0034034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348">
        <w:rPr>
          <w:rFonts w:ascii="Times New Roman" w:hAnsi="Times New Roman" w:cs="Times New Roman"/>
          <w:sz w:val="28"/>
          <w:szCs w:val="28"/>
        </w:rPr>
        <w:t>а) заявление и документы принимаются представителем Уполномоченного органа или автоматически (при электронном обращении);</w:t>
      </w:r>
    </w:p>
    <w:p w14:paraId="71F6BEA9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348">
        <w:rPr>
          <w:rFonts w:ascii="Times New Roman" w:hAnsi="Times New Roman" w:cs="Times New Roman"/>
          <w:sz w:val="28"/>
          <w:szCs w:val="28"/>
        </w:rPr>
        <w:t>б) </w:t>
      </w:r>
      <w:r w:rsidRPr="00FC75AE">
        <w:rPr>
          <w:rFonts w:ascii="Times New Roman" w:hAnsi="Times New Roman" w:cs="Times New Roman"/>
          <w:sz w:val="28"/>
          <w:szCs w:val="28"/>
        </w:rPr>
        <w:t xml:space="preserve">регистрация заявления осуществляется в срок, указанный в </w:t>
      </w:r>
      <w:r w:rsidRPr="003A074A">
        <w:rPr>
          <w:rFonts w:ascii="Times New Roman" w:hAnsi="Times New Roman" w:cs="Times New Roman"/>
          <w:sz w:val="28"/>
          <w:szCs w:val="28"/>
        </w:rPr>
        <w:t xml:space="preserve">пункте 2.7.6 </w:t>
      </w:r>
      <w:r w:rsidRPr="00FC75AE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 (</w:t>
      </w:r>
      <w:r w:rsidRPr="00D3543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день </w:t>
      </w:r>
      <w:r w:rsidRPr="00D35432">
        <w:rPr>
          <w:rFonts w:ascii="Times New Roman" w:hAnsi="Times New Roman" w:cs="Times New Roman"/>
          <w:sz w:val="28"/>
          <w:szCs w:val="28"/>
        </w:rPr>
        <w:t>приёма документов</w:t>
      </w:r>
      <w:r w:rsidRPr="00FC75AE">
        <w:rPr>
          <w:rFonts w:ascii="Times New Roman" w:hAnsi="Times New Roman" w:cs="Times New Roman"/>
          <w:sz w:val="28"/>
          <w:szCs w:val="28"/>
        </w:rPr>
        <w:t xml:space="preserve"> при личном обращении, при поступлении заявления в электронном виде, посредством ЕПГУ, - автоматически)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FD5242" w14:textId="77777777" w:rsidR="00263335" w:rsidRPr="0034034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348">
        <w:rPr>
          <w:rFonts w:ascii="Times New Roman" w:hAnsi="Times New Roman" w:cs="Times New Roman"/>
          <w:sz w:val="28"/>
          <w:szCs w:val="28"/>
        </w:rPr>
        <w:t>4.4.2.2. Проверка полноты и корректности представленных документов представителем Уполномоченного органа:</w:t>
      </w:r>
    </w:p>
    <w:p w14:paraId="0E496102" w14:textId="77777777" w:rsidR="00263335" w:rsidRPr="00340348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40348">
        <w:rPr>
          <w:rFonts w:ascii="Times New Roman" w:hAnsi="Times New Roman" w:cs="Times New Roman"/>
          <w:sz w:val="28"/>
          <w:szCs w:val="28"/>
        </w:rPr>
        <w:t>а) на соответствие перечню;</w:t>
      </w:r>
    </w:p>
    <w:p w14:paraId="301B3197" w14:textId="77777777" w:rsidR="00263335" w:rsidRPr="00340348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40348">
        <w:rPr>
          <w:rFonts w:ascii="Times New Roman" w:hAnsi="Times New Roman" w:cs="Times New Roman"/>
          <w:sz w:val="28"/>
          <w:szCs w:val="28"/>
        </w:rPr>
        <w:t>б) на правильность оформления;</w:t>
      </w:r>
    </w:p>
    <w:p w14:paraId="1E4A399C" w14:textId="77777777" w:rsidR="00263335" w:rsidRPr="00340348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40348">
        <w:rPr>
          <w:rFonts w:ascii="Times New Roman" w:hAnsi="Times New Roman" w:cs="Times New Roman"/>
          <w:sz w:val="28"/>
          <w:szCs w:val="28"/>
        </w:rPr>
        <w:t>в) на подтверждение прав Заявителя.</w:t>
      </w:r>
    </w:p>
    <w:p w14:paraId="2090E1A7" w14:textId="77777777" w:rsidR="00263335" w:rsidRPr="0034034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348">
        <w:rPr>
          <w:rFonts w:ascii="Times New Roman" w:hAnsi="Times New Roman" w:cs="Times New Roman"/>
          <w:sz w:val="28"/>
          <w:szCs w:val="28"/>
        </w:rPr>
        <w:t>При выявлении недостатков или отсутствия документов Заявитель уведомляется о причинах отказа в приёме документов.</w:t>
      </w:r>
    </w:p>
    <w:p w14:paraId="712D7E2F" w14:textId="77777777" w:rsidR="00263335" w:rsidRPr="00340348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40348">
        <w:rPr>
          <w:rFonts w:ascii="Times New Roman" w:hAnsi="Times New Roman" w:cs="Times New Roman"/>
          <w:sz w:val="28"/>
          <w:szCs w:val="28"/>
        </w:rPr>
        <w:t>4.4.2.3. Рассмотрение заявления и вынесение решения:</w:t>
      </w:r>
    </w:p>
    <w:p w14:paraId="794ECBF4" w14:textId="77777777" w:rsidR="00263335" w:rsidRPr="0034034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348">
        <w:rPr>
          <w:rFonts w:ascii="Times New Roman" w:hAnsi="Times New Roman" w:cs="Times New Roman"/>
          <w:sz w:val="28"/>
          <w:szCs w:val="28"/>
        </w:rPr>
        <w:t>а) в случае достаточности сведений представитель Уполномоченного органа формирует проект решения;</w:t>
      </w:r>
    </w:p>
    <w:p w14:paraId="5EF34BA5" w14:textId="77777777" w:rsidR="00263335" w:rsidRPr="008C061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348">
        <w:rPr>
          <w:rFonts w:ascii="Times New Roman" w:hAnsi="Times New Roman" w:cs="Times New Roman"/>
          <w:sz w:val="28"/>
          <w:szCs w:val="28"/>
        </w:rPr>
        <w:t xml:space="preserve">б) по итогам рассмотрения заявления при положительном решении формируется </w:t>
      </w:r>
      <w:r w:rsidRPr="008B311C">
        <w:rPr>
          <w:rFonts w:ascii="Times New Roman" w:hAnsi="Times New Roman" w:cs="Times New Roman"/>
          <w:sz w:val="28"/>
          <w:szCs w:val="28"/>
        </w:rPr>
        <w:t>уведомление об актуализации данных в удостоверении о захоронении</w:t>
      </w:r>
      <w:r w:rsidRPr="0069254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C64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(по установленной форме, </w:t>
      </w:r>
      <w:r w:rsidRPr="008C061B">
        <w:rPr>
          <w:rStyle w:val="ad"/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  <w:r>
        <w:rPr>
          <w:rStyle w:val="ad"/>
          <w:rFonts w:ascii="Times New Roman" w:hAnsi="Times New Roman" w:cs="Times New Roman"/>
          <w:color w:val="auto"/>
          <w:sz w:val="28"/>
          <w:szCs w:val="28"/>
        </w:rPr>
        <w:t>8</w:t>
      </w:r>
      <w:r w:rsidRPr="008C061B">
        <w:rPr>
          <w:rFonts w:ascii="Times New Roman" w:hAnsi="Times New Roman" w:cs="Times New Roman"/>
          <w:sz w:val="28"/>
          <w:szCs w:val="28"/>
        </w:rPr>
        <w:t>);</w:t>
      </w:r>
    </w:p>
    <w:p w14:paraId="36A9EA75" w14:textId="77777777" w:rsidR="00263335" w:rsidRPr="00DC109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A4723">
        <w:rPr>
          <w:rFonts w:ascii="Times New Roman" w:hAnsi="Times New Roman" w:cs="Times New Roman"/>
          <w:sz w:val="28"/>
          <w:szCs w:val="28"/>
        </w:rPr>
        <w:t xml:space="preserve">в) при отказе готовится мотивированное решение с указанием причины и ссылкой на соответствующий пункт настоящего Административного регламента </w:t>
      </w:r>
      <w:r w:rsidRPr="008C64C4">
        <w:rPr>
          <w:rFonts w:ascii="Times New Roman" w:hAnsi="Times New Roman" w:cs="Times New Roman"/>
          <w:color w:val="000000" w:themeColor="text1"/>
          <w:sz w:val="28"/>
          <w:szCs w:val="28"/>
        </w:rPr>
        <w:t>(по установленной форме,</w:t>
      </w:r>
      <w:r w:rsidRPr="00D3079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C061B">
        <w:rPr>
          <w:rStyle w:val="ad"/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  <w:r>
        <w:rPr>
          <w:rStyle w:val="ad"/>
          <w:rFonts w:ascii="Times New Roman" w:hAnsi="Times New Roman" w:cs="Times New Roman"/>
          <w:color w:val="auto"/>
          <w:sz w:val="28"/>
          <w:szCs w:val="28"/>
        </w:rPr>
        <w:t>9</w:t>
      </w:r>
      <w:r w:rsidRPr="008C061B">
        <w:rPr>
          <w:rFonts w:ascii="Times New Roman" w:hAnsi="Times New Roman" w:cs="Times New Roman"/>
          <w:sz w:val="28"/>
          <w:szCs w:val="28"/>
        </w:rPr>
        <w:t>).</w:t>
      </w:r>
    </w:p>
    <w:p w14:paraId="2F946B76" w14:textId="77777777" w:rsidR="00263335" w:rsidRPr="006A472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723">
        <w:rPr>
          <w:rFonts w:ascii="Times New Roman" w:hAnsi="Times New Roman" w:cs="Times New Roman"/>
          <w:sz w:val="28"/>
          <w:szCs w:val="28"/>
        </w:rPr>
        <w:t>4.4.2.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A4723">
        <w:rPr>
          <w:rFonts w:ascii="Times New Roman" w:hAnsi="Times New Roman" w:cs="Times New Roman"/>
          <w:sz w:val="28"/>
          <w:szCs w:val="28"/>
        </w:rPr>
        <w:t>. Информирование Заявителя о результате:</w:t>
      </w:r>
    </w:p>
    <w:p w14:paraId="6BEB695A" w14:textId="77777777" w:rsidR="00263335" w:rsidRPr="006A4723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4723">
        <w:rPr>
          <w:rFonts w:ascii="Times New Roman" w:hAnsi="Times New Roman" w:cs="Times New Roman"/>
          <w:sz w:val="28"/>
          <w:szCs w:val="28"/>
        </w:rPr>
        <w:t>а) при личном обращении результат оказания услуги предоставляется на бумажном носителе;</w:t>
      </w:r>
    </w:p>
    <w:p w14:paraId="41359995" w14:textId="77777777" w:rsidR="00263335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4723">
        <w:rPr>
          <w:rFonts w:ascii="Times New Roman" w:hAnsi="Times New Roman" w:cs="Times New Roman"/>
          <w:sz w:val="28"/>
          <w:szCs w:val="28"/>
        </w:rPr>
        <w:lastRenderedPageBreak/>
        <w:t xml:space="preserve">б) при обращении посредством ЕПГУ результат оказания услуги предоставляется в электронной форме, подписанной </w:t>
      </w:r>
      <w:r>
        <w:rPr>
          <w:rFonts w:ascii="Times New Roman" w:hAnsi="Times New Roman" w:cs="Times New Roman"/>
          <w:sz w:val="28"/>
          <w:szCs w:val="28"/>
        </w:rPr>
        <w:t>УКЭП</w:t>
      </w:r>
      <w:r w:rsidRPr="006A4723">
        <w:rPr>
          <w:rFonts w:ascii="Times New Roman" w:hAnsi="Times New Roman" w:cs="Times New Roman"/>
          <w:sz w:val="28"/>
          <w:szCs w:val="28"/>
        </w:rPr>
        <w:t xml:space="preserve"> </w:t>
      </w:r>
      <w:r w:rsidRPr="008B311C">
        <w:rPr>
          <w:rFonts w:ascii="Times New Roman" w:hAnsi="Times New Roman" w:cs="Times New Roman"/>
          <w:sz w:val="28"/>
          <w:szCs w:val="28"/>
        </w:rPr>
        <w:t>уполномоченного должностного лица</w:t>
      </w:r>
      <w:r w:rsidRPr="006A4723">
        <w:rPr>
          <w:rFonts w:ascii="Times New Roman" w:hAnsi="Times New Roman" w:cs="Times New Roman"/>
          <w:sz w:val="28"/>
          <w:szCs w:val="28"/>
        </w:rPr>
        <w:t>.</w:t>
      </w:r>
    </w:p>
    <w:p w14:paraId="4051B495" w14:textId="77777777" w:rsidR="00263335" w:rsidRPr="007C399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к способам, указанным в подпунктах «а» и «б» настоящего пункта,</w:t>
      </w:r>
      <w:r w:rsidRPr="00BA0F21">
        <w:rPr>
          <w:rStyle w:val="aff5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ff5"/>
          <w:rFonts w:ascii="Times New Roman" w:hAnsi="Times New Roman" w:cs="Times New Roman"/>
          <w:sz w:val="28"/>
          <w:szCs w:val="28"/>
        </w:rPr>
        <w:t>с</w:t>
      </w:r>
      <w:r w:rsidRPr="0049672B">
        <w:rPr>
          <w:rStyle w:val="aff5"/>
          <w:rFonts w:ascii="Times New Roman" w:hAnsi="Times New Roman" w:cs="Times New Roman"/>
          <w:sz w:val="28"/>
          <w:szCs w:val="28"/>
        </w:rPr>
        <w:t>ведения о ходе предоставления муниципальной услуги и результатах ее предоставления направляются в личный кабинет Заявителя на ЕПГУ независимо от способа обращения Заявителя за получением услуги и формы предоставления результатов услуги. При этом направление уведомлений (информирование о смене статусов) осуществляется исключительно при наличии у Заявителя зарегистрированного личного кабинета на ЕПГУ.</w:t>
      </w:r>
    </w:p>
    <w:p w14:paraId="19898E99" w14:textId="77777777" w:rsidR="00263335" w:rsidRPr="00390A61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0A61">
        <w:rPr>
          <w:rFonts w:ascii="Times New Roman" w:hAnsi="Times New Roman" w:cs="Times New Roman"/>
          <w:sz w:val="28"/>
          <w:szCs w:val="28"/>
        </w:rPr>
        <w:t xml:space="preserve">4.4.3. Межведомственное электронное взаимодействие. </w:t>
      </w:r>
    </w:p>
    <w:p w14:paraId="4D304E96" w14:textId="77777777" w:rsidR="00263335" w:rsidRPr="006A472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723">
        <w:rPr>
          <w:rFonts w:ascii="Times New Roman" w:hAnsi="Times New Roman" w:cs="Times New Roman"/>
          <w:sz w:val="28"/>
          <w:szCs w:val="28"/>
        </w:rPr>
        <w:t>4.4.3.1. При предоставлении муниципальной услуги в соответствии с целью обращения</w:t>
      </w:r>
      <w:r w:rsidRPr="006A4723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6A4723">
        <w:rPr>
          <w:rFonts w:ascii="Times New Roman" w:hAnsi="Times New Roman" w:cs="Times New Roman"/>
          <w:sz w:val="28"/>
          <w:szCs w:val="28"/>
        </w:rPr>
        <w:t>«Перерегистрация места захоронения на родственника»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14:paraId="5143A383" w14:textId="77777777" w:rsidR="00263335" w:rsidRPr="006A472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723">
        <w:rPr>
          <w:rFonts w:ascii="Times New Roman" w:hAnsi="Times New Roman" w:cs="Times New Roman"/>
          <w:sz w:val="28"/>
          <w:szCs w:val="28"/>
        </w:rPr>
        <w:t>4.4.3.2. Межведомственное электронное взаимодействие осуществляется посредством ПГС для получения сведений и (или) документов, необходимых для предоставления муниципальной услуги, находящихся в распоряжении:</w:t>
      </w:r>
    </w:p>
    <w:p w14:paraId="2AE4BC52" w14:textId="77777777" w:rsidR="00263335" w:rsidRPr="006A472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723">
        <w:rPr>
          <w:rFonts w:ascii="Times New Roman" w:hAnsi="Times New Roman" w:cs="Times New Roman"/>
          <w:sz w:val="28"/>
          <w:szCs w:val="28"/>
        </w:rPr>
        <w:t>а) органов государственной власти Российской Федерации;</w:t>
      </w:r>
    </w:p>
    <w:p w14:paraId="24196690" w14:textId="77777777" w:rsidR="00263335" w:rsidRPr="006A472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723">
        <w:rPr>
          <w:rFonts w:ascii="Times New Roman" w:hAnsi="Times New Roman" w:cs="Times New Roman"/>
          <w:sz w:val="28"/>
          <w:szCs w:val="28"/>
        </w:rPr>
        <w:t>б) органов государственной власти субъектов Российской Федерации;</w:t>
      </w:r>
    </w:p>
    <w:p w14:paraId="7D8074CE" w14:textId="77777777" w:rsidR="00263335" w:rsidRPr="006A472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723">
        <w:rPr>
          <w:rFonts w:ascii="Times New Roman" w:hAnsi="Times New Roman" w:cs="Times New Roman"/>
          <w:sz w:val="28"/>
          <w:szCs w:val="28"/>
        </w:rPr>
        <w:t>в) органов местного самоуправления;</w:t>
      </w:r>
    </w:p>
    <w:p w14:paraId="440E0284" w14:textId="77777777" w:rsidR="00263335" w:rsidRPr="006A472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723">
        <w:rPr>
          <w:rFonts w:ascii="Times New Roman" w:hAnsi="Times New Roman" w:cs="Times New Roman"/>
          <w:sz w:val="28"/>
          <w:szCs w:val="28"/>
        </w:rPr>
        <w:t>г) подведомственных организаций.</w:t>
      </w:r>
    </w:p>
    <w:p w14:paraId="68834935" w14:textId="77777777" w:rsidR="00263335" w:rsidRPr="00BE02C9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C9">
        <w:rPr>
          <w:rFonts w:ascii="Times New Roman" w:hAnsi="Times New Roman" w:cs="Times New Roman"/>
          <w:sz w:val="28"/>
          <w:szCs w:val="28"/>
        </w:rPr>
        <w:t>4.4.3.3. 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14:paraId="0F9C6C7E" w14:textId="77777777" w:rsidR="00263335" w:rsidRPr="00BE02C9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C9">
        <w:rPr>
          <w:rFonts w:ascii="Times New Roman" w:hAnsi="Times New Roman" w:cs="Times New Roman"/>
          <w:sz w:val="28"/>
          <w:szCs w:val="28"/>
        </w:rPr>
        <w:t>а) сведения о соответствии фамильно-именной группы, даты рождения, пола и СНИЛС;</w:t>
      </w:r>
    </w:p>
    <w:p w14:paraId="7EFAE95F" w14:textId="77777777" w:rsidR="00263335" w:rsidRPr="00BE02C9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C9">
        <w:rPr>
          <w:rFonts w:ascii="Times New Roman" w:hAnsi="Times New Roman" w:cs="Times New Roman"/>
          <w:sz w:val="28"/>
          <w:szCs w:val="28"/>
        </w:rPr>
        <w:t>б) сведения о действительности паспорта, паспортном досье и регистрации Заявителя или получателя услуги;</w:t>
      </w:r>
    </w:p>
    <w:p w14:paraId="7AD7EC47" w14:textId="77777777" w:rsidR="00263335" w:rsidRPr="00BE02C9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C9">
        <w:rPr>
          <w:rFonts w:ascii="Times New Roman" w:hAnsi="Times New Roman" w:cs="Times New Roman"/>
          <w:sz w:val="28"/>
          <w:szCs w:val="28"/>
        </w:rPr>
        <w:t xml:space="preserve">в) сведения о наличии родственных связей Заявителя (нового держателя места захоронения) с прежним держателем места захоронения и (или) с лицом (лицами), захороненными на данном участке; </w:t>
      </w:r>
    </w:p>
    <w:p w14:paraId="489048EB" w14:textId="77777777" w:rsidR="00263335" w:rsidRPr="00BE02C9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C9">
        <w:rPr>
          <w:rStyle w:val="aff5"/>
          <w:rFonts w:ascii="Times New Roman" w:hAnsi="Times New Roman" w:cs="Times New Roman"/>
          <w:sz w:val="28"/>
          <w:szCs w:val="28"/>
        </w:rPr>
        <w:t>г) сведения о смерти держателя места захоронения (в случае смерти держателя);</w:t>
      </w:r>
    </w:p>
    <w:p w14:paraId="624A3337" w14:textId="77777777" w:rsidR="00263335" w:rsidRPr="004525D7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C9">
        <w:rPr>
          <w:rFonts w:ascii="Times New Roman" w:hAnsi="Times New Roman" w:cs="Times New Roman"/>
          <w:sz w:val="28"/>
          <w:szCs w:val="28"/>
        </w:rPr>
        <w:t>д)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14:paraId="539BA8A2" w14:textId="77777777" w:rsidR="00263335" w:rsidRPr="001A198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8B">
        <w:rPr>
          <w:rFonts w:ascii="Times New Roman" w:hAnsi="Times New Roman" w:cs="Times New Roman"/>
          <w:sz w:val="28"/>
          <w:szCs w:val="28"/>
        </w:rPr>
        <w:t>4.4.3.4. Уполномоченный орган не вправе требовать от Заявителя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Заявитель по своей инициативе представляет такие документы).</w:t>
      </w:r>
    </w:p>
    <w:p w14:paraId="15A13F06" w14:textId="77777777" w:rsidR="00263335" w:rsidRPr="001A198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8B">
        <w:rPr>
          <w:rFonts w:ascii="Times New Roman" w:hAnsi="Times New Roman" w:cs="Times New Roman"/>
          <w:sz w:val="28"/>
          <w:szCs w:val="28"/>
        </w:rPr>
        <w:lastRenderedPageBreak/>
        <w:t>4.4.3.5. 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могут являться основанием для отказа в приёме документов. В таких случаях Заявителю предоставляется возможность представить соответствующие документы самостоятельно.</w:t>
      </w:r>
    </w:p>
    <w:p w14:paraId="65FB796E" w14:textId="77777777" w:rsidR="00263335" w:rsidRPr="001A198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8B">
        <w:rPr>
          <w:rFonts w:ascii="Times New Roman" w:hAnsi="Times New Roman" w:cs="Times New Roman"/>
          <w:sz w:val="28"/>
          <w:szCs w:val="28"/>
        </w:rPr>
        <w:t>4.4.3.6. Все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14:paraId="7B6E7043" w14:textId="77777777" w:rsidR="00263335" w:rsidRPr="001A198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8B">
        <w:rPr>
          <w:rFonts w:ascii="Times New Roman" w:hAnsi="Times New Roman" w:cs="Times New Roman"/>
          <w:sz w:val="28"/>
          <w:szCs w:val="28"/>
        </w:rPr>
        <w:t>4.4.4. Принятие решения о предоставлении (об отказе в предоставлении) муниципальной услуги.</w:t>
      </w:r>
    </w:p>
    <w:p w14:paraId="56D5AB7B" w14:textId="77777777" w:rsidR="00263335" w:rsidRPr="006E542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428">
        <w:rPr>
          <w:rFonts w:ascii="Times New Roman" w:hAnsi="Times New Roman" w:cs="Times New Roman"/>
          <w:sz w:val="28"/>
          <w:szCs w:val="28"/>
        </w:rPr>
        <w:t>4.4.4.1. Основанием для начала процедуры принятия решения о предоставлении (или об отказе в предоставлении) муниципальной услуги в соответствии с целью обращения</w:t>
      </w:r>
      <w:r w:rsidRPr="006E5428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6E5428">
        <w:rPr>
          <w:rFonts w:ascii="Times New Roman" w:hAnsi="Times New Roman" w:cs="Times New Roman"/>
          <w:sz w:val="28"/>
          <w:szCs w:val="28"/>
        </w:rPr>
        <w:t>«Перерегистрация места захоронения на родственника» является поступление в Уполномоченный орган заявления (обращения) от Заявителя с приложением полного комплекта документов, необходимого для предоставления муниципальной услуги (в соответствии с пунктом 2.8.1 настоящего Административного регламента).</w:t>
      </w:r>
    </w:p>
    <w:p w14:paraId="5E207250" w14:textId="77777777" w:rsidR="00263335" w:rsidRPr="006E542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428">
        <w:rPr>
          <w:rFonts w:ascii="Times New Roman" w:hAnsi="Times New Roman" w:cs="Times New Roman"/>
          <w:sz w:val="28"/>
          <w:szCs w:val="28"/>
        </w:rPr>
        <w:t>4.4.4.2. Представитель Уполномоченного органа, ответственный за рассмотрение заявления, осуществляет:</w:t>
      </w:r>
    </w:p>
    <w:p w14:paraId="1DCE3EBB" w14:textId="77777777" w:rsidR="00263335" w:rsidRPr="006E542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428">
        <w:rPr>
          <w:rFonts w:ascii="Times New Roman" w:hAnsi="Times New Roman" w:cs="Times New Roman"/>
          <w:sz w:val="28"/>
          <w:szCs w:val="28"/>
        </w:rPr>
        <w:t>а) проверку полноты и правильности представленных документов;</w:t>
      </w:r>
    </w:p>
    <w:p w14:paraId="0C495358" w14:textId="77777777" w:rsidR="00263335" w:rsidRPr="006E542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428">
        <w:rPr>
          <w:rFonts w:ascii="Times New Roman" w:hAnsi="Times New Roman" w:cs="Times New Roman"/>
          <w:sz w:val="28"/>
          <w:szCs w:val="28"/>
        </w:rPr>
        <w:t>б) сверку представленных сведений с имеющимися в распоряжении Уполномоченного органа данными и результатами межведомственного электронного взаимодействия;</w:t>
      </w:r>
    </w:p>
    <w:p w14:paraId="740F0E6A" w14:textId="77777777" w:rsidR="00263335" w:rsidRPr="006E542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428">
        <w:rPr>
          <w:rFonts w:ascii="Times New Roman" w:hAnsi="Times New Roman" w:cs="Times New Roman"/>
          <w:sz w:val="28"/>
          <w:szCs w:val="28"/>
        </w:rPr>
        <w:t>в) анализ оснований для предоставления услуги или для отказа в её предоставлении в соответствии с настоящим Административным регламентом.</w:t>
      </w:r>
    </w:p>
    <w:p w14:paraId="00A8E23C" w14:textId="77777777" w:rsidR="00263335" w:rsidRPr="006E542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428">
        <w:rPr>
          <w:rFonts w:ascii="Times New Roman" w:hAnsi="Times New Roman" w:cs="Times New Roman"/>
          <w:sz w:val="28"/>
          <w:szCs w:val="28"/>
        </w:rPr>
        <w:t>4.4.4.3. Срок рассмотрения заявления и принятия ре</w:t>
      </w:r>
      <w:r>
        <w:rPr>
          <w:rFonts w:ascii="Times New Roman" w:hAnsi="Times New Roman" w:cs="Times New Roman"/>
          <w:sz w:val="28"/>
          <w:szCs w:val="28"/>
        </w:rPr>
        <w:t>шения составляет не более 3 (тре</w:t>
      </w:r>
      <w:r w:rsidRPr="006E5428">
        <w:rPr>
          <w:rFonts w:ascii="Times New Roman" w:hAnsi="Times New Roman" w:cs="Times New Roman"/>
          <w:sz w:val="28"/>
          <w:szCs w:val="28"/>
        </w:rPr>
        <w:t xml:space="preserve">х) рабочих дней </w:t>
      </w:r>
      <w:r>
        <w:rPr>
          <w:rFonts w:ascii="Times New Roman" w:hAnsi="Times New Roman" w:cs="Times New Roman"/>
          <w:sz w:val="28"/>
          <w:szCs w:val="28"/>
        </w:rPr>
        <w:t>со дня регистрации заявления</w:t>
      </w:r>
      <w:r w:rsidRPr="006E5428">
        <w:rPr>
          <w:rFonts w:ascii="Times New Roman" w:hAnsi="Times New Roman" w:cs="Times New Roman"/>
          <w:sz w:val="28"/>
          <w:szCs w:val="28"/>
        </w:rPr>
        <w:t>.</w:t>
      </w:r>
    </w:p>
    <w:p w14:paraId="69FBD6A9" w14:textId="77777777" w:rsidR="00263335" w:rsidRPr="006E542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428">
        <w:rPr>
          <w:rFonts w:ascii="Times New Roman" w:hAnsi="Times New Roman" w:cs="Times New Roman"/>
          <w:sz w:val="28"/>
          <w:szCs w:val="28"/>
        </w:rPr>
        <w:t>4.4.4.4. По результатам рассмотрения заявления принимается одно из следующих решений:</w:t>
      </w:r>
    </w:p>
    <w:p w14:paraId="7D66FA71" w14:textId="77777777" w:rsidR="00263335" w:rsidRPr="006E542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428">
        <w:rPr>
          <w:rFonts w:ascii="Times New Roman" w:hAnsi="Times New Roman" w:cs="Times New Roman"/>
          <w:sz w:val="28"/>
          <w:szCs w:val="28"/>
        </w:rPr>
        <w:t>а) о предоставлении муниципальной услуги в соответствии с целью обращения;</w:t>
      </w:r>
    </w:p>
    <w:p w14:paraId="72A2BFAD" w14:textId="77777777" w:rsidR="00263335" w:rsidRPr="006E542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428">
        <w:rPr>
          <w:rFonts w:ascii="Times New Roman" w:hAnsi="Times New Roman" w:cs="Times New Roman"/>
          <w:sz w:val="28"/>
          <w:szCs w:val="28"/>
        </w:rPr>
        <w:t>б) об отказе в предоставлении муниципальной услуги в соответствии с целью обращения</w:t>
      </w:r>
      <w:r w:rsidRPr="006E5428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6E5428"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пункте </w:t>
      </w:r>
      <w:r>
        <w:rPr>
          <w:rFonts w:ascii="Times New Roman" w:hAnsi="Times New Roman" w:cs="Times New Roman"/>
          <w:sz w:val="28"/>
          <w:szCs w:val="28"/>
        </w:rPr>
        <w:t>2.10</w:t>
      </w:r>
      <w:r w:rsidRPr="006E5428">
        <w:rPr>
          <w:rFonts w:ascii="Times New Roman" w:hAnsi="Times New Roman" w:cs="Times New Roman"/>
          <w:sz w:val="28"/>
          <w:szCs w:val="28"/>
        </w:rPr>
        <w:t>.2 настоящего Административного регламента.</w:t>
      </w:r>
    </w:p>
    <w:p w14:paraId="68A04F26" w14:textId="77777777" w:rsidR="00263335" w:rsidRPr="006E542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428">
        <w:rPr>
          <w:rFonts w:ascii="Times New Roman" w:hAnsi="Times New Roman" w:cs="Times New Roman"/>
          <w:sz w:val="28"/>
          <w:szCs w:val="28"/>
        </w:rPr>
        <w:t>4.4.4.5. Результат рассмотрения оформляется:</w:t>
      </w:r>
    </w:p>
    <w:p w14:paraId="69095605" w14:textId="77777777" w:rsidR="00263335" w:rsidRPr="007808B7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916">
        <w:rPr>
          <w:rFonts w:ascii="Times New Roman" w:hAnsi="Times New Roman" w:cs="Times New Roman"/>
          <w:sz w:val="28"/>
          <w:szCs w:val="28"/>
        </w:rPr>
        <w:t>а) решением о предоставлении муниципальной услуги в соответствии с целью обращения</w:t>
      </w:r>
      <w:r w:rsidRPr="00571916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571916">
        <w:rPr>
          <w:rFonts w:ascii="Times New Roman" w:hAnsi="Times New Roman" w:cs="Times New Roman"/>
          <w:sz w:val="28"/>
          <w:szCs w:val="28"/>
        </w:rPr>
        <w:t>(уведомление об актуализации данных в удостоверении о захоронении и актуализированное удостоверение о захоронении);</w:t>
      </w:r>
    </w:p>
    <w:p w14:paraId="2635E944" w14:textId="77777777" w:rsidR="00263335" w:rsidRPr="007808B7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08B7">
        <w:rPr>
          <w:rFonts w:ascii="Times New Roman" w:hAnsi="Times New Roman" w:cs="Times New Roman"/>
          <w:sz w:val="28"/>
          <w:szCs w:val="28"/>
        </w:rPr>
        <w:t>б) решением об отказе (с указанием мотивированного обоснования и ссылки на конкретный пункт настоящего Административного регламента).</w:t>
      </w:r>
    </w:p>
    <w:p w14:paraId="7D429B4F" w14:textId="77777777" w:rsidR="00263335" w:rsidRPr="0090277A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77A">
        <w:rPr>
          <w:rFonts w:ascii="Times New Roman" w:hAnsi="Times New Roman" w:cs="Times New Roman"/>
          <w:sz w:val="28"/>
          <w:szCs w:val="28"/>
        </w:rPr>
        <w:t xml:space="preserve">4.4.4.6. В случае подачи заявления в электронной форме посредством ЕПГУ решение оформляется также в виде электронного документа, подписанного </w:t>
      </w:r>
      <w:r>
        <w:rPr>
          <w:rFonts w:ascii="Times New Roman" w:hAnsi="Times New Roman" w:cs="Times New Roman"/>
          <w:sz w:val="28"/>
          <w:szCs w:val="28"/>
        </w:rPr>
        <w:t>УКЭП</w:t>
      </w:r>
      <w:r w:rsidRPr="0090277A">
        <w:rPr>
          <w:rFonts w:ascii="Times New Roman" w:hAnsi="Times New Roman" w:cs="Times New Roman"/>
          <w:sz w:val="28"/>
          <w:szCs w:val="28"/>
        </w:rPr>
        <w:t xml:space="preserve"> </w:t>
      </w:r>
      <w:r w:rsidRPr="008B311C">
        <w:rPr>
          <w:rFonts w:ascii="Times New Roman" w:hAnsi="Times New Roman" w:cs="Times New Roman"/>
          <w:sz w:val="28"/>
          <w:szCs w:val="28"/>
        </w:rPr>
        <w:t>уполномоченного должностного лица</w:t>
      </w:r>
      <w:r w:rsidRPr="0090277A">
        <w:rPr>
          <w:rFonts w:ascii="Times New Roman" w:hAnsi="Times New Roman" w:cs="Times New Roman"/>
          <w:sz w:val="28"/>
          <w:szCs w:val="28"/>
        </w:rPr>
        <w:t>.</w:t>
      </w:r>
    </w:p>
    <w:p w14:paraId="7F4D1C15" w14:textId="77777777" w:rsidR="00263335" w:rsidRPr="00264690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690">
        <w:rPr>
          <w:rFonts w:ascii="Times New Roman" w:hAnsi="Times New Roman" w:cs="Times New Roman"/>
          <w:sz w:val="28"/>
          <w:szCs w:val="28"/>
        </w:rPr>
        <w:t>4.4.4.7. Заявитель уведомляется о принятом решении:</w:t>
      </w:r>
    </w:p>
    <w:p w14:paraId="4C3B5188" w14:textId="77777777" w:rsidR="00263335" w:rsidRPr="00264690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690">
        <w:rPr>
          <w:rFonts w:ascii="Times New Roman" w:hAnsi="Times New Roman" w:cs="Times New Roman"/>
          <w:sz w:val="28"/>
          <w:szCs w:val="28"/>
        </w:rPr>
        <w:t>а) при личном обращении результат оказания услуги предоставляется на бумажном носителе;</w:t>
      </w:r>
    </w:p>
    <w:p w14:paraId="1AB3AAA5" w14:textId="77777777" w:rsidR="00263335" w:rsidRPr="00264690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690">
        <w:rPr>
          <w:rFonts w:ascii="Times New Roman" w:hAnsi="Times New Roman" w:cs="Times New Roman"/>
          <w:sz w:val="28"/>
          <w:szCs w:val="28"/>
        </w:rPr>
        <w:lastRenderedPageBreak/>
        <w:t xml:space="preserve">б) при обращении посредством ЕПГУ результат оказания услуги предоставляется в электронной форме, подписанной </w:t>
      </w:r>
      <w:r>
        <w:rPr>
          <w:rFonts w:ascii="Times New Roman" w:hAnsi="Times New Roman" w:cs="Times New Roman"/>
          <w:sz w:val="28"/>
          <w:szCs w:val="28"/>
        </w:rPr>
        <w:t>УКЭП</w:t>
      </w:r>
      <w:r w:rsidRPr="00264690">
        <w:rPr>
          <w:rFonts w:ascii="Times New Roman" w:hAnsi="Times New Roman" w:cs="Times New Roman"/>
          <w:sz w:val="28"/>
          <w:szCs w:val="28"/>
        </w:rPr>
        <w:t xml:space="preserve"> </w:t>
      </w:r>
      <w:r w:rsidRPr="008B311C">
        <w:rPr>
          <w:rFonts w:ascii="Times New Roman" w:hAnsi="Times New Roman" w:cs="Times New Roman"/>
          <w:sz w:val="28"/>
          <w:szCs w:val="28"/>
        </w:rPr>
        <w:t>уполномоченного должностного лица</w:t>
      </w:r>
      <w:r w:rsidRPr="00264690">
        <w:rPr>
          <w:rFonts w:ascii="Times New Roman" w:hAnsi="Times New Roman" w:cs="Times New Roman"/>
          <w:sz w:val="28"/>
          <w:szCs w:val="28"/>
        </w:rPr>
        <w:t>.</w:t>
      </w:r>
    </w:p>
    <w:p w14:paraId="79A6466B" w14:textId="77777777" w:rsidR="00263335" w:rsidRPr="00264690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690">
        <w:rPr>
          <w:rFonts w:ascii="Times New Roman" w:hAnsi="Times New Roman" w:cs="Times New Roman"/>
          <w:sz w:val="28"/>
          <w:szCs w:val="28"/>
        </w:rPr>
        <w:t>4.4.4.8. В случае отказа в предоставлении муниципальной услуги в соответствии с целью обращения</w:t>
      </w:r>
      <w:r w:rsidRPr="00264690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264690">
        <w:rPr>
          <w:rFonts w:ascii="Times New Roman" w:hAnsi="Times New Roman" w:cs="Times New Roman"/>
          <w:sz w:val="28"/>
          <w:szCs w:val="28"/>
        </w:rPr>
        <w:t>Заявителю направляется мотивированное решение с указанием причины и ссылкой на соответствующий пункт настоящего Административного регламента.</w:t>
      </w:r>
    </w:p>
    <w:p w14:paraId="7AE865D6" w14:textId="77777777" w:rsidR="00263335" w:rsidRPr="00264690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690">
        <w:rPr>
          <w:rFonts w:ascii="Times New Roman" w:hAnsi="Times New Roman" w:cs="Times New Roman"/>
          <w:sz w:val="28"/>
          <w:szCs w:val="28"/>
        </w:rPr>
        <w:t>4.4.5. Получение дополнительных сведений от Заявителя.</w:t>
      </w:r>
    </w:p>
    <w:p w14:paraId="4097C365" w14:textId="77777777" w:rsidR="00263335" w:rsidRPr="00264690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690">
        <w:rPr>
          <w:rFonts w:ascii="Times New Roman" w:hAnsi="Times New Roman" w:cs="Times New Roman"/>
          <w:sz w:val="28"/>
          <w:szCs w:val="28"/>
        </w:rPr>
        <w:t>4.4.5.1. Основания для получения от Заявителя дополнительных документов и (или) информации в процессе предоставления муницип</w:t>
      </w:r>
      <w:r>
        <w:rPr>
          <w:rFonts w:ascii="Times New Roman" w:hAnsi="Times New Roman" w:cs="Times New Roman"/>
          <w:sz w:val="28"/>
          <w:szCs w:val="28"/>
        </w:rPr>
        <w:t>альной услуги не предусмотрены.</w:t>
      </w:r>
    </w:p>
    <w:p w14:paraId="192FCEE3" w14:textId="77777777" w:rsidR="00263335" w:rsidRPr="00221D5E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3" w:name="_Toc206171388"/>
      <w:bookmarkStart w:id="74" w:name="_Toc209872967"/>
      <w:bookmarkStart w:id="75" w:name="_Toc235175914"/>
      <w:r w:rsidRPr="00221D5E">
        <w:rPr>
          <w:rFonts w:ascii="Times New Roman" w:hAnsi="Times New Roman" w:cs="Times New Roman"/>
          <w:color w:val="auto"/>
          <w:sz w:val="28"/>
          <w:szCs w:val="28"/>
        </w:rPr>
        <w:t>4.5. Административная процедура по цели обращения «Отказ от зарезервированного места с возмещением его стоимости»</w:t>
      </w:r>
      <w:bookmarkEnd w:id="73"/>
      <w:bookmarkEnd w:id="74"/>
      <w:bookmarkEnd w:id="75"/>
    </w:p>
    <w:p w14:paraId="5A20A218" w14:textId="77777777" w:rsidR="00263335" w:rsidRPr="00416A5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A53">
        <w:rPr>
          <w:rFonts w:ascii="Times New Roman" w:hAnsi="Times New Roman" w:cs="Times New Roman"/>
          <w:sz w:val="28"/>
          <w:szCs w:val="28"/>
        </w:rPr>
        <w:t>4.5.1. Основанием для начала административной процедуры является поступление заявления (обращения) в установленной форме от Заявителя на оформление отказа от зарезервированного места с возмещением его стоимости с приложением полного комплекта необходимых документов (в соответствии с пунктом 2.8.1 настоящего Административного регламента), поданных:</w:t>
      </w:r>
    </w:p>
    <w:p w14:paraId="30F7656F" w14:textId="77777777" w:rsidR="00263335" w:rsidRPr="00416A5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A53">
        <w:rPr>
          <w:rFonts w:ascii="Times New Roman" w:hAnsi="Times New Roman" w:cs="Times New Roman"/>
          <w:sz w:val="28"/>
          <w:szCs w:val="28"/>
        </w:rPr>
        <w:t xml:space="preserve">а) лично или через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416A53">
        <w:rPr>
          <w:rFonts w:ascii="Times New Roman" w:hAnsi="Times New Roman" w:cs="Times New Roman"/>
          <w:sz w:val="28"/>
          <w:szCs w:val="28"/>
        </w:rPr>
        <w:t xml:space="preserve"> представителя при обращении в Уполномоченный орган;</w:t>
      </w:r>
    </w:p>
    <w:p w14:paraId="1DFB30B0" w14:textId="77777777" w:rsidR="00263335" w:rsidRPr="00416A5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A53">
        <w:rPr>
          <w:rFonts w:ascii="Times New Roman" w:hAnsi="Times New Roman" w:cs="Times New Roman"/>
          <w:sz w:val="28"/>
          <w:szCs w:val="28"/>
        </w:rPr>
        <w:t xml:space="preserve">б) лично или через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416A53">
        <w:rPr>
          <w:rFonts w:ascii="Times New Roman" w:hAnsi="Times New Roman" w:cs="Times New Roman"/>
          <w:sz w:val="28"/>
          <w:szCs w:val="28"/>
        </w:rPr>
        <w:t xml:space="preserve"> представителя в электронной форме посредством ЕПГУ.</w:t>
      </w:r>
    </w:p>
    <w:p w14:paraId="48878FDA" w14:textId="77777777" w:rsidR="00263335" w:rsidRPr="00416A5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A53">
        <w:rPr>
          <w:rFonts w:ascii="Times New Roman" w:hAnsi="Times New Roman" w:cs="Times New Roman"/>
          <w:sz w:val="28"/>
          <w:szCs w:val="28"/>
        </w:rPr>
        <w:t>4.5.2. Последовательность и сроки выполнения действий:</w:t>
      </w:r>
    </w:p>
    <w:p w14:paraId="13A675B7" w14:textId="77777777" w:rsidR="00263335" w:rsidRPr="00416A5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A53">
        <w:rPr>
          <w:rFonts w:ascii="Times New Roman" w:hAnsi="Times New Roman" w:cs="Times New Roman"/>
          <w:sz w:val="28"/>
          <w:szCs w:val="28"/>
        </w:rPr>
        <w:t>4.5.2.1. Регистрация заявления и документов:</w:t>
      </w:r>
    </w:p>
    <w:p w14:paraId="73FEA6F3" w14:textId="77777777" w:rsidR="00263335" w:rsidRPr="00416A5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A53">
        <w:rPr>
          <w:rFonts w:ascii="Times New Roman" w:hAnsi="Times New Roman" w:cs="Times New Roman"/>
          <w:sz w:val="28"/>
          <w:szCs w:val="28"/>
        </w:rPr>
        <w:t>а) заявление и документы принимаются представителем Уполномоченного органа или автоматически (при электронном обращении);</w:t>
      </w:r>
    </w:p>
    <w:p w14:paraId="0B579E55" w14:textId="77777777" w:rsidR="00263335" w:rsidRPr="00416A5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A53">
        <w:rPr>
          <w:rFonts w:ascii="Times New Roman" w:hAnsi="Times New Roman" w:cs="Times New Roman"/>
          <w:sz w:val="28"/>
          <w:szCs w:val="28"/>
        </w:rPr>
        <w:t>б) </w:t>
      </w:r>
      <w:r w:rsidRPr="00FC75AE">
        <w:rPr>
          <w:rFonts w:ascii="Times New Roman" w:hAnsi="Times New Roman" w:cs="Times New Roman"/>
          <w:sz w:val="28"/>
          <w:szCs w:val="28"/>
        </w:rPr>
        <w:t xml:space="preserve">регистрация заявления осуществляется в срок, указанный в </w:t>
      </w:r>
      <w:r w:rsidRPr="003A074A">
        <w:rPr>
          <w:rFonts w:ascii="Times New Roman" w:hAnsi="Times New Roman" w:cs="Times New Roman"/>
          <w:sz w:val="28"/>
          <w:szCs w:val="28"/>
        </w:rPr>
        <w:t xml:space="preserve">пункте 2.7.6 </w:t>
      </w:r>
      <w:r w:rsidRPr="00FC75AE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 (</w:t>
      </w:r>
      <w:r w:rsidRPr="00D3543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день </w:t>
      </w:r>
      <w:r w:rsidRPr="00D35432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D35432">
        <w:rPr>
          <w:rFonts w:ascii="Times New Roman" w:hAnsi="Times New Roman" w:cs="Times New Roman"/>
          <w:sz w:val="28"/>
          <w:szCs w:val="28"/>
        </w:rPr>
        <w:t>ма документов</w:t>
      </w:r>
      <w:r w:rsidRPr="00FC75AE">
        <w:rPr>
          <w:rFonts w:ascii="Times New Roman" w:hAnsi="Times New Roman" w:cs="Times New Roman"/>
          <w:sz w:val="28"/>
          <w:szCs w:val="28"/>
        </w:rPr>
        <w:t xml:space="preserve"> при личном обращении, при поступлении заявления в электронном виде, посредством ЕПГУ, - автоматически)</w:t>
      </w:r>
      <w:r w:rsidRPr="00416A53">
        <w:rPr>
          <w:rFonts w:ascii="Times New Roman" w:hAnsi="Times New Roman" w:cs="Times New Roman"/>
          <w:sz w:val="28"/>
          <w:szCs w:val="28"/>
        </w:rPr>
        <w:t>.</w:t>
      </w:r>
    </w:p>
    <w:p w14:paraId="3B61E5A4" w14:textId="77777777" w:rsidR="00263335" w:rsidRPr="00416A5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A53">
        <w:rPr>
          <w:rFonts w:ascii="Times New Roman" w:hAnsi="Times New Roman" w:cs="Times New Roman"/>
          <w:sz w:val="28"/>
          <w:szCs w:val="28"/>
        </w:rPr>
        <w:t>4.5.2.2. Проверка полноты и корректности представленных документов представителем Уполномоченного органа:</w:t>
      </w:r>
    </w:p>
    <w:p w14:paraId="35B39859" w14:textId="77777777" w:rsidR="00263335" w:rsidRPr="00416A53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16A53">
        <w:rPr>
          <w:rFonts w:ascii="Times New Roman" w:hAnsi="Times New Roman" w:cs="Times New Roman"/>
          <w:sz w:val="28"/>
          <w:szCs w:val="28"/>
        </w:rPr>
        <w:t>а) на соответствие перечню;</w:t>
      </w:r>
    </w:p>
    <w:p w14:paraId="45E86B05" w14:textId="77777777" w:rsidR="00263335" w:rsidRPr="00416A53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16A53">
        <w:rPr>
          <w:rFonts w:ascii="Times New Roman" w:hAnsi="Times New Roman" w:cs="Times New Roman"/>
          <w:sz w:val="28"/>
          <w:szCs w:val="28"/>
        </w:rPr>
        <w:t>б) на правильность оформления;</w:t>
      </w:r>
    </w:p>
    <w:p w14:paraId="005E6CBF" w14:textId="77777777" w:rsidR="00263335" w:rsidRPr="00416A53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16A53">
        <w:rPr>
          <w:rFonts w:ascii="Times New Roman" w:hAnsi="Times New Roman" w:cs="Times New Roman"/>
          <w:sz w:val="28"/>
          <w:szCs w:val="28"/>
        </w:rPr>
        <w:t>в) на подтверждение прав Заявителя.</w:t>
      </w:r>
    </w:p>
    <w:p w14:paraId="417E8B44" w14:textId="77777777" w:rsidR="00263335" w:rsidRPr="00416A5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A53">
        <w:rPr>
          <w:rFonts w:ascii="Times New Roman" w:hAnsi="Times New Roman" w:cs="Times New Roman"/>
          <w:sz w:val="28"/>
          <w:szCs w:val="28"/>
        </w:rPr>
        <w:t>При выявлении недостатков или отсутствия документов Заявитель уведомляется о причинах отказа в приёме документов.</w:t>
      </w:r>
    </w:p>
    <w:p w14:paraId="2EB18C2B" w14:textId="77777777" w:rsidR="00263335" w:rsidRPr="00416A5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A53">
        <w:rPr>
          <w:rFonts w:ascii="Times New Roman" w:hAnsi="Times New Roman" w:cs="Times New Roman"/>
          <w:sz w:val="28"/>
          <w:szCs w:val="28"/>
        </w:rPr>
        <w:t>4.5.2.3. Рассмотрение заявления и вынесение решения:</w:t>
      </w:r>
    </w:p>
    <w:p w14:paraId="6C5B1506" w14:textId="77777777" w:rsidR="00263335" w:rsidRPr="00416A5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A53">
        <w:rPr>
          <w:rFonts w:ascii="Times New Roman" w:hAnsi="Times New Roman" w:cs="Times New Roman"/>
          <w:sz w:val="28"/>
          <w:szCs w:val="28"/>
        </w:rPr>
        <w:t>а) в случае достаточности сведений представитель Уполномоченного органа формирует проект решения;</w:t>
      </w:r>
    </w:p>
    <w:p w14:paraId="7D428B5A" w14:textId="77777777" w:rsidR="00263335" w:rsidRPr="0033486B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188">
        <w:rPr>
          <w:rFonts w:ascii="Times New Roman" w:hAnsi="Times New Roman" w:cs="Times New Roman"/>
          <w:sz w:val="28"/>
          <w:szCs w:val="28"/>
        </w:rPr>
        <w:t xml:space="preserve">б) по итогам рассмотрения заявления при положительном решении формируется </w:t>
      </w:r>
      <w:r w:rsidRPr="00BF61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уведомление об аннулировании </w:t>
      </w:r>
      <w:r w:rsidRPr="00BF6188">
        <w:rPr>
          <w:rFonts w:ascii="Times New Roman" w:hAnsi="Times New Roman" w:cs="Times New Roman"/>
          <w:sz w:val="28"/>
          <w:szCs w:val="28"/>
        </w:rPr>
        <w:t xml:space="preserve">решения о резервировании места семейного (родового) захоронения (по установленной форме, </w:t>
      </w:r>
      <w:r w:rsidRPr="00BF6188">
        <w:rPr>
          <w:rStyle w:val="ad"/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  <w:r>
        <w:rPr>
          <w:rStyle w:val="ad"/>
          <w:rFonts w:ascii="Times New Roman" w:hAnsi="Times New Roman" w:cs="Times New Roman"/>
          <w:color w:val="auto"/>
          <w:sz w:val="28"/>
          <w:szCs w:val="28"/>
        </w:rPr>
        <w:t>11</w:t>
      </w:r>
      <w:r w:rsidRPr="00BF618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BF618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уведомление об аннулировании </w:t>
      </w:r>
      <w:r w:rsidRPr="00BF6188">
        <w:rPr>
          <w:rFonts w:ascii="Times New Roman" w:hAnsi="Times New Roman" w:cs="Times New Roman"/>
          <w:sz w:val="28"/>
          <w:szCs w:val="28"/>
        </w:rPr>
        <w:t>решения о резервировании места семейного (родового) захоронения</w:t>
      </w:r>
      <w:r>
        <w:rPr>
          <w:rFonts w:ascii="Times New Roman" w:hAnsi="Times New Roman" w:cs="Times New Roman"/>
          <w:sz w:val="28"/>
          <w:szCs w:val="28"/>
        </w:rPr>
        <w:t xml:space="preserve"> и возврате денежных средств </w:t>
      </w:r>
      <w:r w:rsidRPr="00BF6188">
        <w:rPr>
          <w:rFonts w:ascii="Times New Roman" w:hAnsi="Times New Roman" w:cs="Times New Roman"/>
          <w:sz w:val="28"/>
          <w:szCs w:val="28"/>
        </w:rPr>
        <w:t xml:space="preserve">(по установленной форме, </w:t>
      </w:r>
      <w:r w:rsidRPr="00BF6188">
        <w:rPr>
          <w:rStyle w:val="ad"/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  <w:r>
        <w:rPr>
          <w:rStyle w:val="ad"/>
          <w:rFonts w:ascii="Times New Roman" w:hAnsi="Times New Roman" w:cs="Times New Roman"/>
          <w:color w:val="auto"/>
          <w:sz w:val="28"/>
          <w:szCs w:val="28"/>
        </w:rPr>
        <w:t>12</w:t>
      </w:r>
      <w:r w:rsidRPr="00BF6188">
        <w:rPr>
          <w:rFonts w:ascii="Times New Roman" w:hAnsi="Times New Roman" w:cs="Times New Roman"/>
          <w:sz w:val="28"/>
          <w:szCs w:val="28"/>
        </w:rPr>
        <w:t>);</w:t>
      </w:r>
    </w:p>
    <w:p w14:paraId="7CE8E56A" w14:textId="77777777" w:rsidR="00263335" w:rsidRPr="0069254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B200E">
        <w:rPr>
          <w:rFonts w:ascii="Times New Roman" w:hAnsi="Times New Roman" w:cs="Times New Roman"/>
          <w:sz w:val="28"/>
          <w:szCs w:val="28"/>
        </w:rPr>
        <w:t xml:space="preserve">в) при отказе готовится мотивированное решение с указанием причины и ссылкой на соответствующий пункт настоящего Административного регламента </w:t>
      </w:r>
      <w:r w:rsidRPr="007B3096">
        <w:rPr>
          <w:rFonts w:ascii="Times New Roman" w:hAnsi="Times New Roman" w:cs="Times New Roman"/>
          <w:sz w:val="28"/>
          <w:szCs w:val="28"/>
        </w:rPr>
        <w:t>(по установленной форме,</w:t>
      </w:r>
      <w:r w:rsidRPr="0069254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066AE">
        <w:rPr>
          <w:rStyle w:val="ad"/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  <w:r>
        <w:rPr>
          <w:rStyle w:val="ad"/>
          <w:rFonts w:ascii="Times New Roman" w:hAnsi="Times New Roman" w:cs="Times New Roman"/>
          <w:color w:val="auto"/>
          <w:sz w:val="28"/>
          <w:szCs w:val="28"/>
        </w:rPr>
        <w:t>13</w:t>
      </w:r>
      <w:r w:rsidRPr="00D066AE">
        <w:rPr>
          <w:rFonts w:ascii="Times New Roman" w:hAnsi="Times New Roman" w:cs="Times New Roman"/>
          <w:sz w:val="28"/>
          <w:szCs w:val="28"/>
        </w:rPr>
        <w:t>).</w:t>
      </w:r>
    </w:p>
    <w:p w14:paraId="0DB61F1A" w14:textId="77777777" w:rsidR="00263335" w:rsidRPr="001C351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515">
        <w:rPr>
          <w:rFonts w:ascii="Times New Roman" w:hAnsi="Times New Roman" w:cs="Times New Roman"/>
          <w:sz w:val="28"/>
          <w:szCs w:val="28"/>
        </w:rPr>
        <w:t>4.5.2.4. Информирование Заявителя о результате:</w:t>
      </w:r>
    </w:p>
    <w:p w14:paraId="1ED3EB35" w14:textId="77777777" w:rsidR="00263335" w:rsidRPr="001C3515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3515">
        <w:rPr>
          <w:rFonts w:ascii="Times New Roman" w:hAnsi="Times New Roman" w:cs="Times New Roman"/>
          <w:sz w:val="28"/>
          <w:szCs w:val="28"/>
        </w:rPr>
        <w:t>а) при личном обращении результат оказания услуги предоставляется на бумажном носителе;</w:t>
      </w:r>
    </w:p>
    <w:p w14:paraId="42F32406" w14:textId="77777777" w:rsidR="00263335" w:rsidRDefault="00263335" w:rsidP="0026333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3515">
        <w:rPr>
          <w:rFonts w:ascii="Times New Roman" w:hAnsi="Times New Roman" w:cs="Times New Roman"/>
          <w:sz w:val="28"/>
          <w:szCs w:val="28"/>
        </w:rPr>
        <w:t xml:space="preserve">б) при обращении посредством ЕПГУ результат оказания услуги предоставляется в электронной форме, подписанной </w:t>
      </w:r>
      <w:r>
        <w:rPr>
          <w:rFonts w:ascii="Times New Roman" w:hAnsi="Times New Roman" w:cs="Times New Roman"/>
          <w:sz w:val="28"/>
          <w:szCs w:val="28"/>
        </w:rPr>
        <w:t>УКЭП</w:t>
      </w:r>
      <w:r w:rsidRPr="001C3515">
        <w:rPr>
          <w:rFonts w:ascii="Times New Roman" w:hAnsi="Times New Roman" w:cs="Times New Roman"/>
          <w:sz w:val="28"/>
          <w:szCs w:val="28"/>
        </w:rPr>
        <w:t xml:space="preserve"> </w:t>
      </w:r>
      <w:r w:rsidRPr="008B311C">
        <w:rPr>
          <w:rFonts w:ascii="Times New Roman" w:hAnsi="Times New Roman" w:cs="Times New Roman"/>
          <w:sz w:val="28"/>
          <w:szCs w:val="28"/>
        </w:rPr>
        <w:t>уполномоченного должностного лица</w:t>
      </w:r>
      <w:r w:rsidRPr="001C3515">
        <w:rPr>
          <w:rFonts w:ascii="Times New Roman" w:hAnsi="Times New Roman" w:cs="Times New Roman"/>
          <w:sz w:val="28"/>
          <w:szCs w:val="28"/>
        </w:rPr>
        <w:t>.</w:t>
      </w:r>
    </w:p>
    <w:p w14:paraId="04B9D6DF" w14:textId="77777777" w:rsidR="00263335" w:rsidRPr="007C3993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к способам, указанным в подпунктах «а» и «б» настоящего пункта,</w:t>
      </w:r>
      <w:r w:rsidRPr="00BA0F21">
        <w:rPr>
          <w:rStyle w:val="aff5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ff5"/>
          <w:rFonts w:ascii="Times New Roman" w:hAnsi="Times New Roman" w:cs="Times New Roman"/>
          <w:sz w:val="28"/>
          <w:szCs w:val="28"/>
        </w:rPr>
        <w:t>с</w:t>
      </w:r>
      <w:r w:rsidRPr="0049672B">
        <w:rPr>
          <w:rStyle w:val="aff5"/>
          <w:rFonts w:ascii="Times New Roman" w:hAnsi="Times New Roman" w:cs="Times New Roman"/>
          <w:sz w:val="28"/>
          <w:szCs w:val="28"/>
        </w:rPr>
        <w:t>ведения о ходе предоставления муниципальной услуги и результатах ее предоставления направляются в личный кабинет Заявителя на ЕПГУ независимо от способа обращения Заявителя за получением услуги и формы предоставления результатов услуги. При этом направление уведомлений (информирование о смене статусов) осуществляется исключительно при наличии у Заявителя зарегистрированного личного кабинета на ЕПГУ.</w:t>
      </w:r>
    </w:p>
    <w:p w14:paraId="6874D092" w14:textId="77777777" w:rsidR="00263335" w:rsidRPr="00931666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66">
        <w:rPr>
          <w:rFonts w:ascii="Times New Roman" w:hAnsi="Times New Roman" w:cs="Times New Roman"/>
          <w:sz w:val="28"/>
          <w:szCs w:val="28"/>
        </w:rPr>
        <w:t>4.5.3. Межведомственное электронное взаимодействие.</w:t>
      </w:r>
    </w:p>
    <w:p w14:paraId="64726DA5" w14:textId="77777777" w:rsidR="00263335" w:rsidRPr="001C351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515">
        <w:rPr>
          <w:rFonts w:ascii="Times New Roman" w:hAnsi="Times New Roman" w:cs="Times New Roman"/>
          <w:sz w:val="28"/>
          <w:szCs w:val="28"/>
        </w:rPr>
        <w:t>4.5.3.1. При предоставлении муниципальной услуги в соответствии с целью обращения</w:t>
      </w:r>
      <w:r w:rsidRPr="001C3515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1C3515">
        <w:rPr>
          <w:rFonts w:ascii="Times New Roman" w:hAnsi="Times New Roman" w:cs="Times New Roman"/>
          <w:sz w:val="28"/>
          <w:szCs w:val="28"/>
        </w:rPr>
        <w:t>«Отказ от зарезервированного места с возмещением его стоимости»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14:paraId="14E52F68" w14:textId="77777777" w:rsidR="00263335" w:rsidRPr="001C351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515">
        <w:rPr>
          <w:rFonts w:ascii="Times New Roman" w:hAnsi="Times New Roman" w:cs="Times New Roman"/>
          <w:sz w:val="28"/>
          <w:szCs w:val="28"/>
        </w:rPr>
        <w:t>4.5.3.2. Межведомственное электронное взаимодействие осуществляется посредством ПГС для получения сведений и (или) документов, необходимых для предоставления муниципальной услуги, находящихся в распоряжении:</w:t>
      </w:r>
    </w:p>
    <w:p w14:paraId="375861CD" w14:textId="77777777" w:rsidR="00263335" w:rsidRPr="001C351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515">
        <w:rPr>
          <w:rFonts w:ascii="Times New Roman" w:hAnsi="Times New Roman" w:cs="Times New Roman"/>
          <w:sz w:val="28"/>
          <w:szCs w:val="28"/>
        </w:rPr>
        <w:t>а) органов государственной власти Российской Федерации;</w:t>
      </w:r>
    </w:p>
    <w:p w14:paraId="54ACD814" w14:textId="77777777" w:rsidR="00263335" w:rsidRPr="001C351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515">
        <w:rPr>
          <w:rFonts w:ascii="Times New Roman" w:hAnsi="Times New Roman" w:cs="Times New Roman"/>
          <w:sz w:val="28"/>
          <w:szCs w:val="28"/>
        </w:rPr>
        <w:t>б) органов государственной власти субъектов Российской Федерации;</w:t>
      </w:r>
    </w:p>
    <w:p w14:paraId="05EA529B" w14:textId="77777777" w:rsidR="00263335" w:rsidRPr="001C351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515">
        <w:rPr>
          <w:rFonts w:ascii="Times New Roman" w:hAnsi="Times New Roman" w:cs="Times New Roman"/>
          <w:sz w:val="28"/>
          <w:szCs w:val="28"/>
        </w:rPr>
        <w:t>в) органов местного самоуправления;</w:t>
      </w:r>
    </w:p>
    <w:p w14:paraId="096FC7E6" w14:textId="77777777" w:rsidR="00263335" w:rsidRPr="001C351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515">
        <w:rPr>
          <w:rFonts w:ascii="Times New Roman" w:hAnsi="Times New Roman" w:cs="Times New Roman"/>
          <w:sz w:val="28"/>
          <w:szCs w:val="28"/>
        </w:rPr>
        <w:t>г) подведомственных организаций.</w:t>
      </w:r>
    </w:p>
    <w:p w14:paraId="20546FE3" w14:textId="77777777" w:rsidR="00263335" w:rsidRPr="001C351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515">
        <w:rPr>
          <w:rFonts w:ascii="Times New Roman" w:hAnsi="Times New Roman" w:cs="Times New Roman"/>
          <w:sz w:val="28"/>
          <w:szCs w:val="28"/>
        </w:rPr>
        <w:t>4.5.3.3. 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14:paraId="62552D2E" w14:textId="77777777" w:rsidR="00263335" w:rsidRPr="00BF618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188">
        <w:rPr>
          <w:rFonts w:ascii="Times New Roman" w:hAnsi="Times New Roman" w:cs="Times New Roman"/>
          <w:sz w:val="28"/>
          <w:szCs w:val="28"/>
        </w:rPr>
        <w:t>а) сведения о соответствии фамильно-именной группы, даты рождения, пола и СНИЛС;</w:t>
      </w:r>
    </w:p>
    <w:p w14:paraId="78B3361E" w14:textId="77777777" w:rsidR="00263335" w:rsidRPr="00BF618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188">
        <w:rPr>
          <w:rFonts w:ascii="Times New Roman" w:hAnsi="Times New Roman" w:cs="Times New Roman"/>
          <w:sz w:val="28"/>
          <w:szCs w:val="28"/>
        </w:rPr>
        <w:t>б) сведения о действительности паспорта, паспортном досье и регистрации Заявителя или получателя услуги;</w:t>
      </w:r>
    </w:p>
    <w:p w14:paraId="0E301922" w14:textId="77777777" w:rsidR="00263335" w:rsidRPr="00BF6188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188">
        <w:rPr>
          <w:rFonts w:ascii="Times New Roman" w:hAnsi="Times New Roman" w:cs="Times New Roman"/>
          <w:sz w:val="28"/>
          <w:szCs w:val="28"/>
        </w:rPr>
        <w:t>в) информация о возврате денежных средств;</w:t>
      </w:r>
    </w:p>
    <w:p w14:paraId="6640E71F" w14:textId="77777777" w:rsidR="00263335" w:rsidRPr="001C351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188">
        <w:rPr>
          <w:rFonts w:ascii="Times New Roman" w:hAnsi="Times New Roman" w:cs="Times New Roman"/>
          <w:sz w:val="28"/>
          <w:szCs w:val="28"/>
        </w:rPr>
        <w:t>г)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14:paraId="62EF6BD3" w14:textId="77777777" w:rsidR="00263335" w:rsidRPr="001C351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515">
        <w:rPr>
          <w:rFonts w:ascii="Times New Roman" w:hAnsi="Times New Roman" w:cs="Times New Roman"/>
          <w:sz w:val="28"/>
          <w:szCs w:val="28"/>
        </w:rPr>
        <w:lastRenderedPageBreak/>
        <w:t>4.5.3.4. Уполномоченный орган не вправе требовать от Заявителя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Заявитель по своей инициативе представляет такие документы).</w:t>
      </w:r>
    </w:p>
    <w:p w14:paraId="16085625" w14:textId="77777777" w:rsidR="00263335" w:rsidRPr="001C351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515">
        <w:rPr>
          <w:rFonts w:ascii="Times New Roman" w:hAnsi="Times New Roman" w:cs="Times New Roman"/>
          <w:sz w:val="28"/>
          <w:szCs w:val="28"/>
        </w:rPr>
        <w:t>4.5.3.5. 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могут являться основанием для отказа в приёме документов. В таких случаях Заявителю предоставляется возможность представить соответствующие документы самостоятельно.</w:t>
      </w:r>
    </w:p>
    <w:p w14:paraId="58DD90C6" w14:textId="77777777" w:rsidR="00263335" w:rsidRPr="001C351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515">
        <w:rPr>
          <w:rFonts w:ascii="Times New Roman" w:hAnsi="Times New Roman" w:cs="Times New Roman"/>
          <w:sz w:val="28"/>
          <w:szCs w:val="28"/>
        </w:rPr>
        <w:t>4.5.3.6. Все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14:paraId="4707D2C5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515">
        <w:rPr>
          <w:rFonts w:ascii="Times New Roman" w:hAnsi="Times New Roman" w:cs="Times New Roman"/>
          <w:sz w:val="28"/>
          <w:szCs w:val="28"/>
        </w:rPr>
        <w:t>4.5.4. Принятие решения о предоставлении (об отказе в предоставлении) муниципальной услуги.</w:t>
      </w:r>
      <w:bookmarkStart w:id="76" w:name="_Toc229999868"/>
    </w:p>
    <w:p w14:paraId="122DBD6A" w14:textId="77777777" w:rsidR="00263335" w:rsidRPr="001C351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515">
        <w:rPr>
          <w:rFonts w:ascii="Times New Roman" w:hAnsi="Times New Roman" w:cs="Times New Roman"/>
          <w:sz w:val="28"/>
          <w:szCs w:val="28"/>
        </w:rPr>
        <w:t>4.5.4.1. Основанием для начала процедуры принятия решения о предоставлении (или об отказе в предоставлении) муниципальной услуги в соответствии с целью обращения</w:t>
      </w:r>
      <w:r w:rsidRPr="001C3515" w:rsidDel="00860F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оформления о</w:t>
      </w:r>
      <w:r w:rsidRPr="001C3515">
        <w:rPr>
          <w:rFonts w:ascii="Times New Roman" w:hAnsi="Times New Roman" w:cs="Times New Roman"/>
          <w:sz w:val="28"/>
          <w:szCs w:val="28"/>
        </w:rPr>
        <w:t>тказ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C3515">
        <w:rPr>
          <w:rFonts w:ascii="Times New Roman" w:hAnsi="Times New Roman" w:cs="Times New Roman"/>
          <w:sz w:val="28"/>
          <w:szCs w:val="28"/>
        </w:rPr>
        <w:t xml:space="preserve"> от зарезервированного места с возмещением его стоимости является поступление в Уполномоченный орган заявления (обращения) от Заявителя с приложением полного комплекта документов, необходимого для предоставления муниципальной услуги (в соответствии с пунктом 2.8.1 настоящего Административного регламента).</w:t>
      </w:r>
      <w:bookmarkEnd w:id="76"/>
    </w:p>
    <w:p w14:paraId="7FC849EB" w14:textId="77777777" w:rsidR="00263335" w:rsidRPr="00392F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F32">
        <w:rPr>
          <w:rFonts w:ascii="Times New Roman" w:hAnsi="Times New Roman" w:cs="Times New Roman"/>
          <w:sz w:val="28"/>
          <w:szCs w:val="28"/>
        </w:rPr>
        <w:t>4.5.4.2. Представитель Уполномоченного органа, ответственный за рассмотрение заявления, осуществляет:</w:t>
      </w:r>
    </w:p>
    <w:p w14:paraId="41C8C856" w14:textId="77777777" w:rsidR="00263335" w:rsidRPr="00392F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F32">
        <w:rPr>
          <w:rFonts w:ascii="Times New Roman" w:hAnsi="Times New Roman" w:cs="Times New Roman"/>
          <w:sz w:val="28"/>
          <w:szCs w:val="28"/>
        </w:rPr>
        <w:t>а) проверку полноты и правильности представленных документов;</w:t>
      </w:r>
    </w:p>
    <w:p w14:paraId="4EBA70C5" w14:textId="77777777" w:rsidR="00263335" w:rsidRPr="00392F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F32">
        <w:rPr>
          <w:rFonts w:ascii="Times New Roman" w:hAnsi="Times New Roman" w:cs="Times New Roman"/>
          <w:sz w:val="28"/>
          <w:szCs w:val="28"/>
        </w:rPr>
        <w:t>б) сверку представленных сведений с имеющимися в распоряжении Уполномоченного органа данными и результатами межведомственного электронного взаимодействия;</w:t>
      </w:r>
    </w:p>
    <w:p w14:paraId="61851420" w14:textId="77777777" w:rsidR="00263335" w:rsidRPr="00392F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F32">
        <w:rPr>
          <w:rFonts w:ascii="Times New Roman" w:hAnsi="Times New Roman" w:cs="Times New Roman"/>
          <w:sz w:val="28"/>
          <w:szCs w:val="28"/>
        </w:rPr>
        <w:t>в) анализ оснований для предоставления услуги или для отказа в её предоставлении в соответствии с настоящим Административным регламентом.</w:t>
      </w:r>
    </w:p>
    <w:p w14:paraId="4961F24E" w14:textId="77777777" w:rsidR="00263335" w:rsidRPr="00392F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F32">
        <w:rPr>
          <w:rFonts w:ascii="Times New Roman" w:hAnsi="Times New Roman" w:cs="Times New Roman"/>
          <w:sz w:val="28"/>
          <w:szCs w:val="28"/>
        </w:rPr>
        <w:t xml:space="preserve">4.5.4.3. Срок рассмотрения заявления и принятия решения составляет не более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92F3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трех</w:t>
      </w:r>
      <w:r w:rsidRPr="00392F32">
        <w:rPr>
          <w:rFonts w:ascii="Times New Roman" w:hAnsi="Times New Roman" w:cs="Times New Roman"/>
          <w:sz w:val="28"/>
          <w:szCs w:val="28"/>
        </w:rPr>
        <w:t xml:space="preserve">) рабочих дней </w:t>
      </w:r>
      <w:r>
        <w:rPr>
          <w:rFonts w:ascii="Times New Roman" w:hAnsi="Times New Roman" w:cs="Times New Roman"/>
          <w:sz w:val="28"/>
          <w:szCs w:val="28"/>
        </w:rPr>
        <w:t>со дня регистрации заявления</w:t>
      </w:r>
      <w:r w:rsidRPr="0085467E">
        <w:rPr>
          <w:rFonts w:ascii="Times New Roman" w:hAnsi="Times New Roman" w:cs="Times New Roman"/>
          <w:sz w:val="28"/>
          <w:szCs w:val="28"/>
        </w:rPr>
        <w:t>.</w:t>
      </w:r>
    </w:p>
    <w:p w14:paraId="4D997CA4" w14:textId="77777777" w:rsidR="00263335" w:rsidRPr="00392F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F32">
        <w:rPr>
          <w:rFonts w:ascii="Times New Roman" w:hAnsi="Times New Roman" w:cs="Times New Roman"/>
          <w:sz w:val="28"/>
          <w:szCs w:val="28"/>
        </w:rPr>
        <w:t>4.5.4.4. По результатам рассмотрения заявления принимается одно из следующих решений:</w:t>
      </w:r>
    </w:p>
    <w:p w14:paraId="144F8569" w14:textId="77777777" w:rsidR="00263335" w:rsidRPr="00392F32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F32">
        <w:rPr>
          <w:rFonts w:ascii="Times New Roman" w:hAnsi="Times New Roman" w:cs="Times New Roman"/>
          <w:sz w:val="28"/>
          <w:szCs w:val="28"/>
        </w:rPr>
        <w:t>а) о предоставлении муниципальной услуги в соответствии с целью обращения</w:t>
      </w:r>
      <w:r w:rsidRPr="00392F32" w:rsidDel="0091238F">
        <w:rPr>
          <w:rFonts w:ascii="Times New Roman" w:hAnsi="Times New Roman" w:cs="Times New Roman"/>
          <w:sz w:val="28"/>
          <w:szCs w:val="28"/>
        </w:rPr>
        <w:t xml:space="preserve"> </w:t>
      </w:r>
      <w:r w:rsidRPr="00392F3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8B311C">
        <w:rPr>
          <w:rFonts w:ascii="Times New Roman" w:hAnsi="Times New Roman" w:cs="Times New Roman"/>
          <w:sz w:val="28"/>
          <w:szCs w:val="28"/>
        </w:rPr>
        <w:t>об аннулировании ранее выданного удостоверения о захоронении</w:t>
      </w:r>
      <w:r w:rsidRPr="00416A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Pr="007B3096">
        <w:rPr>
          <w:rFonts w:ascii="Times New Roman" w:hAnsi="Times New Roman" w:cs="Times New Roman"/>
          <w:sz w:val="28"/>
          <w:szCs w:val="28"/>
          <w:shd w:val="clear" w:color="auto" w:fill="FFFFFF"/>
        </w:rPr>
        <w:t>возврате денежных средств</w:t>
      </w:r>
      <w:r w:rsidRPr="00392F32">
        <w:rPr>
          <w:rFonts w:ascii="Times New Roman" w:hAnsi="Times New Roman" w:cs="Times New Roman"/>
          <w:sz w:val="28"/>
          <w:szCs w:val="28"/>
        </w:rPr>
        <w:t>);</w:t>
      </w:r>
    </w:p>
    <w:p w14:paraId="49BDBADA" w14:textId="77777777" w:rsidR="00263335" w:rsidRPr="00CD4A29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A29">
        <w:rPr>
          <w:rFonts w:ascii="Times New Roman" w:hAnsi="Times New Roman" w:cs="Times New Roman"/>
          <w:sz w:val="28"/>
          <w:szCs w:val="28"/>
        </w:rPr>
        <w:t>б) об отказе в предоставлении муниципальной услуги в соответствии с целью обращения</w:t>
      </w:r>
      <w:r w:rsidRPr="00CD4A29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CD4A29"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пункте </w:t>
      </w:r>
      <w:r>
        <w:rPr>
          <w:rFonts w:ascii="Times New Roman" w:hAnsi="Times New Roman" w:cs="Times New Roman"/>
          <w:sz w:val="28"/>
          <w:szCs w:val="28"/>
        </w:rPr>
        <w:t>2.10</w:t>
      </w:r>
      <w:r w:rsidRPr="00CD4A29">
        <w:rPr>
          <w:rFonts w:ascii="Times New Roman" w:hAnsi="Times New Roman" w:cs="Times New Roman"/>
          <w:sz w:val="28"/>
          <w:szCs w:val="28"/>
        </w:rPr>
        <w:t>.2 настоящего Административного регламента.</w:t>
      </w:r>
    </w:p>
    <w:p w14:paraId="0EB60F65" w14:textId="77777777" w:rsidR="00263335" w:rsidRPr="00CD4A29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A29">
        <w:rPr>
          <w:rFonts w:ascii="Times New Roman" w:hAnsi="Times New Roman" w:cs="Times New Roman"/>
          <w:sz w:val="28"/>
          <w:szCs w:val="28"/>
        </w:rPr>
        <w:t>4.5.4.5. Результат рассмотрения оформляется:</w:t>
      </w:r>
    </w:p>
    <w:p w14:paraId="79795321" w14:textId="77777777" w:rsidR="00263335" w:rsidRPr="00CD4A29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A29">
        <w:rPr>
          <w:rFonts w:ascii="Times New Roman" w:hAnsi="Times New Roman" w:cs="Times New Roman"/>
          <w:sz w:val="28"/>
          <w:szCs w:val="28"/>
        </w:rPr>
        <w:t>а) решением о предоставлении муниципальной услуги в соответствии с целью обращения</w:t>
      </w:r>
      <w:r w:rsidRPr="00CD4A29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CD4A2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8B311C">
        <w:rPr>
          <w:rFonts w:ascii="Times New Roman" w:hAnsi="Times New Roman" w:cs="Times New Roman"/>
          <w:sz w:val="28"/>
          <w:szCs w:val="28"/>
        </w:rPr>
        <w:t>об аннулировании ранее выданного удостоверения о захоронении</w:t>
      </w:r>
      <w:r w:rsidRPr="00416A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Pr="007B3096">
        <w:rPr>
          <w:rFonts w:ascii="Times New Roman" w:hAnsi="Times New Roman" w:cs="Times New Roman"/>
          <w:sz w:val="28"/>
          <w:szCs w:val="28"/>
          <w:shd w:val="clear" w:color="auto" w:fill="FFFFFF"/>
        </w:rPr>
        <w:t>возврате денежных средств</w:t>
      </w:r>
      <w:r w:rsidRPr="00CD4A29">
        <w:rPr>
          <w:rFonts w:ascii="Times New Roman" w:hAnsi="Times New Roman" w:cs="Times New Roman"/>
          <w:sz w:val="28"/>
          <w:szCs w:val="28"/>
        </w:rPr>
        <w:t>);</w:t>
      </w:r>
    </w:p>
    <w:p w14:paraId="3E771718" w14:textId="77777777" w:rsidR="00263335" w:rsidRPr="00CD4A29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A29">
        <w:rPr>
          <w:rFonts w:ascii="Times New Roman" w:hAnsi="Times New Roman" w:cs="Times New Roman"/>
          <w:sz w:val="28"/>
          <w:szCs w:val="28"/>
        </w:rPr>
        <w:lastRenderedPageBreak/>
        <w:t>б) решением об отказе (с указанием мотивированного обоснования и ссылки на конкретный пункт настоящего Административного регламента).</w:t>
      </w:r>
    </w:p>
    <w:p w14:paraId="79BDC22A" w14:textId="77777777" w:rsidR="00263335" w:rsidRPr="00CD4A29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A29">
        <w:rPr>
          <w:rFonts w:ascii="Times New Roman" w:hAnsi="Times New Roman" w:cs="Times New Roman"/>
          <w:sz w:val="28"/>
          <w:szCs w:val="28"/>
        </w:rPr>
        <w:t xml:space="preserve">4.5.4.6. В случае подачи заявления в электронной форме посредством ЕПГУ решение оформляется также в виде электронного документа, подписанного </w:t>
      </w:r>
      <w:r>
        <w:rPr>
          <w:rFonts w:ascii="Times New Roman" w:hAnsi="Times New Roman" w:cs="Times New Roman"/>
          <w:sz w:val="28"/>
          <w:szCs w:val="28"/>
        </w:rPr>
        <w:t>УКЭП</w:t>
      </w:r>
      <w:r w:rsidRPr="00CD4A29">
        <w:rPr>
          <w:rFonts w:ascii="Times New Roman" w:hAnsi="Times New Roman" w:cs="Times New Roman"/>
          <w:sz w:val="28"/>
          <w:szCs w:val="28"/>
        </w:rPr>
        <w:t xml:space="preserve"> </w:t>
      </w:r>
      <w:r w:rsidRPr="008B311C">
        <w:rPr>
          <w:rFonts w:ascii="Times New Roman" w:hAnsi="Times New Roman" w:cs="Times New Roman"/>
          <w:sz w:val="28"/>
          <w:szCs w:val="28"/>
        </w:rPr>
        <w:t>уполномоченного должностного лица</w:t>
      </w:r>
      <w:r w:rsidRPr="00CD4A29">
        <w:rPr>
          <w:rFonts w:ascii="Times New Roman" w:hAnsi="Times New Roman" w:cs="Times New Roman"/>
          <w:sz w:val="28"/>
          <w:szCs w:val="28"/>
        </w:rPr>
        <w:t>.</w:t>
      </w:r>
    </w:p>
    <w:p w14:paraId="7FCECC46" w14:textId="77777777" w:rsidR="00263335" w:rsidRPr="00957E0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0E">
        <w:rPr>
          <w:rFonts w:ascii="Times New Roman" w:hAnsi="Times New Roman" w:cs="Times New Roman"/>
          <w:sz w:val="28"/>
          <w:szCs w:val="28"/>
        </w:rPr>
        <w:t>4.5.4.7. Заявитель уведомляется о принятом решении:</w:t>
      </w:r>
    </w:p>
    <w:p w14:paraId="3B7FA5EC" w14:textId="77777777" w:rsidR="00263335" w:rsidRPr="00957E0E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0E">
        <w:rPr>
          <w:rFonts w:ascii="Times New Roman" w:hAnsi="Times New Roman" w:cs="Times New Roman"/>
          <w:sz w:val="28"/>
          <w:szCs w:val="28"/>
        </w:rPr>
        <w:t>а) при личном обращении результат оказания услуги предоставляется на бумажном носителе;</w:t>
      </w:r>
    </w:p>
    <w:p w14:paraId="2B0D1864" w14:textId="77777777" w:rsidR="00263335" w:rsidRPr="00CD4A29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0E">
        <w:rPr>
          <w:rFonts w:ascii="Times New Roman" w:hAnsi="Times New Roman" w:cs="Times New Roman"/>
          <w:sz w:val="28"/>
          <w:szCs w:val="28"/>
        </w:rPr>
        <w:t xml:space="preserve">б) при обращении посредством ЕПГУ результат оказания услуги предоставляется в электронной форме, подписанной </w:t>
      </w:r>
      <w:r>
        <w:rPr>
          <w:rFonts w:ascii="Times New Roman" w:hAnsi="Times New Roman" w:cs="Times New Roman"/>
          <w:sz w:val="28"/>
          <w:szCs w:val="28"/>
        </w:rPr>
        <w:t>УКЭП</w:t>
      </w:r>
      <w:r w:rsidRPr="00957E0E">
        <w:rPr>
          <w:rFonts w:ascii="Times New Roman" w:hAnsi="Times New Roman" w:cs="Times New Roman"/>
          <w:sz w:val="28"/>
          <w:szCs w:val="28"/>
        </w:rPr>
        <w:t xml:space="preserve"> </w:t>
      </w:r>
      <w:r w:rsidRPr="008B311C">
        <w:rPr>
          <w:rFonts w:ascii="Times New Roman" w:hAnsi="Times New Roman" w:cs="Times New Roman"/>
          <w:sz w:val="28"/>
          <w:szCs w:val="28"/>
        </w:rPr>
        <w:t>уполномоченного должностного лица</w:t>
      </w:r>
      <w:r w:rsidRPr="00957E0E">
        <w:rPr>
          <w:rFonts w:ascii="Times New Roman" w:hAnsi="Times New Roman" w:cs="Times New Roman"/>
          <w:sz w:val="28"/>
          <w:szCs w:val="28"/>
        </w:rPr>
        <w:t>.</w:t>
      </w:r>
    </w:p>
    <w:p w14:paraId="306D7D03" w14:textId="77777777" w:rsidR="00263335" w:rsidRPr="00CD4A29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A29">
        <w:rPr>
          <w:rFonts w:ascii="Times New Roman" w:hAnsi="Times New Roman" w:cs="Times New Roman"/>
          <w:sz w:val="28"/>
          <w:szCs w:val="28"/>
        </w:rPr>
        <w:t>4.5.4.8. В случае отказа в предоставлении муниципальной услуги в соответствии с целью обращения</w:t>
      </w:r>
      <w:r w:rsidRPr="00CD4A29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CD4A29">
        <w:rPr>
          <w:rFonts w:ascii="Times New Roman" w:hAnsi="Times New Roman" w:cs="Times New Roman"/>
          <w:sz w:val="28"/>
          <w:szCs w:val="28"/>
        </w:rPr>
        <w:t>Заявителю направляется мотивированное решение с указанием причины и ссылкой на соответствующий пункт настоящего Административного регламента.</w:t>
      </w:r>
    </w:p>
    <w:p w14:paraId="736196E8" w14:textId="77777777" w:rsidR="00263335" w:rsidRPr="00CD4A29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A29">
        <w:rPr>
          <w:rFonts w:ascii="Times New Roman" w:hAnsi="Times New Roman" w:cs="Times New Roman"/>
          <w:sz w:val="28"/>
          <w:szCs w:val="28"/>
        </w:rPr>
        <w:t>4.5.5. Получение дополнительных сведений от Заявителя.</w:t>
      </w:r>
    </w:p>
    <w:p w14:paraId="01E732AE" w14:textId="77777777" w:rsidR="00263335" w:rsidRPr="00FC29BA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A29">
        <w:rPr>
          <w:rFonts w:ascii="Times New Roman" w:hAnsi="Times New Roman" w:cs="Times New Roman"/>
          <w:sz w:val="28"/>
          <w:szCs w:val="28"/>
        </w:rPr>
        <w:t xml:space="preserve">4.5.5.1. Основания для получения от Заявителя дополнительных документов и (или) информации в процессе предоставления муниципальной услуги не </w:t>
      </w:r>
      <w:r w:rsidRPr="00FC29BA">
        <w:rPr>
          <w:rFonts w:ascii="Times New Roman" w:hAnsi="Times New Roman" w:cs="Times New Roman"/>
          <w:sz w:val="28"/>
          <w:szCs w:val="28"/>
        </w:rPr>
        <w:t>предусмотрены.</w:t>
      </w:r>
    </w:p>
    <w:p w14:paraId="1D8FDC02" w14:textId="77777777" w:rsidR="00263335" w:rsidRPr="00FC29BA" w:rsidRDefault="00263335" w:rsidP="00263335">
      <w:pPr>
        <w:spacing w:after="0" w:line="240" w:lineRule="auto"/>
        <w:ind w:firstLine="709"/>
        <w:jc w:val="both"/>
        <w:rPr>
          <w:rStyle w:val="bold"/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FC29BA">
        <w:rPr>
          <w:rStyle w:val="bold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4.5.6. Порядок и условия возврата денежных средств </w:t>
      </w:r>
    </w:p>
    <w:p w14:paraId="32F8054F" w14:textId="77777777" w:rsidR="00263335" w:rsidRPr="00FC29BA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29BA">
        <w:rPr>
          <w:rStyle w:val="bold"/>
          <w:rFonts w:ascii="Times New Roman" w:hAnsi="Times New Roman" w:cs="Times New Roman"/>
          <w:bCs/>
          <w:sz w:val="28"/>
          <w:szCs w:val="28"/>
          <w:shd w:val="clear" w:color="auto" w:fill="FFFFFF"/>
        </w:rPr>
        <w:t>4.5.6.1.</w:t>
      </w:r>
      <w:r w:rsidRPr="00FC29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Возврат денежных средств, ранее уплаченных Заявителем за резервирование места для создания семейного (родового) захоронения, осуществляется в соответствии с положениями пункта 2.11 настоящего Административного регламента. </w:t>
      </w:r>
    </w:p>
    <w:p w14:paraId="6FF0643D" w14:textId="77777777" w:rsidR="00263335" w:rsidRPr="00FC29BA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29BA">
        <w:rPr>
          <w:rStyle w:val="bold"/>
          <w:rFonts w:ascii="Times New Roman" w:hAnsi="Times New Roman" w:cs="Times New Roman"/>
          <w:bCs/>
          <w:sz w:val="28"/>
          <w:szCs w:val="28"/>
          <w:shd w:val="clear" w:color="auto" w:fill="FFFFFF"/>
        </w:rPr>
        <w:t>4.5.6.2.</w:t>
      </w:r>
      <w:r w:rsidRPr="00FC29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Возврат денежных средств производится Уполномоченным органом исключительно при условии отсутствия фактически произведенных захоронений на зарезервированном месте. Наличие хотя бы одного произведенного захоронения на указанном участке является основанием для отказа в возврате денежных средств при аннулировании резервирования (в соответствии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 подпунктом 2.11.7 настоящего Административного регламента</w:t>
      </w:r>
      <w:r w:rsidRPr="00FC29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). </w:t>
      </w:r>
    </w:p>
    <w:p w14:paraId="74426F5E" w14:textId="77777777" w:rsidR="00263335" w:rsidRPr="00FC29BA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29BA">
        <w:rPr>
          <w:rStyle w:val="bold"/>
          <w:rFonts w:ascii="Times New Roman" w:hAnsi="Times New Roman" w:cs="Times New Roman"/>
          <w:bCs/>
          <w:sz w:val="28"/>
          <w:szCs w:val="28"/>
          <w:shd w:val="clear" w:color="auto" w:fill="FFFFFF"/>
        </w:rPr>
        <w:t>4.5.6.3.</w:t>
      </w:r>
      <w:r w:rsidRPr="00FC29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Возврат денежных средств осуществляется путем их перечисления на банковский счет, реквизиты которого указаны Заявителем в заявлении об отказе от зарезервированного места с возмещением его стоимости. </w:t>
      </w:r>
    </w:p>
    <w:p w14:paraId="33B7690D" w14:textId="77777777" w:rsidR="00263335" w:rsidRPr="00FC29BA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9BA">
        <w:rPr>
          <w:rStyle w:val="bold"/>
          <w:rFonts w:ascii="Times New Roman" w:hAnsi="Times New Roman" w:cs="Times New Roman"/>
          <w:bCs/>
          <w:sz w:val="28"/>
          <w:szCs w:val="28"/>
          <w:shd w:val="clear" w:color="auto" w:fill="FFFFFF"/>
        </w:rPr>
        <w:t>4.5.6.4.</w:t>
      </w:r>
      <w:r w:rsidRPr="00FC29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Возврат денежных средств осуществляется в срок, установленный законодательством Российской Федерации и (или) нормативным правовым актом субъекта Российской Федерации, регулирующим порядок формирования и применения бюджетных средств, исчисляемый с даты принятия Уполномоченным органом решения об аннулировании резервирования (в соответствии с 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одпунктом 2.11.8 настоящего Административного р</w:t>
      </w:r>
      <w:r w:rsidRPr="00FC29BA">
        <w:rPr>
          <w:rFonts w:ascii="Times New Roman" w:hAnsi="Times New Roman" w:cs="Times New Roman"/>
          <w:sz w:val="28"/>
          <w:szCs w:val="28"/>
          <w:shd w:val="clear" w:color="auto" w:fill="FFFFFF"/>
        </w:rPr>
        <w:t>егламента).</w:t>
      </w:r>
    </w:p>
    <w:p w14:paraId="1E45F3F6" w14:textId="77777777" w:rsidR="00263335" w:rsidRPr="00221D5E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7" w:name="_Toc206171391"/>
      <w:bookmarkStart w:id="78" w:name="_Toc209872970"/>
      <w:bookmarkStart w:id="79" w:name="_Toc235175915"/>
      <w:r w:rsidRPr="00221D5E">
        <w:rPr>
          <w:rFonts w:ascii="Times New Roman" w:hAnsi="Times New Roman" w:cs="Times New Roman"/>
          <w:color w:val="auto"/>
          <w:sz w:val="28"/>
          <w:szCs w:val="28"/>
        </w:rPr>
        <w:t>5.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Формы контроля за исполнением А</w:t>
      </w:r>
      <w:r w:rsidRPr="00221D5E">
        <w:rPr>
          <w:rFonts w:ascii="Times New Roman" w:hAnsi="Times New Roman" w:cs="Times New Roman"/>
          <w:color w:val="auto"/>
          <w:sz w:val="28"/>
          <w:szCs w:val="28"/>
        </w:rPr>
        <w:t>дминистративного регламента</w:t>
      </w:r>
      <w:bookmarkEnd w:id="77"/>
      <w:bookmarkEnd w:id="78"/>
      <w:bookmarkEnd w:id="79"/>
    </w:p>
    <w:p w14:paraId="7CACEED8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53C371" w14:textId="1729D35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5.1. Текущий контроль за соблюдением последовательности и правильности административных процедур по предоставлению муниципальной услуги </w:t>
      </w:r>
      <w:r w:rsidRPr="0044182D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</w:t>
      </w:r>
      <w:r w:rsidR="00D53C50">
        <w:rPr>
          <w:rFonts w:ascii="Times New Roman" w:hAnsi="Times New Roman" w:cs="Times New Roman"/>
          <w:sz w:val="28"/>
          <w:szCs w:val="28"/>
        </w:rPr>
        <w:t xml:space="preserve">главой Новолеушковского сельского поселения </w:t>
      </w:r>
      <w:r w:rsidRPr="0044182D">
        <w:rPr>
          <w:rFonts w:ascii="Times New Roman" w:hAnsi="Times New Roman" w:cs="Times New Roman"/>
          <w:sz w:val="28"/>
          <w:szCs w:val="28"/>
        </w:rPr>
        <w:t>на основании приказа.</w:t>
      </w:r>
    </w:p>
    <w:p w14:paraId="557D79FA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5.2. Текущий контроль осуществляется путём проведения проверок соблюдения и исполнения представителем Уполномоченного органа положений настоящего Административного регламента, стандартов и сроков предоставления услуги.</w:t>
      </w:r>
    </w:p>
    <w:p w14:paraId="49BD40F0" w14:textId="51B95F05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5.3. Периодичность осуществления контроля устанавливается </w:t>
      </w:r>
      <w:r w:rsidR="00D53C50">
        <w:rPr>
          <w:rFonts w:ascii="Times New Roman" w:hAnsi="Times New Roman" w:cs="Times New Roman"/>
          <w:sz w:val="28"/>
          <w:szCs w:val="28"/>
        </w:rPr>
        <w:t xml:space="preserve">главой Новолеушковского сельского </w:t>
      </w:r>
      <w:proofErr w:type="spellStart"/>
      <w:r w:rsidR="00D53C50">
        <w:rPr>
          <w:rFonts w:ascii="Times New Roman" w:hAnsi="Times New Roman" w:cs="Times New Roman"/>
          <w:sz w:val="28"/>
          <w:szCs w:val="28"/>
        </w:rPr>
        <w:t>поселени</w:t>
      </w:r>
      <w:proofErr w:type="spellEnd"/>
      <w:r w:rsidRPr="0044182D">
        <w:rPr>
          <w:rFonts w:ascii="Times New Roman" w:hAnsi="Times New Roman" w:cs="Times New Roman"/>
          <w:sz w:val="28"/>
          <w:szCs w:val="28"/>
        </w:rPr>
        <w:t>, исходя из необходимости обеспечения качественного предоставления муниципальной услуги.</w:t>
      </w:r>
    </w:p>
    <w:p w14:paraId="7C711E36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5.4. Текущий контроль включает проведение плановых (на основании утвержденных планов работы Уполномоченного органа) и внеплановых (на основании обращения Заявителя, содержащего обоснованную жалобу на действия (бездействие) должностных лиц, информации, поступившей от контролирующих и надзорных органов, органов прокуратуры) проверок. При проведении проверки могут рассматриваться все вопросы, связанные с предоставлением муниципальной услуги (комплексные проверки), либо отдельные вопросы, связанные с исполнением отдельных административных процедур.</w:t>
      </w:r>
    </w:p>
    <w:p w14:paraId="1AA0F475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5.5. Представители Уполномоченного органа, осуществляющие выполнение административных процедур, предусмотренных настоящим Административным регламентом, несут ответственность в соответствии с законодательством Российской Федерации за соблюдение сро</w:t>
      </w:r>
      <w:r>
        <w:rPr>
          <w:rFonts w:ascii="Times New Roman" w:hAnsi="Times New Roman" w:cs="Times New Roman"/>
          <w:sz w:val="28"/>
          <w:szCs w:val="28"/>
        </w:rPr>
        <w:t>ков, порядка рассмотрения и приё</w:t>
      </w:r>
      <w:r w:rsidRPr="0044182D">
        <w:rPr>
          <w:rFonts w:ascii="Times New Roman" w:hAnsi="Times New Roman" w:cs="Times New Roman"/>
          <w:sz w:val="28"/>
          <w:szCs w:val="28"/>
        </w:rPr>
        <w:t>ма документов, правомерности принятия решений о предоставлении либо отказе в предоставлении муниципальной услуги.</w:t>
      </w:r>
    </w:p>
    <w:p w14:paraId="2BCEE347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5.6. Для проведения проверки полноты и качества исполнения административных процедур может быть создана комиссия. Результаты деятельности комиссии оформляются в виде акта с указанием выявленных недостатков и предложениями по их устранению.</w:t>
      </w:r>
    </w:p>
    <w:p w14:paraId="3AF1EC2A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5.7. В случае нарушения прав граждан действиями (бездействием) представителями Уполномоченного органа виновные лица привлекаются к ответственности в порядке, предусмотренном законодательством Российской Федерации.</w:t>
      </w:r>
    </w:p>
    <w:p w14:paraId="6DFDEB22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5.8. Контроль за предоставлением муниципальной услуги в соответствии с настоящим Административным регламентом может осуществляться также гражданами, их объединениями и организациями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законодательством.</w:t>
      </w:r>
    </w:p>
    <w:p w14:paraId="41327C6D" w14:textId="77777777" w:rsidR="00263335" w:rsidRPr="0017234F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80" w:name="_Toc206171392"/>
      <w:bookmarkStart w:id="81" w:name="_Toc209872971"/>
      <w:bookmarkStart w:id="82" w:name="_Toc235175916"/>
      <w:r w:rsidRPr="0017234F">
        <w:rPr>
          <w:rFonts w:ascii="Times New Roman" w:hAnsi="Times New Roman" w:cs="Times New Roman"/>
          <w:color w:val="auto"/>
          <w:sz w:val="28"/>
          <w:szCs w:val="28"/>
        </w:rPr>
        <w:t>6. Досудебное (внесудебное) обжалование Заявителем решений и действий (бездействия) уполномоченного органа, должностного лица уполномоченного органа либо представителя Уполномоченного органа</w:t>
      </w:r>
      <w:bookmarkEnd w:id="80"/>
      <w:bookmarkEnd w:id="81"/>
      <w:bookmarkEnd w:id="82"/>
    </w:p>
    <w:p w14:paraId="48DC2BDA" w14:textId="77777777" w:rsidR="00263335" w:rsidRPr="0017234F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83" w:name="_Toc206171393"/>
      <w:bookmarkStart w:id="84" w:name="_Toc209872972"/>
      <w:bookmarkStart w:id="85" w:name="_Toc235175917"/>
      <w:r w:rsidRPr="0017234F">
        <w:rPr>
          <w:rFonts w:ascii="Times New Roman" w:hAnsi="Times New Roman" w:cs="Times New Roman"/>
          <w:color w:val="auto"/>
          <w:sz w:val="28"/>
          <w:szCs w:val="28"/>
        </w:rPr>
        <w:t>6.1. Предмет досудебного (внесудебного) обжалования Заявителем решений и действий (бездействия) представителя Уполномоченного органа</w:t>
      </w:r>
      <w:bookmarkEnd w:id="83"/>
      <w:bookmarkEnd w:id="84"/>
      <w:bookmarkEnd w:id="85"/>
    </w:p>
    <w:p w14:paraId="418B2442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6.1.1. Заявитель вправе обратиться с жалобой на решения, действия (бездействие) представителя Уполномоченного органа в случаях:</w:t>
      </w:r>
    </w:p>
    <w:p w14:paraId="11FADE8E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lastRenderedPageBreak/>
        <w:t>а) нарушения срока регистрации заявления (обращения) Заявителя о предоставлении муниципальной услуги;</w:t>
      </w:r>
    </w:p>
    <w:p w14:paraId="6038BA9C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нарушения установленного срока предоставления муниципальной услуги;</w:t>
      </w:r>
    </w:p>
    <w:p w14:paraId="7B5BE862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в) требования у Заявителя документов, информации или совершения действий, которые не предусмотрены нормативными правовыми актами Российской Федерации для предоставления муниципальной услуги;</w:t>
      </w:r>
    </w:p>
    <w:p w14:paraId="0FEEDF28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г) отказа в приёме документов, предоставление которых предусмотрено для получения муниципальной услуги;</w:t>
      </w:r>
    </w:p>
    <w:p w14:paraId="59F3B634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д) отказа в предоставлении муниципальной услуги/сервиса при отсутствии предусмотренных для этого оснований;</w:t>
      </w:r>
    </w:p>
    <w:p w14:paraId="75A1DD54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е) затребования платы за предоставление муниципальной услуги, не предусмотренной законодательством Российской Федерации;</w:t>
      </w:r>
    </w:p>
    <w:p w14:paraId="5DB4C3B1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ж) отказа в исправлении опечаток и ошибок в выданных документах или нарушения установленного срока таких исправлений;</w:t>
      </w:r>
    </w:p>
    <w:p w14:paraId="7AC457F5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з) нарушения срока или порядка выдачи документов по результатам предоставления муниципальной услуги;</w:t>
      </w:r>
    </w:p>
    <w:p w14:paraId="596F391B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и) приостановления предоставления муниципальной услуги при отсутствии на то законных оснований;</w:t>
      </w:r>
    </w:p>
    <w:p w14:paraId="1AEE9841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к) истребования документов или информации у Заявителя, отсутствие или недостоверность которых не указывались при первоначальном отказе (за исключением случаев, прямо предусмотренных законодат</w:t>
      </w:r>
      <w:r>
        <w:rPr>
          <w:rFonts w:ascii="Times New Roman" w:hAnsi="Times New Roman" w:cs="Times New Roman"/>
          <w:sz w:val="28"/>
          <w:szCs w:val="28"/>
        </w:rPr>
        <w:t>ельством Российской Федерации).</w:t>
      </w:r>
    </w:p>
    <w:p w14:paraId="4E53A81D" w14:textId="77777777" w:rsidR="00263335" w:rsidRPr="00C91CB4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86" w:name="_Toc206171394"/>
      <w:bookmarkStart w:id="87" w:name="_Toc209872973"/>
      <w:bookmarkStart w:id="88" w:name="_Toc235175918"/>
      <w:r w:rsidRPr="00C91CB4">
        <w:rPr>
          <w:rFonts w:ascii="Times New Roman" w:hAnsi="Times New Roman" w:cs="Times New Roman"/>
          <w:color w:val="auto"/>
          <w:sz w:val="28"/>
          <w:szCs w:val="28"/>
        </w:rPr>
        <w:t>6.2. Общие требования к порядку подачи и рассмотрения жалобы</w:t>
      </w:r>
      <w:bookmarkEnd w:id="86"/>
      <w:bookmarkEnd w:id="87"/>
      <w:bookmarkEnd w:id="88"/>
    </w:p>
    <w:p w14:paraId="7A654AB5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6.2.1. Жалоба может быть подана Заявителем:</w:t>
      </w:r>
    </w:p>
    <w:p w14:paraId="1AEFEA5B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в письменной форме на бумажном носителе по почте или при личном обращении в Уполномоченный орган;</w:t>
      </w:r>
    </w:p>
    <w:p w14:paraId="00FE6E6B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в электронной форме по электронной почте или через официальный сайт Уполномоченного органа.</w:t>
      </w:r>
    </w:p>
    <w:p w14:paraId="3BDEABAE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6.2.2. Жалоба на действия (бездействие), решения представителя Уполномоченного органа рассматривается руководителем Уполномоченного органа.</w:t>
      </w:r>
    </w:p>
    <w:p w14:paraId="686CFD83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6.2.3. Жалоба должна содержать:</w:t>
      </w:r>
    </w:p>
    <w:p w14:paraId="384684F3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наименование Уполномоченного органа, отделения или лица, действия/решения которых обжалуются;</w:t>
      </w:r>
    </w:p>
    <w:p w14:paraId="04672982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фамилию, имя, отчество (при наличии) и адрес (контактный телефон, адрес электронной почты при наличии) Заявителя-физического лица, для юридического лица – наименование и сведения о его местонахождении;</w:t>
      </w:r>
    </w:p>
    <w:p w14:paraId="04B021CB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в) сведения об обжалуемых решениях, действиях (бездействии);</w:t>
      </w:r>
    </w:p>
    <w:p w14:paraId="740D19BF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г) доводы, подтверждающие несогласие с решениями, действиями (бездействием).</w:t>
      </w:r>
    </w:p>
    <w:p w14:paraId="35A1ACA6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6.2.4. Заявитель вправе приложить к жалобе документы (или их копии), подтверждающие доводы жалобы.</w:t>
      </w:r>
    </w:p>
    <w:p w14:paraId="16692450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6.2.5. Срок рассмотрения жалобы составляет:</w:t>
      </w:r>
    </w:p>
    <w:p w14:paraId="5AA2D9E4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15 (пятнадцать) рабочих дней со дня регистрации жалобы;</w:t>
      </w:r>
    </w:p>
    <w:p w14:paraId="348DEEF3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lastRenderedPageBreak/>
        <w:t>б) 5 (пять) рабочих дней при обжаловании отказа в приеме документов или отказе/затягивании сроков исправления ошибок (при опечатках и ошибках), если иное не установлено нормативными правовыми актами.</w:t>
      </w:r>
    </w:p>
    <w:p w14:paraId="4414A211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6.2.6. По результатам рассмотрения жалобы принимается решение:</w:t>
      </w:r>
    </w:p>
    <w:p w14:paraId="669A2C15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о полном или частичном удовлетворении жалобы (с отменой решения, устранением ошибки, возвратом необоснованно взысканных сумм, исправлением нарушения);</w:t>
      </w:r>
    </w:p>
    <w:p w14:paraId="439A0D87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об отказе в удовлетворении жалобы.</w:t>
      </w:r>
    </w:p>
    <w:p w14:paraId="0805BD1A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6.2.7. Заявителю не позднее следующего дня после принятия решения направляется письменный (по желанию – в электронной форме) мотивированный ответ с разъяснениями и указанием порядка дальнейших действий Заявителя.</w:t>
      </w:r>
    </w:p>
    <w:p w14:paraId="5F3445BE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6.2.8. В случае удовлетворения жалобы представитель Уполномоченного органа незамедлительно устраняет выявленные нарушения, информирует об этом Заявителя, а также о дальнейших его действиях при необходимости.</w:t>
      </w:r>
    </w:p>
    <w:p w14:paraId="736465CF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6.2.9. В случае отказа в удовлетворении жалобы представитель Уполномоченного органа сообщает Заявителю мотивированную причину отказа, а также возможный порядок разрешения спорной ситуации.</w:t>
      </w:r>
    </w:p>
    <w:p w14:paraId="6DA2A398" w14:textId="77777777" w:rsidR="00263335" w:rsidRPr="0044182D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6.2.10. Если в ходе рассмотрения жалобы выявлены признаки административного правонарушения или преступления, материалы передаются в соответствующ</w:t>
      </w:r>
      <w:r>
        <w:rPr>
          <w:rFonts w:ascii="Times New Roman" w:hAnsi="Times New Roman" w:cs="Times New Roman"/>
          <w:sz w:val="28"/>
          <w:szCs w:val="28"/>
        </w:rPr>
        <w:t>ие контрольно-надзорные органы.</w:t>
      </w:r>
    </w:p>
    <w:p w14:paraId="136ADF8E" w14:textId="77777777" w:rsidR="00263335" w:rsidRPr="008D614F" w:rsidRDefault="00263335" w:rsidP="00263335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89" w:name="_Toc206171395"/>
      <w:bookmarkStart w:id="90" w:name="_Toc209872974"/>
      <w:bookmarkStart w:id="91" w:name="_Toc235175919"/>
      <w:r w:rsidRPr="008D614F">
        <w:rPr>
          <w:rFonts w:ascii="Times New Roman" w:hAnsi="Times New Roman" w:cs="Times New Roman"/>
          <w:color w:val="auto"/>
          <w:sz w:val="28"/>
          <w:szCs w:val="28"/>
        </w:rPr>
        <w:t>6.3. Информирование Заявителя о порядке подачи и рассмотрения жалобы</w:t>
      </w:r>
      <w:bookmarkEnd w:id="89"/>
      <w:bookmarkEnd w:id="90"/>
      <w:bookmarkEnd w:id="91"/>
    </w:p>
    <w:p w14:paraId="060EFC44" w14:textId="77777777" w:rsidR="00263335" w:rsidRDefault="00263335" w:rsidP="0026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6.3.1. Информация о порядке досудебного (внесудебного) обжало</w:t>
      </w:r>
      <w:r>
        <w:rPr>
          <w:rFonts w:ascii="Times New Roman" w:hAnsi="Times New Roman" w:cs="Times New Roman"/>
          <w:sz w:val="28"/>
          <w:szCs w:val="28"/>
        </w:rPr>
        <w:t>вания размещается на официальных</w:t>
      </w:r>
      <w:r w:rsidRPr="0044182D">
        <w:rPr>
          <w:rFonts w:ascii="Times New Roman" w:hAnsi="Times New Roman" w:cs="Times New Roman"/>
          <w:sz w:val="28"/>
          <w:szCs w:val="28"/>
        </w:rPr>
        <w:t xml:space="preserve"> ресурсах Уполномоченного органа, а также может быть предоставлена Заявителю устно или письменно по запросу.</w:t>
      </w:r>
    </w:p>
    <w:p w14:paraId="5BFF393E" w14:textId="77777777" w:rsidR="00D53C50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C25641" w14:textId="77777777" w:rsidR="00D53C50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32250F" w14:textId="7281DE26" w:rsidR="00D53C50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92" w:name="_Hlk243572423"/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1E023CF1" w14:textId="5AD46712" w:rsidR="00D53C50" w:rsidRPr="0044182D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bookmarkEnd w:id="92"/>
    <w:p w14:paraId="07F08098" w14:textId="77777777" w:rsidR="00263335" w:rsidRPr="00ED01C1" w:rsidRDefault="00263335" w:rsidP="00263335">
      <w:pPr>
        <w:tabs>
          <w:tab w:val="left" w:pos="8330"/>
          <w:tab w:val="right" w:pos="1020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ab/>
      </w:r>
      <w:bookmarkStart w:id="93" w:name="_Toc235175920"/>
      <w:r w:rsidRPr="000A70D7">
        <w:rPr>
          <w:rStyle w:val="11"/>
          <w:rFonts w:ascii="Times New Roman" w:hAnsi="Times New Roman" w:cs="Times New Roman"/>
          <w:b/>
          <w:color w:val="auto"/>
          <w:sz w:val="24"/>
          <w:szCs w:val="24"/>
        </w:rPr>
        <w:t>Приложение 1</w:t>
      </w:r>
      <w:bookmarkEnd w:id="93"/>
      <w:r w:rsidRPr="00ED01C1">
        <w:rPr>
          <w:rStyle w:val="20"/>
        </w:rPr>
        <w:br/>
      </w:r>
      <w:r w:rsidRPr="009D0B42">
        <w:rPr>
          <w:rStyle w:val="afc"/>
        </w:rPr>
        <w:t xml:space="preserve">к Типовому Административному регламенту </w:t>
      </w:r>
      <w:r>
        <w:rPr>
          <w:rStyle w:val="afc"/>
        </w:rPr>
        <w:br/>
      </w:r>
      <w:r w:rsidRPr="009D0B42">
        <w:rPr>
          <w:rStyle w:val="afc"/>
        </w:rPr>
        <w:t xml:space="preserve">предоставления муниципальной услуги </w:t>
      </w:r>
      <w:r>
        <w:rPr>
          <w:rStyle w:val="afc"/>
        </w:rPr>
        <w:br/>
      </w:r>
      <w:r w:rsidRPr="009D0B42">
        <w:rPr>
          <w:rStyle w:val="afc"/>
        </w:rPr>
        <w:t xml:space="preserve">по созданию семейного (родового) </w:t>
      </w:r>
      <w:r>
        <w:rPr>
          <w:rStyle w:val="afc"/>
        </w:rPr>
        <w:br/>
      </w:r>
      <w:r w:rsidRPr="009D0B42">
        <w:rPr>
          <w:rStyle w:val="afc"/>
        </w:rPr>
        <w:t>места захоронения</w:t>
      </w:r>
    </w:p>
    <w:p w14:paraId="3081EA10" w14:textId="77777777" w:rsidR="00263335" w:rsidRPr="00767A64" w:rsidRDefault="00263335" w:rsidP="0026333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tbl>
      <w:tblPr>
        <w:tblStyle w:val="afa"/>
        <w:tblW w:w="0" w:type="auto"/>
        <w:tblInd w:w="4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0"/>
      </w:tblGrid>
      <w:tr w:rsidR="00263335" w14:paraId="45B5F8E8" w14:textId="77777777" w:rsidTr="00545E0A">
        <w:tc>
          <w:tcPr>
            <w:tcW w:w="5380" w:type="dxa"/>
          </w:tcPr>
          <w:p w14:paraId="02FD2D0D" w14:textId="77777777" w:rsidR="00263335" w:rsidRDefault="00263335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14:paraId="2614EB1B" w14:textId="77777777" w:rsidTr="00545E0A">
        <w:tc>
          <w:tcPr>
            <w:tcW w:w="5380" w:type="dxa"/>
            <w:tcBorders>
              <w:bottom w:val="single" w:sz="4" w:space="0" w:color="auto"/>
            </w:tcBorders>
          </w:tcPr>
          <w:p w14:paraId="711AA410" w14:textId="77777777" w:rsidR="00263335" w:rsidRDefault="00263335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14:paraId="1D217DC6" w14:textId="77777777" w:rsidTr="00545E0A">
        <w:tc>
          <w:tcPr>
            <w:tcW w:w="5380" w:type="dxa"/>
            <w:tcBorders>
              <w:top w:val="single" w:sz="4" w:space="0" w:color="auto"/>
            </w:tcBorders>
          </w:tcPr>
          <w:p w14:paraId="0B8C36DD" w14:textId="77777777" w:rsidR="00263335" w:rsidRPr="00273A15" w:rsidRDefault="00263335" w:rsidP="00545E0A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73A1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(адресат заявления: должность, ФИО)</w:t>
            </w:r>
          </w:p>
        </w:tc>
      </w:tr>
      <w:tr w:rsidR="00263335" w14:paraId="23849D89" w14:textId="77777777" w:rsidTr="00545E0A">
        <w:tc>
          <w:tcPr>
            <w:tcW w:w="5380" w:type="dxa"/>
          </w:tcPr>
          <w:p w14:paraId="28E2E554" w14:textId="77777777" w:rsidR="00263335" w:rsidRDefault="00263335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14:paraId="55F553E6" w14:textId="77777777" w:rsidTr="00545E0A">
        <w:tc>
          <w:tcPr>
            <w:tcW w:w="5380" w:type="dxa"/>
            <w:tcBorders>
              <w:bottom w:val="single" w:sz="4" w:space="0" w:color="auto"/>
            </w:tcBorders>
          </w:tcPr>
          <w:p w14:paraId="319C5854" w14:textId="77777777" w:rsidR="00263335" w:rsidRDefault="00263335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14:paraId="0B5CBF2D" w14:textId="77777777" w:rsidTr="00545E0A">
        <w:tc>
          <w:tcPr>
            <w:tcW w:w="5380" w:type="dxa"/>
            <w:tcBorders>
              <w:top w:val="single" w:sz="4" w:space="0" w:color="auto"/>
            </w:tcBorders>
          </w:tcPr>
          <w:p w14:paraId="3FA08009" w14:textId="77777777" w:rsidR="00263335" w:rsidRDefault="00263335" w:rsidP="00545E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9C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zh-CN"/>
              </w:rPr>
              <w:t xml:space="preserve">Фамилия, имя, отчество (при наличии)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zh-CN"/>
              </w:rPr>
              <w:t>Заявителя</w:t>
            </w:r>
            <w:r w:rsidRPr="006529C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zh-CN"/>
              </w:rPr>
              <w:t>, полностью (без сокращений))</w:t>
            </w:r>
          </w:p>
        </w:tc>
      </w:tr>
      <w:tr w:rsidR="00263335" w14:paraId="3A057241" w14:textId="77777777" w:rsidTr="00545E0A">
        <w:tc>
          <w:tcPr>
            <w:tcW w:w="5380" w:type="dxa"/>
          </w:tcPr>
          <w:p w14:paraId="001ED607" w14:textId="77777777" w:rsidR="00263335" w:rsidRDefault="00263335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14:paraId="6FBA4D59" w14:textId="77777777" w:rsidTr="00545E0A">
        <w:tc>
          <w:tcPr>
            <w:tcW w:w="5380" w:type="dxa"/>
            <w:tcBorders>
              <w:bottom w:val="single" w:sz="4" w:space="0" w:color="auto"/>
            </w:tcBorders>
          </w:tcPr>
          <w:p w14:paraId="7DFD0BCA" w14:textId="77777777" w:rsidR="00263335" w:rsidRDefault="00263335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14:paraId="13CF89EF" w14:textId="77777777" w:rsidTr="00545E0A">
        <w:tc>
          <w:tcPr>
            <w:tcW w:w="5380" w:type="dxa"/>
            <w:tcBorders>
              <w:top w:val="single" w:sz="4" w:space="0" w:color="auto"/>
            </w:tcBorders>
          </w:tcPr>
          <w:p w14:paraId="59365108" w14:textId="77777777" w:rsidR="00263335" w:rsidRPr="00657596" w:rsidRDefault="00263335" w:rsidP="00545E0A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10FF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(вид документа, удостоверяющего личность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Заявителя</w:t>
            </w:r>
            <w:r w:rsidRPr="00210FF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</w:tr>
    </w:tbl>
    <w:tbl>
      <w:tblPr>
        <w:tblStyle w:val="24"/>
        <w:tblW w:w="5529" w:type="dxa"/>
        <w:tblInd w:w="4698" w:type="dxa"/>
        <w:tblLook w:val="04A0" w:firstRow="1" w:lastRow="0" w:firstColumn="1" w:lastColumn="0" w:noHBand="0" w:noVBand="1"/>
      </w:tblPr>
      <w:tblGrid>
        <w:gridCol w:w="2248"/>
        <w:gridCol w:w="3281"/>
      </w:tblGrid>
      <w:tr w:rsidR="00263335" w:rsidRPr="006529C6" w14:paraId="65288020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1BEB4A20" w14:textId="77777777" w:rsidR="00263335" w:rsidRPr="006529C6" w:rsidRDefault="00263335" w:rsidP="00545E0A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с</w:t>
            </w:r>
            <w:r w:rsidRPr="006529C6">
              <w:rPr>
                <w:color w:val="000000"/>
                <w:sz w:val="24"/>
                <w:szCs w:val="24"/>
                <w:lang w:eastAsia="zh-CN"/>
              </w:rPr>
              <w:t>ерия</w:t>
            </w:r>
            <w:r>
              <w:rPr>
                <w:color w:val="000000"/>
                <w:sz w:val="24"/>
                <w:szCs w:val="24"/>
                <w:lang w:eastAsia="zh-CN"/>
              </w:rPr>
              <w:t xml:space="preserve"> (при наличии)</w:t>
            </w:r>
            <w:r w:rsidRPr="006529C6">
              <w:rPr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877F39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7BBE3D42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5DC84455" w14:textId="77777777" w:rsidR="00263335" w:rsidRPr="006529C6" w:rsidRDefault="00263335" w:rsidP="00545E0A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номер: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F2629E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5307A0A7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4C410277" w14:textId="77777777" w:rsidR="00263335" w:rsidRDefault="00263335" w:rsidP="00545E0A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 xml:space="preserve">кем </w:t>
            </w:r>
          </w:p>
          <w:p w14:paraId="750861E0" w14:textId="77777777" w:rsidR="00263335" w:rsidRPr="006529C6" w:rsidRDefault="00263335" w:rsidP="00545E0A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выдан: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9FB5A0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3FC9FC0E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66AB053A" w14:textId="77777777" w:rsidR="00263335" w:rsidRPr="006529C6" w:rsidRDefault="00263335" w:rsidP="00545E0A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код подразделения</w:t>
            </w:r>
            <w:r>
              <w:rPr>
                <w:color w:val="000000"/>
                <w:sz w:val="24"/>
                <w:szCs w:val="24"/>
                <w:lang w:eastAsia="zh-CN"/>
              </w:rPr>
              <w:t xml:space="preserve"> (при наличии)</w:t>
            </w:r>
            <w:r w:rsidRPr="006529C6">
              <w:rPr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F464C0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29915C77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42D78AEA" w14:textId="77777777" w:rsidR="00263335" w:rsidRPr="006529C6" w:rsidRDefault="00263335" w:rsidP="00545E0A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дата выдачи: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F90713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32125372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4894FEAC" w14:textId="77777777" w:rsidR="00263335" w:rsidRPr="006529C6" w:rsidRDefault="00263335" w:rsidP="00545E0A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 xml:space="preserve">номер </w:t>
            </w:r>
            <w:r w:rsidRPr="006529C6">
              <w:rPr>
                <w:color w:val="000000"/>
                <w:sz w:val="24"/>
                <w:szCs w:val="24"/>
                <w:lang w:eastAsia="zh-CN"/>
              </w:rPr>
              <w:t>телефон</w:t>
            </w:r>
            <w:r>
              <w:rPr>
                <w:color w:val="000000"/>
                <w:sz w:val="24"/>
                <w:szCs w:val="24"/>
                <w:lang w:eastAsia="zh-CN"/>
              </w:rPr>
              <w:t>а</w:t>
            </w:r>
            <w:r w:rsidRPr="006529C6">
              <w:rPr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FAE43A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581E2F20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0418161B" w14:textId="77777777" w:rsidR="00263335" w:rsidRPr="001E3783" w:rsidRDefault="00263335" w:rsidP="00545E0A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1E3783">
              <w:rPr>
                <w:color w:val="000000"/>
                <w:sz w:val="24"/>
                <w:szCs w:val="24"/>
                <w:lang w:eastAsia="zh-CN"/>
              </w:rPr>
              <w:t>электронная почта: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14CD8C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6861C55E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1902D278" w14:textId="77777777" w:rsidR="00263335" w:rsidRPr="001E3783" w:rsidRDefault="00263335" w:rsidP="00545E0A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1E3783">
              <w:rPr>
                <w:color w:val="000000"/>
                <w:sz w:val="24"/>
                <w:szCs w:val="24"/>
                <w:lang w:eastAsia="zh-CN"/>
              </w:rPr>
              <w:t>СНИЛС</w:t>
            </w:r>
            <w:r w:rsidRPr="006529C6">
              <w:rPr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50F207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3ED6CFB5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09DD844A" w14:textId="77777777" w:rsidR="00263335" w:rsidRPr="001E3783" w:rsidRDefault="00263335" w:rsidP="00545E0A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адрес: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28B5E5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</w:tbl>
    <w:p w14:paraId="51EB3176" w14:textId="77777777" w:rsidR="00263335" w:rsidRPr="007975B9" w:rsidRDefault="00263335" w:rsidP="00263335">
      <w:pPr>
        <w:tabs>
          <w:tab w:val="left" w:pos="8330"/>
          <w:tab w:val="right" w:pos="10205"/>
        </w:tabs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6D56C7C" w14:textId="77777777" w:rsidR="00263335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75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14:paraId="04AFAB1D" w14:textId="77777777" w:rsidR="00263335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4C9B">
        <w:rPr>
          <w:rFonts w:ascii="Times New Roman" w:eastAsia="Times New Roman" w:hAnsi="Times New Roman"/>
          <w:b/>
          <w:sz w:val="24"/>
          <w:szCs w:val="24"/>
          <w:lang w:eastAsia="ru-RU"/>
        </w:rPr>
        <w:t>о резервировании места для создания семейного (родового) захоронения</w:t>
      </w:r>
    </w:p>
    <w:p w14:paraId="624437BF" w14:textId="77777777" w:rsidR="00263335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24"/>
        <w:tblW w:w="0" w:type="auto"/>
        <w:tblInd w:w="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263335" w:rsidRPr="006529C6" w14:paraId="4B42AD34" w14:textId="77777777" w:rsidTr="00545E0A">
        <w:tc>
          <w:tcPr>
            <w:tcW w:w="6241" w:type="dxa"/>
          </w:tcPr>
          <w:p w14:paraId="6E1B8DC6" w14:textId="77777777" w:rsidR="00263335" w:rsidRPr="004000D3" w:rsidRDefault="00263335" w:rsidP="00545E0A">
            <w:pPr>
              <w:widowControl w:val="0"/>
              <w:suppressAutoHyphens/>
              <w:jc w:val="right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4000D3">
              <w:rPr>
                <w:bCs/>
                <w:color w:val="000000"/>
                <w:sz w:val="24"/>
                <w:szCs w:val="24"/>
                <w:lang w:eastAsia="zh-CN"/>
              </w:rPr>
              <w:t>Дата</w:t>
            </w:r>
            <w:r w:rsidRPr="004000D3">
              <w:rPr>
                <w:bCs/>
                <w:color w:val="000000"/>
                <w:sz w:val="24"/>
                <w:szCs w:val="24"/>
                <w:u w:val="single"/>
                <w:lang w:eastAsia="zh-CN"/>
              </w:rPr>
              <w:t>___________</w:t>
            </w:r>
            <w:r w:rsidRPr="004000D3">
              <w:rPr>
                <w:bCs/>
                <w:color w:val="000000"/>
                <w:sz w:val="24"/>
                <w:szCs w:val="24"/>
                <w:lang w:eastAsia="zh-CN"/>
              </w:rPr>
              <w:t xml:space="preserve">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14:paraId="321ADAA5" w14:textId="77777777" w:rsidR="00263335" w:rsidRPr="004000D3" w:rsidRDefault="00263335" w:rsidP="00545E0A">
            <w:pPr>
              <w:widowControl w:val="0"/>
              <w:suppressAutoHyphens/>
              <w:jc w:val="both"/>
              <w:rPr>
                <w:bCs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57FB85BF" w14:textId="77777777" w:rsidR="00263335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746D2C4" w14:textId="77777777" w:rsidR="00263335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4C9B">
        <w:rPr>
          <w:rFonts w:ascii="Times New Roman" w:eastAsia="Times New Roman" w:hAnsi="Times New Roman"/>
          <w:sz w:val="24"/>
          <w:szCs w:val="24"/>
          <w:lang w:eastAsia="ru-RU"/>
        </w:rPr>
        <w:t>Прошу зарезервировать место для создания семейного (родового) захоронения, расположенное на кладбище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23109600" w14:textId="77777777" w:rsidR="00263335" w:rsidRPr="006529C6" w:rsidRDefault="00263335" w:rsidP="00263335">
      <w:pPr>
        <w:widowControl w:val="0"/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4E574DF3" w14:textId="77777777" w:rsidR="00263335" w:rsidRPr="006529C6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(наименование выбранного кладбища)</w:t>
      </w:r>
    </w:p>
    <w:p w14:paraId="065635DA" w14:textId="77777777" w:rsidR="00263335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45CA61E" w14:textId="77777777" w:rsidR="00263335" w:rsidRPr="00404C9B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5D9008" w14:textId="77777777" w:rsidR="00263335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Параметры места </w:t>
      </w:r>
      <w:r w:rsidRPr="00130B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создания семейного (родового) захоронения</w:t>
      </w:r>
    </w:p>
    <w:p w14:paraId="5D6B7984" w14:textId="77777777" w:rsidR="00263335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263335" w14:paraId="67F1CD32" w14:textId="77777777" w:rsidTr="00545E0A">
        <w:tc>
          <w:tcPr>
            <w:tcW w:w="5097" w:type="dxa"/>
          </w:tcPr>
          <w:p w14:paraId="7F21AB65" w14:textId="77777777" w:rsidR="00263335" w:rsidRPr="007A39EE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30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 места семейного (родового) захоронения:</w:t>
            </w:r>
          </w:p>
        </w:tc>
        <w:tc>
          <w:tcPr>
            <w:tcW w:w="5098" w:type="dxa"/>
            <w:tcBorders>
              <w:bottom w:val="single" w:sz="4" w:space="0" w:color="auto"/>
            </w:tcBorders>
          </w:tcPr>
          <w:p w14:paraId="49B937DA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1A09144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63335" w14:paraId="3A01F3EA" w14:textId="77777777" w:rsidTr="00545E0A">
        <w:tc>
          <w:tcPr>
            <w:tcW w:w="5097" w:type="dxa"/>
          </w:tcPr>
          <w:p w14:paraId="4259DBCB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098" w:type="dxa"/>
            <w:tcBorders>
              <w:top w:val="single" w:sz="4" w:space="0" w:color="auto"/>
            </w:tcBorders>
          </w:tcPr>
          <w:p w14:paraId="0C51D26A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63335" w14:paraId="4932D188" w14:textId="77777777" w:rsidTr="00545E0A">
        <w:tc>
          <w:tcPr>
            <w:tcW w:w="5097" w:type="dxa"/>
          </w:tcPr>
          <w:p w14:paraId="77F735D1" w14:textId="77777777" w:rsidR="00263335" w:rsidRPr="007A39EE" w:rsidRDefault="00263335" w:rsidP="00545E0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 xml:space="preserve">Сектор </w:t>
            </w:r>
            <w:r w:rsidRPr="002330E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(при наличии):</w:t>
            </w:r>
          </w:p>
        </w:tc>
        <w:tc>
          <w:tcPr>
            <w:tcW w:w="5098" w:type="dxa"/>
            <w:tcBorders>
              <w:bottom w:val="single" w:sz="4" w:space="0" w:color="auto"/>
            </w:tcBorders>
          </w:tcPr>
          <w:p w14:paraId="61D87CA6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63335" w14:paraId="70C6A124" w14:textId="77777777" w:rsidTr="00545E0A">
        <w:tc>
          <w:tcPr>
            <w:tcW w:w="5097" w:type="dxa"/>
          </w:tcPr>
          <w:p w14:paraId="3D9D3775" w14:textId="77777777" w:rsidR="00263335" w:rsidRPr="007A39EE" w:rsidRDefault="00263335" w:rsidP="00545E0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 xml:space="preserve">Квартал </w:t>
            </w:r>
            <w:r w:rsidRPr="002330E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(при наличии):</w:t>
            </w:r>
          </w:p>
        </w:tc>
        <w:tc>
          <w:tcPr>
            <w:tcW w:w="5098" w:type="dxa"/>
            <w:tcBorders>
              <w:top w:val="single" w:sz="4" w:space="0" w:color="auto"/>
              <w:bottom w:val="single" w:sz="4" w:space="0" w:color="auto"/>
            </w:tcBorders>
          </w:tcPr>
          <w:p w14:paraId="5365504E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63335" w14:paraId="14546936" w14:textId="77777777" w:rsidTr="00545E0A">
        <w:tc>
          <w:tcPr>
            <w:tcW w:w="5097" w:type="dxa"/>
          </w:tcPr>
          <w:p w14:paraId="0F20D5FF" w14:textId="77777777" w:rsidR="00263335" w:rsidRPr="007A39EE" w:rsidRDefault="00263335" w:rsidP="00545E0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 xml:space="preserve">Ряд </w:t>
            </w:r>
            <w:r w:rsidRPr="002330E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(при наличии):</w:t>
            </w:r>
          </w:p>
        </w:tc>
        <w:tc>
          <w:tcPr>
            <w:tcW w:w="5098" w:type="dxa"/>
            <w:tcBorders>
              <w:top w:val="single" w:sz="4" w:space="0" w:color="auto"/>
              <w:bottom w:val="single" w:sz="4" w:space="0" w:color="auto"/>
            </w:tcBorders>
          </w:tcPr>
          <w:p w14:paraId="79BE4B1C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63335" w14:paraId="1B952028" w14:textId="77777777" w:rsidTr="00545E0A">
        <w:tc>
          <w:tcPr>
            <w:tcW w:w="5097" w:type="dxa"/>
          </w:tcPr>
          <w:p w14:paraId="0554EFCC" w14:textId="77777777" w:rsidR="00263335" w:rsidRPr="007A39EE" w:rsidRDefault="00263335" w:rsidP="00545E0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Номер места:</w:t>
            </w:r>
          </w:p>
        </w:tc>
        <w:tc>
          <w:tcPr>
            <w:tcW w:w="5098" w:type="dxa"/>
            <w:tcBorders>
              <w:top w:val="single" w:sz="4" w:space="0" w:color="auto"/>
              <w:bottom w:val="single" w:sz="4" w:space="0" w:color="auto"/>
            </w:tcBorders>
          </w:tcPr>
          <w:p w14:paraId="26801AE9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42FF6B42" w14:textId="77777777" w:rsidR="00263335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BC29CD0" w14:textId="77777777" w:rsidR="00263335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5406CF99" w14:textId="77777777" w:rsidR="00263335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2456F9F9" w14:textId="77777777" w:rsidR="00263335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Сведения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лице, </w:t>
      </w:r>
      <w:r w:rsidRPr="00883F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взявш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ем</w:t>
      </w:r>
      <w:r w:rsidRPr="00883F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себя обязательства </w:t>
      </w:r>
    </w:p>
    <w:p w14:paraId="37C093AF" w14:textId="77777777" w:rsidR="00263335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3F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созданию семейного (родового) места захоронения</w:t>
      </w:r>
    </w:p>
    <w:p w14:paraId="71EE6C53" w14:textId="77777777" w:rsidR="00263335" w:rsidRPr="00FA3FF5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FA3FF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(заполняется в случае подачи от уполномоченного представителя)</w:t>
      </w:r>
    </w:p>
    <w:p w14:paraId="62BE9E7E" w14:textId="77777777" w:rsidR="00263335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375"/>
      </w:tblGrid>
      <w:tr w:rsidR="00263335" w14:paraId="07F58FA7" w14:textId="77777777" w:rsidTr="00545E0A">
        <w:tc>
          <w:tcPr>
            <w:tcW w:w="4820" w:type="dxa"/>
          </w:tcPr>
          <w:p w14:paraId="45D328CE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5375" w:type="dxa"/>
            <w:tcBorders>
              <w:bottom w:val="single" w:sz="4" w:space="0" w:color="auto"/>
            </w:tcBorders>
          </w:tcPr>
          <w:p w14:paraId="50D1494A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3335" w14:paraId="6A907671" w14:textId="77777777" w:rsidTr="00545E0A">
        <w:tc>
          <w:tcPr>
            <w:tcW w:w="4820" w:type="dxa"/>
          </w:tcPr>
          <w:p w14:paraId="72949F21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5375" w:type="dxa"/>
            <w:tcBorders>
              <w:top w:val="single" w:sz="4" w:space="0" w:color="auto"/>
              <w:bottom w:val="single" w:sz="4" w:space="0" w:color="auto"/>
            </w:tcBorders>
          </w:tcPr>
          <w:p w14:paraId="4AA9AE4C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3335" w14:paraId="54E6DCF5" w14:textId="77777777" w:rsidTr="00545E0A">
        <w:tc>
          <w:tcPr>
            <w:tcW w:w="4820" w:type="dxa"/>
          </w:tcPr>
          <w:p w14:paraId="431CCF47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Отчество (при наличии)</w:t>
            </w:r>
          </w:p>
        </w:tc>
        <w:tc>
          <w:tcPr>
            <w:tcW w:w="5375" w:type="dxa"/>
            <w:tcBorders>
              <w:top w:val="single" w:sz="4" w:space="0" w:color="auto"/>
              <w:bottom w:val="single" w:sz="4" w:space="0" w:color="auto"/>
            </w:tcBorders>
          </w:tcPr>
          <w:p w14:paraId="4348A4CB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3335" w14:paraId="4BB8C4A7" w14:textId="77777777" w:rsidTr="00545E0A">
        <w:tc>
          <w:tcPr>
            <w:tcW w:w="4820" w:type="dxa"/>
          </w:tcPr>
          <w:p w14:paraId="37B77B58" w14:textId="77777777" w:rsidR="00263335" w:rsidRPr="00A337DF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5375" w:type="dxa"/>
            <w:tcBorders>
              <w:top w:val="single" w:sz="4" w:space="0" w:color="auto"/>
              <w:bottom w:val="single" w:sz="4" w:space="0" w:color="auto"/>
            </w:tcBorders>
          </w:tcPr>
          <w:p w14:paraId="1503BEBB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3335" w14:paraId="3CBBEED8" w14:textId="77777777" w:rsidTr="00545E0A">
        <w:tc>
          <w:tcPr>
            <w:tcW w:w="4820" w:type="dxa"/>
          </w:tcPr>
          <w:p w14:paraId="0A5D27C4" w14:textId="77777777" w:rsidR="00263335" w:rsidRPr="00A337DF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Место рождения</w:t>
            </w:r>
          </w:p>
        </w:tc>
        <w:tc>
          <w:tcPr>
            <w:tcW w:w="5375" w:type="dxa"/>
            <w:tcBorders>
              <w:top w:val="single" w:sz="4" w:space="0" w:color="auto"/>
              <w:bottom w:val="single" w:sz="4" w:space="0" w:color="auto"/>
            </w:tcBorders>
          </w:tcPr>
          <w:p w14:paraId="32CB4FAA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3335" w14:paraId="719C944F" w14:textId="77777777" w:rsidTr="00545E0A">
        <w:tc>
          <w:tcPr>
            <w:tcW w:w="4820" w:type="dxa"/>
          </w:tcPr>
          <w:p w14:paraId="10C6B641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33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 документа, удостоверяющего личность</w:t>
            </w:r>
          </w:p>
        </w:tc>
        <w:tc>
          <w:tcPr>
            <w:tcW w:w="5375" w:type="dxa"/>
            <w:tcBorders>
              <w:top w:val="single" w:sz="4" w:space="0" w:color="auto"/>
              <w:bottom w:val="single" w:sz="4" w:space="0" w:color="auto"/>
            </w:tcBorders>
          </w:tcPr>
          <w:p w14:paraId="324A90AA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3335" w14:paraId="505CCBF7" w14:textId="77777777" w:rsidTr="00545E0A">
        <w:tc>
          <w:tcPr>
            <w:tcW w:w="4820" w:type="dxa"/>
          </w:tcPr>
          <w:p w14:paraId="1EF290A4" w14:textId="77777777" w:rsidR="00263335" w:rsidRPr="00A337DF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7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Серия (при наличии)</w:t>
            </w:r>
          </w:p>
        </w:tc>
        <w:tc>
          <w:tcPr>
            <w:tcW w:w="5375" w:type="dxa"/>
            <w:tcBorders>
              <w:top w:val="single" w:sz="4" w:space="0" w:color="auto"/>
              <w:bottom w:val="single" w:sz="4" w:space="0" w:color="auto"/>
            </w:tcBorders>
          </w:tcPr>
          <w:p w14:paraId="5AA39375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3335" w14:paraId="6C40E16A" w14:textId="77777777" w:rsidTr="00545E0A">
        <w:tc>
          <w:tcPr>
            <w:tcW w:w="4820" w:type="dxa"/>
          </w:tcPr>
          <w:p w14:paraId="1309A21E" w14:textId="77777777" w:rsidR="00263335" w:rsidRPr="00A337DF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Н</w:t>
            </w:r>
            <w:r w:rsidRPr="00A337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омер</w:t>
            </w:r>
          </w:p>
        </w:tc>
        <w:tc>
          <w:tcPr>
            <w:tcW w:w="5375" w:type="dxa"/>
            <w:tcBorders>
              <w:top w:val="single" w:sz="4" w:space="0" w:color="auto"/>
              <w:bottom w:val="single" w:sz="4" w:space="0" w:color="auto"/>
            </w:tcBorders>
          </w:tcPr>
          <w:p w14:paraId="739D1523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3335" w14:paraId="6551C101" w14:textId="77777777" w:rsidTr="00545E0A">
        <w:tc>
          <w:tcPr>
            <w:tcW w:w="4820" w:type="dxa"/>
          </w:tcPr>
          <w:p w14:paraId="10148989" w14:textId="77777777" w:rsidR="00263335" w:rsidRPr="00A337DF" w:rsidRDefault="00263335" w:rsidP="00545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К</w:t>
            </w:r>
            <w:r w:rsidRPr="00A337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ем выдан</w:t>
            </w:r>
          </w:p>
        </w:tc>
        <w:tc>
          <w:tcPr>
            <w:tcW w:w="5375" w:type="dxa"/>
            <w:tcBorders>
              <w:top w:val="single" w:sz="4" w:space="0" w:color="auto"/>
              <w:bottom w:val="single" w:sz="4" w:space="0" w:color="auto"/>
            </w:tcBorders>
          </w:tcPr>
          <w:p w14:paraId="7EED0124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3335" w14:paraId="5661C757" w14:textId="77777777" w:rsidTr="00545E0A">
        <w:tc>
          <w:tcPr>
            <w:tcW w:w="4820" w:type="dxa"/>
          </w:tcPr>
          <w:p w14:paraId="0C66382E" w14:textId="77777777" w:rsidR="00263335" w:rsidRPr="00A337DF" w:rsidRDefault="00263335" w:rsidP="00545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К</w:t>
            </w:r>
            <w:r w:rsidRPr="00A337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од подразделения (при наличии)</w:t>
            </w:r>
          </w:p>
        </w:tc>
        <w:tc>
          <w:tcPr>
            <w:tcW w:w="5375" w:type="dxa"/>
            <w:tcBorders>
              <w:top w:val="single" w:sz="4" w:space="0" w:color="auto"/>
              <w:bottom w:val="single" w:sz="4" w:space="0" w:color="auto"/>
            </w:tcBorders>
          </w:tcPr>
          <w:p w14:paraId="4885F701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3335" w14:paraId="327D4477" w14:textId="77777777" w:rsidTr="00545E0A">
        <w:tc>
          <w:tcPr>
            <w:tcW w:w="4820" w:type="dxa"/>
          </w:tcPr>
          <w:p w14:paraId="0029369E" w14:textId="77777777" w:rsidR="00263335" w:rsidRPr="00A337DF" w:rsidRDefault="00263335" w:rsidP="00545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Д</w:t>
            </w:r>
            <w:r w:rsidRPr="00A337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ата выдачи</w:t>
            </w:r>
          </w:p>
        </w:tc>
        <w:tc>
          <w:tcPr>
            <w:tcW w:w="5375" w:type="dxa"/>
            <w:tcBorders>
              <w:top w:val="single" w:sz="4" w:space="0" w:color="auto"/>
              <w:bottom w:val="single" w:sz="4" w:space="0" w:color="auto"/>
            </w:tcBorders>
          </w:tcPr>
          <w:p w14:paraId="4820EEFD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3335" w14:paraId="4D6D945A" w14:textId="77777777" w:rsidTr="00545E0A">
        <w:tc>
          <w:tcPr>
            <w:tcW w:w="4820" w:type="dxa"/>
          </w:tcPr>
          <w:p w14:paraId="0AB86851" w14:textId="77777777" w:rsidR="00263335" w:rsidRDefault="00263335" w:rsidP="00545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337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СНИЛС</w:t>
            </w:r>
          </w:p>
        </w:tc>
        <w:tc>
          <w:tcPr>
            <w:tcW w:w="5375" w:type="dxa"/>
            <w:tcBorders>
              <w:top w:val="single" w:sz="4" w:space="0" w:color="auto"/>
              <w:bottom w:val="single" w:sz="4" w:space="0" w:color="auto"/>
            </w:tcBorders>
          </w:tcPr>
          <w:p w14:paraId="5F86B228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3335" w14:paraId="67033031" w14:textId="77777777" w:rsidTr="00545E0A">
        <w:tc>
          <w:tcPr>
            <w:tcW w:w="4820" w:type="dxa"/>
          </w:tcPr>
          <w:p w14:paraId="7FE12924" w14:textId="77777777" w:rsidR="00263335" w:rsidRPr="00A337DF" w:rsidRDefault="00263335" w:rsidP="00545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Н</w:t>
            </w:r>
            <w:r w:rsidRPr="00A337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омер телефона</w:t>
            </w:r>
          </w:p>
        </w:tc>
        <w:tc>
          <w:tcPr>
            <w:tcW w:w="5375" w:type="dxa"/>
            <w:tcBorders>
              <w:top w:val="single" w:sz="4" w:space="0" w:color="auto"/>
              <w:bottom w:val="single" w:sz="4" w:space="0" w:color="auto"/>
            </w:tcBorders>
          </w:tcPr>
          <w:p w14:paraId="7BF45238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3335" w14:paraId="79D3D2AF" w14:textId="77777777" w:rsidTr="00545E0A">
        <w:tc>
          <w:tcPr>
            <w:tcW w:w="4820" w:type="dxa"/>
          </w:tcPr>
          <w:p w14:paraId="005CBFC4" w14:textId="77777777" w:rsidR="00263335" w:rsidRPr="00A337DF" w:rsidRDefault="00263335" w:rsidP="00545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Э</w:t>
            </w:r>
            <w:r w:rsidRPr="00A337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лектронная почта</w:t>
            </w:r>
          </w:p>
        </w:tc>
        <w:tc>
          <w:tcPr>
            <w:tcW w:w="5375" w:type="dxa"/>
            <w:tcBorders>
              <w:top w:val="single" w:sz="4" w:space="0" w:color="auto"/>
              <w:bottom w:val="single" w:sz="4" w:space="0" w:color="auto"/>
            </w:tcBorders>
          </w:tcPr>
          <w:p w14:paraId="01356E44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3335" w14:paraId="0DC01F47" w14:textId="77777777" w:rsidTr="00545E0A">
        <w:tc>
          <w:tcPr>
            <w:tcW w:w="4820" w:type="dxa"/>
          </w:tcPr>
          <w:p w14:paraId="4E4683B0" w14:textId="77777777" w:rsidR="00263335" w:rsidRPr="00A337DF" w:rsidRDefault="00263335" w:rsidP="00545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5375" w:type="dxa"/>
            <w:tcBorders>
              <w:top w:val="single" w:sz="4" w:space="0" w:color="auto"/>
              <w:bottom w:val="single" w:sz="4" w:space="0" w:color="auto"/>
            </w:tcBorders>
          </w:tcPr>
          <w:p w14:paraId="0236DCC5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1E7C92A1" w14:textId="77777777" w:rsidR="00263335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2C11FEEF" w14:textId="77777777" w:rsidR="00263335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496DE580" w14:textId="77777777" w:rsidR="00263335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180A2EB4" w14:textId="77777777" w:rsidR="00263335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59AE62A4" w14:textId="77777777" w:rsidR="00263335" w:rsidRPr="006529C6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120B10B6" w14:textId="77777777" w:rsidR="00263335" w:rsidRPr="006529C6" w:rsidRDefault="00263335" w:rsidP="00263335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(расшифровка)</w:t>
      </w:r>
    </w:p>
    <w:p w14:paraId="4D8CD582" w14:textId="77777777" w:rsidR="00263335" w:rsidRPr="006529C6" w:rsidRDefault="00263335" w:rsidP="0026333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2EE7A954" w14:textId="77777777" w:rsidR="00263335" w:rsidRPr="006529C6" w:rsidRDefault="00263335" w:rsidP="0026333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Резолюция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уполномоченного должностного лица </w:t>
      </w:r>
      <w:r w:rsidRPr="00981DC7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zh-CN"/>
          <w14:ligatures w14:val="none"/>
        </w:rPr>
        <w:t>[</w:t>
      </w:r>
      <w:r w:rsidRPr="00981DC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наименование уполномоченного органа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]</w:t>
      </w: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:</w:t>
      </w:r>
      <w:bookmarkStart w:id="94" w:name="P0201539"/>
      <w:bookmarkEnd w:id="94"/>
    </w:p>
    <w:p w14:paraId="0857D1D6" w14:textId="77777777" w:rsidR="00263335" w:rsidRPr="006529C6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2C19BBCF" w14:textId="77777777" w:rsidR="00263335" w:rsidRPr="006529C6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7246CF76" w14:textId="77777777" w:rsidR="00263335" w:rsidRPr="006529C6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2191C4DA" w14:textId="77777777" w:rsidR="00263335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703990B8" w14:textId="77777777" w:rsidR="00263335" w:rsidRPr="006529C6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6B71E584" w14:textId="77777777" w:rsidR="00263335" w:rsidRDefault="00263335" w:rsidP="00263335">
      <w:pPr>
        <w:rPr>
          <w:rFonts w:ascii="Times New Roman" w:hAnsi="Times New Roman" w:cs="Times New Roman"/>
          <w:sz w:val="28"/>
          <w:szCs w:val="28"/>
        </w:rPr>
      </w:pPr>
    </w:p>
    <w:p w14:paraId="010BB159" w14:textId="77777777" w:rsidR="00D53C50" w:rsidRDefault="00263335" w:rsidP="00263335">
      <w:pPr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КОНЕЦ ФОРМЫ</w:t>
      </w:r>
    </w:p>
    <w:p w14:paraId="533F7B78" w14:textId="77777777" w:rsidR="00D53C50" w:rsidRDefault="00D53C50" w:rsidP="00263335">
      <w:pPr>
        <w:rPr>
          <w:rFonts w:ascii="Times New Roman" w:hAnsi="Times New Roman" w:cs="Times New Roman"/>
          <w:sz w:val="28"/>
          <w:szCs w:val="28"/>
        </w:rPr>
      </w:pPr>
    </w:p>
    <w:p w14:paraId="45707B71" w14:textId="77777777" w:rsidR="00D53C50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073C7785" w14:textId="77777777" w:rsidR="00D53C50" w:rsidRPr="0044182D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0B7EF0C4" w14:textId="389F52FD" w:rsidR="00263335" w:rsidRDefault="00263335" w:rsidP="00263335">
      <w:pPr>
        <w:rPr>
          <w:rStyle w:val="11"/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Style w:val="11"/>
          <w:rFonts w:ascii="Times New Roman" w:hAnsi="Times New Roman" w:cs="Times New Roman"/>
          <w:b/>
          <w:color w:val="auto"/>
          <w:sz w:val="24"/>
          <w:szCs w:val="24"/>
        </w:rPr>
        <w:br w:type="page"/>
      </w:r>
    </w:p>
    <w:p w14:paraId="1FE753C4" w14:textId="77777777" w:rsidR="00263335" w:rsidRPr="00847FAE" w:rsidRDefault="00263335" w:rsidP="00263335">
      <w:pPr>
        <w:tabs>
          <w:tab w:val="left" w:pos="8330"/>
          <w:tab w:val="right" w:pos="1020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95" w:name="_Toc235175921"/>
      <w:r w:rsidRPr="00847FAE">
        <w:rPr>
          <w:rStyle w:val="11"/>
          <w:rFonts w:ascii="Times New Roman" w:hAnsi="Times New Roman" w:cs="Times New Roman"/>
          <w:b/>
          <w:color w:val="auto"/>
          <w:sz w:val="24"/>
          <w:szCs w:val="24"/>
        </w:rPr>
        <w:lastRenderedPageBreak/>
        <w:t>Приложение 2</w:t>
      </w:r>
      <w:bookmarkEnd w:id="95"/>
      <w:r w:rsidRPr="00ED01C1">
        <w:rPr>
          <w:rStyle w:val="20"/>
        </w:rPr>
        <w:br/>
      </w:r>
      <w:r w:rsidRPr="009D0B42">
        <w:rPr>
          <w:rStyle w:val="afc"/>
        </w:rPr>
        <w:t xml:space="preserve">к Типовому Административному регламенту </w:t>
      </w:r>
      <w:r>
        <w:rPr>
          <w:rStyle w:val="afc"/>
        </w:rPr>
        <w:br/>
      </w:r>
      <w:r w:rsidRPr="009D0B42">
        <w:rPr>
          <w:rStyle w:val="afc"/>
        </w:rPr>
        <w:t xml:space="preserve">предоставления муниципальной услуги </w:t>
      </w:r>
      <w:r>
        <w:rPr>
          <w:rStyle w:val="afc"/>
        </w:rPr>
        <w:br/>
      </w:r>
      <w:r w:rsidRPr="009D0B42">
        <w:rPr>
          <w:rStyle w:val="afc"/>
        </w:rPr>
        <w:t xml:space="preserve">по созданию семейного (родового) </w:t>
      </w:r>
      <w:r>
        <w:rPr>
          <w:rStyle w:val="afc"/>
        </w:rPr>
        <w:br/>
      </w:r>
      <w:r w:rsidRPr="009D0B42">
        <w:rPr>
          <w:rStyle w:val="afc"/>
        </w:rPr>
        <w:t>места захоронения</w:t>
      </w:r>
    </w:p>
    <w:p w14:paraId="08854166" w14:textId="77777777" w:rsidR="00263335" w:rsidRPr="00767A64" w:rsidRDefault="00263335" w:rsidP="0026333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2F2AE73B" w14:textId="77777777" w:rsidR="00263335" w:rsidRPr="000D5525" w:rsidRDefault="00263335" w:rsidP="00263335">
      <w:pPr>
        <w:pBdr>
          <w:bottom w:val="single" w:sz="4" w:space="1" w:color="auto"/>
        </w:pBd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BF590E3" w14:textId="77777777" w:rsidR="00263335" w:rsidRPr="000D5525" w:rsidRDefault="00263335" w:rsidP="00263335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</w:pPr>
      <w:r w:rsidRPr="000D5525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(наименование органа государственной или муниципальной власти, выдавшего документ)</w:t>
      </w:r>
    </w:p>
    <w:p w14:paraId="64725A25" w14:textId="77777777" w:rsidR="00263335" w:rsidRPr="003F0FCA" w:rsidRDefault="00263335" w:rsidP="0026333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0FCA">
        <w:rPr>
          <w:rFonts w:ascii="Times New Roman" w:hAnsi="Times New Roman" w:cs="Times New Roman"/>
          <w:b/>
          <w:sz w:val="24"/>
          <w:szCs w:val="24"/>
        </w:rPr>
        <w:t>ПРЕДВАРИТЕЛЬНОЕ РЕШЕНИЕ № ______</w:t>
      </w:r>
    </w:p>
    <w:p w14:paraId="11F92DC3" w14:textId="77777777" w:rsidR="00263335" w:rsidRDefault="00263335" w:rsidP="0026333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0FCA">
        <w:rPr>
          <w:rFonts w:ascii="Times New Roman" w:hAnsi="Times New Roman" w:cs="Times New Roman"/>
          <w:b/>
          <w:sz w:val="24"/>
          <w:szCs w:val="24"/>
        </w:rPr>
        <w:t>о резервировании места для создания семейного (родового) захоронения</w:t>
      </w:r>
    </w:p>
    <w:p w14:paraId="1F5D5008" w14:textId="77777777" w:rsidR="00263335" w:rsidRDefault="00263335" w:rsidP="00263335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5525">
        <w:rPr>
          <w:rFonts w:ascii="Times New Roman" w:eastAsia="Times New Roman" w:hAnsi="Times New Roman" w:cs="Times New Roman"/>
          <w:lang w:eastAsia="ru-RU"/>
        </w:rPr>
        <w:t>________________________</w:t>
      </w:r>
    </w:p>
    <w:p w14:paraId="59D4139A" w14:textId="77777777" w:rsidR="00263335" w:rsidRPr="000D5525" w:rsidRDefault="00263335" w:rsidP="00263335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</w:t>
      </w:r>
      <w:r w:rsidRPr="000D5525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 xml:space="preserve">дата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выдачи</w:t>
      </w:r>
      <w:r w:rsidRPr="000D5525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)</w:t>
      </w:r>
    </w:p>
    <w:p w14:paraId="3800ECD6" w14:textId="77777777" w:rsidR="00263335" w:rsidRDefault="00263335" w:rsidP="00263335">
      <w:pPr>
        <w:rPr>
          <w:rFonts w:ascii="Times New Roman" w:hAnsi="Times New Roman" w:cs="Times New Roman"/>
          <w:sz w:val="24"/>
          <w:szCs w:val="24"/>
        </w:rPr>
      </w:pPr>
    </w:p>
    <w:p w14:paraId="168AAB2E" w14:textId="77777777" w:rsidR="00263335" w:rsidRPr="00603103" w:rsidRDefault="00263335" w:rsidP="00263335">
      <w:pPr>
        <w:spacing w:after="20" w:line="240" w:lineRule="auto"/>
        <w:rPr>
          <w:rFonts w:ascii="Times New Roman" w:hAnsi="Times New Roman" w:cs="Times New Roman"/>
          <w:sz w:val="18"/>
          <w:szCs w:val="18"/>
        </w:rPr>
      </w:pPr>
      <w:r w:rsidRPr="003F0FCA">
        <w:rPr>
          <w:rFonts w:ascii="Times New Roman" w:hAnsi="Times New Roman" w:cs="Times New Roman"/>
          <w:sz w:val="24"/>
          <w:szCs w:val="24"/>
        </w:rPr>
        <w:t xml:space="preserve">1. Принять предварительное решение о резервировании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F0FCA">
        <w:rPr>
          <w:rFonts w:ascii="Times New Roman" w:hAnsi="Times New Roman" w:cs="Times New Roman"/>
          <w:sz w:val="24"/>
          <w:szCs w:val="24"/>
        </w:rPr>
        <w:t>места для создания семейного (родового) захоронения, расположенного на кладбище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F0FC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</w:t>
      </w:r>
    </w:p>
    <w:p w14:paraId="60D5CA97" w14:textId="77777777" w:rsidR="00263335" w:rsidRPr="003F0FCA" w:rsidRDefault="00263335" w:rsidP="0026333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3F0FCA">
        <w:rPr>
          <w:rFonts w:ascii="Times New Roman" w:hAnsi="Times New Roman" w:cs="Times New Roman"/>
          <w:i/>
          <w:sz w:val="18"/>
          <w:szCs w:val="18"/>
        </w:rPr>
        <w:t>(наименование кладбища)</w:t>
      </w:r>
    </w:p>
    <w:p w14:paraId="04C9FC9E" w14:textId="77777777" w:rsidR="00263335" w:rsidRPr="003F0FCA" w:rsidRDefault="00263335" w:rsidP="00263335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5C02A8">
        <w:rPr>
          <w:rFonts w:ascii="Times New Roman" w:hAnsi="Times New Roman" w:cs="Times New Roman"/>
          <w:sz w:val="24"/>
          <w:szCs w:val="24"/>
        </w:rPr>
        <w:t xml:space="preserve">идентификатор </w:t>
      </w:r>
      <w:r w:rsidRPr="003F0FCA">
        <w:rPr>
          <w:rFonts w:ascii="Times New Roman" w:hAnsi="Times New Roman" w:cs="Times New Roman"/>
          <w:sz w:val="24"/>
          <w:szCs w:val="24"/>
        </w:rPr>
        <w:t>места семейного (родового) захоронения 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3F0FCA">
        <w:rPr>
          <w:rFonts w:ascii="Times New Roman" w:hAnsi="Times New Roman" w:cs="Times New Roman"/>
          <w:sz w:val="24"/>
          <w:szCs w:val="24"/>
        </w:rPr>
        <w:t>,</w:t>
      </w:r>
    </w:p>
    <w:p w14:paraId="53ECF33E" w14:textId="77777777" w:rsidR="00263335" w:rsidRPr="003F0FCA" w:rsidRDefault="00263335" w:rsidP="002633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</w:t>
      </w:r>
      <w:r w:rsidRPr="0086661B">
        <w:rPr>
          <w:rFonts w:ascii="Times New Roman" w:hAnsi="Times New Roman" w:cs="Times New Roman"/>
          <w:sz w:val="24"/>
          <w:szCs w:val="24"/>
        </w:rPr>
        <w:t>сектор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6661B">
        <w:rPr>
          <w:rFonts w:ascii="Times New Roman" w:hAnsi="Times New Roman" w:cs="Times New Roman"/>
          <w:sz w:val="24"/>
          <w:szCs w:val="24"/>
        </w:rPr>
        <w:t xml:space="preserve"> ________, </w:t>
      </w:r>
      <w:r>
        <w:rPr>
          <w:rFonts w:ascii="Times New Roman" w:hAnsi="Times New Roman" w:cs="Times New Roman"/>
          <w:sz w:val="24"/>
          <w:szCs w:val="24"/>
        </w:rPr>
        <w:t>номер квартала</w:t>
      </w:r>
      <w:r w:rsidRPr="0086661B">
        <w:rPr>
          <w:rFonts w:ascii="Times New Roman" w:hAnsi="Times New Roman" w:cs="Times New Roman"/>
          <w:sz w:val="24"/>
          <w:szCs w:val="24"/>
        </w:rPr>
        <w:t xml:space="preserve"> _______, </w:t>
      </w:r>
      <w:r>
        <w:rPr>
          <w:rFonts w:ascii="Times New Roman" w:hAnsi="Times New Roman" w:cs="Times New Roman"/>
          <w:sz w:val="24"/>
          <w:szCs w:val="24"/>
        </w:rPr>
        <w:t xml:space="preserve">номер </w:t>
      </w:r>
      <w:r w:rsidRPr="0086661B">
        <w:rPr>
          <w:rFonts w:ascii="Times New Roman" w:hAnsi="Times New Roman" w:cs="Times New Roman"/>
          <w:sz w:val="24"/>
          <w:szCs w:val="24"/>
        </w:rPr>
        <w:t>ряд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6661B">
        <w:rPr>
          <w:rFonts w:ascii="Times New Roman" w:hAnsi="Times New Roman" w:cs="Times New Roman"/>
          <w:sz w:val="24"/>
          <w:szCs w:val="24"/>
        </w:rPr>
        <w:t xml:space="preserve"> _______, </w:t>
      </w:r>
      <w:r>
        <w:rPr>
          <w:rFonts w:ascii="Times New Roman" w:hAnsi="Times New Roman" w:cs="Times New Roman"/>
          <w:sz w:val="24"/>
          <w:szCs w:val="24"/>
        </w:rPr>
        <w:t xml:space="preserve">номер </w:t>
      </w:r>
      <w:r w:rsidRPr="0086661B">
        <w:rPr>
          <w:rFonts w:ascii="Times New Roman" w:hAnsi="Times New Roman" w:cs="Times New Roman"/>
          <w:sz w:val="24"/>
          <w:szCs w:val="24"/>
        </w:rPr>
        <w:t>мест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6661B">
        <w:rPr>
          <w:rFonts w:ascii="Times New Roman" w:hAnsi="Times New Roman" w:cs="Times New Roman"/>
          <w:sz w:val="24"/>
          <w:szCs w:val="24"/>
        </w:rPr>
        <w:t xml:space="preserve"> _______, </w:t>
      </w:r>
      <w:r w:rsidRPr="00B96A59">
        <w:rPr>
          <w:rFonts w:ascii="Times New Roman" w:hAnsi="Times New Roman" w:cs="Times New Roman"/>
          <w:sz w:val="24"/>
          <w:szCs w:val="24"/>
        </w:rPr>
        <w:t>длина _______________, м, ширина _________________, м, площадь ________________кв. м.</w:t>
      </w:r>
    </w:p>
    <w:p w14:paraId="443C740E" w14:textId="77777777" w:rsidR="00263335" w:rsidRDefault="00263335" w:rsidP="002633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F0FCA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Данные лица</w:t>
      </w:r>
      <w:r w:rsidRPr="00DE7A34">
        <w:rPr>
          <w:rFonts w:ascii="Times New Roman" w:hAnsi="Times New Roman" w:cs="Times New Roman"/>
          <w:sz w:val="24"/>
          <w:szCs w:val="24"/>
        </w:rPr>
        <w:t>, в отношении которого принято предварительное решени</w:t>
      </w:r>
      <w:r>
        <w:rPr>
          <w:rFonts w:ascii="Times New Roman" w:hAnsi="Times New Roman" w:cs="Times New Roman"/>
          <w:sz w:val="24"/>
          <w:szCs w:val="24"/>
        </w:rPr>
        <w:t>е: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245"/>
      </w:tblGrid>
      <w:tr w:rsidR="00263335" w14:paraId="377753F0" w14:textId="77777777" w:rsidTr="00545E0A">
        <w:tc>
          <w:tcPr>
            <w:tcW w:w="4820" w:type="dxa"/>
          </w:tcPr>
          <w:p w14:paraId="5E3D1174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67D37D35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3335" w14:paraId="15AD2666" w14:textId="77777777" w:rsidTr="00545E0A">
        <w:tc>
          <w:tcPr>
            <w:tcW w:w="4820" w:type="dxa"/>
          </w:tcPr>
          <w:p w14:paraId="77DBF76D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4CAFF740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3335" w14:paraId="7D4E40A3" w14:textId="77777777" w:rsidTr="00545E0A">
        <w:tc>
          <w:tcPr>
            <w:tcW w:w="4820" w:type="dxa"/>
          </w:tcPr>
          <w:p w14:paraId="2EA6C9DC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4F9AB63E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3E129E6F" w14:textId="77777777" w:rsidR="00263335" w:rsidRDefault="00263335" w:rsidP="002633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54CD7B" w14:textId="77777777" w:rsidR="00263335" w:rsidRPr="003F0FCA" w:rsidRDefault="00263335" w:rsidP="002633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3F0FCA">
        <w:rPr>
          <w:rFonts w:ascii="Times New Roman" w:hAnsi="Times New Roman" w:cs="Times New Roman"/>
          <w:sz w:val="24"/>
          <w:szCs w:val="24"/>
        </w:rPr>
        <w:t>Для завершения резервирования необходимо внести плату за предоставление места для создания семейного (родового) захоронения в размере ____________________________________ рублей</w:t>
      </w:r>
    </w:p>
    <w:p w14:paraId="2F5BDAA0" w14:textId="77777777" w:rsidR="00263335" w:rsidRPr="003F0FCA" w:rsidRDefault="00263335" w:rsidP="0026333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3F0FCA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</w:t>
      </w:r>
      <w:r w:rsidRPr="003F0FCA">
        <w:rPr>
          <w:rFonts w:ascii="Times New Roman" w:hAnsi="Times New Roman" w:cs="Times New Roman"/>
          <w:i/>
          <w:sz w:val="18"/>
          <w:szCs w:val="18"/>
        </w:rPr>
        <w:t xml:space="preserve"> (сумма платежа цифрами и прописью; квитанция или реквизиты начисления прилагаются)</w:t>
      </w:r>
    </w:p>
    <w:p w14:paraId="71DEF82D" w14:textId="77777777" w:rsidR="00263335" w:rsidRPr="003F0FCA" w:rsidRDefault="00263335" w:rsidP="00263335">
      <w:pPr>
        <w:spacing w:after="100" w:line="240" w:lineRule="auto"/>
        <w:rPr>
          <w:rFonts w:ascii="Times New Roman" w:hAnsi="Times New Roman" w:cs="Times New Roman"/>
          <w:sz w:val="24"/>
          <w:szCs w:val="24"/>
        </w:rPr>
      </w:pPr>
      <w:r w:rsidRPr="003F0FCA">
        <w:rPr>
          <w:rFonts w:ascii="Times New Roman" w:hAnsi="Times New Roman" w:cs="Times New Roman"/>
          <w:sz w:val="24"/>
          <w:szCs w:val="24"/>
        </w:rPr>
        <w:t xml:space="preserve">в срок не </w:t>
      </w:r>
      <w:r w:rsidRPr="007F22D3">
        <w:rPr>
          <w:rFonts w:ascii="Times New Roman" w:hAnsi="Times New Roman" w:cs="Times New Roman"/>
          <w:sz w:val="24"/>
          <w:szCs w:val="24"/>
        </w:rPr>
        <w:t>позднее 5 (пяти) рабочих дней</w:t>
      </w:r>
      <w:r w:rsidRPr="003F0FCA">
        <w:rPr>
          <w:rFonts w:ascii="Times New Roman" w:hAnsi="Times New Roman" w:cs="Times New Roman"/>
          <w:sz w:val="24"/>
          <w:szCs w:val="24"/>
        </w:rPr>
        <w:t xml:space="preserve"> со дня принятия настоящего предварительного решения, если иной срок не установлен Административным регламентом.</w:t>
      </w:r>
    </w:p>
    <w:p w14:paraId="11E3BE34" w14:textId="77777777" w:rsidR="00263335" w:rsidRDefault="00263335" w:rsidP="00263335">
      <w:pPr>
        <w:spacing w:after="100" w:line="240" w:lineRule="auto"/>
        <w:rPr>
          <w:rFonts w:ascii="Times New Roman" w:hAnsi="Times New Roman" w:cs="Times New Roman"/>
          <w:sz w:val="24"/>
          <w:szCs w:val="24"/>
        </w:rPr>
      </w:pPr>
      <w:r w:rsidRPr="005E0711">
        <w:rPr>
          <w:rFonts w:ascii="Times New Roman" w:hAnsi="Times New Roman" w:cs="Times New Roman"/>
          <w:sz w:val="24"/>
          <w:szCs w:val="24"/>
        </w:rPr>
        <w:t>4. В случае принятого решения</w:t>
      </w:r>
      <w:r>
        <w:rPr>
          <w:rFonts w:ascii="Times New Roman" w:hAnsi="Times New Roman" w:cs="Times New Roman"/>
          <w:sz w:val="24"/>
          <w:szCs w:val="24"/>
        </w:rPr>
        <w:t xml:space="preserve"> об</w:t>
      </w:r>
      <w:r w:rsidRPr="005E0711">
        <w:rPr>
          <w:rFonts w:ascii="Times New Roman" w:hAnsi="Times New Roman" w:cs="Times New Roman"/>
          <w:sz w:val="24"/>
          <w:szCs w:val="24"/>
        </w:rPr>
        <w:t xml:space="preserve"> отказе в резервировании места для создания семейного (родового) захоронения настоящее предварительное решение подлежит аннулированию.</w:t>
      </w:r>
    </w:p>
    <w:p w14:paraId="4E20963C" w14:textId="77777777" w:rsidR="00263335" w:rsidRPr="003F0FCA" w:rsidRDefault="00263335" w:rsidP="002633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0FCA">
        <w:rPr>
          <w:rFonts w:ascii="Times New Roman" w:hAnsi="Times New Roman" w:cs="Times New Roman"/>
          <w:sz w:val="24"/>
          <w:szCs w:val="24"/>
        </w:rPr>
        <w:t>Основание: заявление</w:t>
      </w:r>
      <w:r>
        <w:rPr>
          <w:rFonts w:ascii="Times New Roman" w:hAnsi="Times New Roman" w:cs="Times New Roman"/>
          <w:sz w:val="24"/>
          <w:szCs w:val="24"/>
        </w:rPr>
        <w:t xml:space="preserve"> __</w:t>
      </w:r>
      <w:r w:rsidRPr="003F0FCA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F0FCA">
        <w:rPr>
          <w:rFonts w:ascii="Times New Roman" w:hAnsi="Times New Roman" w:cs="Times New Roman"/>
          <w:sz w:val="24"/>
          <w:szCs w:val="24"/>
        </w:rPr>
        <w:t>,</w:t>
      </w:r>
    </w:p>
    <w:p w14:paraId="5330685E" w14:textId="77777777" w:rsidR="00263335" w:rsidRPr="003F0FCA" w:rsidRDefault="00263335" w:rsidP="0026333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</w:t>
      </w:r>
      <w:r w:rsidRPr="003F0FCA">
        <w:rPr>
          <w:rFonts w:ascii="Times New Roman" w:hAnsi="Times New Roman" w:cs="Times New Roman"/>
          <w:i/>
          <w:sz w:val="18"/>
          <w:szCs w:val="18"/>
        </w:rPr>
        <w:t>(фамилия, имя, отчество (последнее - при наличии) заявителя)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266"/>
        <w:gridCol w:w="271"/>
        <w:gridCol w:w="438"/>
        <w:gridCol w:w="3969"/>
        <w:gridCol w:w="556"/>
      </w:tblGrid>
      <w:tr w:rsidR="00263335" w14:paraId="45A78DCD" w14:textId="77777777" w:rsidTr="00545E0A">
        <w:tc>
          <w:tcPr>
            <w:tcW w:w="1696" w:type="dxa"/>
          </w:tcPr>
          <w:p w14:paraId="0320BF8F" w14:textId="77777777" w:rsidR="00263335" w:rsidRDefault="00263335" w:rsidP="00545E0A">
            <w:pPr>
              <w:tabs>
                <w:tab w:val="left" w:pos="81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заявление</w:t>
            </w: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1A618986" w14:textId="77777777" w:rsidR="00263335" w:rsidRDefault="00263335" w:rsidP="00545E0A">
            <w:pPr>
              <w:tabs>
                <w:tab w:val="left" w:pos="81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14:paraId="2AE5927B" w14:textId="77777777" w:rsidR="00263335" w:rsidRDefault="00263335" w:rsidP="00545E0A">
            <w:pPr>
              <w:tabs>
                <w:tab w:val="left" w:pos="81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14:paraId="44313706" w14:textId="77777777" w:rsidR="00263335" w:rsidRDefault="00263335" w:rsidP="00545E0A">
            <w:pPr>
              <w:tabs>
                <w:tab w:val="left" w:pos="81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F18BFD1" w14:textId="77777777" w:rsidR="00263335" w:rsidRDefault="00263335" w:rsidP="00545E0A">
            <w:pPr>
              <w:tabs>
                <w:tab w:val="left" w:pos="81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63837836" w14:textId="77777777" w:rsidR="00263335" w:rsidRDefault="00263335" w:rsidP="00545E0A">
            <w:pPr>
              <w:tabs>
                <w:tab w:val="left" w:pos="81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3335" w14:paraId="3D26BC9E" w14:textId="77777777" w:rsidTr="00545E0A">
        <w:tc>
          <w:tcPr>
            <w:tcW w:w="1696" w:type="dxa"/>
          </w:tcPr>
          <w:p w14:paraId="47F7D7AD" w14:textId="77777777" w:rsidR="00263335" w:rsidRDefault="00263335" w:rsidP="00545E0A">
            <w:pPr>
              <w:tabs>
                <w:tab w:val="left" w:pos="81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14:paraId="0A19D866" w14:textId="77777777" w:rsidR="00263335" w:rsidRDefault="00263335" w:rsidP="00545E0A">
            <w:pPr>
              <w:tabs>
                <w:tab w:val="left" w:pos="81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14:paraId="1C8F7EA6" w14:textId="77777777" w:rsidR="00263335" w:rsidRDefault="00263335" w:rsidP="00545E0A">
            <w:pPr>
              <w:tabs>
                <w:tab w:val="left" w:pos="81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14:paraId="47FA659E" w14:textId="77777777" w:rsidR="00263335" w:rsidRDefault="00263335" w:rsidP="00545E0A">
            <w:pPr>
              <w:tabs>
                <w:tab w:val="left" w:pos="81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6C194AE4" w14:textId="77777777" w:rsidR="00263335" w:rsidRPr="00AF4E90" w:rsidRDefault="00263335" w:rsidP="00545E0A">
            <w:pPr>
              <w:tabs>
                <w:tab w:val="left" w:pos="8151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F4E9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(дата подачи)</w:t>
            </w:r>
          </w:p>
        </w:tc>
        <w:tc>
          <w:tcPr>
            <w:tcW w:w="556" w:type="dxa"/>
          </w:tcPr>
          <w:p w14:paraId="215B0DA2" w14:textId="77777777" w:rsidR="00263335" w:rsidRDefault="00263335" w:rsidP="00545E0A">
            <w:pPr>
              <w:tabs>
                <w:tab w:val="left" w:pos="81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1EDF27" w14:textId="77777777" w:rsidR="00263335" w:rsidRDefault="00263335" w:rsidP="0026333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fa"/>
        <w:tblpPr w:leftFromText="180" w:rightFromText="180" w:vertAnchor="text" w:horzAnchor="margin" w:tblpY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1"/>
        <w:gridCol w:w="394"/>
        <w:gridCol w:w="2756"/>
        <w:gridCol w:w="399"/>
        <w:gridCol w:w="2725"/>
      </w:tblGrid>
      <w:tr w:rsidR="00263335" w:rsidRPr="00BD7B7D" w14:paraId="490B91C3" w14:textId="77777777" w:rsidTr="00545E0A">
        <w:tc>
          <w:tcPr>
            <w:tcW w:w="3791" w:type="dxa"/>
            <w:tcBorders>
              <w:top w:val="nil"/>
            </w:tcBorders>
            <w:vAlign w:val="bottom"/>
          </w:tcPr>
          <w:p w14:paraId="4563A845" w14:textId="77777777" w:rsidR="00263335" w:rsidRPr="0021051C" w:rsidRDefault="00263335" w:rsidP="00545E0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14:paraId="1B3B3563" w14:textId="77777777" w:rsidR="00263335" w:rsidRPr="0021051C" w:rsidRDefault="00263335" w:rsidP="00545E0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756" w:type="dxa"/>
            <w:tcBorders>
              <w:top w:val="nil"/>
            </w:tcBorders>
            <w:vAlign w:val="bottom"/>
          </w:tcPr>
          <w:p w14:paraId="497BD408" w14:textId="77777777" w:rsidR="00263335" w:rsidRPr="00912393" w:rsidRDefault="00263335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14:paraId="2E82122C" w14:textId="77777777" w:rsidR="00263335" w:rsidRPr="0021051C" w:rsidRDefault="00263335" w:rsidP="00545E0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725" w:type="dxa"/>
            <w:tcBorders>
              <w:top w:val="nil"/>
            </w:tcBorders>
            <w:vAlign w:val="bottom"/>
          </w:tcPr>
          <w:p w14:paraId="4EFFDE9A" w14:textId="77777777" w:rsidR="00263335" w:rsidRPr="0021051C" w:rsidRDefault="00263335" w:rsidP="00545E0A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63335" w:rsidRPr="00BC545C" w14:paraId="2E4482C8" w14:textId="77777777" w:rsidTr="00545E0A">
        <w:tc>
          <w:tcPr>
            <w:tcW w:w="3791" w:type="dxa"/>
          </w:tcPr>
          <w:p w14:paraId="5BE3BB2F" w14:textId="77777777" w:rsidR="00263335" w:rsidRPr="00BC545C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54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394" w:type="dxa"/>
            <w:tcBorders>
              <w:top w:val="nil"/>
            </w:tcBorders>
          </w:tcPr>
          <w:p w14:paraId="4A90CFA4" w14:textId="77777777" w:rsidR="00263335" w:rsidRPr="00BC545C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756" w:type="dxa"/>
          </w:tcPr>
          <w:p w14:paraId="307AB10D" w14:textId="77777777" w:rsidR="00263335" w:rsidRPr="00BC545C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54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399" w:type="dxa"/>
            <w:tcBorders>
              <w:top w:val="nil"/>
            </w:tcBorders>
          </w:tcPr>
          <w:p w14:paraId="6DE71DD5" w14:textId="77777777" w:rsidR="00263335" w:rsidRPr="00BC545C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725" w:type="dxa"/>
          </w:tcPr>
          <w:p w14:paraId="5670539D" w14:textId="77777777" w:rsidR="00263335" w:rsidRPr="00BC545C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54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ФИО</w:t>
            </w:r>
          </w:p>
        </w:tc>
      </w:tr>
    </w:tbl>
    <w:p w14:paraId="1559F6D8" w14:textId="77777777" w:rsidR="00263335" w:rsidRDefault="00263335" w:rsidP="0026333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5F7B2F" w14:textId="77777777" w:rsidR="00263335" w:rsidRDefault="00263335" w:rsidP="00263335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КОНЕЦ ФОРМЫ</w:t>
      </w:r>
    </w:p>
    <w:p w14:paraId="0A4AB6FF" w14:textId="77777777" w:rsidR="00D53C50" w:rsidRDefault="00D53C50" w:rsidP="00263335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BB39C0" w14:textId="77777777" w:rsidR="00D53C50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3FA32A08" w14:textId="77777777" w:rsidR="00D53C50" w:rsidRPr="0044182D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14303CBE" w14:textId="77777777" w:rsidR="00D53C50" w:rsidRDefault="00D53C50" w:rsidP="00263335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88DF16F" w14:textId="77777777" w:rsidR="00D53C50" w:rsidRDefault="00D53C50" w:rsidP="00263335">
      <w:pPr>
        <w:pStyle w:val="afb"/>
        <w:spacing w:line="240" w:lineRule="auto"/>
        <w:jc w:val="right"/>
        <w:rPr>
          <w:rStyle w:val="11"/>
          <w:rFonts w:ascii="Times New Roman" w:hAnsi="Times New Roman" w:cs="Times New Roman"/>
          <w:color w:val="auto"/>
          <w:sz w:val="24"/>
          <w:szCs w:val="24"/>
        </w:rPr>
      </w:pPr>
      <w:bookmarkStart w:id="96" w:name="_Toc235175922"/>
    </w:p>
    <w:p w14:paraId="6505952F" w14:textId="35C1D826" w:rsidR="00263335" w:rsidRPr="00E456D6" w:rsidRDefault="00263335" w:rsidP="00263335">
      <w:pPr>
        <w:pStyle w:val="afb"/>
        <w:spacing w:line="240" w:lineRule="auto"/>
        <w:jc w:val="right"/>
      </w:pPr>
      <w:r w:rsidRPr="00E456D6">
        <w:rPr>
          <w:rStyle w:val="11"/>
          <w:rFonts w:ascii="Times New Roman" w:hAnsi="Times New Roman" w:cs="Times New Roman"/>
          <w:color w:val="auto"/>
          <w:sz w:val="24"/>
          <w:szCs w:val="24"/>
        </w:rPr>
        <w:lastRenderedPageBreak/>
        <w:t>П</w:t>
      </w: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t>риложение 3</w:t>
      </w:r>
      <w:bookmarkEnd w:id="96"/>
      <w:r w:rsidRPr="00E456D6">
        <w:rPr>
          <w:rStyle w:val="20"/>
        </w:rPr>
        <w:br/>
      </w:r>
      <w:r w:rsidRPr="00E456D6">
        <w:rPr>
          <w:rStyle w:val="afc"/>
        </w:rPr>
        <w:t xml:space="preserve">к Типовому Административному регламенту </w:t>
      </w:r>
      <w:r w:rsidRPr="00E456D6">
        <w:rPr>
          <w:rStyle w:val="afc"/>
        </w:rPr>
        <w:br/>
        <w:t xml:space="preserve">предоставления муниципальной услуги </w:t>
      </w:r>
      <w:r w:rsidRPr="00E456D6">
        <w:rPr>
          <w:rStyle w:val="afc"/>
        </w:rPr>
        <w:br/>
        <w:t xml:space="preserve">по созданию семейного (родового) </w:t>
      </w:r>
      <w:r w:rsidRPr="00E456D6">
        <w:rPr>
          <w:rStyle w:val="afc"/>
        </w:rPr>
        <w:br/>
        <w:t>места захоронения</w:t>
      </w:r>
    </w:p>
    <w:p w14:paraId="2239277C" w14:textId="77777777" w:rsidR="00263335" w:rsidRPr="00767A64" w:rsidRDefault="00263335" w:rsidP="0026333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05AC79BF" w14:textId="77777777" w:rsidR="00263335" w:rsidRDefault="00263335" w:rsidP="00263335">
      <w:pPr>
        <w:rPr>
          <w:rFonts w:ascii="Times New Roman" w:hAnsi="Times New Roman" w:cs="Times New Roman"/>
          <w:sz w:val="24"/>
          <w:szCs w:val="24"/>
        </w:rPr>
      </w:pPr>
    </w:p>
    <w:p w14:paraId="44C7429E" w14:textId="77777777" w:rsidR="00263335" w:rsidRPr="000D5525" w:rsidRDefault="00263335" w:rsidP="00263335">
      <w:pPr>
        <w:pBdr>
          <w:bottom w:val="single" w:sz="4" w:space="1" w:color="auto"/>
        </w:pBd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B538403" w14:textId="77777777" w:rsidR="00263335" w:rsidRPr="000D5525" w:rsidRDefault="00263335" w:rsidP="00263335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</w:pPr>
      <w:r w:rsidRPr="000D5525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(наименование органа государственной или муниципальной власти, выдавшего документ)</w:t>
      </w:r>
    </w:p>
    <w:p w14:paraId="3DFC2E0C" w14:textId="77777777" w:rsidR="00263335" w:rsidRDefault="00263335" w:rsidP="00263335">
      <w:pPr>
        <w:rPr>
          <w:rStyle w:val="11"/>
          <w:rFonts w:ascii="Times New Roman" w:hAnsi="Times New Roman" w:cs="Times New Roman"/>
          <w:color w:val="auto"/>
          <w:sz w:val="24"/>
          <w:szCs w:val="24"/>
        </w:rPr>
      </w:pPr>
    </w:p>
    <w:p w14:paraId="0BDF7D28" w14:textId="77777777" w:rsidR="00263335" w:rsidRPr="007105E2" w:rsidRDefault="00263335" w:rsidP="0026333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05E2">
        <w:rPr>
          <w:rFonts w:ascii="Times New Roman" w:hAnsi="Times New Roman" w:cs="Times New Roman"/>
          <w:b/>
          <w:sz w:val="24"/>
          <w:szCs w:val="24"/>
        </w:rPr>
        <w:t>РЕШЕНИЕ № ______</w:t>
      </w:r>
    </w:p>
    <w:p w14:paraId="17D11205" w14:textId="77777777" w:rsidR="00263335" w:rsidRPr="007105E2" w:rsidRDefault="00263335" w:rsidP="0026333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05E2">
        <w:rPr>
          <w:rFonts w:ascii="Times New Roman" w:hAnsi="Times New Roman" w:cs="Times New Roman"/>
          <w:b/>
          <w:sz w:val="24"/>
          <w:szCs w:val="24"/>
        </w:rPr>
        <w:t>о резервировании места для создания семейного (родового) захоронения</w:t>
      </w:r>
    </w:p>
    <w:p w14:paraId="4AACFCEB" w14:textId="77777777" w:rsidR="00263335" w:rsidRDefault="00263335" w:rsidP="00263335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5525">
        <w:rPr>
          <w:rFonts w:ascii="Times New Roman" w:eastAsia="Times New Roman" w:hAnsi="Times New Roman" w:cs="Times New Roman"/>
          <w:lang w:eastAsia="ru-RU"/>
        </w:rPr>
        <w:t>________________________</w:t>
      </w:r>
    </w:p>
    <w:p w14:paraId="696F9890" w14:textId="77777777" w:rsidR="00263335" w:rsidRPr="000D5525" w:rsidRDefault="00263335" w:rsidP="00263335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</w:t>
      </w:r>
      <w:r w:rsidRPr="000D5525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 xml:space="preserve">дата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выдачи</w:t>
      </w:r>
      <w:r w:rsidRPr="000D5525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)</w:t>
      </w:r>
    </w:p>
    <w:p w14:paraId="29C4350E" w14:textId="77777777" w:rsidR="00263335" w:rsidRPr="007105E2" w:rsidRDefault="00263335" w:rsidP="002633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5E2">
        <w:rPr>
          <w:rFonts w:ascii="Times New Roman" w:hAnsi="Times New Roman" w:cs="Times New Roman"/>
          <w:sz w:val="24"/>
          <w:szCs w:val="24"/>
        </w:rPr>
        <w:t>1. Зарезервировать место для создания семейного (родового) захоронения, расположенное на кладбище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7105E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________________________________________________________________________________,</w:t>
      </w:r>
    </w:p>
    <w:p w14:paraId="67341128" w14:textId="77777777" w:rsidR="00263335" w:rsidRPr="007105E2" w:rsidRDefault="00263335" w:rsidP="0026333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7105E2">
        <w:rPr>
          <w:rFonts w:ascii="Times New Roman" w:hAnsi="Times New Roman" w:cs="Times New Roman"/>
          <w:i/>
          <w:sz w:val="18"/>
          <w:szCs w:val="18"/>
        </w:rPr>
        <w:t>(наименование кладбища)</w:t>
      </w:r>
    </w:p>
    <w:p w14:paraId="538318C7" w14:textId="77777777" w:rsidR="00263335" w:rsidRDefault="00263335" w:rsidP="00263335">
      <w:pPr>
        <w:spacing w:after="100" w:line="240" w:lineRule="auto"/>
        <w:rPr>
          <w:rFonts w:ascii="Times New Roman" w:hAnsi="Times New Roman" w:cs="Times New Roman"/>
          <w:sz w:val="24"/>
          <w:szCs w:val="24"/>
        </w:rPr>
      </w:pPr>
      <w:r w:rsidRPr="00672D8F">
        <w:rPr>
          <w:rFonts w:ascii="Times New Roman" w:hAnsi="Times New Roman" w:cs="Times New Roman"/>
          <w:sz w:val="24"/>
          <w:szCs w:val="24"/>
        </w:rPr>
        <w:t>идентификатор</w:t>
      </w:r>
      <w:r w:rsidRPr="007105E2">
        <w:rPr>
          <w:rFonts w:ascii="Times New Roman" w:hAnsi="Times New Roman" w:cs="Times New Roman"/>
          <w:sz w:val="24"/>
          <w:szCs w:val="24"/>
        </w:rPr>
        <w:t xml:space="preserve"> места семейного (родового) захоронения 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105E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75A5DB0" w14:textId="77777777" w:rsidR="00263335" w:rsidRDefault="00263335" w:rsidP="002633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</w:t>
      </w:r>
      <w:r w:rsidRPr="0086661B">
        <w:rPr>
          <w:rFonts w:ascii="Times New Roman" w:hAnsi="Times New Roman" w:cs="Times New Roman"/>
          <w:sz w:val="24"/>
          <w:szCs w:val="24"/>
        </w:rPr>
        <w:t>сектор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6661B">
        <w:rPr>
          <w:rFonts w:ascii="Times New Roman" w:hAnsi="Times New Roman" w:cs="Times New Roman"/>
          <w:sz w:val="24"/>
          <w:szCs w:val="24"/>
        </w:rPr>
        <w:t xml:space="preserve"> ________, </w:t>
      </w:r>
      <w:r>
        <w:rPr>
          <w:rFonts w:ascii="Times New Roman" w:hAnsi="Times New Roman" w:cs="Times New Roman"/>
          <w:sz w:val="24"/>
          <w:szCs w:val="24"/>
        </w:rPr>
        <w:t>номер квартала</w:t>
      </w:r>
      <w:r w:rsidRPr="0086661B">
        <w:rPr>
          <w:rFonts w:ascii="Times New Roman" w:hAnsi="Times New Roman" w:cs="Times New Roman"/>
          <w:sz w:val="24"/>
          <w:szCs w:val="24"/>
        </w:rPr>
        <w:t xml:space="preserve"> _______, </w:t>
      </w:r>
      <w:r>
        <w:rPr>
          <w:rFonts w:ascii="Times New Roman" w:hAnsi="Times New Roman" w:cs="Times New Roman"/>
          <w:sz w:val="24"/>
          <w:szCs w:val="24"/>
        </w:rPr>
        <w:t xml:space="preserve">номер </w:t>
      </w:r>
      <w:r w:rsidRPr="0086661B">
        <w:rPr>
          <w:rFonts w:ascii="Times New Roman" w:hAnsi="Times New Roman" w:cs="Times New Roman"/>
          <w:sz w:val="24"/>
          <w:szCs w:val="24"/>
        </w:rPr>
        <w:t>ряд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6661B">
        <w:rPr>
          <w:rFonts w:ascii="Times New Roman" w:hAnsi="Times New Roman" w:cs="Times New Roman"/>
          <w:sz w:val="24"/>
          <w:szCs w:val="24"/>
        </w:rPr>
        <w:t xml:space="preserve"> _______, </w:t>
      </w:r>
      <w:r>
        <w:rPr>
          <w:rFonts w:ascii="Times New Roman" w:hAnsi="Times New Roman" w:cs="Times New Roman"/>
          <w:sz w:val="24"/>
          <w:szCs w:val="24"/>
        </w:rPr>
        <w:t xml:space="preserve">номер </w:t>
      </w:r>
      <w:r w:rsidRPr="0086661B">
        <w:rPr>
          <w:rFonts w:ascii="Times New Roman" w:hAnsi="Times New Roman" w:cs="Times New Roman"/>
          <w:sz w:val="24"/>
          <w:szCs w:val="24"/>
        </w:rPr>
        <w:t>мест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6661B">
        <w:rPr>
          <w:rFonts w:ascii="Times New Roman" w:hAnsi="Times New Roman" w:cs="Times New Roman"/>
          <w:sz w:val="24"/>
          <w:szCs w:val="24"/>
        </w:rPr>
        <w:t xml:space="preserve"> _______, </w:t>
      </w:r>
    </w:p>
    <w:p w14:paraId="10C90926" w14:textId="77777777" w:rsidR="00263335" w:rsidRPr="007105E2" w:rsidRDefault="00263335" w:rsidP="00263335">
      <w:pPr>
        <w:spacing w:after="100" w:line="240" w:lineRule="auto"/>
        <w:rPr>
          <w:rFonts w:ascii="Times New Roman" w:hAnsi="Times New Roman" w:cs="Times New Roman"/>
          <w:sz w:val="24"/>
          <w:szCs w:val="24"/>
        </w:rPr>
      </w:pPr>
      <w:r w:rsidRPr="007105E2">
        <w:rPr>
          <w:rFonts w:ascii="Times New Roman" w:hAnsi="Times New Roman" w:cs="Times New Roman"/>
          <w:sz w:val="24"/>
          <w:szCs w:val="24"/>
        </w:rPr>
        <w:t>длина 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105E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7105E2">
        <w:rPr>
          <w:rFonts w:ascii="Times New Roman" w:hAnsi="Times New Roman" w:cs="Times New Roman"/>
          <w:sz w:val="24"/>
          <w:szCs w:val="24"/>
        </w:rPr>
        <w:t>, м, ширина 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105E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7105E2">
        <w:rPr>
          <w:rFonts w:ascii="Times New Roman" w:hAnsi="Times New Roman" w:cs="Times New Roman"/>
          <w:sz w:val="24"/>
          <w:szCs w:val="24"/>
        </w:rPr>
        <w:t>, м, площадь 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105E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7105E2">
        <w:rPr>
          <w:rFonts w:ascii="Times New Roman" w:hAnsi="Times New Roman" w:cs="Times New Roman"/>
          <w:sz w:val="24"/>
          <w:szCs w:val="24"/>
        </w:rPr>
        <w:t>кв. м.</w:t>
      </w:r>
    </w:p>
    <w:p w14:paraId="0B70B2FA" w14:textId="77777777" w:rsidR="00263335" w:rsidRPr="006562F9" w:rsidRDefault="00263335" w:rsidP="00263335">
      <w:pPr>
        <w:pStyle w:val="a7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562F9">
        <w:rPr>
          <w:rFonts w:ascii="Times New Roman" w:hAnsi="Times New Roman" w:cs="Times New Roman"/>
          <w:sz w:val="24"/>
          <w:szCs w:val="24"/>
        </w:rPr>
        <w:t>Установить держателем места захоронения: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9"/>
      </w:tblGrid>
      <w:tr w:rsidR="00263335" w14:paraId="4C55269A" w14:textId="77777777" w:rsidTr="00545E0A">
        <w:tc>
          <w:tcPr>
            <w:tcW w:w="4820" w:type="dxa"/>
          </w:tcPr>
          <w:p w14:paraId="7D8ECED3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6AA162B8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3335" w14:paraId="74498B78" w14:textId="77777777" w:rsidTr="00545E0A">
        <w:tc>
          <w:tcPr>
            <w:tcW w:w="4820" w:type="dxa"/>
          </w:tcPr>
          <w:p w14:paraId="79B6C226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734334B2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3335" w14:paraId="64973B19" w14:textId="77777777" w:rsidTr="00545E0A">
        <w:tc>
          <w:tcPr>
            <w:tcW w:w="4820" w:type="dxa"/>
          </w:tcPr>
          <w:p w14:paraId="44786FB5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5B6248FF" w14:textId="77777777" w:rsidR="00263335" w:rsidRDefault="00263335" w:rsidP="00545E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18C30D78" w14:textId="77777777" w:rsidR="00263335" w:rsidRDefault="00263335" w:rsidP="002633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E870D7" w14:textId="77777777" w:rsidR="00263335" w:rsidRPr="007105E2" w:rsidRDefault="00263335" w:rsidP="002633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5E2">
        <w:rPr>
          <w:rFonts w:ascii="Times New Roman" w:hAnsi="Times New Roman" w:cs="Times New Roman"/>
          <w:sz w:val="24"/>
          <w:szCs w:val="24"/>
        </w:rPr>
        <w:t>3. Выдать удостоверение о захоронении № ________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7105E2">
        <w:rPr>
          <w:rFonts w:ascii="Times New Roman" w:hAnsi="Times New Roman" w:cs="Times New Roman"/>
          <w:sz w:val="24"/>
          <w:szCs w:val="24"/>
        </w:rPr>
        <w:t>.</w:t>
      </w:r>
    </w:p>
    <w:p w14:paraId="293D9D15" w14:textId="77777777" w:rsidR="00263335" w:rsidRPr="007105E2" w:rsidRDefault="00263335" w:rsidP="00263335">
      <w:pPr>
        <w:spacing w:after="100" w:line="240" w:lineRule="auto"/>
        <w:rPr>
          <w:rFonts w:ascii="Times New Roman" w:hAnsi="Times New Roman" w:cs="Times New Roman"/>
          <w:sz w:val="24"/>
          <w:szCs w:val="24"/>
        </w:rPr>
      </w:pPr>
      <w:r w:rsidRPr="007105E2">
        <w:rPr>
          <w:rFonts w:ascii="Times New Roman" w:hAnsi="Times New Roman" w:cs="Times New Roman"/>
          <w:sz w:val="24"/>
          <w:szCs w:val="24"/>
        </w:rPr>
        <w:t xml:space="preserve">4. Сведения о внесении платы получены посредством ГИС ГМП: уникальный идентификатор начисления (при наличии) ______________________, дата оплаты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7105E2">
        <w:rPr>
          <w:rFonts w:ascii="Times New Roman" w:hAnsi="Times New Roman" w:cs="Times New Roman"/>
          <w:sz w:val="24"/>
          <w:szCs w:val="24"/>
        </w:rPr>
        <w:t>.</w:t>
      </w:r>
    </w:p>
    <w:p w14:paraId="4DBBFBAD" w14:textId="77777777" w:rsidR="00263335" w:rsidRPr="007105E2" w:rsidRDefault="00263335" w:rsidP="00263335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 w:rsidRPr="007105E2">
        <w:rPr>
          <w:rFonts w:ascii="Times New Roman" w:hAnsi="Times New Roman" w:cs="Times New Roman"/>
          <w:sz w:val="24"/>
          <w:szCs w:val="24"/>
        </w:rPr>
        <w:t>Основание: заявление _____________________________________________________________,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266"/>
        <w:gridCol w:w="271"/>
        <w:gridCol w:w="438"/>
        <w:gridCol w:w="3969"/>
      </w:tblGrid>
      <w:tr w:rsidR="00263335" w14:paraId="621E4916" w14:textId="77777777" w:rsidTr="00545E0A">
        <w:tc>
          <w:tcPr>
            <w:tcW w:w="1696" w:type="dxa"/>
          </w:tcPr>
          <w:p w14:paraId="3FB2F191" w14:textId="77777777" w:rsidR="00263335" w:rsidRDefault="00263335" w:rsidP="00545E0A">
            <w:pPr>
              <w:tabs>
                <w:tab w:val="left" w:pos="8151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заявление</w:t>
            </w: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4EEA19B9" w14:textId="77777777" w:rsidR="00263335" w:rsidRDefault="00263335" w:rsidP="00545E0A">
            <w:pPr>
              <w:tabs>
                <w:tab w:val="left" w:pos="8151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14:paraId="05E9A414" w14:textId="77777777" w:rsidR="00263335" w:rsidRDefault="00263335" w:rsidP="00545E0A">
            <w:pPr>
              <w:tabs>
                <w:tab w:val="left" w:pos="8151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14:paraId="6F484CE2" w14:textId="77777777" w:rsidR="00263335" w:rsidRDefault="00263335" w:rsidP="00545E0A">
            <w:pPr>
              <w:tabs>
                <w:tab w:val="left" w:pos="8151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43BA6E17" w14:textId="77777777" w:rsidR="00263335" w:rsidRDefault="00263335" w:rsidP="00545E0A">
            <w:pPr>
              <w:tabs>
                <w:tab w:val="left" w:pos="8151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AF4E90" w14:paraId="4E020D35" w14:textId="77777777" w:rsidTr="00545E0A">
        <w:tc>
          <w:tcPr>
            <w:tcW w:w="1696" w:type="dxa"/>
          </w:tcPr>
          <w:p w14:paraId="3EE6BDF0" w14:textId="77777777" w:rsidR="00263335" w:rsidRDefault="00263335" w:rsidP="00545E0A">
            <w:pPr>
              <w:tabs>
                <w:tab w:val="left" w:pos="8151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14:paraId="35117E13" w14:textId="77777777" w:rsidR="00263335" w:rsidRDefault="00263335" w:rsidP="00545E0A">
            <w:pPr>
              <w:tabs>
                <w:tab w:val="left" w:pos="8151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14:paraId="7B1E693A" w14:textId="77777777" w:rsidR="00263335" w:rsidRDefault="00263335" w:rsidP="00545E0A">
            <w:pPr>
              <w:tabs>
                <w:tab w:val="left" w:pos="8151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14:paraId="58B7DD77" w14:textId="77777777" w:rsidR="00263335" w:rsidRDefault="00263335" w:rsidP="00545E0A">
            <w:pPr>
              <w:tabs>
                <w:tab w:val="left" w:pos="8151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20B800C3" w14:textId="77777777" w:rsidR="00263335" w:rsidRPr="00AF4E90" w:rsidRDefault="00263335" w:rsidP="00545E0A">
            <w:pPr>
              <w:tabs>
                <w:tab w:val="left" w:pos="8151"/>
              </w:tabs>
              <w:spacing w:after="10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F4E9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(дата подачи)</w:t>
            </w:r>
          </w:p>
        </w:tc>
      </w:tr>
    </w:tbl>
    <w:p w14:paraId="3FC19853" w14:textId="77777777" w:rsidR="00263335" w:rsidRDefault="00263335" w:rsidP="0026333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fa"/>
        <w:tblpPr w:leftFromText="180" w:rightFromText="180" w:vertAnchor="text" w:horzAnchor="margin" w:tblpY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83"/>
        <w:gridCol w:w="2693"/>
        <w:gridCol w:w="426"/>
        <w:gridCol w:w="2976"/>
      </w:tblGrid>
      <w:tr w:rsidR="00263335" w:rsidRPr="00BD7B7D" w14:paraId="50A10672" w14:textId="77777777" w:rsidTr="00545E0A">
        <w:tc>
          <w:tcPr>
            <w:tcW w:w="3261" w:type="dxa"/>
            <w:tcBorders>
              <w:top w:val="nil"/>
            </w:tcBorders>
            <w:vAlign w:val="bottom"/>
          </w:tcPr>
          <w:p w14:paraId="00FD7B7A" w14:textId="77777777" w:rsidR="00263335" w:rsidRPr="0021051C" w:rsidRDefault="00263335" w:rsidP="00545E0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bottom"/>
          </w:tcPr>
          <w:p w14:paraId="1776AA33" w14:textId="77777777" w:rsidR="00263335" w:rsidRPr="0021051C" w:rsidRDefault="00263335" w:rsidP="00545E0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3" w:type="dxa"/>
            <w:tcBorders>
              <w:top w:val="nil"/>
            </w:tcBorders>
            <w:vAlign w:val="bottom"/>
          </w:tcPr>
          <w:p w14:paraId="3E6C26D1" w14:textId="77777777" w:rsidR="00263335" w:rsidRPr="00912393" w:rsidRDefault="00263335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bottom"/>
          </w:tcPr>
          <w:p w14:paraId="5619FF6C" w14:textId="77777777" w:rsidR="00263335" w:rsidRPr="0021051C" w:rsidRDefault="00263335" w:rsidP="00545E0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6" w:type="dxa"/>
            <w:tcBorders>
              <w:top w:val="nil"/>
            </w:tcBorders>
            <w:vAlign w:val="bottom"/>
          </w:tcPr>
          <w:p w14:paraId="3E68AC26" w14:textId="77777777" w:rsidR="00263335" w:rsidRPr="0021051C" w:rsidRDefault="00263335" w:rsidP="00545E0A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63335" w:rsidRPr="00BC545C" w14:paraId="252FD4E4" w14:textId="77777777" w:rsidTr="00545E0A">
        <w:tc>
          <w:tcPr>
            <w:tcW w:w="3261" w:type="dxa"/>
          </w:tcPr>
          <w:p w14:paraId="4C8118AF" w14:textId="77777777" w:rsidR="00263335" w:rsidRPr="00BC545C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54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283" w:type="dxa"/>
            <w:tcBorders>
              <w:top w:val="nil"/>
            </w:tcBorders>
          </w:tcPr>
          <w:p w14:paraId="0F9CC02D" w14:textId="77777777" w:rsidR="00263335" w:rsidRPr="00BC545C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0B854695" w14:textId="77777777" w:rsidR="00263335" w:rsidRPr="00BC545C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54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426" w:type="dxa"/>
            <w:tcBorders>
              <w:top w:val="nil"/>
            </w:tcBorders>
          </w:tcPr>
          <w:p w14:paraId="12F17981" w14:textId="77777777" w:rsidR="00263335" w:rsidRPr="00BC545C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976" w:type="dxa"/>
          </w:tcPr>
          <w:p w14:paraId="54CF0641" w14:textId="77777777" w:rsidR="00263335" w:rsidRPr="00BC545C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54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ФИО</w:t>
            </w:r>
          </w:p>
        </w:tc>
      </w:tr>
    </w:tbl>
    <w:p w14:paraId="3706EA2C" w14:textId="77777777" w:rsidR="00263335" w:rsidRDefault="00263335" w:rsidP="00263335">
      <w:pPr>
        <w:rPr>
          <w:rFonts w:ascii="Times New Roman" w:hAnsi="Times New Roman" w:cs="Times New Roman"/>
          <w:sz w:val="28"/>
          <w:szCs w:val="28"/>
        </w:rPr>
      </w:pPr>
    </w:p>
    <w:p w14:paraId="1F526E6E" w14:textId="77777777" w:rsidR="00263335" w:rsidRDefault="00263335" w:rsidP="00263335">
      <w:pPr>
        <w:rPr>
          <w:rFonts w:ascii="Times New Roman" w:hAnsi="Times New Roman" w:cs="Times New Roman"/>
          <w:sz w:val="28"/>
          <w:szCs w:val="28"/>
        </w:rPr>
      </w:pPr>
    </w:p>
    <w:p w14:paraId="45F38089" w14:textId="77777777" w:rsidR="00D53C50" w:rsidRDefault="00263335" w:rsidP="00263335">
      <w:pPr>
        <w:rPr>
          <w:rFonts w:ascii="Times New Roman" w:hAnsi="Times New Roman" w:cs="Times New Roman"/>
          <w:sz w:val="24"/>
          <w:szCs w:val="24"/>
        </w:rPr>
      </w:pPr>
      <w:r w:rsidRPr="00D35432">
        <w:rPr>
          <w:rFonts w:ascii="Times New Roman" w:hAnsi="Times New Roman" w:cs="Times New Roman"/>
          <w:sz w:val="28"/>
          <w:szCs w:val="28"/>
        </w:rPr>
        <w:t>КОНЕЦ ФОРМЫ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3A2542" w14:textId="77777777" w:rsidR="00D53C50" w:rsidRDefault="00D53C50" w:rsidP="00263335">
      <w:pPr>
        <w:rPr>
          <w:rFonts w:ascii="Times New Roman" w:hAnsi="Times New Roman" w:cs="Times New Roman"/>
          <w:sz w:val="24"/>
          <w:szCs w:val="24"/>
        </w:rPr>
      </w:pPr>
    </w:p>
    <w:p w14:paraId="5AB41FD4" w14:textId="77777777" w:rsidR="00D53C50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4B35F376" w14:textId="77777777" w:rsidR="00D53C50" w:rsidRPr="0044182D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386340A3" w14:textId="2996E774" w:rsidR="00263335" w:rsidRPr="00E363AE" w:rsidRDefault="00263335" w:rsidP="00263335">
      <w:pPr>
        <w:rPr>
          <w:rFonts w:ascii="Times New Roman" w:eastAsiaTheme="majorEastAsia" w:hAnsi="Times New Roman" w:cs="Times New Roman"/>
          <w:b/>
          <w:kern w:val="0"/>
          <w:sz w:val="24"/>
          <w:szCs w:val="24"/>
          <w14:ligatures w14:val="none"/>
        </w:rPr>
      </w:pP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br w:type="page"/>
      </w:r>
    </w:p>
    <w:p w14:paraId="52B37C6A" w14:textId="77777777" w:rsidR="00263335" w:rsidRPr="00404C9B" w:rsidRDefault="00263335" w:rsidP="00263335">
      <w:pPr>
        <w:pStyle w:val="afb"/>
        <w:spacing w:line="240" w:lineRule="auto"/>
        <w:jc w:val="right"/>
      </w:pPr>
      <w:bookmarkStart w:id="97" w:name="_Toc235175923"/>
      <w:r w:rsidRPr="00E456D6">
        <w:rPr>
          <w:rStyle w:val="11"/>
          <w:rFonts w:ascii="Times New Roman" w:hAnsi="Times New Roman" w:cs="Times New Roman"/>
          <w:color w:val="auto"/>
          <w:sz w:val="24"/>
          <w:szCs w:val="24"/>
        </w:rPr>
        <w:lastRenderedPageBreak/>
        <w:t>П</w:t>
      </w: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t>риложение 4</w:t>
      </w:r>
      <w:bookmarkEnd w:id="97"/>
      <w:r w:rsidRPr="00E456D6">
        <w:rPr>
          <w:rStyle w:val="20"/>
        </w:rPr>
        <w:br/>
      </w:r>
      <w:r w:rsidRPr="00E456D6">
        <w:rPr>
          <w:rStyle w:val="afc"/>
        </w:rPr>
        <w:t xml:space="preserve">к Типовому Административному регламенту </w:t>
      </w:r>
      <w:r w:rsidRPr="00E456D6">
        <w:rPr>
          <w:rStyle w:val="afc"/>
        </w:rPr>
        <w:br/>
        <w:t xml:space="preserve">предоставления муниципальной услуги </w:t>
      </w:r>
      <w:r w:rsidRPr="00E456D6">
        <w:rPr>
          <w:rStyle w:val="afc"/>
        </w:rPr>
        <w:br/>
        <w:t xml:space="preserve">по созданию семейного (родового) </w:t>
      </w:r>
      <w:r w:rsidRPr="00E456D6">
        <w:rPr>
          <w:rStyle w:val="afc"/>
        </w:rPr>
        <w:br/>
        <w:t>места захоронения</w:t>
      </w:r>
    </w:p>
    <w:p w14:paraId="4AB8C81F" w14:textId="77777777" w:rsidR="00263335" w:rsidRPr="00C215CB" w:rsidRDefault="00263335" w:rsidP="0026333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2DE23065" w14:textId="77777777" w:rsidR="00263335" w:rsidRDefault="00263335" w:rsidP="00263335">
      <w:pPr>
        <w:rPr>
          <w:rStyle w:val="11"/>
          <w:rFonts w:ascii="Times New Roman" w:hAnsi="Times New Roman" w:cs="Times New Roman"/>
          <w:color w:val="auto"/>
          <w:sz w:val="24"/>
          <w:szCs w:val="24"/>
        </w:rPr>
      </w:pPr>
    </w:p>
    <w:p w14:paraId="59675214" w14:textId="77777777" w:rsidR="00263335" w:rsidRPr="0007680C" w:rsidRDefault="00263335" w:rsidP="002633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680C">
        <w:rPr>
          <w:rFonts w:ascii="Times New Roman" w:hAnsi="Times New Roman" w:cs="Times New Roman"/>
          <w:b/>
          <w:sz w:val="24"/>
          <w:szCs w:val="24"/>
        </w:rPr>
        <w:t>РЕШЕНИЕ</w:t>
      </w:r>
    </w:p>
    <w:p w14:paraId="6BC4BCBA" w14:textId="77777777" w:rsidR="00263335" w:rsidRDefault="00263335" w:rsidP="00263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80C">
        <w:rPr>
          <w:rFonts w:ascii="Times New Roman" w:hAnsi="Times New Roman" w:cs="Times New Roman"/>
          <w:b/>
          <w:sz w:val="24"/>
          <w:szCs w:val="24"/>
        </w:rPr>
        <w:t>об отказе в резервировании места для создания семейного (родового) захоронения</w:t>
      </w:r>
    </w:p>
    <w:p w14:paraId="7589283F" w14:textId="77777777" w:rsidR="00263335" w:rsidRPr="0007680C" w:rsidRDefault="00263335" w:rsidP="002633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DA02AE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2BA5A88D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(фамилия, имя, отчество</w:t>
      </w:r>
      <w:r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 (при наличии)</w:t>
      </w: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 </w:t>
      </w:r>
      <w:r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Заявителя</w:t>
      </w: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)</w:t>
      </w:r>
    </w:p>
    <w:p w14:paraId="0D3FECD0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686C94E4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EF3E1F">
        <w:rPr>
          <w:rFonts w:ascii="Times New Roman" w:eastAsia="Consolas" w:hAnsi="Times New Roman" w:cs="Calibri"/>
          <w:sz w:val="24"/>
          <w:szCs w:val="24"/>
          <w:lang w:eastAsia="ru-RU"/>
        </w:rPr>
        <w:t xml:space="preserve">по ранее поданному Вами заявлению № </w:t>
      </w:r>
    </w:p>
    <w:p w14:paraId="2898EAE9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0D78BEB2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6C38622B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(номер заявления/обращения)</w:t>
      </w:r>
    </w:p>
    <w:p w14:paraId="4A1AEB9B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05CD6703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EF3E1F">
        <w:rPr>
          <w:rFonts w:ascii="Times New Roman" w:eastAsia="Consolas" w:hAnsi="Times New Roman" w:cs="Calibri"/>
          <w:sz w:val="24"/>
          <w:szCs w:val="24"/>
          <w:lang w:eastAsia="ru-RU"/>
        </w:rPr>
        <w:t>в целях получения муниципальной услуги:</w:t>
      </w:r>
    </w:p>
    <w:p w14:paraId="33F59F6E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70F2016B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0F2D6A7F" w14:textId="77777777" w:rsidR="00263335" w:rsidRPr="00A83B79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(наименование муниципальной услуги)</w:t>
      </w:r>
    </w:p>
    <w:p w14:paraId="5C5B5118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3642E015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(наименование </w:t>
      </w:r>
      <w:r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цели обращения</w:t>
      </w: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)</w:t>
      </w:r>
    </w:p>
    <w:p w14:paraId="3E9B61B7" w14:textId="77777777" w:rsidR="00263335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008C62" w14:textId="77777777" w:rsidR="00263335" w:rsidRPr="00EF3E1F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3E1F">
        <w:rPr>
          <w:rFonts w:ascii="Times New Roman" w:eastAsia="Calibri" w:hAnsi="Times New Roman" w:cs="Times New Roman"/>
          <w:sz w:val="24"/>
          <w:szCs w:val="24"/>
        </w:rPr>
        <w:t>отказано по следующему основанию:</w:t>
      </w:r>
    </w:p>
    <w:p w14:paraId="321682D0" w14:textId="77777777" w:rsidR="00263335" w:rsidRPr="00EF3E1F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A53F07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726FC4BC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(основание для отказа)</w:t>
      </w:r>
    </w:p>
    <w:p w14:paraId="44DB4E4B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2C575F99" w14:textId="77777777" w:rsidR="00263335" w:rsidRPr="00EF3E1F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F3E1F">
        <w:rPr>
          <w:rFonts w:ascii="Times New Roman" w:eastAsia="Calibri" w:hAnsi="Times New Roman" w:cs="Times New Roman"/>
          <w:b/>
          <w:bCs/>
          <w:sz w:val="24"/>
          <w:szCs w:val="24"/>
        </w:rPr>
        <w:t>Разъяснение причины:</w:t>
      </w:r>
    </w:p>
    <w:p w14:paraId="2EFB4DF2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79E9FCD3" w14:textId="77777777" w:rsidR="00263335" w:rsidRPr="00EF3E1F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0952889" w14:textId="77777777" w:rsidR="00263335" w:rsidRPr="00EF3E1F" w:rsidRDefault="00263335" w:rsidP="0026333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F3E1F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Дополнительно информируем:</w:t>
      </w:r>
      <w:r w:rsidRPr="00EF3E1F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 </w:t>
      </w:r>
    </w:p>
    <w:p w14:paraId="1540C93E" w14:textId="77777777" w:rsidR="00263335" w:rsidRPr="00EF3E1F" w:rsidRDefault="00263335" w:rsidP="0026333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1750F36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32D57398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(дополнительные сведения, при необходимости)</w:t>
      </w:r>
    </w:p>
    <w:p w14:paraId="41C05421" w14:textId="77777777" w:rsidR="00263335" w:rsidRDefault="00263335" w:rsidP="00263335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A683B86" w14:textId="77777777" w:rsidR="00263335" w:rsidRDefault="00263335" w:rsidP="00263335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BC04CBC" w14:textId="77777777" w:rsidR="00263335" w:rsidRDefault="00263335" w:rsidP="00263335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B4CA5F4" w14:textId="77777777" w:rsidR="00263335" w:rsidRDefault="00263335" w:rsidP="00263335">
      <w:pPr>
        <w:tabs>
          <w:tab w:val="left" w:pos="8330"/>
          <w:tab w:val="right" w:pos="10205"/>
        </w:tabs>
        <w:spacing w:after="0" w:line="240" w:lineRule="auto"/>
        <w:jc w:val="right"/>
        <w:rPr>
          <w:rStyle w:val="afc"/>
        </w:rPr>
      </w:pPr>
    </w:p>
    <w:tbl>
      <w:tblPr>
        <w:tblStyle w:val="110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0"/>
        <w:gridCol w:w="2410"/>
        <w:gridCol w:w="284"/>
        <w:gridCol w:w="3118"/>
      </w:tblGrid>
      <w:tr w:rsidR="00263335" w:rsidRPr="00EF3E1F" w14:paraId="25FD6D10" w14:textId="77777777" w:rsidTr="00545E0A">
        <w:tc>
          <w:tcPr>
            <w:tcW w:w="3686" w:type="dxa"/>
            <w:tcBorders>
              <w:bottom w:val="single" w:sz="4" w:space="0" w:color="auto"/>
            </w:tcBorders>
          </w:tcPr>
          <w:p w14:paraId="468783CA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50" w:type="dxa"/>
          </w:tcPr>
          <w:p w14:paraId="57D7C9DA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C679880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4" w:type="dxa"/>
          </w:tcPr>
          <w:p w14:paraId="7D5213FA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3E1F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/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0D567D6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263335" w:rsidRPr="00EF3E1F" w14:paraId="2BA3BB49" w14:textId="77777777" w:rsidTr="00545E0A">
        <w:tc>
          <w:tcPr>
            <w:tcW w:w="3686" w:type="dxa"/>
            <w:tcBorders>
              <w:top w:val="single" w:sz="4" w:space="0" w:color="auto"/>
            </w:tcBorders>
          </w:tcPr>
          <w:p w14:paraId="064DBD02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893C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850" w:type="dxa"/>
          </w:tcPr>
          <w:p w14:paraId="6F58A00F" w14:textId="77777777" w:rsidR="00263335" w:rsidRPr="00EF3E1F" w:rsidRDefault="00263335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6015157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3E1F"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подпис</w:t>
            </w:r>
            <w: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ь</w:t>
            </w:r>
          </w:p>
        </w:tc>
        <w:tc>
          <w:tcPr>
            <w:tcW w:w="284" w:type="dxa"/>
          </w:tcPr>
          <w:p w14:paraId="6B9A540A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1A96F0E2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ФИО</w:t>
            </w:r>
          </w:p>
        </w:tc>
      </w:tr>
      <w:tr w:rsidR="00263335" w:rsidRPr="00EF3E1F" w14:paraId="1B2E22BA" w14:textId="77777777" w:rsidTr="00545E0A">
        <w:tc>
          <w:tcPr>
            <w:tcW w:w="3686" w:type="dxa"/>
          </w:tcPr>
          <w:p w14:paraId="4354A74D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21A30F43" w14:textId="77777777" w:rsidR="00263335" w:rsidRPr="00EF3E1F" w:rsidRDefault="00263335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078D5276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53A13988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6B28E6E0" w14:textId="77777777" w:rsidR="00263335" w:rsidRPr="00EF3E1F" w:rsidRDefault="00263335" w:rsidP="00545E0A">
            <w:pP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263335" w:rsidRPr="00EF3E1F" w14:paraId="1EAE2718" w14:textId="77777777" w:rsidTr="00545E0A">
        <w:tc>
          <w:tcPr>
            <w:tcW w:w="3686" w:type="dxa"/>
          </w:tcPr>
          <w:p w14:paraId="53F6FD14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4557DB5B" w14:textId="77777777" w:rsidR="00263335" w:rsidRPr="00EF3E1F" w:rsidRDefault="00263335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56870BE6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15E0483B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583FB275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bCs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EF3E1F">
              <w:rPr>
                <w:rFonts w:ascii="Times New Roman" w:hAnsi="Times New Roman" w:cs="Times New Roman"/>
                <w:bCs/>
                <w:i/>
                <w:iCs/>
                <w:kern w:val="0"/>
                <w:sz w:val="18"/>
                <w:szCs w:val="18"/>
                <w14:ligatures w14:val="none"/>
              </w:rPr>
              <w:t>(дата)</w:t>
            </w:r>
          </w:p>
        </w:tc>
      </w:tr>
    </w:tbl>
    <w:p w14:paraId="2172E0F0" w14:textId="77777777" w:rsidR="00263335" w:rsidRDefault="00263335" w:rsidP="00263335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КОНЕЦ ФОРМЫ</w:t>
      </w:r>
    </w:p>
    <w:p w14:paraId="2EE9C521" w14:textId="77777777" w:rsidR="00D53C50" w:rsidRDefault="00D53C50" w:rsidP="00263335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D44BC4" w14:textId="77777777" w:rsidR="00D53C50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226B6B02" w14:textId="77777777" w:rsidR="00D53C50" w:rsidRPr="0044182D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7BB68334" w14:textId="77777777" w:rsidR="00D53C50" w:rsidRPr="00705FA6" w:rsidRDefault="00D53C50" w:rsidP="00263335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2C11B5" w14:textId="77777777" w:rsidR="00263335" w:rsidRDefault="00263335" w:rsidP="00263335">
      <w:pPr>
        <w:pStyle w:val="ConsPlusNormal"/>
        <w:ind w:left="5670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8B02145" w14:textId="77777777" w:rsidR="00263335" w:rsidRDefault="00263335" w:rsidP="00263335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7F95013" w14:textId="77777777" w:rsidR="00263335" w:rsidRPr="00404C9B" w:rsidRDefault="00263335" w:rsidP="00263335">
      <w:pPr>
        <w:pStyle w:val="afb"/>
        <w:spacing w:line="240" w:lineRule="auto"/>
        <w:jc w:val="right"/>
      </w:pPr>
      <w:bookmarkStart w:id="98" w:name="_Toc235175924"/>
      <w:r w:rsidRPr="00E456D6">
        <w:rPr>
          <w:rStyle w:val="11"/>
          <w:rFonts w:ascii="Times New Roman" w:hAnsi="Times New Roman" w:cs="Times New Roman"/>
          <w:color w:val="auto"/>
          <w:sz w:val="24"/>
          <w:szCs w:val="24"/>
        </w:rPr>
        <w:t>П</w:t>
      </w: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t>риложение 5</w:t>
      </w:r>
      <w:bookmarkEnd w:id="98"/>
      <w:r w:rsidRPr="00E456D6">
        <w:rPr>
          <w:rStyle w:val="20"/>
        </w:rPr>
        <w:br/>
      </w:r>
      <w:r w:rsidRPr="00E456D6">
        <w:rPr>
          <w:rStyle w:val="afc"/>
        </w:rPr>
        <w:t xml:space="preserve">к Типовому Административному регламенту </w:t>
      </w:r>
      <w:r w:rsidRPr="00E456D6">
        <w:rPr>
          <w:rStyle w:val="afc"/>
        </w:rPr>
        <w:br/>
        <w:t xml:space="preserve">предоставления муниципальной услуги </w:t>
      </w:r>
      <w:r w:rsidRPr="00E456D6">
        <w:rPr>
          <w:rStyle w:val="afc"/>
        </w:rPr>
        <w:br/>
        <w:t xml:space="preserve">по созданию семейного (родового) </w:t>
      </w:r>
      <w:r w:rsidRPr="00E456D6">
        <w:rPr>
          <w:rStyle w:val="afc"/>
        </w:rPr>
        <w:br/>
        <w:t>места захоронения</w:t>
      </w:r>
    </w:p>
    <w:p w14:paraId="4281B3FB" w14:textId="77777777" w:rsidR="00263335" w:rsidRPr="00C215CB" w:rsidRDefault="00263335" w:rsidP="0026333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04E27E2D" w14:textId="77777777" w:rsidR="00263335" w:rsidRDefault="00263335" w:rsidP="00263335">
      <w:pPr>
        <w:rPr>
          <w:rStyle w:val="11"/>
          <w:rFonts w:ascii="Times New Roman" w:hAnsi="Times New Roman" w:cs="Times New Roman"/>
          <w:color w:val="auto"/>
          <w:sz w:val="24"/>
          <w:szCs w:val="24"/>
        </w:rPr>
      </w:pPr>
    </w:p>
    <w:p w14:paraId="000F3D99" w14:textId="77777777" w:rsidR="00263335" w:rsidRPr="0007680C" w:rsidRDefault="00263335" w:rsidP="002633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680C">
        <w:rPr>
          <w:rFonts w:ascii="Times New Roman" w:hAnsi="Times New Roman" w:cs="Times New Roman"/>
          <w:b/>
          <w:sz w:val="24"/>
          <w:szCs w:val="24"/>
        </w:rPr>
        <w:t>РЕШЕНИЕ</w:t>
      </w:r>
    </w:p>
    <w:p w14:paraId="63BAC15D" w14:textId="77777777" w:rsidR="00263335" w:rsidRDefault="00263335" w:rsidP="00263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0CAC">
        <w:rPr>
          <w:rFonts w:ascii="Times New Roman" w:hAnsi="Times New Roman" w:cs="Times New Roman"/>
          <w:b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14:paraId="0E990221" w14:textId="77777777" w:rsidR="00263335" w:rsidRPr="0007680C" w:rsidRDefault="00263335" w:rsidP="002633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F357F9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7882B6D5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(фамилия, имя, отчество</w:t>
      </w:r>
      <w:r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 (при наличии)</w:t>
      </w: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 </w:t>
      </w:r>
      <w:r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Заявителя</w:t>
      </w: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)</w:t>
      </w:r>
    </w:p>
    <w:p w14:paraId="49ACFF3E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0CC8BCBA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EF3E1F">
        <w:rPr>
          <w:rFonts w:ascii="Times New Roman" w:eastAsia="Consolas" w:hAnsi="Times New Roman" w:cs="Calibri"/>
          <w:sz w:val="24"/>
          <w:szCs w:val="24"/>
          <w:lang w:eastAsia="ru-RU"/>
        </w:rPr>
        <w:t xml:space="preserve">по ранее поданному Вами заявлению № </w:t>
      </w:r>
    </w:p>
    <w:p w14:paraId="0BFCDED3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7EFD016A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4B2C4BA0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(номер заявления/обращения)</w:t>
      </w:r>
    </w:p>
    <w:p w14:paraId="7D5E065F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1B277522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EF3E1F">
        <w:rPr>
          <w:rFonts w:ascii="Times New Roman" w:eastAsia="Consolas" w:hAnsi="Times New Roman" w:cs="Calibri"/>
          <w:sz w:val="24"/>
          <w:szCs w:val="24"/>
          <w:lang w:eastAsia="ru-RU"/>
        </w:rPr>
        <w:t>в целях получения муниципальной услуги:</w:t>
      </w:r>
    </w:p>
    <w:p w14:paraId="53C54E53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535AB01A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5922A924" w14:textId="77777777" w:rsidR="00263335" w:rsidRPr="00A83B79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(наименование муниципальной услуги)</w:t>
      </w:r>
    </w:p>
    <w:p w14:paraId="21BF9FCC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4F622728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(наименование </w:t>
      </w:r>
      <w:r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цели обращения</w:t>
      </w: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)</w:t>
      </w:r>
    </w:p>
    <w:p w14:paraId="0384FF67" w14:textId="77777777" w:rsidR="00263335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46CC0A" w14:textId="77777777" w:rsidR="00263335" w:rsidRPr="00EF3E1F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3E1F">
        <w:rPr>
          <w:rFonts w:ascii="Times New Roman" w:eastAsia="Calibri" w:hAnsi="Times New Roman" w:cs="Times New Roman"/>
          <w:sz w:val="24"/>
          <w:szCs w:val="24"/>
        </w:rPr>
        <w:t>отказано по следующему основанию:</w:t>
      </w:r>
    </w:p>
    <w:p w14:paraId="570E6942" w14:textId="77777777" w:rsidR="00263335" w:rsidRPr="00EF3E1F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E8E9B5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285AB1B4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(основание для отказа)</w:t>
      </w:r>
    </w:p>
    <w:p w14:paraId="3A5FFDEA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0F9CC457" w14:textId="77777777" w:rsidR="00263335" w:rsidRPr="00EF3E1F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F3E1F">
        <w:rPr>
          <w:rFonts w:ascii="Times New Roman" w:eastAsia="Calibri" w:hAnsi="Times New Roman" w:cs="Times New Roman"/>
          <w:b/>
          <w:bCs/>
          <w:sz w:val="24"/>
          <w:szCs w:val="24"/>
        </w:rPr>
        <w:t>Разъяснение причины:</w:t>
      </w:r>
    </w:p>
    <w:p w14:paraId="0C24F847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015577E4" w14:textId="77777777" w:rsidR="00263335" w:rsidRPr="00EF3E1F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6E50CDE" w14:textId="77777777" w:rsidR="00263335" w:rsidRPr="00EF3E1F" w:rsidRDefault="00263335" w:rsidP="0026333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F3E1F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Дополнительно информируем:</w:t>
      </w:r>
      <w:r w:rsidRPr="00EF3E1F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 </w:t>
      </w:r>
    </w:p>
    <w:p w14:paraId="5C2B6C7A" w14:textId="77777777" w:rsidR="00263335" w:rsidRPr="00EF3E1F" w:rsidRDefault="00263335" w:rsidP="0026333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8ED62BC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15F174AE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(дополнительные сведения, при необходимости)</w:t>
      </w:r>
    </w:p>
    <w:p w14:paraId="6B15FB65" w14:textId="77777777" w:rsidR="00263335" w:rsidRDefault="00263335" w:rsidP="00263335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55A36C5" w14:textId="77777777" w:rsidR="00263335" w:rsidRDefault="00263335" w:rsidP="00263335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0F3FEC1" w14:textId="77777777" w:rsidR="00263335" w:rsidRDefault="00263335" w:rsidP="00263335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B810E21" w14:textId="77777777" w:rsidR="00263335" w:rsidRDefault="00263335" w:rsidP="00263335">
      <w:pPr>
        <w:tabs>
          <w:tab w:val="left" w:pos="8330"/>
          <w:tab w:val="right" w:pos="10205"/>
        </w:tabs>
        <w:spacing w:after="0" w:line="240" w:lineRule="auto"/>
        <w:jc w:val="right"/>
        <w:rPr>
          <w:rStyle w:val="afc"/>
        </w:rPr>
      </w:pPr>
    </w:p>
    <w:tbl>
      <w:tblPr>
        <w:tblStyle w:val="110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0"/>
        <w:gridCol w:w="2410"/>
        <w:gridCol w:w="284"/>
        <w:gridCol w:w="3118"/>
      </w:tblGrid>
      <w:tr w:rsidR="00263335" w:rsidRPr="00EF3E1F" w14:paraId="4C41378D" w14:textId="77777777" w:rsidTr="00545E0A">
        <w:tc>
          <w:tcPr>
            <w:tcW w:w="3686" w:type="dxa"/>
            <w:tcBorders>
              <w:bottom w:val="single" w:sz="4" w:space="0" w:color="auto"/>
            </w:tcBorders>
          </w:tcPr>
          <w:p w14:paraId="4107BD90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50" w:type="dxa"/>
          </w:tcPr>
          <w:p w14:paraId="61001248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ACA2D3F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4" w:type="dxa"/>
          </w:tcPr>
          <w:p w14:paraId="1936A29B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3E1F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/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6008CA2E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263335" w:rsidRPr="00EF3E1F" w14:paraId="67C5356E" w14:textId="77777777" w:rsidTr="00545E0A">
        <w:tc>
          <w:tcPr>
            <w:tcW w:w="3686" w:type="dxa"/>
            <w:tcBorders>
              <w:top w:val="single" w:sz="4" w:space="0" w:color="auto"/>
            </w:tcBorders>
          </w:tcPr>
          <w:p w14:paraId="7CFD0B30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893C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850" w:type="dxa"/>
          </w:tcPr>
          <w:p w14:paraId="12A33104" w14:textId="77777777" w:rsidR="00263335" w:rsidRPr="00EF3E1F" w:rsidRDefault="00263335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99C349B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3E1F"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подпис</w:t>
            </w:r>
            <w: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ь</w:t>
            </w:r>
          </w:p>
        </w:tc>
        <w:tc>
          <w:tcPr>
            <w:tcW w:w="284" w:type="dxa"/>
          </w:tcPr>
          <w:p w14:paraId="189AE318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0906DFD2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ФИО</w:t>
            </w:r>
          </w:p>
        </w:tc>
      </w:tr>
      <w:tr w:rsidR="00263335" w:rsidRPr="00EF3E1F" w14:paraId="38651106" w14:textId="77777777" w:rsidTr="00545E0A">
        <w:tc>
          <w:tcPr>
            <w:tcW w:w="3686" w:type="dxa"/>
          </w:tcPr>
          <w:p w14:paraId="139FBB5E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71E3C908" w14:textId="77777777" w:rsidR="00263335" w:rsidRPr="00EF3E1F" w:rsidRDefault="00263335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4AA42779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168B38A2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76085300" w14:textId="77777777" w:rsidR="00263335" w:rsidRPr="00EF3E1F" w:rsidRDefault="00263335" w:rsidP="00545E0A">
            <w:pP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263335" w:rsidRPr="00EF3E1F" w14:paraId="23FA3183" w14:textId="77777777" w:rsidTr="00545E0A">
        <w:tc>
          <w:tcPr>
            <w:tcW w:w="3686" w:type="dxa"/>
          </w:tcPr>
          <w:p w14:paraId="184AEDEC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0D9628F1" w14:textId="77777777" w:rsidR="00263335" w:rsidRPr="00EF3E1F" w:rsidRDefault="00263335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54AD4D7D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17828722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0586EB36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bCs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EF3E1F">
              <w:rPr>
                <w:rFonts w:ascii="Times New Roman" w:hAnsi="Times New Roman" w:cs="Times New Roman"/>
                <w:bCs/>
                <w:i/>
                <w:iCs/>
                <w:kern w:val="0"/>
                <w:sz w:val="18"/>
                <w:szCs w:val="18"/>
                <w14:ligatures w14:val="none"/>
              </w:rPr>
              <w:t>(дата)</w:t>
            </w:r>
          </w:p>
        </w:tc>
      </w:tr>
    </w:tbl>
    <w:p w14:paraId="133DD225" w14:textId="77777777" w:rsidR="00263335" w:rsidRDefault="00263335" w:rsidP="00263335">
      <w:pPr>
        <w:tabs>
          <w:tab w:val="left" w:pos="4120"/>
        </w:tabs>
        <w:spacing w:after="0" w:line="240" w:lineRule="auto"/>
        <w:jc w:val="both"/>
        <w:rPr>
          <w:rStyle w:val="11"/>
          <w:rFonts w:ascii="Times New Roman" w:hAnsi="Times New Roman" w:cs="Times New Roman"/>
          <w:color w:val="auto"/>
          <w:sz w:val="24"/>
          <w:szCs w:val="24"/>
        </w:rPr>
      </w:pPr>
      <w:r w:rsidRPr="00D35432">
        <w:rPr>
          <w:rFonts w:ascii="Times New Roman" w:hAnsi="Times New Roman" w:cs="Times New Roman"/>
          <w:sz w:val="28"/>
          <w:szCs w:val="28"/>
        </w:rPr>
        <w:t>КОНЕЦ ФОРМЫ</w:t>
      </w:r>
    </w:p>
    <w:p w14:paraId="0DF4E62D" w14:textId="77777777" w:rsidR="00D53C50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072EF38A" w14:textId="77777777" w:rsidR="00D53C50" w:rsidRPr="0044182D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08F2F3E2" w14:textId="77777777" w:rsidR="00263335" w:rsidRPr="00404C9B" w:rsidRDefault="00263335" w:rsidP="00263335">
      <w:pPr>
        <w:pStyle w:val="afb"/>
        <w:spacing w:line="240" w:lineRule="auto"/>
        <w:jc w:val="right"/>
      </w:pPr>
      <w:bookmarkStart w:id="99" w:name="_Toc235175925"/>
      <w:r w:rsidRPr="00E456D6">
        <w:rPr>
          <w:rStyle w:val="11"/>
          <w:rFonts w:ascii="Times New Roman" w:hAnsi="Times New Roman" w:cs="Times New Roman"/>
          <w:color w:val="auto"/>
          <w:sz w:val="24"/>
          <w:szCs w:val="24"/>
        </w:rPr>
        <w:lastRenderedPageBreak/>
        <w:t>П</w:t>
      </w: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t>риложение 6</w:t>
      </w:r>
      <w:bookmarkEnd w:id="99"/>
      <w:r w:rsidRPr="00E456D6">
        <w:rPr>
          <w:rStyle w:val="20"/>
        </w:rPr>
        <w:br/>
      </w:r>
      <w:r w:rsidRPr="00E456D6">
        <w:rPr>
          <w:rStyle w:val="afc"/>
        </w:rPr>
        <w:t xml:space="preserve">к Типовому Административному регламенту </w:t>
      </w:r>
      <w:r w:rsidRPr="00E456D6">
        <w:rPr>
          <w:rStyle w:val="afc"/>
        </w:rPr>
        <w:br/>
        <w:t xml:space="preserve">предоставления муниципальной услуги </w:t>
      </w:r>
      <w:r w:rsidRPr="00E456D6">
        <w:rPr>
          <w:rStyle w:val="afc"/>
        </w:rPr>
        <w:br/>
        <w:t xml:space="preserve">по созданию семейного (родового) </w:t>
      </w:r>
      <w:r w:rsidRPr="00E456D6">
        <w:rPr>
          <w:rStyle w:val="afc"/>
        </w:rPr>
        <w:br/>
        <w:t>места захоронения</w:t>
      </w:r>
    </w:p>
    <w:p w14:paraId="6B82E8C2" w14:textId="77777777" w:rsidR="00263335" w:rsidRPr="00C215CB" w:rsidRDefault="00263335" w:rsidP="0026333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18285B81" w14:textId="77777777" w:rsidR="00263335" w:rsidRPr="00D35432" w:rsidRDefault="00263335" w:rsidP="00263335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4B359C" w14:textId="77777777" w:rsidR="00263335" w:rsidRDefault="00263335" w:rsidP="0026333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УДОСТОВЕРЕНИЕ О ЗАХОРОНЕНИИ</w:t>
      </w:r>
    </w:p>
    <w:p w14:paraId="63548207" w14:textId="77777777" w:rsidR="00263335" w:rsidRPr="00C215CB" w:rsidRDefault="00263335" w:rsidP="0026333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_________________</w:t>
      </w:r>
    </w:p>
    <w:p w14:paraId="3C0D3703" w14:textId="77777777" w:rsidR="00263335" w:rsidRPr="000338DE" w:rsidRDefault="00263335" w:rsidP="00263335">
      <w:pPr>
        <w:spacing w:line="240" w:lineRule="auto"/>
        <w:jc w:val="center"/>
        <w:rPr>
          <w:rFonts w:ascii="Times New Roman" w:eastAsia="Aptos" w:hAnsi="Times New Roman" w:cs="Times New Roman"/>
          <w:sz w:val="24"/>
          <w:szCs w:val="24"/>
        </w:rPr>
      </w:pPr>
    </w:p>
    <w:tbl>
      <w:tblPr>
        <w:tblStyle w:val="140"/>
        <w:tblW w:w="0" w:type="auto"/>
        <w:tblLook w:val="04A0" w:firstRow="1" w:lastRow="0" w:firstColumn="1" w:lastColumn="0" w:noHBand="0" w:noVBand="1"/>
      </w:tblPr>
      <w:tblGrid>
        <w:gridCol w:w="4618"/>
        <w:gridCol w:w="4727"/>
      </w:tblGrid>
      <w:tr w:rsidR="00263335" w:rsidRPr="000338DE" w14:paraId="573A3ECC" w14:textId="77777777" w:rsidTr="00545E0A">
        <w:tc>
          <w:tcPr>
            <w:tcW w:w="9345" w:type="dxa"/>
            <w:gridSpan w:val="2"/>
          </w:tcPr>
          <w:p w14:paraId="62043A37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38DE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0338DE">
              <w:rPr>
                <w:rFonts w:ascii="Times New Roman" w:hAnsi="Times New Roman" w:cs="Times New Roman"/>
                <w:b/>
                <w:bCs/>
              </w:rPr>
              <w:t>. Сведения об уполномоченном органе местного самоуправления муниципального образования в сфере погребения и похоронного дела</w:t>
            </w:r>
            <w:r w:rsidRPr="000338DE">
              <w:rPr>
                <w:rFonts w:ascii="Times New Roman" w:hAnsi="Times New Roman" w:cs="Times New Roman"/>
                <w:b/>
                <w:bCs/>
              </w:rPr>
              <w:br/>
            </w:r>
          </w:p>
        </w:tc>
      </w:tr>
      <w:tr w:rsidR="00263335" w:rsidRPr="000338DE" w14:paraId="6689D58D" w14:textId="77777777" w:rsidTr="00545E0A">
        <w:tc>
          <w:tcPr>
            <w:tcW w:w="4618" w:type="dxa"/>
          </w:tcPr>
          <w:p w14:paraId="70880ABF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 xml:space="preserve">Наименование уполномоченного органа местного самоуправления муниципального образования </w:t>
            </w:r>
          </w:p>
        </w:tc>
        <w:tc>
          <w:tcPr>
            <w:tcW w:w="4727" w:type="dxa"/>
          </w:tcPr>
          <w:p w14:paraId="2E113E25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26943935" w14:textId="77777777" w:rsidTr="00545E0A">
        <w:tc>
          <w:tcPr>
            <w:tcW w:w="4618" w:type="dxa"/>
            <w:vAlign w:val="bottom"/>
          </w:tcPr>
          <w:p w14:paraId="50D26055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Должность лица, уполномоченного на выдачу удостоверения о захоронении:</w:t>
            </w:r>
          </w:p>
        </w:tc>
        <w:tc>
          <w:tcPr>
            <w:tcW w:w="4727" w:type="dxa"/>
          </w:tcPr>
          <w:p w14:paraId="31C67C1D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6D5BD57B" w14:textId="77777777" w:rsidTr="00545E0A">
        <w:tc>
          <w:tcPr>
            <w:tcW w:w="4618" w:type="dxa"/>
            <w:vAlign w:val="bottom"/>
          </w:tcPr>
          <w:p w14:paraId="1F636379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Фамилия лица, уполномоченного на выдачу удостоверения о захоронении:</w:t>
            </w:r>
          </w:p>
        </w:tc>
        <w:tc>
          <w:tcPr>
            <w:tcW w:w="4727" w:type="dxa"/>
          </w:tcPr>
          <w:p w14:paraId="42EBDBCB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1E4914C8" w14:textId="77777777" w:rsidTr="00545E0A">
        <w:tc>
          <w:tcPr>
            <w:tcW w:w="4618" w:type="dxa"/>
            <w:vAlign w:val="bottom"/>
          </w:tcPr>
          <w:p w14:paraId="7719CE9C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Имя лица, уполномоченного на выдачу удостоверения о захоронении:</w:t>
            </w:r>
          </w:p>
        </w:tc>
        <w:tc>
          <w:tcPr>
            <w:tcW w:w="4727" w:type="dxa"/>
          </w:tcPr>
          <w:p w14:paraId="34182B7C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45F9ABC3" w14:textId="77777777" w:rsidTr="00545E0A">
        <w:tc>
          <w:tcPr>
            <w:tcW w:w="4618" w:type="dxa"/>
            <w:vAlign w:val="bottom"/>
          </w:tcPr>
          <w:p w14:paraId="74AF033C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Отчество (при наличии) лица, уполномоченного на выдачу удостоверения о захоронении:</w:t>
            </w:r>
          </w:p>
        </w:tc>
        <w:tc>
          <w:tcPr>
            <w:tcW w:w="4727" w:type="dxa"/>
          </w:tcPr>
          <w:p w14:paraId="791C190B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44349BB8" w14:textId="77777777" w:rsidTr="00545E0A">
        <w:tc>
          <w:tcPr>
            <w:tcW w:w="4618" w:type="dxa"/>
            <w:vAlign w:val="bottom"/>
          </w:tcPr>
          <w:p w14:paraId="163F3FEB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1D1D20"/>
                <w:spacing w:val="-5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Дата выдачи удостоверения о захоронении:</w:t>
            </w:r>
          </w:p>
        </w:tc>
        <w:tc>
          <w:tcPr>
            <w:tcW w:w="4727" w:type="dxa"/>
          </w:tcPr>
          <w:p w14:paraId="1383D950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0128DF97" w14:textId="77777777" w:rsidTr="00545E0A">
        <w:tc>
          <w:tcPr>
            <w:tcW w:w="9345" w:type="dxa"/>
            <w:gridSpan w:val="2"/>
          </w:tcPr>
          <w:p w14:paraId="3146AA87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F08B7DC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38DE">
              <w:rPr>
                <w:rFonts w:ascii="Times New Roman" w:hAnsi="Times New Roman" w:cs="Times New Roman"/>
                <w:b/>
                <w:bCs/>
              </w:rPr>
              <w:t xml:space="preserve">II. Сведения о </w:t>
            </w:r>
            <w:r>
              <w:rPr>
                <w:rFonts w:ascii="Times New Roman" w:hAnsi="Times New Roman" w:cs="Times New Roman"/>
                <w:b/>
                <w:bCs/>
              </w:rPr>
              <w:t>держателе</w:t>
            </w:r>
            <w:r w:rsidRPr="000338DE">
              <w:rPr>
                <w:rFonts w:ascii="Times New Roman" w:hAnsi="Times New Roman" w:cs="Times New Roman"/>
                <w:b/>
                <w:bCs/>
              </w:rPr>
              <w:t xml:space="preserve"> мест</w:t>
            </w:r>
            <w:r>
              <w:rPr>
                <w:rFonts w:ascii="Times New Roman" w:hAnsi="Times New Roman" w:cs="Times New Roman"/>
                <w:b/>
                <w:bCs/>
              </w:rPr>
              <w:t>а</w:t>
            </w:r>
            <w:r w:rsidRPr="000338DE">
              <w:rPr>
                <w:rFonts w:ascii="Times New Roman" w:hAnsi="Times New Roman" w:cs="Times New Roman"/>
                <w:b/>
                <w:bCs/>
              </w:rPr>
              <w:t xml:space="preserve"> захоронения</w:t>
            </w:r>
          </w:p>
          <w:p w14:paraId="0C826351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5094B477" w14:textId="77777777" w:rsidTr="00545E0A">
        <w:tc>
          <w:tcPr>
            <w:tcW w:w="4618" w:type="dxa"/>
          </w:tcPr>
          <w:p w14:paraId="18164A12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 xml:space="preserve">Фамилия </w:t>
            </w:r>
            <w:r>
              <w:rPr>
                <w:rFonts w:ascii="Times New Roman" w:hAnsi="Times New Roman" w:cs="Times New Roman"/>
              </w:rPr>
              <w:t>держателя</w:t>
            </w:r>
            <w:r w:rsidRPr="000338D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727" w:type="dxa"/>
          </w:tcPr>
          <w:p w14:paraId="2A246072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2E827F51" w14:textId="77777777" w:rsidTr="00545E0A">
        <w:tc>
          <w:tcPr>
            <w:tcW w:w="4618" w:type="dxa"/>
          </w:tcPr>
          <w:p w14:paraId="73DC2084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 xml:space="preserve">Имя </w:t>
            </w:r>
            <w:r>
              <w:rPr>
                <w:rFonts w:ascii="Times New Roman" w:hAnsi="Times New Roman" w:cs="Times New Roman"/>
              </w:rPr>
              <w:t>держателя</w:t>
            </w:r>
            <w:r w:rsidRPr="000338D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727" w:type="dxa"/>
          </w:tcPr>
          <w:p w14:paraId="5ED86408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0D5B2A10" w14:textId="77777777" w:rsidTr="00545E0A">
        <w:tc>
          <w:tcPr>
            <w:tcW w:w="4618" w:type="dxa"/>
          </w:tcPr>
          <w:p w14:paraId="5F5B1C4B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 xml:space="preserve">Отчество (при наличии) </w:t>
            </w:r>
            <w:r>
              <w:rPr>
                <w:rFonts w:ascii="Times New Roman" w:hAnsi="Times New Roman" w:cs="Times New Roman"/>
              </w:rPr>
              <w:t>держателя</w:t>
            </w:r>
            <w:r w:rsidRPr="000338D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727" w:type="dxa"/>
          </w:tcPr>
          <w:p w14:paraId="4559493B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4576EA11" w14:textId="77777777" w:rsidTr="00545E0A">
        <w:tc>
          <w:tcPr>
            <w:tcW w:w="4618" w:type="dxa"/>
          </w:tcPr>
          <w:p w14:paraId="7D69622E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  <w:color w:val="000000"/>
              </w:rPr>
              <w:t>СНИЛС</w:t>
            </w:r>
          </w:p>
        </w:tc>
        <w:tc>
          <w:tcPr>
            <w:tcW w:w="4727" w:type="dxa"/>
          </w:tcPr>
          <w:p w14:paraId="4EE86BA8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3374AF4B" w14:textId="77777777" w:rsidTr="00545E0A">
        <w:tc>
          <w:tcPr>
            <w:tcW w:w="9345" w:type="dxa"/>
            <w:gridSpan w:val="2"/>
          </w:tcPr>
          <w:p w14:paraId="7DFE6670" w14:textId="77777777" w:rsidR="00263335" w:rsidRDefault="00263335" w:rsidP="00545E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3ACD5D8" w14:textId="77777777" w:rsidR="00263335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338DE">
              <w:rPr>
                <w:rFonts w:ascii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0338DE">
              <w:rPr>
                <w:rFonts w:ascii="Times New Roman" w:hAnsi="Times New Roman" w:cs="Times New Roman"/>
                <w:b/>
                <w:bCs/>
              </w:rPr>
              <w:t>I. Сведения о лице, на которое зарегистрировано место захоронения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EA1D7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ответственный за захоронение</w:t>
            </w:r>
          </w:p>
          <w:p w14:paraId="38947C63" w14:textId="77777777" w:rsidR="00263335" w:rsidRPr="006B566B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63335" w:rsidRPr="000338DE" w14:paraId="562F84C3" w14:textId="77777777" w:rsidTr="00545E0A">
        <w:tc>
          <w:tcPr>
            <w:tcW w:w="4618" w:type="dxa"/>
          </w:tcPr>
          <w:p w14:paraId="1E75951C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Фамилия</w:t>
            </w:r>
            <w:r w:rsidRPr="000338D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727" w:type="dxa"/>
          </w:tcPr>
          <w:p w14:paraId="1FE603E1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7A4D65A4" w14:textId="77777777" w:rsidTr="00545E0A">
        <w:tc>
          <w:tcPr>
            <w:tcW w:w="4618" w:type="dxa"/>
          </w:tcPr>
          <w:p w14:paraId="78050541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Имя</w:t>
            </w:r>
            <w:r w:rsidRPr="000338D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727" w:type="dxa"/>
          </w:tcPr>
          <w:p w14:paraId="73A77556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752D8ED4" w14:textId="77777777" w:rsidTr="00545E0A">
        <w:tc>
          <w:tcPr>
            <w:tcW w:w="4618" w:type="dxa"/>
          </w:tcPr>
          <w:p w14:paraId="06413918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Отчество (при наличии)</w:t>
            </w:r>
            <w:r w:rsidRPr="000338D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727" w:type="dxa"/>
          </w:tcPr>
          <w:p w14:paraId="0F381295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068E7413" w14:textId="77777777" w:rsidTr="00545E0A">
        <w:tc>
          <w:tcPr>
            <w:tcW w:w="4618" w:type="dxa"/>
          </w:tcPr>
          <w:p w14:paraId="6FCD5DC3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  <w:r w:rsidRPr="000338DE">
              <w:rPr>
                <w:rFonts w:ascii="Times New Roman" w:hAnsi="Times New Roman" w:cs="Times New Roman"/>
                <w:color w:val="000000"/>
              </w:rPr>
              <w:t>СНИЛС</w:t>
            </w:r>
          </w:p>
        </w:tc>
        <w:tc>
          <w:tcPr>
            <w:tcW w:w="4727" w:type="dxa"/>
          </w:tcPr>
          <w:p w14:paraId="349300B2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1CDF103E" w14:textId="77777777" w:rsidTr="00545E0A">
        <w:tc>
          <w:tcPr>
            <w:tcW w:w="9345" w:type="dxa"/>
            <w:gridSpan w:val="2"/>
          </w:tcPr>
          <w:p w14:paraId="2207B45A" w14:textId="77777777" w:rsidR="00263335" w:rsidRDefault="00263335" w:rsidP="00545E0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C9EA40F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38DE">
              <w:rPr>
                <w:rFonts w:ascii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V</w:t>
            </w:r>
            <w:r w:rsidRPr="000338DE">
              <w:rPr>
                <w:rFonts w:ascii="Times New Roman" w:hAnsi="Times New Roman" w:cs="Times New Roman"/>
                <w:b/>
                <w:bCs/>
              </w:rPr>
              <w:t>. Сведения о месте захоронения</w:t>
            </w:r>
          </w:p>
          <w:p w14:paraId="0D08923E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2792D9E8" w14:textId="77777777" w:rsidTr="00545E0A">
        <w:tc>
          <w:tcPr>
            <w:tcW w:w="4618" w:type="dxa"/>
          </w:tcPr>
          <w:p w14:paraId="347EEB72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Наименование кладбища</w:t>
            </w:r>
          </w:p>
        </w:tc>
        <w:tc>
          <w:tcPr>
            <w:tcW w:w="4727" w:type="dxa"/>
          </w:tcPr>
          <w:p w14:paraId="041B54DA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3F05613C" w14:textId="77777777" w:rsidTr="00545E0A">
        <w:tc>
          <w:tcPr>
            <w:tcW w:w="4618" w:type="dxa"/>
          </w:tcPr>
          <w:p w14:paraId="47BE614A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Адрес кладбища</w:t>
            </w:r>
          </w:p>
        </w:tc>
        <w:tc>
          <w:tcPr>
            <w:tcW w:w="4727" w:type="dxa"/>
          </w:tcPr>
          <w:p w14:paraId="6DA71CB6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627D82DC" w14:textId="77777777" w:rsidTr="00545E0A">
        <w:tc>
          <w:tcPr>
            <w:tcW w:w="4618" w:type="dxa"/>
          </w:tcPr>
          <w:p w14:paraId="4C702306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Вид места захоронения</w:t>
            </w:r>
          </w:p>
        </w:tc>
        <w:tc>
          <w:tcPr>
            <w:tcW w:w="4727" w:type="dxa"/>
          </w:tcPr>
          <w:p w14:paraId="04FC6A0F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26C2F1F2" w14:textId="77777777" w:rsidTr="00545E0A">
        <w:tc>
          <w:tcPr>
            <w:tcW w:w="4618" w:type="dxa"/>
            <w:vAlign w:val="center"/>
          </w:tcPr>
          <w:p w14:paraId="041221B8" w14:textId="77777777" w:rsidR="00263335" w:rsidRPr="000338DE" w:rsidRDefault="00263335" w:rsidP="00545E0A">
            <w:pPr>
              <w:widowControl w:val="0"/>
              <w:suppressAutoHyphens/>
              <w:rPr>
                <w:rFonts w:ascii="Times New Roman" w:eastAsia="Yu Mincho" w:hAnsi="Times New Roman" w:cs="Times New Roman"/>
                <w:lang w:eastAsia="ru-RU"/>
              </w:rPr>
            </w:pPr>
            <w:r w:rsidRPr="000338DE">
              <w:rPr>
                <w:rFonts w:ascii="Times New Roman" w:eastAsia="Yu Mincho" w:hAnsi="Times New Roman" w:cs="Times New Roman"/>
                <w:lang w:eastAsia="ru-RU"/>
              </w:rPr>
              <w:t>Тип захоронения по специализации</w:t>
            </w:r>
          </w:p>
        </w:tc>
        <w:tc>
          <w:tcPr>
            <w:tcW w:w="4727" w:type="dxa"/>
            <w:vAlign w:val="center"/>
          </w:tcPr>
          <w:p w14:paraId="46A4439E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4148A01F" w14:textId="77777777" w:rsidTr="00545E0A">
        <w:tc>
          <w:tcPr>
            <w:tcW w:w="4618" w:type="dxa"/>
            <w:vAlign w:val="center"/>
          </w:tcPr>
          <w:p w14:paraId="1FC899D2" w14:textId="77777777" w:rsidR="00263335" w:rsidRPr="000338DE" w:rsidRDefault="00263335" w:rsidP="00545E0A">
            <w:pPr>
              <w:widowControl w:val="0"/>
              <w:suppressAutoHyphens/>
              <w:rPr>
                <w:rFonts w:ascii="Times New Roman" w:eastAsia="Yu Mincho" w:hAnsi="Times New Roman" w:cs="Times New Roman"/>
                <w:lang w:eastAsia="ru-RU"/>
              </w:rPr>
            </w:pPr>
            <w:r w:rsidRPr="000338DE">
              <w:rPr>
                <w:rFonts w:ascii="Times New Roman" w:eastAsia="Yu Mincho" w:hAnsi="Times New Roman" w:cs="Times New Roman"/>
                <w:lang w:eastAsia="ru-RU"/>
              </w:rPr>
              <w:t>Тип захоронения по конфессии</w:t>
            </w:r>
          </w:p>
        </w:tc>
        <w:tc>
          <w:tcPr>
            <w:tcW w:w="4727" w:type="dxa"/>
            <w:vAlign w:val="center"/>
          </w:tcPr>
          <w:p w14:paraId="6DC1DD03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3BB51EB7" w14:textId="77777777" w:rsidTr="00545E0A">
        <w:tc>
          <w:tcPr>
            <w:tcW w:w="4618" w:type="dxa"/>
          </w:tcPr>
          <w:p w14:paraId="1A338B9F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Номер сектора места захоронения</w:t>
            </w:r>
          </w:p>
        </w:tc>
        <w:tc>
          <w:tcPr>
            <w:tcW w:w="4727" w:type="dxa"/>
          </w:tcPr>
          <w:p w14:paraId="46801BBE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3DCD6467" w14:textId="77777777" w:rsidTr="00545E0A">
        <w:tc>
          <w:tcPr>
            <w:tcW w:w="4618" w:type="dxa"/>
          </w:tcPr>
          <w:p w14:paraId="2E683264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lastRenderedPageBreak/>
              <w:t>Номер квартала места захоронения</w:t>
            </w:r>
          </w:p>
        </w:tc>
        <w:tc>
          <w:tcPr>
            <w:tcW w:w="4727" w:type="dxa"/>
          </w:tcPr>
          <w:p w14:paraId="6E61ECFC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0AFD3420" w14:textId="77777777" w:rsidTr="00545E0A">
        <w:tc>
          <w:tcPr>
            <w:tcW w:w="4618" w:type="dxa"/>
          </w:tcPr>
          <w:p w14:paraId="0B9189C7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Номер ряда места захоронения</w:t>
            </w:r>
          </w:p>
        </w:tc>
        <w:tc>
          <w:tcPr>
            <w:tcW w:w="4727" w:type="dxa"/>
          </w:tcPr>
          <w:p w14:paraId="695F6045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1FA70F6F" w14:textId="77777777" w:rsidTr="00545E0A">
        <w:tc>
          <w:tcPr>
            <w:tcW w:w="4618" w:type="dxa"/>
          </w:tcPr>
          <w:p w14:paraId="2EC5692C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Номер места захоронения</w:t>
            </w:r>
          </w:p>
        </w:tc>
        <w:tc>
          <w:tcPr>
            <w:tcW w:w="4727" w:type="dxa"/>
          </w:tcPr>
          <w:p w14:paraId="666083A4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7CE6F77E" w14:textId="77777777" w:rsidTr="00545E0A">
        <w:tc>
          <w:tcPr>
            <w:tcW w:w="4618" w:type="dxa"/>
          </w:tcPr>
          <w:p w14:paraId="6707DB88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Количество могил</w:t>
            </w:r>
          </w:p>
        </w:tc>
        <w:tc>
          <w:tcPr>
            <w:tcW w:w="4727" w:type="dxa"/>
          </w:tcPr>
          <w:p w14:paraId="337DD1D0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33407D24" w14:textId="77777777" w:rsidTr="00545E0A">
        <w:tc>
          <w:tcPr>
            <w:tcW w:w="4618" w:type="dxa"/>
          </w:tcPr>
          <w:p w14:paraId="43B1A24C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Длина места захоронения (м)</w:t>
            </w:r>
          </w:p>
        </w:tc>
        <w:tc>
          <w:tcPr>
            <w:tcW w:w="4727" w:type="dxa"/>
          </w:tcPr>
          <w:p w14:paraId="10AC0B77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459C1D8C" w14:textId="77777777" w:rsidTr="00545E0A">
        <w:tc>
          <w:tcPr>
            <w:tcW w:w="4618" w:type="dxa"/>
          </w:tcPr>
          <w:p w14:paraId="4C0DAEA9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Ширина места захоронения (м)</w:t>
            </w:r>
          </w:p>
        </w:tc>
        <w:tc>
          <w:tcPr>
            <w:tcW w:w="4727" w:type="dxa"/>
          </w:tcPr>
          <w:p w14:paraId="43F26867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0DFE8325" w14:textId="77777777" w:rsidTr="00545E0A">
        <w:tc>
          <w:tcPr>
            <w:tcW w:w="4618" w:type="dxa"/>
          </w:tcPr>
          <w:p w14:paraId="11264D71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Площадь места захоронения (м²)</w:t>
            </w:r>
          </w:p>
        </w:tc>
        <w:tc>
          <w:tcPr>
            <w:tcW w:w="4727" w:type="dxa"/>
          </w:tcPr>
          <w:p w14:paraId="0575A9C4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7F9EC18" w14:textId="77777777" w:rsidR="00263335" w:rsidRDefault="00263335" w:rsidP="00263335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9E343C3" w14:textId="77777777" w:rsidR="00263335" w:rsidRDefault="00263335" w:rsidP="00263335">
      <w:pPr>
        <w:rPr>
          <w:rFonts w:ascii="Times New Roman" w:hAnsi="Times New Roman" w:cs="Times New Roman"/>
          <w:color w:val="FF0000"/>
          <w:sz w:val="28"/>
          <w:szCs w:val="28"/>
        </w:rPr>
        <w:sectPr w:rsidR="00263335" w:rsidSect="00263335">
          <w:headerReference w:type="default" r:id="rId9"/>
          <w:headerReference w:type="first" r:id="rId10"/>
          <w:pgSz w:w="11906" w:h="16838"/>
          <w:pgMar w:top="1134" w:right="567" w:bottom="1134" w:left="1134" w:header="0" w:footer="476" w:gutter="0"/>
          <w:cols w:space="720"/>
          <w:formProt w:val="0"/>
          <w:titlePg/>
          <w:docGrid w:linePitch="360" w:charSpace="28672"/>
        </w:sectPr>
      </w:pPr>
    </w:p>
    <w:p w14:paraId="2EAB712C" w14:textId="77777777" w:rsidR="00263335" w:rsidRDefault="00263335" w:rsidP="00263335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02217CF4" w14:textId="77777777" w:rsidR="00263335" w:rsidRPr="002E7AD3" w:rsidRDefault="00263335" w:rsidP="0026333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7AD3">
        <w:rPr>
          <w:rFonts w:ascii="Times New Roman" w:hAnsi="Times New Roman" w:cs="Times New Roman"/>
          <w:sz w:val="28"/>
          <w:szCs w:val="28"/>
        </w:rPr>
        <w:t>УДОСТОВЕРЕНИЕ О ЗАХОРОНЕНИИ</w:t>
      </w:r>
    </w:p>
    <w:p w14:paraId="59C3598E" w14:textId="77777777" w:rsidR="00263335" w:rsidRPr="002E7AD3" w:rsidRDefault="00263335" w:rsidP="00263335">
      <w:pPr>
        <w:pStyle w:val="af"/>
        <w:jc w:val="center"/>
        <w:rPr>
          <w:sz w:val="28"/>
          <w:szCs w:val="28"/>
        </w:rPr>
      </w:pPr>
      <w:r w:rsidRPr="002E7AD3">
        <w:rPr>
          <w:rFonts w:ascii="Times New Roman" w:hAnsi="Times New Roman" w:cs="Times New Roman"/>
          <w:sz w:val="28"/>
          <w:szCs w:val="28"/>
        </w:rPr>
        <w:t>№ ____________</w:t>
      </w:r>
    </w:p>
    <w:p w14:paraId="364F9047" w14:textId="77777777" w:rsidR="00263335" w:rsidRPr="000338DE" w:rsidRDefault="00263335" w:rsidP="00263335">
      <w:pPr>
        <w:tabs>
          <w:tab w:val="left" w:pos="5480"/>
        </w:tabs>
        <w:spacing w:line="240" w:lineRule="auto"/>
        <w:rPr>
          <w:rFonts w:ascii="Times New Roman" w:eastAsia="Aptos" w:hAnsi="Times New Roman" w:cs="Times New Roman"/>
          <w:color w:val="000000"/>
          <w:sz w:val="24"/>
          <w:szCs w:val="24"/>
        </w:rPr>
      </w:pPr>
    </w:p>
    <w:tbl>
      <w:tblPr>
        <w:tblStyle w:val="140"/>
        <w:tblW w:w="0" w:type="auto"/>
        <w:tblLook w:val="04A0" w:firstRow="1" w:lastRow="0" w:firstColumn="1" w:lastColumn="0" w:noHBand="0" w:noVBand="1"/>
      </w:tblPr>
      <w:tblGrid>
        <w:gridCol w:w="482"/>
        <w:gridCol w:w="1403"/>
        <w:gridCol w:w="242"/>
        <w:gridCol w:w="1382"/>
        <w:gridCol w:w="243"/>
        <w:gridCol w:w="1675"/>
        <w:gridCol w:w="242"/>
        <w:gridCol w:w="1662"/>
        <w:gridCol w:w="236"/>
        <w:gridCol w:w="1996"/>
        <w:gridCol w:w="242"/>
        <w:gridCol w:w="1441"/>
        <w:gridCol w:w="229"/>
        <w:gridCol w:w="966"/>
        <w:gridCol w:w="241"/>
        <w:gridCol w:w="1878"/>
      </w:tblGrid>
      <w:tr w:rsidR="00263335" w:rsidRPr="000338DE" w14:paraId="625FC61E" w14:textId="77777777" w:rsidTr="00545E0A">
        <w:tc>
          <w:tcPr>
            <w:tcW w:w="1456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255ECFA8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38DE">
              <w:rPr>
                <w:rFonts w:ascii="Times New Roman" w:hAnsi="Times New Roman" w:cs="Times New Roman"/>
                <w:b/>
                <w:bCs/>
              </w:rPr>
              <w:t>I</w:t>
            </w:r>
            <w:r w:rsidRPr="000338DE">
              <w:rPr>
                <w:rFonts w:ascii="Times New Roman" w:hAnsi="Times New Roman" w:cs="Times New Roman"/>
                <w:b/>
                <w:bCs/>
                <w:lang w:val="en-US"/>
              </w:rPr>
              <w:t>V</w:t>
            </w:r>
            <w:r w:rsidRPr="000338DE">
              <w:rPr>
                <w:rFonts w:ascii="Times New Roman" w:hAnsi="Times New Roman" w:cs="Times New Roman"/>
                <w:b/>
                <w:bCs/>
              </w:rPr>
              <w:t>. Сведения о захороненных:</w:t>
            </w:r>
          </w:p>
          <w:p w14:paraId="41512E08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335" w:rsidRPr="000338DE" w14:paraId="12CEE930" w14:textId="77777777" w:rsidTr="00545E0A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0F40453E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2FAD14EB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38DE">
              <w:rPr>
                <w:rFonts w:ascii="Times New Roman" w:hAnsi="Times New Roman" w:cs="Times New Roman"/>
                <w:color w:val="000000"/>
              </w:rPr>
              <w:t>ФИО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1E085A75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183013D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Дата смерти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59D3469E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14:paraId="194903DA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38DE">
              <w:rPr>
                <w:rFonts w:ascii="Times New Roman" w:hAnsi="Times New Roman" w:cs="Times New Roman"/>
                <w:color w:val="000000"/>
              </w:rPr>
              <w:t>Серия свидетельства о смерти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21257D9E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14:paraId="3650CB73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color w:val="1D1D20"/>
                <w:spacing w:val="-5"/>
              </w:rPr>
            </w:pPr>
            <w:r w:rsidRPr="000338DE">
              <w:rPr>
                <w:rFonts w:ascii="Times New Roman" w:hAnsi="Times New Roman" w:cs="Times New Roman"/>
                <w:color w:val="000000"/>
              </w:rPr>
              <w:t>Номер свидетельства о смерти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99C554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color w:val="1D1D20"/>
                <w:spacing w:val="-5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</w:tcPr>
          <w:p w14:paraId="2A341D74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 xml:space="preserve">Кем выдано свидетельство </w:t>
            </w: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br/>
              <w:t>о смерти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2C5AC13C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30B3E953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Способ погребения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14:paraId="010AD66B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color w:val="1D1D20"/>
                <w:spacing w:val="-5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7D0825E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color w:val="1D1D20"/>
                <w:spacing w:val="-5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№ могилы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35260C2B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color w:val="1D1D20"/>
                <w:spacing w:val="-5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14:paraId="0FAD9F8F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color w:val="1D1D20"/>
                <w:spacing w:val="-5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 xml:space="preserve">Степень родства ответственного за захоронение </w:t>
            </w: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br/>
              <w:t>с захороненным</w:t>
            </w:r>
          </w:p>
        </w:tc>
      </w:tr>
      <w:tr w:rsidR="00263335" w:rsidRPr="000338DE" w14:paraId="2DF17624" w14:textId="77777777" w:rsidTr="00545E0A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26D4830F" w14:textId="77777777" w:rsidR="00263335" w:rsidRPr="000338DE" w:rsidRDefault="00263335" w:rsidP="00263335">
            <w:pPr>
              <w:numPr>
                <w:ilvl w:val="0"/>
                <w:numId w:val="140"/>
              </w:num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B4A383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49F1BE9B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2A1294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1B17A28B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C35BC0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05A3C9DE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83F986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D088C82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031065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4C98E33C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52480B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14:paraId="0FA2A045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EB3B79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17558AF1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C00E4D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63335" w:rsidRPr="000338DE" w14:paraId="36082AEA" w14:textId="77777777" w:rsidTr="00545E0A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234E1893" w14:textId="77777777" w:rsidR="00263335" w:rsidRPr="000338DE" w:rsidRDefault="00263335" w:rsidP="00263335">
            <w:pPr>
              <w:numPr>
                <w:ilvl w:val="0"/>
                <w:numId w:val="140"/>
              </w:num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117C8C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67E3C2BA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B2386E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7B2BAC26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7825FD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7D56423C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37E424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8382C19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0067A9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2095C185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2DE05D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14:paraId="7705097A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498848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7AFDE87A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CC849B" w14:textId="77777777" w:rsidR="00263335" w:rsidRPr="000338DE" w:rsidRDefault="00263335" w:rsidP="00545E0A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72632F8B" w14:textId="77777777" w:rsidR="00263335" w:rsidRPr="000338DE" w:rsidRDefault="00263335" w:rsidP="00263335">
      <w:pPr>
        <w:spacing w:line="240" w:lineRule="auto"/>
        <w:rPr>
          <w:rFonts w:ascii="Times New Roman" w:eastAsia="Aptos" w:hAnsi="Times New Roman" w:cs="Times New Roman"/>
          <w:color w:val="000000"/>
          <w:sz w:val="24"/>
          <w:szCs w:val="24"/>
        </w:rPr>
      </w:pPr>
    </w:p>
    <w:p w14:paraId="6223CDD9" w14:textId="77777777" w:rsidR="00263335" w:rsidRPr="000338DE" w:rsidRDefault="00263335" w:rsidP="00263335">
      <w:pPr>
        <w:spacing w:line="240" w:lineRule="auto"/>
        <w:rPr>
          <w:rFonts w:ascii="Times New Roman" w:eastAsia="Aptos" w:hAnsi="Times New Roman" w:cs="Times New Roman"/>
          <w:color w:val="000000"/>
          <w:sz w:val="24"/>
          <w:szCs w:val="24"/>
        </w:rPr>
      </w:pPr>
    </w:p>
    <w:p w14:paraId="129CDC78" w14:textId="77777777" w:rsidR="00263335" w:rsidRPr="000338DE" w:rsidRDefault="00263335" w:rsidP="00263335">
      <w:pPr>
        <w:spacing w:line="240" w:lineRule="auto"/>
        <w:rPr>
          <w:rFonts w:ascii="Times New Roman" w:eastAsia="Aptos" w:hAnsi="Times New Roman" w:cs="Times New Roman"/>
          <w:color w:val="000000"/>
          <w:sz w:val="24"/>
          <w:szCs w:val="24"/>
        </w:rPr>
      </w:pPr>
    </w:p>
    <w:tbl>
      <w:tblPr>
        <w:tblStyle w:val="140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283"/>
        <w:gridCol w:w="3828"/>
        <w:gridCol w:w="283"/>
        <w:gridCol w:w="4253"/>
      </w:tblGrid>
      <w:tr w:rsidR="00263335" w:rsidRPr="000338DE" w14:paraId="4DEBE1EE" w14:textId="77777777" w:rsidTr="00545E0A">
        <w:tc>
          <w:tcPr>
            <w:tcW w:w="5954" w:type="dxa"/>
            <w:vAlign w:val="bottom"/>
          </w:tcPr>
          <w:p w14:paraId="26C2AAE2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bottom"/>
          </w:tcPr>
          <w:p w14:paraId="152257ED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bottom"/>
          </w:tcPr>
          <w:p w14:paraId="6193DEEF" w14:textId="77777777" w:rsidR="00263335" w:rsidRPr="000338DE" w:rsidRDefault="00263335" w:rsidP="00545E0A">
            <w:pPr>
              <w:widowControl w:val="0"/>
              <w:autoSpaceDE w:val="0"/>
              <w:autoSpaceDN w:val="0"/>
              <w:jc w:val="right"/>
              <w:rPr>
                <w:rFonts w:ascii="Times New Roman" w:eastAsia="Yu Mincho" w:hAnsi="Times New Roman" w:cs="Times New Roman"/>
                <w:sz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bottom"/>
          </w:tcPr>
          <w:p w14:paraId="00DC6DBD" w14:textId="77777777" w:rsidR="00263335" w:rsidRPr="000338DE" w:rsidRDefault="00263335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bottom"/>
          </w:tcPr>
          <w:p w14:paraId="236AA941" w14:textId="77777777" w:rsidR="00263335" w:rsidRPr="000338DE" w:rsidRDefault="00263335" w:rsidP="00545E0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263335" w:rsidRPr="000338DE" w14:paraId="57288BC1" w14:textId="77777777" w:rsidTr="00545E0A">
        <w:tc>
          <w:tcPr>
            <w:tcW w:w="5954" w:type="dxa"/>
          </w:tcPr>
          <w:p w14:paraId="6D473918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338D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283" w:type="dxa"/>
            <w:tcBorders>
              <w:top w:val="nil"/>
            </w:tcBorders>
          </w:tcPr>
          <w:p w14:paraId="606636C4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3828" w:type="dxa"/>
          </w:tcPr>
          <w:p w14:paraId="4C4FF084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338D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283" w:type="dxa"/>
            <w:tcBorders>
              <w:top w:val="nil"/>
            </w:tcBorders>
          </w:tcPr>
          <w:p w14:paraId="31CAE6B3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</w:tcPr>
          <w:p w14:paraId="50012656" w14:textId="77777777" w:rsidR="00263335" w:rsidRPr="000338DE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338D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ФИО</w:t>
            </w:r>
          </w:p>
        </w:tc>
      </w:tr>
    </w:tbl>
    <w:p w14:paraId="49865523" w14:textId="77777777" w:rsidR="00263335" w:rsidRPr="000338DE" w:rsidRDefault="00263335" w:rsidP="00263335">
      <w:pPr>
        <w:spacing w:line="240" w:lineRule="auto"/>
        <w:rPr>
          <w:rFonts w:ascii="Times New Roman" w:eastAsia="Aptos" w:hAnsi="Times New Roman" w:cs="Times New Roman"/>
          <w:color w:val="000000"/>
          <w:sz w:val="24"/>
          <w:szCs w:val="24"/>
        </w:rPr>
      </w:pPr>
    </w:p>
    <w:p w14:paraId="417CFA61" w14:textId="77777777" w:rsidR="00263335" w:rsidRPr="000338DE" w:rsidRDefault="00263335" w:rsidP="00263335">
      <w:pPr>
        <w:spacing w:line="240" w:lineRule="auto"/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</w:rPr>
        <w:br w:type="page"/>
      </w:r>
    </w:p>
    <w:p w14:paraId="729E2CD5" w14:textId="77777777" w:rsidR="00263335" w:rsidRPr="000338DE" w:rsidRDefault="00263335" w:rsidP="00263335">
      <w:pPr>
        <w:suppressAutoHyphens/>
        <w:spacing w:after="0" w:line="240" w:lineRule="auto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lastRenderedPageBreak/>
        <w:t xml:space="preserve">ПАМЯТКА ВЛАДЕЛЬЦУ УДОСТОВЕРЕНИЯ </w:t>
      </w:r>
    </w:p>
    <w:p w14:paraId="392AE02A" w14:textId="77777777" w:rsidR="00263335" w:rsidRPr="000338DE" w:rsidRDefault="00263335" w:rsidP="00263335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>1. Лицо, ответственное за место захоронения, имеет право принятия решений о последующих погребениях, перезахоронениях, установке намогильных сооружений, если они не противоречат действующему законодательству Российской Федерации.</w:t>
      </w:r>
    </w:p>
    <w:p w14:paraId="3CE67D9B" w14:textId="77777777" w:rsidR="00263335" w:rsidRPr="000338DE" w:rsidRDefault="00263335" w:rsidP="00263335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>2. Лицо, ответственное за место захоронения, обязано содержать могилы и намогильные сооружения в надлежащем состоянии.</w:t>
      </w:r>
    </w:p>
    <w:p w14:paraId="716D6EAF" w14:textId="77777777" w:rsidR="00263335" w:rsidRPr="000338DE" w:rsidRDefault="00263335" w:rsidP="00263335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>3. Намогильные сооружения устанавливаются в пределах отведенного земельного участка.</w:t>
      </w:r>
    </w:p>
    <w:p w14:paraId="0E3C2571" w14:textId="77777777" w:rsidR="00263335" w:rsidRPr="000338DE" w:rsidRDefault="00263335" w:rsidP="00263335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>4. На территории общественных кладбищ посетители должны соблюдать общественный порядок и тишину.</w:t>
      </w:r>
    </w:p>
    <w:p w14:paraId="347508E3" w14:textId="77777777" w:rsidR="00263335" w:rsidRPr="000338DE" w:rsidRDefault="00263335" w:rsidP="00263335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>5. На территории общественных кладбищ запрещается:</w:t>
      </w:r>
    </w:p>
    <w:p w14:paraId="08E2C615" w14:textId="77777777" w:rsidR="00263335" w:rsidRPr="000338DE" w:rsidRDefault="00263335" w:rsidP="00263335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>- портить намогильные сооружения, оборудование кладбища;</w:t>
      </w:r>
    </w:p>
    <w:p w14:paraId="7ED5D064" w14:textId="77777777" w:rsidR="00263335" w:rsidRPr="000338DE" w:rsidRDefault="00263335" w:rsidP="00263335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>- засорять территорию кладбища;</w:t>
      </w:r>
    </w:p>
    <w:p w14:paraId="6BA89871" w14:textId="77777777" w:rsidR="00263335" w:rsidRPr="000338DE" w:rsidRDefault="00263335" w:rsidP="00263335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>- выгуливать собак;</w:t>
      </w:r>
    </w:p>
    <w:p w14:paraId="3DED1AAA" w14:textId="77777777" w:rsidR="00263335" w:rsidRPr="000338DE" w:rsidRDefault="00263335" w:rsidP="00263335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>- добывать песок, глину, резать дерн;</w:t>
      </w:r>
    </w:p>
    <w:p w14:paraId="4C24D016" w14:textId="77777777" w:rsidR="00263335" w:rsidRPr="000338DE" w:rsidRDefault="00263335" w:rsidP="00263335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>- распивать спиртные напитки и находиться в нетрезвом состоянии;</w:t>
      </w:r>
    </w:p>
    <w:p w14:paraId="3B4FBE26" w14:textId="77777777" w:rsidR="00263335" w:rsidRDefault="00263335" w:rsidP="00263335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>- оставлять строительный мусор после установки намогильных сооружений.</w:t>
      </w:r>
    </w:p>
    <w:p w14:paraId="7D3E8FB1" w14:textId="77777777" w:rsidR="00263335" w:rsidRPr="000338DE" w:rsidRDefault="00263335" w:rsidP="00263335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</w:p>
    <w:p w14:paraId="641B7BF9" w14:textId="77777777" w:rsidR="00263335" w:rsidRDefault="00263335" w:rsidP="002633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КОНЕЦ ФОРМЫ</w:t>
      </w:r>
    </w:p>
    <w:p w14:paraId="04EB5A7A" w14:textId="77777777" w:rsidR="00263335" w:rsidRDefault="00263335" w:rsidP="00263335">
      <w:pPr>
        <w:rPr>
          <w:rFonts w:ascii="Times New Roman" w:hAnsi="Times New Roman" w:cs="Times New Roman"/>
          <w:sz w:val="28"/>
          <w:szCs w:val="28"/>
        </w:rPr>
      </w:pPr>
    </w:p>
    <w:p w14:paraId="7C4B7947" w14:textId="77777777" w:rsidR="00D53C50" w:rsidRDefault="00D53C50" w:rsidP="00263335">
      <w:pPr>
        <w:rPr>
          <w:rFonts w:ascii="Times New Roman" w:hAnsi="Times New Roman" w:cs="Times New Roman"/>
          <w:sz w:val="28"/>
          <w:szCs w:val="28"/>
        </w:rPr>
      </w:pPr>
    </w:p>
    <w:p w14:paraId="767888BC" w14:textId="77777777" w:rsidR="00D53C50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09227C87" w14:textId="77777777" w:rsidR="00D53C50" w:rsidRPr="0044182D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0D6FF745" w14:textId="77777777" w:rsidR="00D53C50" w:rsidRDefault="00D53C50" w:rsidP="00263335">
      <w:pPr>
        <w:rPr>
          <w:rFonts w:ascii="Times New Roman" w:hAnsi="Times New Roman" w:cs="Times New Roman"/>
          <w:sz w:val="28"/>
          <w:szCs w:val="28"/>
        </w:rPr>
        <w:sectPr w:rsidR="00D53C50" w:rsidSect="00263335">
          <w:pgSz w:w="16838" w:h="11906" w:orient="landscape"/>
          <w:pgMar w:top="1134" w:right="1134" w:bottom="567" w:left="1134" w:header="0" w:footer="476" w:gutter="0"/>
          <w:cols w:space="720"/>
          <w:formProt w:val="0"/>
          <w:titlePg/>
          <w:docGrid w:linePitch="360" w:charSpace="28672"/>
        </w:sectPr>
      </w:pPr>
    </w:p>
    <w:p w14:paraId="1B6DD68E" w14:textId="77777777" w:rsidR="00263335" w:rsidRPr="00404C9B" w:rsidRDefault="00263335" w:rsidP="00263335">
      <w:pPr>
        <w:pStyle w:val="afb"/>
        <w:spacing w:line="240" w:lineRule="auto"/>
        <w:jc w:val="right"/>
      </w:pPr>
      <w:bookmarkStart w:id="100" w:name="_Toc235175926"/>
      <w:r w:rsidRPr="00E456D6">
        <w:rPr>
          <w:rStyle w:val="11"/>
          <w:rFonts w:ascii="Times New Roman" w:hAnsi="Times New Roman" w:cs="Times New Roman"/>
          <w:color w:val="auto"/>
          <w:sz w:val="24"/>
          <w:szCs w:val="24"/>
        </w:rPr>
        <w:lastRenderedPageBreak/>
        <w:t>П</w:t>
      </w: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t>риложение 7</w:t>
      </w:r>
      <w:bookmarkEnd w:id="100"/>
      <w:r w:rsidRPr="00E456D6">
        <w:rPr>
          <w:rStyle w:val="20"/>
        </w:rPr>
        <w:br/>
      </w:r>
      <w:r w:rsidRPr="00E456D6">
        <w:rPr>
          <w:rStyle w:val="afc"/>
        </w:rPr>
        <w:t xml:space="preserve">к Типовому Административному регламенту </w:t>
      </w:r>
      <w:r w:rsidRPr="00E456D6">
        <w:rPr>
          <w:rStyle w:val="afc"/>
        </w:rPr>
        <w:br/>
        <w:t xml:space="preserve">предоставления муниципальной услуги </w:t>
      </w:r>
      <w:r w:rsidRPr="00E456D6">
        <w:rPr>
          <w:rStyle w:val="afc"/>
        </w:rPr>
        <w:br/>
        <w:t xml:space="preserve">по созданию семейного (родового) </w:t>
      </w:r>
      <w:r w:rsidRPr="00E456D6">
        <w:rPr>
          <w:rStyle w:val="afc"/>
        </w:rPr>
        <w:br/>
        <w:t>места захоронения</w:t>
      </w:r>
    </w:p>
    <w:p w14:paraId="5FCCB9CF" w14:textId="77777777" w:rsidR="00263335" w:rsidRPr="00767A64" w:rsidRDefault="00263335" w:rsidP="0026333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tbl>
      <w:tblPr>
        <w:tblStyle w:val="afa"/>
        <w:tblW w:w="0" w:type="auto"/>
        <w:tblInd w:w="4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0"/>
      </w:tblGrid>
      <w:tr w:rsidR="00263335" w14:paraId="63E2CD57" w14:textId="77777777" w:rsidTr="00545E0A">
        <w:tc>
          <w:tcPr>
            <w:tcW w:w="5380" w:type="dxa"/>
          </w:tcPr>
          <w:p w14:paraId="4C012B31" w14:textId="77777777" w:rsidR="00263335" w:rsidRDefault="00263335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14:paraId="21353E74" w14:textId="77777777" w:rsidTr="00545E0A">
        <w:tc>
          <w:tcPr>
            <w:tcW w:w="5380" w:type="dxa"/>
            <w:tcBorders>
              <w:bottom w:val="single" w:sz="4" w:space="0" w:color="auto"/>
            </w:tcBorders>
          </w:tcPr>
          <w:p w14:paraId="0EEC7AF2" w14:textId="77777777" w:rsidR="00263335" w:rsidRDefault="00263335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14:paraId="114D9C5B" w14:textId="77777777" w:rsidTr="00545E0A">
        <w:tc>
          <w:tcPr>
            <w:tcW w:w="5380" w:type="dxa"/>
            <w:tcBorders>
              <w:top w:val="single" w:sz="4" w:space="0" w:color="auto"/>
            </w:tcBorders>
          </w:tcPr>
          <w:p w14:paraId="12A9A5E2" w14:textId="77777777" w:rsidR="00263335" w:rsidRPr="00273A15" w:rsidRDefault="00263335" w:rsidP="00545E0A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73A1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(адресат заявления: должность, ФИО)</w:t>
            </w:r>
          </w:p>
        </w:tc>
      </w:tr>
      <w:tr w:rsidR="00263335" w14:paraId="2421A178" w14:textId="77777777" w:rsidTr="00545E0A">
        <w:tc>
          <w:tcPr>
            <w:tcW w:w="5380" w:type="dxa"/>
          </w:tcPr>
          <w:p w14:paraId="69740CF2" w14:textId="77777777" w:rsidR="00263335" w:rsidRDefault="00263335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14:paraId="54C6DC76" w14:textId="77777777" w:rsidTr="00545E0A">
        <w:tc>
          <w:tcPr>
            <w:tcW w:w="5380" w:type="dxa"/>
            <w:tcBorders>
              <w:bottom w:val="single" w:sz="4" w:space="0" w:color="auto"/>
            </w:tcBorders>
          </w:tcPr>
          <w:p w14:paraId="393C2E3E" w14:textId="77777777" w:rsidR="00263335" w:rsidRDefault="00263335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14:paraId="01433DD6" w14:textId="77777777" w:rsidTr="00545E0A">
        <w:tc>
          <w:tcPr>
            <w:tcW w:w="5380" w:type="dxa"/>
            <w:tcBorders>
              <w:top w:val="single" w:sz="4" w:space="0" w:color="auto"/>
            </w:tcBorders>
          </w:tcPr>
          <w:p w14:paraId="6C046FD5" w14:textId="77777777" w:rsidR="00263335" w:rsidRDefault="00263335" w:rsidP="00545E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9C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zh-CN"/>
              </w:rPr>
              <w:t xml:space="preserve">Фамилия, имя, отчество (при наличии)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zh-CN"/>
              </w:rPr>
              <w:t>Заявителя</w:t>
            </w:r>
            <w:r w:rsidRPr="006529C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zh-CN"/>
              </w:rPr>
              <w:t>, полностью (без сокращений))</w:t>
            </w:r>
          </w:p>
        </w:tc>
      </w:tr>
      <w:tr w:rsidR="00263335" w14:paraId="44426DD4" w14:textId="77777777" w:rsidTr="00545E0A">
        <w:tc>
          <w:tcPr>
            <w:tcW w:w="5380" w:type="dxa"/>
          </w:tcPr>
          <w:p w14:paraId="0BA7ED2C" w14:textId="77777777" w:rsidR="00263335" w:rsidRDefault="00263335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14:paraId="0E457C0B" w14:textId="77777777" w:rsidTr="00545E0A">
        <w:tc>
          <w:tcPr>
            <w:tcW w:w="5380" w:type="dxa"/>
            <w:tcBorders>
              <w:bottom w:val="single" w:sz="4" w:space="0" w:color="auto"/>
            </w:tcBorders>
          </w:tcPr>
          <w:p w14:paraId="437C2FE0" w14:textId="77777777" w:rsidR="00263335" w:rsidRDefault="00263335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14:paraId="18A2423B" w14:textId="77777777" w:rsidTr="00545E0A">
        <w:tc>
          <w:tcPr>
            <w:tcW w:w="5380" w:type="dxa"/>
            <w:tcBorders>
              <w:top w:val="single" w:sz="4" w:space="0" w:color="auto"/>
            </w:tcBorders>
          </w:tcPr>
          <w:p w14:paraId="1AB47968" w14:textId="77777777" w:rsidR="00263335" w:rsidRPr="00657596" w:rsidRDefault="00263335" w:rsidP="00545E0A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10FF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(вид документа, удостоверяющего личность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Заявителя</w:t>
            </w:r>
            <w:r w:rsidRPr="00210FF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</w:tr>
    </w:tbl>
    <w:tbl>
      <w:tblPr>
        <w:tblStyle w:val="24"/>
        <w:tblW w:w="5529" w:type="dxa"/>
        <w:tblInd w:w="4698" w:type="dxa"/>
        <w:tblLook w:val="04A0" w:firstRow="1" w:lastRow="0" w:firstColumn="1" w:lastColumn="0" w:noHBand="0" w:noVBand="1"/>
      </w:tblPr>
      <w:tblGrid>
        <w:gridCol w:w="2248"/>
        <w:gridCol w:w="3281"/>
      </w:tblGrid>
      <w:tr w:rsidR="00263335" w:rsidRPr="006529C6" w14:paraId="292E9DA3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23D394CC" w14:textId="77777777" w:rsidR="00263335" w:rsidRPr="006529C6" w:rsidRDefault="00263335" w:rsidP="00545E0A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с</w:t>
            </w:r>
            <w:r w:rsidRPr="006529C6">
              <w:rPr>
                <w:color w:val="000000"/>
                <w:sz w:val="24"/>
                <w:szCs w:val="24"/>
                <w:lang w:eastAsia="zh-CN"/>
              </w:rPr>
              <w:t>ерия</w:t>
            </w:r>
            <w:r>
              <w:rPr>
                <w:color w:val="000000"/>
                <w:sz w:val="24"/>
                <w:szCs w:val="24"/>
                <w:lang w:eastAsia="zh-CN"/>
              </w:rPr>
              <w:t xml:space="preserve"> (при наличии)</w:t>
            </w:r>
            <w:r w:rsidRPr="006529C6">
              <w:rPr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0014E7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51D684F4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7C624722" w14:textId="77777777" w:rsidR="00263335" w:rsidRPr="006529C6" w:rsidRDefault="00263335" w:rsidP="00545E0A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номер: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4FEA25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41B9BE9A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2DB7539E" w14:textId="77777777" w:rsidR="00263335" w:rsidRDefault="00263335" w:rsidP="00545E0A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 xml:space="preserve">кем </w:t>
            </w:r>
          </w:p>
          <w:p w14:paraId="6D0F991B" w14:textId="77777777" w:rsidR="00263335" w:rsidRPr="006529C6" w:rsidRDefault="00263335" w:rsidP="00545E0A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выдан: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71904E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02A55BDD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0DD1F19D" w14:textId="77777777" w:rsidR="00263335" w:rsidRPr="006529C6" w:rsidRDefault="00263335" w:rsidP="00545E0A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код подразделения</w:t>
            </w:r>
            <w:r>
              <w:rPr>
                <w:color w:val="000000"/>
                <w:sz w:val="24"/>
                <w:szCs w:val="24"/>
                <w:lang w:eastAsia="zh-CN"/>
              </w:rPr>
              <w:t xml:space="preserve"> (при наличии)</w:t>
            </w:r>
            <w:r w:rsidRPr="006529C6">
              <w:rPr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2EDB71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5FCAC4CD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1CC1F0A6" w14:textId="77777777" w:rsidR="00263335" w:rsidRPr="006529C6" w:rsidRDefault="00263335" w:rsidP="00545E0A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дата выдачи: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39CF19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0EA5D3F4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00ECDAB2" w14:textId="77777777" w:rsidR="00263335" w:rsidRPr="006529C6" w:rsidRDefault="00263335" w:rsidP="00545E0A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 xml:space="preserve">номер </w:t>
            </w:r>
            <w:r w:rsidRPr="006529C6">
              <w:rPr>
                <w:color w:val="000000"/>
                <w:sz w:val="24"/>
                <w:szCs w:val="24"/>
                <w:lang w:eastAsia="zh-CN"/>
              </w:rPr>
              <w:t>телефон</w:t>
            </w:r>
            <w:r>
              <w:rPr>
                <w:color w:val="000000"/>
                <w:sz w:val="24"/>
                <w:szCs w:val="24"/>
                <w:lang w:eastAsia="zh-CN"/>
              </w:rPr>
              <w:t>а</w:t>
            </w:r>
            <w:r w:rsidRPr="006529C6">
              <w:rPr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8E998F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4071E1D6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0AC0DDD2" w14:textId="77777777" w:rsidR="00263335" w:rsidRPr="001E3783" w:rsidRDefault="00263335" w:rsidP="00545E0A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1E3783">
              <w:rPr>
                <w:color w:val="000000"/>
                <w:sz w:val="24"/>
                <w:szCs w:val="24"/>
                <w:lang w:eastAsia="zh-CN"/>
              </w:rPr>
              <w:t>электронная почта: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0A7687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381DB3F9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6BF1A731" w14:textId="77777777" w:rsidR="00263335" w:rsidRPr="001E3783" w:rsidRDefault="00263335" w:rsidP="00545E0A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1E3783">
              <w:rPr>
                <w:color w:val="000000"/>
                <w:sz w:val="24"/>
                <w:szCs w:val="24"/>
                <w:lang w:eastAsia="zh-CN"/>
              </w:rPr>
              <w:t>СНИЛС</w:t>
            </w:r>
            <w:r w:rsidRPr="006529C6">
              <w:rPr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A8003B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7CADA943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668E1772" w14:textId="77777777" w:rsidR="00263335" w:rsidRPr="001E3783" w:rsidRDefault="00263335" w:rsidP="00545E0A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адрес: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64EE5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</w:tbl>
    <w:p w14:paraId="2D437C22" w14:textId="77777777" w:rsidR="00263335" w:rsidRPr="007975B9" w:rsidRDefault="00263335" w:rsidP="00263335">
      <w:pPr>
        <w:tabs>
          <w:tab w:val="left" w:pos="8330"/>
          <w:tab w:val="right" w:pos="10205"/>
        </w:tabs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0FDE385" w14:textId="77777777" w:rsidR="00263335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75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14:paraId="770E1D82" w14:textId="77777777" w:rsidR="00263335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61B">
        <w:rPr>
          <w:rFonts w:ascii="Times New Roman" w:hAnsi="Times New Roman" w:cs="Times New Roman"/>
          <w:b/>
          <w:sz w:val="24"/>
          <w:szCs w:val="24"/>
        </w:rPr>
        <w:t>о перерегистрации места захоронения на другое лицо</w:t>
      </w:r>
    </w:p>
    <w:p w14:paraId="738F0D45" w14:textId="77777777" w:rsidR="00263335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24"/>
        <w:tblW w:w="0" w:type="auto"/>
        <w:tblInd w:w="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263335" w:rsidRPr="006529C6" w14:paraId="158E8370" w14:textId="77777777" w:rsidTr="00545E0A">
        <w:tc>
          <w:tcPr>
            <w:tcW w:w="6241" w:type="dxa"/>
          </w:tcPr>
          <w:p w14:paraId="51FCF272" w14:textId="77777777" w:rsidR="00263335" w:rsidRPr="004000D3" w:rsidRDefault="00263335" w:rsidP="00545E0A">
            <w:pPr>
              <w:widowControl w:val="0"/>
              <w:suppressAutoHyphens/>
              <w:jc w:val="right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4000D3">
              <w:rPr>
                <w:bCs/>
                <w:color w:val="000000"/>
                <w:sz w:val="24"/>
                <w:szCs w:val="24"/>
                <w:lang w:eastAsia="zh-CN"/>
              </w:rPr>
              <w:t>Дата</w:t>
            </w:r>
            <w:r w:rsidRPr="004000D3">
              <w:rPr>
                <w:bCs/>
                <w:color w:val="000000"/>
                <w:sz w:val="24"/>
                <w:szCs w:val="24"/>
                <w:u w:val="single"/>
                <w:lang w:eastAsia="zh-CN"/>
              </w:rPr>
              <w:t>___________</w:t>
            </w:r>
            <w:r w:rsidRPr="004000D3">
              <w:rPr>
                <w:bCs/>
                <w:color w:val="000000"/>
                <w:sz w:val="24"/>
                <w:szCs w:val="24"/>
                <w:lang w:eastAsia="zh-CN"/>
              </w:rPr>
              <w:t xml:space="preserve">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14:paraId="6FEDEC48" w14:textId="77777777" w:rsidR="00263335" w:rsidRPr="004000D3" w:rsidRDefault="00263335" w:rsidP="00545E0A">
            <w:pPr>
              <w:widowControl w:val="0"/>
              <w:suppressAutoHyphens/>
              <w:jc w:val="both"/>
              <w:rPr>
                <w:bCs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17552E24" w14:textId="77777777" w:rsidR="00263335" w:rsidRDefault="00263335" w:rsidP="00263335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9D7D55F" w14:textId="77777777" w:rsidR="00263335" w:rsidRPr="0086661B" w:rsidRDefault="00263335" w:rsidP="0026333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661B">
        <w:rPr>
          <w:rFonts w:ascii="Times New Roman" w:hAnsi="Times New Roman" w:cs="Times New Roman"/>
          <w:sz w:val="24"/>
          <w:szCs w:val="24"/>
        </w:rPr>
        <w:t>Прошу перерегистрировать семейное (родовое) место захоронения, расположенное на кладбище ________________________________________________________________________________,</w:t>
      </w:r>
    </w:p>
    <w:p w14:paraId="2821837E" w14:textId="77777777" w:rsidR="00263335" w:rsidRPr="005F2E37" w:rsidRDefault="00263335" w:rsidP="0026333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5F2E37">
        <w:rPr>
          <w:rFonts w:ascii="Times New Roman" w:hAnsi="Times New Roman" w:cs="Times New Roman"/>
          <w:i/>
          <w:sz w:val="18"/>
          <w:szCs w:val="18"/>
        </w:rPr>
        <w:t>(наименование кладбища)</w:t>
      </w:r>
    </w:p>
    <w:p w14:paraId="28BE346B" w14:textId="77777777" w:rsidR="00263335" w:rsidRDefault="00263335" w:rsidP="002633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идентификатор</w:t>
      </w:r>
      <w:r w:rsidRPr="0086661B">
        <w:rPr>
          <w:rFonts w:ascii="Times New Roman" w:hAnsi="Times New Roman" w:cs="Times New Roman"/>
          <w:sz w:val="24"/>
          <w:szCs w:val="24"/>
        </w:rPr>
        <w:t xml:space="preserve"> места 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86661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3EDB6D4" w14:textId="77777777" w:rsidR="00263335" w:rsidRDefault="00263335" w:rsidP="002633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</w:t>
      </w:r>
      <w:r w:rsidRPr="0086661B">
        <w:rPr>
          <w:rFonts w:ascii="Times New Roman" w:hAnsi="Times New Roman" w:cs="Times New Roman"/>
          <w:sz w:val="24"/>
          <w:szCs w:val="24"/>
        </w:rPr>
        <w:t>сектор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6661B">
        <w:rPr>
          <w:rFonts w:ascii="Times New Roman" w:hAnsi="Times New Roman" w:cs="Times New Roman"/>
          <w:sz w:val="24"/>
          <w:szCs w:val="24"/>
        </w:rPr>
        <w:t xml:space="preserve"> ________, </w:t>
      </w:r>
      <w:r>
        <w:rPr>
          <w:rFonts w:ascii="Times New Roman" w:hAnsi="Times New Roman" w:cs="Times New Roman"/>
          <w:sz w:val="24"/>
          <w:szCs w:val="24"/>
        </w:rPr>
        <w:t>номер квартала</w:t>
      </w:r>
      <w:r w:rsidRPr="0086661B">
        <w:rPr>
          <w:rFonts w:ascii="Times New Roman" w:hAnsi="Times New Roman" w:cs="Times New Roman"/>
          <w:sz w:val="24"/>
          <w:szCs w:val="24"/>
        </w:rPr>
        <w:t xml:space="preserve"> _______, </w:t>
      </w:r>
      <w:r>
        <w:rPr>
          <w:rFonts w:ascii="Times New Roman" w:hAnsi="Times New Roman" w:cs="Times New Roman"/>
          <w:sz w:val="24"/>
          <w:szCs w:val="24"/>
        </w:rPr>
        <w:t xml:space="preserve">номер </w:t>
      </w:r>
      <w:r w:rsidRPr="0086661B">
        <w:rPr>
          <w:rFonts w:ascii="Times New Roman" w:hAnsi="Times New Roman" w:cs="Times New Roman"/>
          <w:sz w:val="24"/>
          <w:szCs w:val="24"/>
        </w:rPr>
        <w:t>ряд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6661B">
        <w:rPr>
          <w:rFonts w:ascii="Times New Roman" w:hAnsi="Times New Roman" w:cs="Times New Roman"/>
          <w:sz w:val="24"/>
          <w:szCs w:val="24"/>
        </w:rPr>
        <w:t xml:space="preserve"> _______, </w:t>
      </w:r>
      <w:r>
        <w:rPr>
          <w:rFonts w:ascii="Times New Roman" w:hAnsi="Times New Roman" w:cs="Times New Roman"/>
          <w:sz w:val="24"/>
          <w:szCs w:val="24"/>
        </w:rPr>
        <w:t xml:space="preserve">номер </w:t>
      </w:r>
      <w:r w:rsidRPr="0086661B">
        <w:rPr>
          <w:rFonts w:ascii="Times New Roman" w:hAnsi="Times New Roman" w:cs="Times New Roman"/>
          <w:sz w:val="24"/>
          <w:szCs w:val="24"/>
        </w:rPr>
        <w:t>мест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6661B">
        <w:rPr>
          <w:rFonts w:ascii="Times New Roman" w:hAnsi="Times New Roman" w:cs="Times New Roman"/>
          <w:sz w:val="24"/>
          <w:szCs w:val="24"/>
        </w:rPr>
        <w:t xml:space="preserve"> _______, </w:t>
      </w:r>
    </w:p>
    <w:p w14:paraId="718BA134" w14:textId="77777777" w:rsidR="00263335" w:rsidRPr="0086661B" w:rsidRDefault="00263335" w:rsidP="002633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6661B">
        <w:rPr>
          <w:rFonts w:ascii="Times New Roman" w:hAnsi="Times New Roman" w:cs="Times New Roman"/>
          <w:sz w:val="24"/>
          <w:szCs w:val="24"/>
        </w:rPr>
        <w:t>удостоверение о захоронении № 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86661B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_________________________.</w:t>
      </w:r>
    </w:p>
    <w:p w14:paraId="14B43EF4" w14:textId="77777777" w:rsidR="00263335" w:rsidRDefault="00263335" w:rsidP="002633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текущего держателя места захоронения:</w:t>
      </w:r>
    </w:p>
    <w:p w14:paraId="61DFE23E" w14:textId="77777777" w:rsidR="00263335" w:rsidRDefault="00263335" w:rsidP="002633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66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64F748ED" w14:textId="77777777" w:rsidR="00263335" w:rsidRDefault="00263335" w:rsidP="002633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DB59538" w14:textId="77777777" w:rsidR="00263335" w:rsidRPr="00A96CCB" w:rsidRDefault="00263335" w:rsidP="00263335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  <w:r w:rsidRPr="00A96CCB"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t xml:space="preserve">Данные о новом </w:t>
      </w:r>
      <w:r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t>держателе места захоронения</w:t>
      </w:r>
      <w:r w:rsidRPr="00A96CCB"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t>:</w:t>
      </w:r>
    </w:p>
    <w:p w14:paraId="3A2A7F7A" w14:textId="77777777" w:rsidR="00263335" w:rsidRPr="00A96CCB" w:rsidRDefault="00263335" w:rsidP="00263335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9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812"/>
      </w:tblGrid>
      <w:tr w:rsidR="00263335" w:rsidRPr="00A96CCB" w14:paraId="2522AAB2" w14:textId="77777777" w:rsidTr="00545E0A">
        <w:tc>
          <w:tcPr>
            <w:tcW w:w="3828" w:type="dxa"/>
          </w:tcPr>
          <w:p w14:paraId="0B694829" w14:textId="77777777" w:rsidR="00263335" w:rsidRPr="00A96CCB" w:rsidRDefault="00263335" w:rsidP="00545E0A">
            <w:pPr>
              <w:rPr>
                <w:color w:val="000000"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ФИО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61020264" w14:textId="77777777" w:rsidR="00263335" w:rsidRPr="00A96CCB" w:rsidRDefault="00263335" w:rsidP="00545E0A">
            <w:pPr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A96CCB" w14:paraId="77738C37" w14:textId="77777777" w:rsidTr="00545E0A">
        <w:tc>
          <w:tcPr>
            <w:tcW w:w="3828" w:type="dxa"/>
          </w:tcPr>
          <w:p w14:paraId="3DFB2583" w14:textId="77777777" w:rsidR="00263335" w:rsidRPr="00A96CCB" w:rsidRDefault="00263335" w:rsidP="00545E0A">
            <w:pPr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lastRenderedPageBreak/>
              <w:t>вид документа, удостоверяющего личность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66DAEAEE" w14:textId="77777777" w:rsidR="00263335" w:rsidRPr="00A96CCB" w:rsidRDefault="00263335" w:rsidP="00545E0A">
            <w:pPr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A96CCB" w14:paraId="3E61A2FE" w14:textId="77777777" w:rsidTr="00545E0A">
        <w:tc>
          <w:tcPr>
            <w:tcW w:w="3828" w:type="dxa"/>
          </w:tcPr>
          <w:p w14:paraId="26D71F6E" w14:textId="77777777" w:rsidR="00263335" w:rsidRPr="00A96CCB" w:rsidRDefault="00263335" w:rsidP="00545E0A">
            <w:pPr>
              <w:rPr>
                <w:i/>
                <w:iCs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с</w:t>
            </w:r>
            <w:r w:rsidRPr="00A96CCB">
              <w:rPr>
                <w:color w:val="000000"/>
                <w:sz w:val="24"/>
                <w:szCs w:val="24"/>
                <w:lang w:eastAsia="zh-CN"/>
              </w:rPr>
              <w:t>ерия</w:t>
            </w:r>
            <w:r>
              <w:rPr>
                <w:color w:val="000000"/>
                <w:sz w:val="24"/>
                <w:szCs w:val="24"/>
                <w:lang w:eastAsia="zh-CN"/>
              </w:rPr>
              <w:t xml:space="preserve"> (при наличии)</w:t>
            </w:r>
            <w:r w:rsidRPr="00A96CCB">
              <w:rPr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5DD85C5" w14:textId="77777777" w:rsidR="00263335" w:rsidRPr="00A96CCB" w:rsidRDefault="00263335" w:rsidP="00545E0A">
            <w:pPr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A96CCB" w14:paraId="5742D956" w14:textId="77777777" w:rsidTr="00545E0A">
        <w:tc>
          <w:tcPr>
            <w:tcW w:w="3828" w:type="dxa"/>
          </w:tcPr>
          <w:p w14:paraId="42B6CE9A" w14:textId="77777777" w:rsidR="00263335" w:rsidRPr="00A96CCB" w:rsidRDefault="00263335" w:rsidP="00545E0A">
            <w:pPr>
              <w:rPr>
                <w:color w:val="000000"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номер: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A20CC19" w14:textId="77777777" w:rsidR="00263335" w:rsidRPr="00A96CCB" w:rsidRDefault="00263335" w:rsidP="00545E0A">
            <w:pPr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A96CCB" w14:paraId="077DD0A6" w14:textId="77777777" w:rsidTr="00545E0A">
        <w:tc>
          <w:tcPr>
            <w:tcW w:w="3828" w:type="dxa"/>
          </w:tcPr>
          <w:p w14:paraId="3A9894A1" w14:textId="77777777" w:rsidR="00263335" w:rsidRPr="00A96CCB" w:rsidRDefault="00263335" w:rsidP="00545E0A">
            <w:pPr>
              <w:rPr>
                <w:i/>
                <w:iCs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 xml:space="preserve">кем </w:t>
            </w:r>
            <w:r w:rsidRPr="00A96CCB">
              <w:rPr>
                <w:color w:val="000000"/>
                <w:sz w:val="24"/>
                <w:szCs w:val="24"/>
                <w:lang w:eastAsia="zh-CN"/>
              </w:rPr>
              <w:t>выдан: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0A8ABCE8" w14:textId="77777777" w:rsidR="00263335" w:rsidRPr="00A96CCB" w:rsidRDefault="00263335" w:rsidP="00545E0A">
            <w:pPr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A96CCB" w14:paraId="64BD8144" w14:textId="77777777" w:rsidTr="00545E0A">
        <w:tc>
          <w:tcPr>
            <w:tcW w:w="3828" w:type="dxa"/>
          </w:tcPr>
          <w:p w14:paraId="00BA24E9" w14:textId="77777777" w:rsidR="00263335" w:rsidRPr="00A96CCB" w:rsidRDefault="00263335" w:rsidP="00545E0A">
            <w:pPr>
              <w:rPr>
                <w:i/>
                <w:iCs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дата выдачи: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00269F64" w14:textId="77777777" w:rsidR="00263335" w:rsidRPr="00A96CCB" w:rsidRDefault="00263335" w:rsidP="00545E0A">
            <w:pPr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A96CCB" w14:paraId="301891B3" w14:textId="77777777" w:rsidTr="00545E0A">
        <w:tc>
          <w:tcPr>
            <w:tcW w:w="3828" w:type="dxa"/>
          </w:tcPr>
          <w:p w14:paraId="5514ED0C" w14:textId="77777777" w:rsidR="00263335" w:rsidRPr="001D31A5" w:rsidRDefault="00263335" w:rsidP="00545E0A">
            <w:pPr>
              <w:rPr>
                <w:color w:val="000000"/>
                <w:sz w:val="24"/>
                <w:szCs w:val="24"/>
                <w:lang w:val="en-US" w:eastAsia="zh-CN"/>
              </w:rPr>
            </w:pPr>
            <w:proofErr w:type="spellStart"/>
            <w:r w:rsidRPr="00900A84">
              <w:rPr>
                <w:color w:val="000000"/>
                <w:sz w:val="24"/>
                <w:szCs w:val="24"/>
                <w:lang w:val="en-US" w:eastAsia="zh-CN"/>
              </w:rPr>
              <w:t>код</w:t>
            </w:r>
            <w:proofErr w:type="spellEnd"/>
            <w:r w:rsidRPr="00900A84">
              <w:rPr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900A84">
              <w:rPr>
                <w:color w:val="000000"/>
                <w:sz w:val="24"/>
                <w:szCs w:val="24"/>
                <w:lang w:val="en-US" w:eastAsia="zh-CN"/>
              </w:rPr>
              <w:t>подразделения</w:t>
            </w:r>
            <w:proofErr w:type="spellEnd"/>
            <w:r w:rsidRPr="00900A84">
              <w:rPr>
                <w:color w:val="000000"/>
                <w:sz w:val="24"/>
                <w:szCs w:val="24"/>
                <w:lang w:val="en-US" w:eastAsia="zh-CN"/>
              </w:rPr>
              <w:t xml:space="preserve"> (</w:t>
            </w:r>
            <w:proofErr w:type="spellStart"/>
            <w:r w:rsidRPr="00900A84">
              <w:rPr>
                <w:color w:val="000000"/>
                <w:sz w:val="24"/>
                <w:szCs w:val="24"/>
                <w:lang w:val="en-US" w:eastAsia="zh-CN"/>
              </w:rPr>
              <w:t>при</w:t>
            </w:r>
            <w:proofErr w:type="spellEnd"/>
            <w:r>
              <w:rPr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00A84">
              <w:rPr>
                <w:color w:val="000000"/>
                <w:sz w:val="24"/>
                <w:szCs w:val="24"/>
                <w:lang w:val="en-US" w:eastAsia="zh-CN"/>
              </w:rPr>
              <w:t>наличии</w:t>
            </w:r>
            <w:proofErr w:type="spellEnd"/>
            <w:r w:rsidRPr="00900A84">
              <w:rPr>
                <w:color w:val="000000"/>
                <w:sz w:val="24"/>
                <w:szCs w:val="24"/>
                <w:lang w:val="en-US" w:eastAsia="zh-CN"/>
              </w:rPr>
              <w:t>):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ED6C38C" w14:textId="77777777" w:rsidR="00263335" w:rsidRPr="00A96CCB" w:rsidRDefault="00263335" w:rsidP="00545E0A">
            <w:pPr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A96CCB" w14:paraId="7CE4B7BC" w14:textId="77777777" w:rsidTr="00545E0A">
        <w:tc>
          <w:tcPr>
            <w:tcW w:w="3828" w:type="dxa"/>
          </w:tcPr>
          <w:p w14:paraId="399A5093" w14:textId="77777777" w:rsidR="00263335" w:rsidRPr="00A96CCB" w:rsidRDefault="00263335" w:rsidP="00545E0A">
            <w:pPr>
              <w:rPr>
                <w:color w:val="000000"/>
                <w:sz w:val="24"/>
                <w:szCs w:val="24"/>
                <w:lang w:eastAsia="zh-CN"/>
              </w:rPr>
            </w:pPr>
            <w:r w:rsidRPr="001D31A5">
              <w:rPr>
                <w:color w:val="000000"/>
                <w:sz w:val="24"/>
                <w:szCs w:val="24"/>
                <w:lang w:val="en-US" w:eastAsia="zh-CN"/>
              </w:rPr>
              <w:t>СН</w:t>
            </w:r>
            <w:r w:rsidRPr="001D31A5">
              <w:rPr>
                <w:color w:val="000000"/>
                <w:sz w:val="24"/>
                <w:szCs w:val="24"/>
                <w:lang w:eastAsia="zh-CN"/>
              </w:rPr>
              <w:t>ИЛС: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011FB5B" w14:textId="77777777" w:rsidR="00263335" w:rsidRPr="00A96CCB" w:rsidRDefault="00263335" w:rsidP="00545E0A">
            <w:pPr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A96CCB" w14:paraId="5AE510F7" w14:textId="77777777" w:rsidTr="00545E0A">
        <w:tc>
          <w:tcPr>
            <w:tcW w:w="3828" w:type="dxa"/>
          </w:tcPr>
          <w:p w14:paraId="6D6993DE" w14:textId="77777777" w:rsidR="00263335" w:rsidRPr="00A96CCB" w:rsidRDefault="00263335" w:rsidP="00545E0A">
            <w:pPr>
              <w:rPr>
                <w:color w:val="000000"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адрес: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065A8D22" w14:textId="77777777" w:rsidR="00263335" w:rsidRPr="00A96CCB" w:rsidRDefault="00263335" w:rsidP="00545E0A">
            <w:pPr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A96CCB" w14:paraId="0972B498" w14:textId="77777777" w:rsidTr="00545E0A">
        <w:tc>
          <w:tcPr>
            <w:tcW w:w="3828" w:type="dxa"/>
          </w:tcPr>
          <w:p w14:paraId="20C8B5BD" w14:textId="77777777" w:rsidR="00263335" w:rsidRPr="001D31A5" w:rsidRDefault="00263335" w:rsidP="00545E0A">
            <w:pPr>
              <w:rPr>
                <w:i/>
                <w:iCs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 xml:space="preserve">номер </w:t>
            </w:r>
            <w:r w:rsidRPr="001D31A5">
              <w:rPr>
                <w:color w:val="000000"/>
                <w:sz w:val="24"/>
                <w:szCs w:val="24"/>
                <w:lang w:eastAsia="zh-CN"/>
              </w:rPr>
              <w:t>телефон: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4EF0DD9D" w14:textId="77777777" w:rsidR="00263335" w:rsidRPr="00A96CCB" w:rsidRDefault="00263335" w:rsidP="00545E0A">
            <w:pPr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A96CCB" w14:paraId="756259F8" w14:textId="77777777" w:rsidTr="00545E0A">
        <w:tc>
          <w:tcPr>
            <w:tcW w:w="3828" w:type="dxa"/>
          </w:tcPr>
          <w:p w14:paraId="1086D58E" w14:textId="77777777" w:rsidR="00263335" w:rsidRPr="001D31A5" w:rsidRDefault="00263335" w:rsidP="00545E0A">
            <w:pPr>
              <w:rPr>
                <w:i/>
                <w:iCs/>
                <w:sz w:val="24"/>
                <w:szCs w:val="24"/>
                <w:lang w:eastAsia="zh-CN"/>
              </w:rPr>
            </w:pPr>
            <w:r w:rsidRPr="001D31A5">
              <w:rPr>
                <w:color w:val="000000"/>
                <w:sz w:val="24"/>
                <w:szCs w:val="24"/>
                <w:lang w:eastAsia="zh-CN"/>
              </w:rPr>
              <w:t>электронная почта: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FBB741E" w14:textId="77777777" w:rsidR="00263335" w:rsidRPr="00A96CCB" w:rsidRDefault="00263335" w:rsidP="00545E0A">
            <w:pPr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A96CCB" w14:paraId="4408B4F3" w14:textId="77777777" w:rsidTr="00545E0A">
        <w:tc>
          <w:tcPr>
            <w:tcW w:w="3828" w:type="dxa"/>
          </w:tcPr>
          <w:p w14:paraId="59226C57" w14:textId="77777777" w:rsidR="00263335" w:rsidRPr="001D31A5" w:rsidRDefault="00263335" w:rsidP="00545E0A">
            <w:pPr>
              <w:rPr>
                <w:color w:val="000000"/>
                <w:sz w:val="24"/>
                <w:szCs w:val="24"/>
                <w:lang w:eastAsia="zh-CN"/>
              </w:rPr>
            </w:pPr>
            <w:r w:rsidRPr="000617DB">
              <w:rPr>
                <w:color w:val="000000"/>
                <w:sz w:val="24"/>
                <w:szCs w:val="24"/>
                <w:lang w:eastAsia="zh-CN"/>
              </w:rPr>
              <w:t>Степень родства с текущим держателем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8A31927" w14:textId="77777777" w:rsidR="00263335" w:rsidRPr="00A96CCB" w:rsidRDefault="00263335" w:rsidP="00545E0A">
            <w:pPr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</w:tbl>
    <w:p w14:paraId="1D12A892" w14:textId="77777777" w:rsidR="00263335" w:rsidRDefault="00263335" w:rsidP="00263335">
      <w:pPr>
        <w:spacing w:after="20" w:line="240" w:lineRule="auto"/>
        <w:rPr>
          <w:rFonts w:ascii="Times New Roman" w:hAnsi="Times New Roman" w:cs="Times New Roman"/>
          <w:i/>
          <w:sz w:val="18"/>
          <w:szCs w:val="18"/>
        </w:rPr>
      </w:pPr>
    </w:p>
    <w:p w14:paraId="6FD997CB" w14:textId="77777777" w:rsidR="00263335" w:rsidRDefault="00263335" w:rsidP="00263335">
      <w:pPr>
        <w:spacing w:after="20" w:line="240" w:lineRule="auto"/>
        <w:rPr>
          <w:rFonts w:ascii="Times New Roman" w:hAnsi="Times New Roman" w:cs="Times New Roman"/>
          <w:i/>
          <w:sz w:val="18"/>
          <w:szCs w:val="18"/>
        </w:rPr>
      </w:pPr>
    </w:p>
    <w:p w14:paraId="09A12DC7" w14:textId="77777777" w:rsidR="00263335" w:rsidRPr="0086661B" w:rsidRDefault="00263335" w:rsidP="00263335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 w:rsidRPr="0086661B">
        <w:rPr>
          <w:rFonts w:ascii="Times New Roman" w:hAnsi="Times New Roman" w:cs="Times New Roman"/>
          <w:b/>
          <w:sz w:val="24"/>
          <w:szCs w:val="24"/>
        </w:rPr>
        <w:t xml:space="preserve">Основание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Pr="0086661B">
        <w:rPr>
          <w:rFonts w:ascii="Times New Roman" w:hAnsi="Times New Roman" w:cs="Times New Roman"/>
          <w:b/>
          <w:sz w:val="24"/>
          <w:szCs w:val="24"/>
        </w:rPr>
        <w:t>перерегистрации:</w:t>
      </w:r>
    </w:p>
    <w:p w14:paraId="0765D57B" w14:textId="77777777" w:rsidR="00263335" w:rsidRDefault="00263335" w:rsidP="00263335">
      <w:pPr>
        <w:spacing w:after="100" w:line="240" w:lineRule="auto"/>
        <w:rPr>
          <w:rFonts w:ascii="Times New Roman" w:hAnsi="Times New Roman" w:cs="Times New Roman"/>
          <w:sz w:val="24"/>
          <w:szCs w:val="24"/>
        </w:rPr>
      </w:pPr>
      <w:r w:rsidRPr="008666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86661B">
        <w:rPr>
          <w:rFonts w:ascii="Times New Roman" w:hAnsi="Times New Roman" w:cs="Times New Roman"/>
          <w:sz w:val="24"/>
          <w:szCs w:val="24"/>
        </w:rPr>
        <w:t>.</w:t>
      </w:r>
    </w:p>
    <w:p w14:paraId="68BB8D46" w14:textId="77777777" w:rsidR="00263335" w:rsidRPr="00D845E0" w:rsidRDefault="00263335" w:rsidP="00263335">
      <w:pPr>
        <w:spacing w:after="100" w:line="240" w:lineRule="auto"/>
        <w:rPr>
          <w:rStyle w:val="11"/>
          <w:rFonts w:ascii="Times New Roman" w:eastAsia="MS Mincho" w:hAnsi="Times New Roman" w:cs="Times New Roman"/>
          <w:color w:val="auto"/>
          <w:sz w:val="24"/>
          <w:szCs w:val="24"/>
        </w:rPr>
      </w:pPr>
    </w:p>
    <w:p w14:paraId="7E279C1B" w14:textId="77777777" w:rsidR="00263335" w:rsidRPr="000617DB" w:rsidRDefault="00263335" w:rsidP="002633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0617D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Настоящим подтверждаю, что другие родственники на перерегистрацию захоронения претензий не имеют. </w:t>
      </w:r>
    </w:p>
    <w:p w14:paraId="509CA44E" w14:textId="77777777" w:rsidR="00263335" w:rsidRPr="00A96CCB" w:rsidRDefault="00263335" w:rsidP="002633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0617D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Сведения, указанные в заявлении о родственных </w:t>
      </w:r>
      <w:bookmarkStart w:id="101" w:name="P0256"/>
      <w:bookmarkEnd w:id="101"/>
      <w:r w:rsidRPr="000617D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отношениях, подтверждаю.</w:t>
      </w:r>
      <w:r w:rsidRPr="00A96C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</w:t>
      </w:r>
    </w:p>
    <w:p w14:paraId="24581EC7" w14:textId="77777777" w:rsidR="00263335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63A174FC" w14:textId="77777777" w:rsidR="00263335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4411C655" w14:textId="77777777" w:rsidR="00263335" w:rsidRPr="006529C6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78F27C19" w14:textId="77777777" w:rsidR="00263335" w:rsidRPr="006529C6" w:rsidRDefault="00263335" w:rsidP="00263335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(расшифровка)</w:t>
      </w:r>
    </w:p>
    <w:p w14:paraId="098FC764" w14:textId="77777777" w:rsidR="00263335" w:rsidRPr="006529C6" w:rsidRDefault="00263335" w:rsidP="0026333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6BE107FD" w14:textId="77777777" w:rsidR="00263335" w:rsidRPr="006529C6" w:rsidRDefault="00263335" w:rsidP="0026333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Резолюция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уполномоченного должностного лица </w:t>
      </w:r>
      <w:r w:rsidRPr="00981DC7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zh-CN"/>
          <w14:ligatures w14:val="none"/>
        </w:rPr>
        <w:t>[</w:t>
      </w:r>
      <w:r w:rsidRPr="00981DC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наименование уполномоченного органа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]</w:t>
      </w: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:</w:t>
      </w:r>
    </w:p>
    <w:p w14:paraId="32FC6BBF" w14:textId="77777777" w:rsidR="00263335" w:rsidRPr="006529C6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18BE5B86" w14:textId="77777777" w:rsidR="00263335" w:rsidRPr="006529C6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59C9F50D" w14:textId="77777777" w:rsidR="00263335" w:rsidRPr="006529C6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33CAD79A" w14:textId="77777777" w:rsidR="00263335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07BE0DA9" w14:textId="77777777" w:rsidR="00263335" w:rsidRPr="006529C6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211EB04A" w14:textId="77777777" w:rsidR="00263335" w:rsidRDefault="00263335" w:rsidP="00263335">
      <w:pPr>
        <w:rPr>
          <w:rFonts w:ascii="Times New Roman" w:hAnsi="Times New Roman" w:cs="Times New Roman"/>
          <w:sz w:val="28"/>
          <w:szCs w:val="28"/>
        </w:rPr>
      </w:pPr>
    </w:p>
    <w:p w14:paraId="7D1C283B" w14:textId="77777777" w:rsidR="00D53C50" w:rsidRDefault="00263335" w:rsidP="00263335">
      <w:pPr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КОНЕЦ ФОРМЫ</w:t>
      </w:r>
    </w:p>
    <w:p w14:paraId="098E2567" w14:textId="77777777" w:rsidR="00D53C50" w:rsidRDefault="00D53C50" w:rsidP="00263335">
      <w:pPr>
        <w:rPr>
          <w:rFonts w:ascii="Times New Roman" w:hAnsi="Times New Roman" w:cs="Times New Roman"/>
          <w:sz w:val="28"/>
          <w:szCs w:val="28"/>
        </w:rPr>
      </w:pPr>
    </w:p>
    <w:p w14:paraId="2D3D84AF" w14:textId="77777777" w:rsidR="00D53C50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2C18041E" w14:textId="77777777" w:rsidR="00D53C50" w:rsidRPr="0044182D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315DBA96" w14:textId="3C404B1B" w:rsidR="00263335" w:rsidRDefault="00263335" w:rsidP="00263335">
      <w:pPr>
        <w:rPr>
          <w:rStyle w:val="11"/>
          <w:rFonts w:ascii="Times New Roman" w:hAnsi="Times New Roman" w:cs="Times New Roman"/>
          <w:b/>
          <w:color w:val="auto"/>
          <w:kern w:val="0"/>
          <w:sz w:val="24"/>
          <w:szCs w:val="24"/>
          <w14:ligatures w14:val="none"/>
        </w:rPr>
      </w:pP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br w:type="page"/>
      </w:r>
    </w:p>
    <w:p w14:paraId="73CBCCB4" w14:textId="77777777" w:rsidR="00263335" w:rsidRPr="00404C9B" w:rsidRDefault="00263335" w:rsidP="00263335">
      <w:pPr>
        <w:pStyle w:val="afb"/>
        <w:spacing w:line="240" w:lineRule="auto"/>
        <w:jc w:val="right"/>
      </w:pPr>
      <w:bookmarkStart w:id="102" w:name="_Toc235175927"/>
      <w:r w:rsidRPr="00E456D6">
        <w:rPr>
          <w:rStyle w:val="11"/>
          <w:rFonts w:ascii="Times New Roman" w:hAnsi="Times New Roman" w:cs="Times New Roman"/>
          <w:color w:val="auto"/>
          <w:sz w:val="24"/>
          <w:szCs w:val="24"/>
        </w:rPr>
        <w:lastRenderedPageBreak/>
        <w:t>П</w:t>
      </w: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t>риложение 8</w:t>
      </w:r>
      <w:bookmarkEnd w:id="102"/>
      <w:r w:rsidRPr="00E456D6">
        <w:rPr>
          <w:rStyle w:val="20"/>
        </w:rPr>
        <w:br/>
      </w:r>
      <w:r w:rsidRPr="00E456D6">
        <w:rPr>
          <w:rStyle w:val="afc"/>
        </w:rPr>
        <w:t xml:space="preserve">к Типовому Административному регламенту </w:t>
      </w:r>
      <w:r w:rsidRPr="00E456D6">
        <w:rPr>
          <w:rStyle w:val="afc"/>
        </w:rPr>
        <w:br/>
        <w:t xml:space="preserve">предоставления муниципальной услуги </w:t>
      </w:r>
      <w:r w:rsidRPr="00E456D6">
        <w:rPr>
          <w:rStyle w:val="afc"/>
        </w:rPr>
        <w:br/>
        <w:t xml:space="preserve">по созданию семейного (родового) </w:t>
      </w:r>
      <w:r w:rsidRPr="00E456D6">
        <w:rPr>
          <w:rStyle w:val="afc"/>
        </w:rPr>
        <w:br/>
        <w:t>места захоронения</w:t>
      </w:r>
    </w:p>
    <w:p w14:paraId="6C7908C7" w14:textId="77777777" w:rsidR="00263335" w:rsidRPr="00C215CB" w:rsidRDefault="00263335" w:rsidP="0026333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35432">
        <w:rPr>
          <w:rFonts w:ascii="Times New Roman" w:hAnsi="Times New Roman" w:cs="Times New Roman"/>
          <w:sz w:val="28"/>
          <w:szCs w:val="28"/>
        </w:rPr>
        <w:t>АЧАЛО ФОРМЫ</w:t>
      </w:r>
    </w:p>
    <w:p w14:paraId="7A52B001" w14:textId="77777777" w:rsidR="00263335" w:rsidRDefault="00263335" w:rsidP="00263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36FDFD" w14:textId="77777777" w:rsidR="00263335" w:rsidRDefault="00263335" w:rsidP="00263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BAB4D7" w14:textId="77777777" w:rsidR="00263335" w:rsidRPr="00D95EB2" w:rsidRDefault="00263335" w:rsidP="002633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EB2">
        <w:rPr>
          <w:rFonts w:ascii="Times New Roman" w:hAnsi="Times New Roman" w:cs="Times New Roman"/>
          <w:b/>
          <w:sz w:val="24"/>
          <w:szCs w:val="24"/>
        </w:rPr>
        <w:t>УВЕДОМЛЕНИЕ № ______</w:t>
      </w:r>
      <w:r>
        <w:rPr>
          <w:rFonts w:ascii="Times New Roman" w:hAnsi="Times New Roman" w:cs="Times New Roman"/>
          <w:b/>
          <w:sz w:val="24"/>
          <w:szCs w:val="24"/>
        </w:rPr>
        <w:t>________</w:t>
      </w:r>
    </w:p>
    <w:p w14:paraId="26B88575" w14:textId="77777777" w:rsidR="00263335" w:rsidRDefault="00263335" w:rsidP="00263335">
      <w:pPr>
        <w:jc w:val="center"/>
        <w:rPr>
          <w:rStyle w:val="11"/>
          <w:rFonts w:ascii="Times New Roman" w:hAnsi="Times New Roman" w:cs="Times New Roman"/>
          <w:color w:val="auto"/>
          <w:sz w:val="24"/>
          <w:szCs w:val="24"/>
        </w:rPr>
      </w:pPr>
      <w:r w:rsidRPr="00D95EB2">
        <w:rPr>
          <w:rFonts w:ascii="Times New Roman" w:hAnsi="Times New Roman" w:cs="Times New Roman"/>
          <w:b/>
          <w:sz w:val="24"/>
          <w:szCs w:val="24"/>
        </w:rPr>
        <w:t>об актуализации данных в удостоверении о захоронении</w:t>
      </w: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0FE49BD2" w14:textId="77777777" w:rsidR="00263335" w:rsidRPr="00D95EB2" w:rsidRDefault="00263335" w:rsidP="00263335">
      <w:pPr>
        <w:spacing w:after="10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5EB2">
        <w:rPr>
          <w:rFonts w:ascii="Times New Roman" w:hAnsi="Times New Roman" w:cs="Times New Roman"/>
          <w:sz w:val="24"/>
          <w:szCs w:val="24"/>
        </w:rPr>
        <w:t>Уведомляем, что по результатам рассмотрения заявления о перерегистрации места захоронения на другое лицо данные в удостоверении о захоронении актуализированы.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793"/>
        <w:gridCol w:w="5396"/>
      </w:tblGrid>
      <w:tr w:rsidR="00263335" w:rsidRPr="00D95EB2" w14:paraId="6D17734C" w14:textId="77777777" w:rsidTr="00545E0A">
        <w:trPr>
          <w:jc w:val="center"/>
        </w:trPr>
        <w:tc>
          <w:tcPr>
            <w:tcW w:w="10189" w:type="dxa"/>
            <w:gridSpan w:val="2"/>
            <w:shd w:val="clear" w:color="auto" w:fill="F2F2F2"/>
          </w:tcPr>
          <w:p w14:paraId="503A7140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EB2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актуализации данных</w:t>
            </w:r>
          </w:p>
        </w:tc>
      </w:tr>
      <w:tr w:rsidR="00263335" w:rsidRPr="00D95EB2" w14:paraId="78324C97" w14:textId="77777777" w:rsidTr="00545E0A">
        <w:trPr>
          <w:jc w:val="center"/>
        </w:trPr>
        <w:tc>
          <w:tcPr>
            <w:tcW w:w="4793" w:type="dxa"/>
            <w:vAlign w:val="center"/>
          </w:tcPr>
          <w:p w14:paraId="37AF1CA7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ранее выданного </w:t>
            </w:r>
            <w:r w:rsidRPr="00D95EB2">
              <w:rPr>
                <w:rFonts w:ascii="Times New Roman" w:hAnsi="Times New Roman" w:cs="Times New Roman"/>
                <w:sz w:val="24"/>
                <w:szCs w:val="24"/>
              </w:rPr>
              <w:t>удостоверения о захоронении</w:t>
            </w:r>
          </w:p>
        </w:tc>
        <w:tc>
          <w:tcPr>
            <w:tcW w:w="5396" w:type="dxa"/>
            <w:vAlign w:val="center"/>
          </w:tcPr>
          <w:p w14:paraId="53EAF7D3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D95EB2" w14:paraId="111C80DD" w14:textId="77777777" w:rsidTr="00545E0A">
        <w:trPr>
          <w:jc w:val="center"/>
        </w:trPr>
        <w:tc>
          <w:tcPr>
            <w:tcW w:w="4793" w:type="dxa"/>
            <w:vAlign w:val="center"/>
          </w:tcPr>
          <w:p w14:paraId="3CB12F1F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ранее выданного удостоверения</w:t>
            </w:r>
          </w:p>
        </w:tc>
        <w:tc>
          <w:tcPr>
            <w:tcW w:w="5396" w:type="dxa"/>
            <w:vAlign w:val="center"/>
          </w:tcPr>
          <w:p w14:paraId="7469923F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D95EB2" w14:paraId="71CEBAA9" w14:textId="77777777" w:rsidTr="00545E0A">
        <w:trPr>
          <w:jc w:val="center"/>
        </w:trPr>
        <w:tc>
          <w:tcPr>
            <w:tcW w:w="4793" w:type="dxa"/>
            <w:vAlign w:val="center"/>
          </w:tcPr>
          <w:p w14:paraId="0D884913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EB2">
              <w:rPr>
                <w:rFonts w:ascii="Times New Roman" w:hAnsi="Times New Roman" w:cs="Times New Roman"/>
                <w:sz w:val="24"/>
                <w:szCs w:val="24"/>
              </w:rPr>
              <w:t>Номер удостоверения о захоронении</w:t>
            </w:r>
          </w:p>
        </w:tc>
        <w:tc>
          <w:tcPr>
            <w:tcW w:w="5396" w:type="dxa"/>
            <w:vAlign w:val="center"/>
          </w:tcPr>
          <w:p w14:paraId="40680684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D95EB2" w14:paraId="47CE8962" w14:textId="77777777" w:rsidTr="00545E0A">
        <w:trPr>
          <w:jc w:val="center"/>
        </w:trPr>
        <w:tc>
          <w:tcPr>
            <w:tcW w:w="4793" w:type="dxa"/>
            <w:vAlign w:val="center"/>
          </w:tcPr>
          <w:p w14:paraId="22DBD4E4" w14:textId="77777777" w:rsidR="00263335" w:rsidRPr="00FE0FA0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FA0">
              <w:rPr>
                <w:rFonts w:ascii="Times New Roman" w:hAnsi="Times New Roman" w:cs="Times New Roman"/>
                <w:sz w:val="24"/>
                <w:szCs w:val="24"/>
              </w:rPr>
              <w:t>Дата выдачи удостоверения</w:t>
            </w:r>
          </w:p>
        </w:tc>
        <w:tc>
          <w:tcPr>
            <w:tcW w:w="5396" w:type="dxa"/>
            <w:vAlign w:val="center"/>
          </w:tcPr>
          <w:p w14:paraId="6682ED17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D95EB2" w14:paraId="75759783" w14:textId="77777777" w:rsidTr="00545E0A">
        <w:trPr>
          <w:jc w:val="center"/>
        </w:trPr>
        <w:tc>
          <w:tcPr>
            <w:tcW w:w="4793" w:type="dxa"/>
            <w:vAlign w:val="center"/>
          </w:tcPr>
          <w:p w14:paraId="5979625F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EB2">
              <w:rPr>
                <w:rFonts w:ascii="Times New Roman" w:hAnsi="Times New Roman" w:cs="Times New Roman"/>
                <w:sz w:val="24"/>
                <w:szCs w:val="24"/>
              </w:rPr>
              <w:t>Наименование кладбища</w:t>
            </w:r>
          </w:p>
        </w:tc>
        <w:tc>
          <w:tcPr>
            <w:tcW w:w="5396" w:type="dxa"/>
            <w:vAlign w:val="center"/>
          </w:tcPr>
          <w:p w14:paraId="20BFB453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D95EB2" w14:paraId="0459D47A" w14:textId="77777777" w:rsidTr="00545E0A">
        <w:trPr>
          <w:jc w:val="center"/>
        </w:trPr>
        <w:tc>
          <w:tcPr>
            <w:tcW w:w="4793" w:type="dxa"/>
            <w:vAlign w:val="center"/>
          </w:tcPr>
          <w:p w14:paraId="3B4261BE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</w:t>
            </w:r>
            <w:r w:rsidRPr="00D95EB2">
              <w:rPr>
                <w:rFonts w:ascii="Times New Roman" w:hAnsi="Times New Roman" w:cs="Times New Roman"/>
                <w:sz w:val="24"/>
                <w:szCs w:val="24"/>
              </w:rPr>
              <w:t xml:space="preserve"> места захоронения</w:t>
            </w:r>
          </w:p>
        </w:tc>
        <w:tc>
          <w:tcPr>
            <w:tcW w:w="5396" w:type="dxa"/>
            <w:vAlign w:val="center"/>
          </w:tcPr>
          <w:p w14:paraId="7CAC9840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D95EB2" w14:paraId="3C22BA3C" w14:textId="77777777" w:rsidTr="00545E0A">
        <w:trPr>
          <w:jc w:val="center"/>
        </w:trPr>
        <w:tc>
          <w:tcPr>
            <w:tcW w:w="4793" w:type="dxa"/>
            <w:vAlign w:val="center"/>
          </w:tcPr>
          <w:p w14:paraId="0538FE4D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EB2">
              <w:rPr>
                <w:rFonts w:ascii="Times New Roman" w:hAnsi="Times New Roman" w:cs="Times New Roman"/>
                <w:sz w:val="24"/>
                <w:szCs w:val="24"/>
              </w:rPr>
              <w:t>Прежний держатель места захоронения</w:t>
            </w:r>
          </w:p>
        </w:tc>
        <w:tc>
          <w:tcPr>
            <w:tcW w:w="5396" w:type="dxa"/>
            <w:vAlign w:val="center"/>
          </w:tcPr>
          <w:p w14:paraId="7680895D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D95EB2" w14:paraId="7DEBC49F" w14:textId="77777777" w:rsidTr="00545E0A">
        <w:trPr>
          <w:jc w:val="center"/>
        </w:trPr>
        <w:tc>
          <w:tcPr>
            <w:tcW w:w="4793" w:type="dxa"/>
            <w:vAlign w:val="center"/>
          </w:tcPr>
          <w:p w14:paraId="1B4F569B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EB2">
              <w:rPr>
                <w:rFonts w:ascii="Times New Roman" w:hAnsi="Times New Roman" w:cs="Times New Roman"/>
                <w:sz w:val="24"/>
                <w:szCs w:val="24"/>
              </w:rPr>
              <w:t>Новый держатель места захоронения</w:t>
            </w:r>
          </w:p>
        </w:tc>
        <w:tc>
          <w:tcPr>
            <w:tcW w:w="5396" w:type="dxa"/>
            <w:vAlign w:val="center"/>
          </w:tcPr>
          <w:p w14:paraId="4DBA44BC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D95EB2" w14:paraId="51CDD269" w14:textId="77777777" w:rsidTr="00545E0A">
        <w:trPr>
          <w:jc w:val="center"/>
        </w:trPr>
        <w:tc>
          <w:tcPr>
            <w:tcW w:w="4793" w:type="dxa"/>
            <w:vAlign w:val="center"/>
          </w:tcPr>
          <w:p w14:paraId="58E31048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EB2">
              <w:rPr>
                <w:rFonts w:ascii="Times New Roman" w:hAnsi="Times New Roman" w:cs="Times New Roman"/>
                <w:sz w:val="24"/>
                <w:szCs w:val="24"/>
              </w:rPr>
              <w:t>Основание актуализации данных</w:t>
            </w:r>
          </w:p>
        </w:tc>
        <w:tc>
          <w:tcPr>
            <w:tcW w:w="5396" w:type="dxa"/>
            <w:vAlign w:val="center"/>
          </w:tcPr>
          <w:p w14:paraId="19F47233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EB2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№ _____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</w:tr>
      <w:tr w:rsidR="00263335" w:rsidRPr="00D95EB2" w14:paraId="73DE6A06" w14:textId="77777777" w:rsidTr="00545E0A">
        <w:trPr>
          <w:trHeight w:val="445"/>
          <w:jc w:val="center"/>
        </w:trPr>
        <w:tc>
          <w:tcPr>
            <w:tcW w:w="4793" w:type="dxa"/>
            <w:vAlign w:val="center"/>
          </w:tcPr>
          <w:p w14:paraId="600DF5B6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EB2">
              <w:rPr>
                <w:rFonts w:ascii="Times New Roman" w:hAnsi="Times New Roman" w:cs="Times New Roman"/>
                <w:sz w:val="24"/>
                <w:szCs w:val="24"/>
              </w:rPr>
              <w:t>Дата внесения изменений</w:t>
            </w:r>
          </w:p>
        </w:tc>
        <w:tc>
          <w:tcPr>
            <w:tcW w:w="5396" w:type="dxa"/>
            <w:vAlign w:val="center"/>
          </w:tcPr>
          <w:p w14:paraId="129832B8" w14:textId="77777777" w:rsidR="00263335" w:rsidRPr="00D95E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965653" w14:textId="77777777" w:rsidR="00263335" w:rsidRPr="00D95EB2" w:rsidRDefault="00263335" w:rsidP="002633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07A8897" w14:textId="77777777" w:rsidR="00263335" w:rsidRDefault="00263335" w:rsidP="00263335">
      <w:pPr>
        <w:spacing w:after="10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95EB2">
        <w:rPr>
          <w:rFonts w:ascii="Times New Roman" w:hAnsi="Times New Roman" w:cs="Times New Roman"/>
          <w:sz w:val="24"/>
          <w:szCs w:val="24"/>
        </w:rPr>
        <w:t>С момента внесения изменений новым держателем места захоронения является лицо, указанное в настоящем уведомлении. Ранее выданное удостоверение подлежит замене или актуализации в установленном порядке.</w:t>
      </w:r>
    </w:p>
    <w:p w14:paraId="37D6EBE9" w14:textId="77777777" w:rsidR="00263335" w:rsidRDefault="00263335" w:rsidP="00263335">
      <w:pPr>
        <w:spacing w:after="10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B25286E" w14:textId="77777777" w:rsidR="00263335" w:rsidRDefault="00263335" w:rsidP="00263335">
      <w:pPr>
        <w:tabs>
          <w:tab w:val="left" w:pos="8330"/>
          <w:tab w:val="right" w:pos="10205"/>
        </w:tabs>
        <w:spacing w:line="240" w:lineRule="auto"/>
        <w:jc w:val="right"/>
        <w:rPr>
          <w:rStyle w:val="afc"/>
        </w:rPr>
      </w:pPr>
    </w:p>
    <w:tbl>
      <w:tblPr>
        <w:tblStyle w:val="110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0"/>
        <w:gridCol w:w="2410"/>
        <w:gridCol w:w="284"/>
        <w:gridCol w:w="3118"/>
      </w:tblGrid>
      <w:tr w:rsidR="00263335" w:rsidRPr="00EF3E1F" w14:paraId="2D5A19D4" w14:textId="77777777" w:rsidTr="00545E0A">
        <w:tc>
          <w:tcPr>
            <w:tcW w:w="3686" w:type="dxa"/>
            <w:tcBorders>
              <w:bottom w:val="single" w:sz="4" w:space="0" w:color="auto"/>
            </w:tcBorders>
          </w:tcPr>
          <w:p w14:paraId="6B8CD52E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50" w:type="dxa"/>
          </w:tcPr>
          <w:p w14:paraId="14DB4205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A807A7B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4" w:type="dxa"/>
          </w:tcPr>
          <w:p w14:paraId="6DE79127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3E1F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/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67B88884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263335" w:rsidRPr="00EF3E1F" w14:paraId="02AEDE55" w14:textId="77777777" w:rsidTr="00545E0A">
        <w:tc>
          <w:tcPr>
            <w:tcW w:w="3686" w:type="dxa"/>
            <w:tcBorders>
              <w:top w:val="single" w:sz="4" w:space="0" w:color="auto"/>
            </w:tcBorders>
          </w:tcPr>
          <w:p w14:paraId="749DA6BD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893C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850" w:type="dxa"/>
          </w:tcPr>
          <w:p w14:paraId="5F12A0DC" w14:textId="77777777" w:rsidR="00263335" w:rsidRPr="00EF3E1F" w:rsidRDefault="00263335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8B21008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3E1F"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подпис</w:t>
            </w:r>
            <w: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ь</w:t>
            </w:r>
          </w:p>
        </w:tc>
        <w:tc>
          <w:tcPr>
            <w:tcW w:w="284" w:type="dxa"/>
          </w:tcPr>
          <w:p w14:paraId="121DE344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1FA471CF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ФИО</w:t>
            </w:r>
          </w:p>
        </w:tc>
      </w:tr>
      <w:tr w:rsidR="00263335" w:rsidRPr="00EF3E1F" w14:paraId="5DF04A87" w14:textId="77777777" w:rsidTr="00545E0A">
        <w:tc>
          <w:tcPr>
            <w:tcW w:w="3686" w:type="dxa"/>
          </w:tcPr>
          <w:p w14:paraId="099404FA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0E8F90BD" w14:textId="77777777" w:rsidR="00263335" w:rsidRPr="00EF3E1F" w:rsidRDefault="00263335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34B069AF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6ED330A8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36FE8991" w14:textId="77777777" w:rsidR="00263335" w:rsidRPr="00EF3E1F" w:rsidRDefault="00263335" w:rsidP="00545E0A">
            <w:pP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263335" w:rsidRPr="00EF3E1F" w14:paraId="2A64E73F" w14:textId="77777777" w:rsidTr="00545E0A">
        <w:tc>
          <w:tcPr>
            <w:tcW w:w="3686" w:type="dxa"/>
          </w:tcPr>
          <w:p w14:paraId="6668087D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401A8F62" w14:textId="77777777" w:rsidR="00263335" w:rsidRPr="00EF3E1F" w:rsidRDefault="00263335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55FB72A0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2A693DAA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26F7EEC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bCs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EF3E1F">
              <w:rPr>
                <w:rFonts w:ascii="Times New Roman" w:hAnsi="Times New Roman" w:cs="Times New Roman"/>
                <w:bCs/>
                <w:i/>
                <w:iCs/>
                <w:kern w:val="0"/>
                <w:sz w:val="18"/>
                <w:szCs w:val="18"/>
                <w14:ligatures w14:val="none"/>
              </w:rPr>
              <w:t>(дата)</w:t>
            </w:r>
          </w:p>
        </w:tc>
      </w:tr>
    </w:tbl>
    <w:p w14:paraId="7C08289C" w14:textId="77777777" w:rsidR="00263335" w:rsidRPr="00A77850" w:rsidRDefault="00263335" w:rsidP="00263335">
      <w:pPr>
        <w:jc w:val="center"/>
        <w:rPr>
          <w:sz w:val="24"/>
          <w:szCs w:val="24"/>
        </w:rPr>
      </w:pPr>
    </w:p>
    <w:p w14:paraId="2AB5BAAC" w14:textId="77777777" w:rsidR="00D53C50" w:rsidRDefault="00263335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КОНЕЦ ФОРМЫ</w:t>
      </w:r>
      <w:r w:rsidR="00D53C50" w:rsidRPr="00D53C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97AF30" w14:textId="77777777" w:rsidR="00D53C50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62C4DF" w14:textId="18C73061" w:rsidR="00D53C50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58276DE9" w14:textId="77777777" w:rsidR="00D53C50" w:rsidRPr="0044182D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600AE8DF" w14:textId="7BB067BF" w:rsidR="00263335" w:rsidRPr="00D95EB2" w:rsidRDefault="00263335" w:rsidP="00263335">
      <w:pPr>
        <w:spacing w:after="100" w:line="240" w:lineRule="auto"/>
        <w:rPr>
          <w:rFonts w:ascii="Times New Roman" w:hAnsi="Times New Roman" w:cs="Times New Roman"/>
          <w:sz w:val="24"/>
          <w:szCs w:val="24"/>
        </w:rPr>
      </w:pPr>
    </w:p>
    <w:p w14:paraId="1D94AB20" w14:textId="77777777" w:rsidR="00263335" w:rsidRPr="005D5815" w:rsidRDefault="00263335" w:rsidP="00263335">
      <w:pPr>
        <w:jc w:val="center"/>
        <w:rPr>
          <w:rFonts w:ascii="Times New Roman" w:eastAsiaTheme="majorEastAsia" w:hAnsi="Times New Roman" w:cs="Times New Roman"/>
          <w:b/>
          <w:kern w:val="0"/>
          <w:sz w:val="24"/>
          <w:szCs w:val="24"/>
          <w14:ligatures w14:val="none"/>
        </w:rPr>
      </w:pP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br w:type="page"/>
      </w:r>
    </w:p>
    <w:p w14:paraId="6B75A49E" w14:textId="77777777" w:rsidR="00263335" w:rsidRDefault="00263335" w:rsidP="00263335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B3931DE" w14:textId="77777777" w:rsidR="00263335" w:rsidRPr="00404C9B" w:rsidRDefault="00263335" w:rsidP="00263335">
      <w:pPr>
        <w:pStyle w:val="afb"/>
        <w:spacing w:line="240" w:lineRule="auto"/>
        <w:jc w:val="right"/>
      </w:pPr>
      <w:bookmarkStart w:id="103" w:name="_Toc235175928"/>
      <w:r w:rsidRPr="00E456D6">
        <w:rPr>
          <w:rStyle w:val="11"/>
          <w:rFonts w:ascii="Times New Roman" w:hAnsi="Times New Roman" w:cs="Times New Roman"/>
          <w:color w:val="auto"/>
          <w:sz w:val="24"/>
          <w:szCs w:val="24"/>
        </w:rPr>
        <w:t>П</w:t>
      </w: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t>риложение 9</w:t>
      </w:r>
      <w:bookmarkEnd w:id="103"/>
      <w:r w:rsidRPr="00E456D6">
        <w:rPr>
          <w:rStyle w:val="20"/>
        </w:rPr>
        <w:br/>
      </w:r>
      <w:r w:rsidRPr="00E456D6">
        <w:rPr>
          <w:rStyle w:val="afc"/>
        </w:rPr>
        <w:t xml:space="preserve">к Типовому Административному регламенту </w:t>
      </w:r>
      <w:r w:rsidRPr="00E456D6">
        <w:rPr>
          <w:rStyle w:val="afc"/>
        </w:rPr>
        <w:br/>
        <w:t xml:space="preserve">предоставления муниципальной услуги </w:t>
      </w:r>
      <w:r w:rsidRPr="00E456D6">
        <w:rPr>
          <w:rStyle w:val="afc"/>
        </w:rPr>
        <w:br/>
        <w:t xml:space="preserve">по созданию семейного (родового) </w:t>
      </w:r>
      <w:r w:rsidRPr="00E456D6">
        <w:rPr>
          <w:rStyle w:val="afc"/>
        </w:rPr>
        <w:br/>
        <w:t>места захоронения</w:t>
      </w:r>
    </w:p>
    <w:p w14:paraId="7C3ADDD9" w14:textId="77777777" w:rsidR="00263335" w:rsidRPr="00C215CB" w:rsidRDefault="00263335" w:rsidP="0026333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35432">
        <w:rPr>
          <w:rFonts w:ascii="Times New Roman" w:hAnsi="Times New Roman" w:cs="Times New Roman"/>
          <w:sz w:val="28"/>
          <w:szCs w:val="28"/>
        </w:rPr>
        <w:t>АЧАЛО ФОРМЫ</w:t>
      </w:r>
    </w:p>
    <w:p w14:paraId="795DC39E" w14:textId="77777777" w:rsidR="00263335" w:rsidRDefault="00263335" w:rsidP="00263335">
      <w:pPr>
        <w:tabs>
          <w:tab w:val="left" w:pos="8330"/>
          <w:tab w:val="right" w:pos="10205"/>
        </w:tabs>
        <w:spacing w:line="240" w:lineRule="auto"/>
        <w:jc w:val="right"/>
        <w:rPr>
          <w:rStyle w:val="afc"/>
        </w:rPr>
      </w:pPr>
    </w:p>
    <w:p w14:paraId="1D2672EC" w14:textId="77777777" w:rsidR="00263335" w:rsidRPr="00070E6B" w:rsidRDefault="00263335" w:rsidP="0026333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77850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A77850">
        <w:rPr>
          <w:rFonts w:ascii="Times New Roman" w:hAnsi="Times New Roman" w:cs="Times New Roman"/>
          <w:b/>
          <w:sz w:val="24"/>
          <w:szCs w:val="24"/>
        </w:rPr>
        <w:br/>
      </w:r>
      <w:r w:rsidRPr="008332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 </w:t>
      </w:r>
      <w:r w:rsidRPr="00376C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отказе в перерегистрации места захоронения</w:t>
      </w:r>
    </w:p>
    <w:p w14:paraId="67137836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70F79D76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(фамилия, имя, отчество</w:t>
      </w:r>
      <w:r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 (при наличии)</w:t>
      </w: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 </w:t>
      </w:r>
      <w:r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Заявителя</w:t>
      </w: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)</w:t>
      </w:r>
    </w:p>
    <w:p w14:paraId="66609CA5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23664B9F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EF3E1F">
        <w:rPr>
          <w:rFonts w:ascii="Times New Roman" w:eastAsia="Consolas" w:hAnsi="Times New Roman" w:cs="Calibri"/>
          <w:sz w:val="24"/>
          <w:szCs w:val="24"/>
          <w:lang w:eastAsia="ru-RU"/>
        </w:rPr>
        <w:t xml:space="preserve">по ранее поданному Вами заявлению № </w:t>
      </w:r>
    </w:p>
    <w:p w14:paraId="266FD8E6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2BE0A3A2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63F23A8B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(номер заявления/обращения)</w:t>
      </w:r>
    </w:p>
    <w:p w14:paraId="5EBCC547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0AE92C62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EF3E1F">
        <w:rPr>
          <w:rFonts w:ascii="Times New Roman" w:eastAsia="Consolas" w:hAnsi="Times New Roman" w:cs="Calibri"/>
          <w:sz w:val="24"/>
          <w:szCs w:val="24"/>
          <w:lang w:eastAsia="ru-RU"/>
        </w:rPr>
        <w:t>в целях получения муниципальной услуги:</w:t>
      </w:r>
    </w:p>
    <w:p w14:paraId="2E585B2F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0EAEDAAA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65077543" w14:textId="77777777" w:rsidR="00263335" w:rsidRPr="00A83B79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(наименование муниципальной услуги)</w:t>
      </w:r>
    </w:p>
    <w:p w14:paraId="6A2A6C72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788F3AD6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(наименование </w:t>
      </w:r>
      <w:r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цели обращения</w:t>
      </w: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)</w:t>
      </w:r>
    </w:p>
    <w:p w14:paraId="29D11363" w14:textId="77777777" w:rsidR="00263335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E18951" w14:textId="77777777" w:rsidR="00263335" w:rsidRPr="00EF3E1F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3E1F">
        <w:rPr>
          <w:rFonts w:ascii="Times New Roman" w:eastAsia="Calibri" w:hAnsi="Times New Roman" w:cs="Times New Roman"/>
          <w:sz w:val="24"/>
          <w:szCs w:val="24"/>
        </w:rPr>
        <w:t>отказано по следующему основанию:</w:t>
      </w:r>
    </w:p>
    <w:p w14:paraId="6B5DC5C9" w14:textId="77777777" w:rsidR="00263335" w:rsidRPr="00EF3E1F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79964D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5E87B933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(основание для отказа)</w:t>
      </w:r>
    </w:p>
    <w:p w14:paraId="17D8C055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71573872" w14:textId="77777777" w:rsidR="00263335" w:rsidRPr="005767D1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67D1">
        <w:rPr>
          <w:rFonts w:ascii="Times New Roman" w:eastAsia="Calibri" w:hAnsi="Times New Roman" w:cs="Times New Roman"/>
          <w:b/>
          <w:bCs/>
          <w:sz w:val="24"/>
          <w:szCs w:val="24"/>
        </w:rPr>
        <w:t>Разъяснение причины:</w:t>
      </w:r>
    </w:p>
    <w:p w14:paraId="3A1D56C4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12965FAB" w14:textId="77777777" w:rsidR="00263335" w:rsidRPr="00EF3E1F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DE0DB05" w14:textId="77777777" w:rsidR="00263335" w:rsidRPr="00EF3E1F" w:rsidRDefault="00263335" w:rsidP="0026333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F3E1F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Дополнительно информируем:</w:t>
      </w:r>
      <w:r w:rsidRPr="00EF3E1F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 </w:t>
      </w:r>
    </w:p>
    <w:p w14:paraId="263F15A0" w14:textId="77777777" w:rsidR="00263335" w:rsidRPr="00EF3E1F" w:rsidRDefault="00263335" w:rsidP="0026333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D2D678D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31EA708E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(дополнительные сведения, при необходимости)</w:t>
      </w:r>
    </w:p>
    <w:p w14:paraId="19B7D96C" w14:textId="77777777" w:rsidR="00263335" w:rsidRDefault="00263335" w:rsidP="00263335">
      <w:pPr>
        <w:tabs>
          <w:tab w:val="left" w:pos="8330"/>
          <w:tab w:val="right" w:pos="10205"/>
        </w:tabs>
        <w:spacing w:line="240" w:lineRule="auto"/>
        <w:jc w:val="right"/>
        <w:rPr>
          <w:rStyle w:val="afc"/>
        </w:rPr>
      </w:pPr>
    </w:p>
    <w:tbl>
      <w:tblPr>
        <w:tblStyle w:val="110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0"/>
        <w:gridCol w:w="2410"/>
        <w:gridCol w:w="284"/>
        <w:gridCol w:w="3118"/>
      </w:tblGrid>
      <w:tr w:rsidR="00263335" w:rsidRPr="00EF3E1F" w14:paraId="4E3FE421" w14:textId="77777777" w:rsidTr="00545E0A">
        <w:tc>
          <w:tcPr>
            <w:tcW w:w="3686" w:type="dxa"/>
            <w:tcBorders>
              <w:bottom w:val="single" w:sz="4" w:space="0" w:color="auto"/>
            </w:tcBorders>
          </w:tcPr>
          <w:p w14:paraId="3D1CC8B8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50" w:type="dxa"/>
          </w:tcPr>
          <w:p w14:paraId="144D156F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C3C0DF3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4" w:type="dxa"/>
          </w:tcPr>
          <w:p w14:paraId="56F0202F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3E1F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/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50F7D1F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263335" w:rsidRPr="00EF3E1F" w14:paraId="0EDC0A9A" w14:textId="77777777" w:rsidTr="00545E0A">
        <w:tc>
          <w:tcPr>
            <w:tcW w:w="3686" w:type="dxa"/>
            <w:tcBorders>
              <w:top w:val="single" w:sz="4" w:space="0" w:color="auto"/>
            </w:tcBorders>
          </w:tcPr>
          <w:p w14:paraId="041FA5FA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893C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850" w:type="dxa"/>
          </w:tcPr>
          <w:p w14:paraId="4D2F0F15" w14:textId="77777777" w:rsidR="00263335" w:rsidRPr="00EF3E1F" w:rsidRDefault="00263335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162795D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3E1F"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подпис</w:t>
            </w:r>
            <w: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ь</w:t>
            </w:r>
          </w:p>
        </w:tc>
        <w:tc>
          <w:tcPr>
            <w:tcW w:w="284" w:type="dxa"/>
          </w:tcPr>
          <w:p w14:paraId="59D6AB5E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1B791309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ФИО</w:t>
            </w:r>
          </w:p>
        </w:tc>
      </w:tr>
      <w:tr w:rsidR="00263335" w:rsidRPr="00EF3E1F" w14:paraId="4F4CF502" w14:textId="77777777" w:rsidTr="00545E0A">
        <w:tc>
          <w:tcPr>
            <w:tcW w:w="3686" w:type="dxa"/>
          </w:tcPr>
          <w:p w14:paraId="2A8F709E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5BE0197D" w14:textId="77777777" w:rsidR="00263335" w:rsidRPr="00EF3E1F" w:rsidRDefault="00263335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3F3EC42D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65F8BE2C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2A4974C" w14:textId="77777777" w:rsidR="00263335" w:rsidRPr="00EF3E1F" w:rsidRDefault="00263335" w:rsidP="00545E0A">
            <w:pP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263335" w:rsidRPr="00EF3E1F" w14:paraId="7C9FD26A" w14:textId="77777777" w:rsidTr="00545E0A">
        <w:tc>
          <w:tcPr>
            <w:tcW w:w="3686" w:type="dxa"/>
          </w:tcPr>
          <w:p w14:paraId="5660229F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411CFFE2" w14:textId="77777777" w:rsidR="00263335" w:rsidRPr="00EF3E1F" w:rsidRDefault="00263335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10915DF1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33CD9C0D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71E86CB8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bCs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EF3E1F">
              <w:rPr>
                <w:rFonts w:ascii="Times New Roman" w:hAnsi="Times New Roman" w:cs="Times New Roman"/>
                <w:bCs/>
                <w:i/>
                <w:iCs/>
                <w:kern w:val="0"/>
                <w:sz w:val="18"/>
                <w:szCs w:val="18"/>
                <w14:ligatures w14:val="none"/>
              </w:rPr>
              <w:t>(дата)</w:t>
            </w:r>
          </w:p>
        </w:tc>
      </w:tr>
    </w:tbl>
    <w:p w14:paraId="7A0AE9F2" w14:textId="77777777" w:rsidR="00D53C50" w:rsidRDefault="00263335" w:rsidP="00263335">
      <w:pPr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КОНЕЦ ФОРМЫ</w:t>
      </w:r>
    </w:p>
    <w:p w14:paraId="03C1B45B" w14:textId="77777777" w:rsidR="00D53C50" w:rsidRDefault="00D53C50" w:rsidP="00263335">
      <w:pPr>
        <w:rPr>
          <w:rFonts w:ascii="Times New Roman" w:hAnsi="Times New Roman" w:cs="Times New Roman"/>
          <w:sz w:val="28"/>
          <w:szCs w:val="28"/>
        </w:rPr>
      </w:pPr>
    </w:p>
    <w:p w14:paraId="3930BE35" w14:textId="77777777" w:rsidR="00D53C50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1DFDC51B" w14:textId="77777777" w:rsidR="00D53C50" w:rsidRPr="0044182D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437E9673" w14:textId="0FBDE9DE" w:rsidR="00263335" w:rsidRPr="005D5815" w:rsidRDefault="00263335" w:rsidP="00263335">
      <w:pPr>
        <w:rPr>
          <w:rFonts w:ascii="Times New Roman" w:eastAsiaTheme="majorEastAsia" w:hAnsi="Times New Roman" w:cs="Times New Roman"/>
          <w:b/>
          <w:kern w:val="0"/>
          <w:sz w:val="24"/>
          <w:szCs w:val="24"/>
          <w14:ligatures w14:val="none"/>
        </w:rPr>
      </w:pP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br w:type="page"/>
      </w:r>
    </w:p>
    <w:p w14:paraId="6A5E9FD4" w14:textId="77777777" w:rsidR="00263335" w:rsidRPr="00404C9B" w:rsidRDefault="00263335" w:rsidP="00263335">
      <w:pPr>
        <w:pStyle w:val="afb"/>
        <w:spacing w:line="240" w:lineRule="auto"/>
        <w:jc w:val="right"/>
      </w:pPr>
      <w:bookmarkStart w:id="104" w:name="_Toc235175929"/>
      <w:r w:rsidRPr="00E456D6">
        <w:rPr>
          <w:rStyle w:val="11"/>
          <w:rFonts w:ascii="Times New Roman" w:hAnsi="Times New Roman" w:cs="Times New Roman"/>
          <w:color w:val="auto"/>
          <w:sz w:val="24"/>
          <w:szCs w:val="24"/>
        </w:rPr>
        <w:lastRenderedPageBreak/>
        <w:t>П</w:t>
      </w: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t>риложение 10</w:t>
      </w:r>
      <w:bookmarkEnd w:id="104"/>
      <w:r w:rsidRPr="00E456D6">
        <w:rPr>
          <w:rStyle w:val="20"/>
        </w:rPr>
        <w:br/>
      </w:r>
      <w:r w:rsidRPr="00E456D6">
        <w:rPr>
          <w:rStyle w:val="afc"/>
        </w:rPr>
        <w:t xml:space="preserve">к Типовому Административному регламенту </w:t>
      </w:r>
      <w:r w:rsidRPr="00E456D6">
        <w:rPr>
          <w:rStyle w:val="afc"/>
        </w:rPr>
        <w:br/>
        <w:t xml:space="preserve">предоставления муниципальной услуги </w:t>
      </w:r>
      <w:r w:rsidRPr="00E456D6">
        <w:rPr>
          <w:rStyle w:val="afc"/>
        </w:rPr>
        <w:br/>
        <w:t xml:space="preserve">по созданию семейного (родового) </w:t>
      </w:r>
      <w:r w:rsidRPr="00E456D6">
        <w:rPr>
          <w:rStyle w:val="afc"/>
        </w:rPr>
        <w:br/>
        <w:t>места захоронения</w:t>
      </w:r>
    </w:p>
    <w:p w14:paraId="4B2670FD" w14:textId="77777777" w:rsidR="00263335" w:rsidRPr="00767A64" w:rsidRDefault="00263335" w:rsidP="0026333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tbl>
      <w:tblPr>
        <w:tblStyle w:val="afa"/>
        <w:tblW w:w="0" w:type="auto"/>
        <w:tblInd w:w="4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0"/>
      </w:tblGrid>
      <w:tr w:rsidR="00263335" w14:paraId="7A2A9EBC" w14:textId="77777777" w:rsidTr="00545E0A">
        <w:tc>
          <w:tcPr>
            <w:tcW w:w="5380" w:type="dxa"/>
          </w:tcPr>
          <w:p w14:paraId="1CC9861C" w14:textId="77777777" w:rsidR="00263335" w:rsidRDefault="00263335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14:paraId="57D3402D" w14:textId="77777777" w:rsidTr="00545E0A">
        <w:tc>
          <w:tcPr>
            <w:tcW w:w="5380" w:type="dxa"/>
            <w:tcBorders>
              <w:bottom w:val="single" w:sz="4" w:space="0" w:color="auto"/>
            </w:tcBorders>
          </w:tcPr>
          <w:p w14:paraId="501885D6" w14:textId="77777777" w:rsidR="00263335" w:rsidRDefault="00263335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14:paraId="07C7F99E" w14:textId="77777777" w:rsidTr="00545E0A">
        <w:tc>
          <w:tcPr>
            <w:tcW w:w="5380" w:type="dxa"/>
            <w:tcBorders>
              <w:top w:val="single" w:sz="4" w:space="0" w:color="auto"/>
            </w:tcBorders>
          </w:tcPr>
          <w:p w14:paraId="5E51EB97" w14:textId="77777777" w:rsidR="00263335" w:rsidRPr="00273A15" w:rsidRDefault="00263335" w:rsidP="00545E0A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73A1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(адресат заявления: должность, ФИО)</w:t>
            </w:r>
          </w:p>
        </w:tc>
      </w:tr>
      <w:tr w:rsidR="00263335" w14:paraId="6471190D" w14:textId="77777777" w:rsidTr="00545E0A">
        <w:tc>
          <w:tcPr>
            <w:tcW w:w="5380" w:type="dxa"/>
          </w:tcPr>
          <w:p w14:paraId="1DBFDC3F" w14:textId="77777777" w:rsidR="00263335" w:rsidRDefault="00263335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14:paraId="29FA0A36" w14:textId="77777777" w:rsidTr="00545E0A">
        <w:tc>
          <w:tcPr>
            <w:tcW w:w="5380" w:type="dxa"/>
            <w:tcBorders>
              <w:bottom w:val="single" w:sz="4" w:space="0" w:color="auto"/>
            </w:tcBorders>
          </w:tcPr>
          <w:p w14:paraId="61DB0274" w14:textId="77777777" w:rsidR="00263335" w:rsidRDefault="00263335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14:paraId="1139AC6E" w14:textId="77777777" w:rsidTr="00545E0A">
        <w:tc>
          <w:tcPr>
            <w:tcW w:w="5380" w:type="dxa"/>
            <w:tcBorders>
              <w:top w:val="single" w:sz="4" w:space="0" w:color="auto"/>
            </w:tcBorders>
          </w:tcPr>
          <w:p w14:paraId="78668CEF" w14:textId="77777777" w:rsidR="00263335" w:rsidRDefault="00263335" w:rsidP="00545E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9C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zh-CN"/>
              </w:rPr>
              <w:t xml:space="preserve">Фамилия, имя, отчество (при наличии)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zh-CN"/>
              </w:rPr>
              <w:t>Заявителя</w:t>
            </w:r>
            <w:r w:rsidRPr="006529C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zh-CN"/>
              </w:rPr>
              <w:t>, полностью (без сокращений))</w:t>
            </w:r>
          </w:p>
        </w:tc>
      </w:tr>
      <w:tr w:rsidR="00263335" w14:paraId="39E4231E" w14:textId="77777777" w:rsidTr="00545E0A">
        <w:tc>
          <w:tcPr>
            <w:tcW w:w="5380" w:type="dxa"/>
          </w:tcPr>
          <w:p w14:paraId="6C98B852" w14:textId="77777777" w:rsidR="00263335" w:rsidRDefault="00263335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14:paraId="7FB3B767" w14:textId="77777777" w:rsidTr="00545E0A">
        <w:tc>
          <w:tcPr>
            <w:tcW w:w="5380" w:type="dxa"/>
            <w:tcBorders>
              <w:bottom w:val="single" w:sz="4" w:space="0" w:color="auto"/>
            </w:tcBorders>
          </w:tcPr>
          <w:p w14:paraId="0023FD29" w14:textId="77777777" w:rsidR="00263335" w:rsidRDefault="00263335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14:paraId="26068E78" w14:textId="77777777" w:rsidTr="00545E0A">
        <w:tc>
          <w:tcPr>
            <w:tcW w:w="5380" w:type="dxa"/>
            <w:tcBorders>
              <w:top w:val="single" w:sz="4" w:space="0" w:color="auto"/>
            </w:tcBorders>
          </w:tcPr>
          <w:p w14:paraId="2C8FDC63" w14:textId="77777777" w:rsidR="00263335" w:rsidRPr="00657596" w:rsidRDefault="00263335" w:rsidP="00545E0A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10FF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(вид документа, удостоверяющего личность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Заявителя</w:t>
            </w:r>
            <w:r w:rsidRPr="00210FF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</w:tr>
    </w:tbl>
    <w:tbl>
      <w:tblPr>
        <w:tblStyle w:val="24"/>
        <w:tblW w:w="5529" w:type="dxa"/>
        <w:tblInd w:w="4698" w:type="dxa"/>
        <w:tblLook w:val="04A0" w:firstRow="1" w:lastRow="0" w:firstColumn="1" w:lastColumn="0" w:noHBand="0" w:noVBand="1"/>
      </w:tblPr>
      <w:tblGrid>
        <w:gridCol w:w="2248"/>
        <w:gridCol w:w="3281"/>
      </w:tblGrid>
      <w:tr w:rsidR="00263335" w:rsidRPr="006529C6" w14:paraId="05C17289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64945687" w14:textId="77777777" w:rsidR="00263335" w:rsidRPr="006529C6" w:rsidRDefault="00263335" w:rsidP="00545E0A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с</w:t>
            </w:r>
            <w:r w:rsidRPr="006529C6">
              <w:rPr>
                <w:color w:val="000000"/>
                <w:sz w:val="24"/>
                <w:szCs w:val="24"/>
                <w:lang w:eastAsia="zh-CN"/>
              </w:rPr>
              <w:t>ерия</w:t>
            </w:r>
            <w:r>
              <w:rPr>
                <w:color w:val="000000"/>
                <w:sz w:val="24"/>
                <w:szCs w:val="24"/>
                <w:lang w:eastAsia="zh-CN"/>
              </w:rPr>
              <w:t xml:space="preserve"> (при наличии)</w:t>
            </w:r>
            <w:r w:rsidRPr="006529C6">
              <w:rPr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85714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46A803DF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6953A432" w14:textId="77777777" w:rsidR="00263335" w:rsidRPr="006529C6" w:rsidRDefault="00263335" w:rsidP="00545E0A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номер: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CEF55E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3DD9D93C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36A94AFE" w14:textId="77777777" w:rsidR="00263335" w:rsidRDefault="00263335" w:rsidP="00545E0A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 xml:space="preserve">кем </w:t>
            </w:r>
          </w:p>
          <w:p w14:paraId="17AEC8F8" w14:textId="77777777" w:rsidR="00263335" w:rsidRPr="006529C6" w:rsidRDefault="00263335" w:rsidP="00545E0A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выдан: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608BA4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60033DC8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696FB7A6" w14:textId="77777777" w:rsidR="00263335" w:rsidRPr="006529C6" w:rsidRDefault="00263335" w:rsidP="00545E0A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код подразделения</w:t>
            </w:r>
            <w:r>
              <w:rPr>
                <w:color w:val="000000"/>
                <w:sz w:val="24"/>
                <w:szCs w:val="24"/>
                <w:lang w:eastAsia="zh-CN"/>
              </w:rPr>
              <w:t xml:space="preserve"> (при наличии)</w:t>
            </w:r>
            <w:r w:rsidRPr="006529C6">
              <w:rPr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E547DF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4908E74E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77660096" w14:textId="77777777" w:rsidR="00263335" w:rsidRPr="006529C6" w:rsidRDefault="00263335" w:rsidP="00545E0A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дата выдачи: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318004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3C8B73B3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759E6A9B" w14:textId="77777777" w:rsidR="00263335" w:rsidRPr="006529C6" w:rsidRDefault="00263335" w:rsidP="00545E0A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 xml:space="preserve">номер </w:t>
            </w:r>
            <w:r w:rsidRPr="006529C6">
              <w:rPr>
                <w:color w:val="000000"/>
                <w:sz w:val="24"/>
                <w:szCs w:val="24"/>
                <w:lang w:eastAsia="zh-CN"/>
              </w:rPr>
              <w:t>телефон</w:t>
            </w:r>
            <w:r>
              <w:rPr>
                <w:color w:val="000000"/>
                <w:sz w:val="24"/>
                <w:szCs w:val="24"/>
                <w:lang w:eastAsia="zh-CN"/>
              </w:rPr>
              <w:t>а</w:t>
            </w:r>
            <w:r w:rsidRPr="006529C6">
              <w:rPr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6CC341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53AAF20F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4CE260C2" w14:textId="77777777" w:rsidR="00263335" w:rsidRPr="001E3783" w:rsidRDefault="00263335" w:rsidP="00545E0A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1E3783">
              <w:rPr>
                <w:color w:val="000000"/>
                <w:sz w:val="24"/>
                <w:szCs w:val="24"/>
                <w:lang w:eastAsia="zh-CN"/>
              </w:rPr>
              <w:t>электронная почта: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A6DE4D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591F9C62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60150B3B" w14:textId="77777777" w:rsidR="00263335" w:rsidRPr="001E3783" w:rsidRDefault="00263335" w:rsidP="00545E0A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1E3783">
              <w:rPr>
                <w:color w:val="000000"/>
                <w:sz w:val="24"/>
                <w:szCs w:val="24"/>
                <w:lang w:eastAsia="zh-CN"/>
              </w:rPr>
              <w:t>СНИЛС</w:t>
            </w:r>
            <w:r w:rsidRPr="006529C6">
              <w:rPr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5CB1D9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63335" w:rsidRPr="006529C6" w14:paraId="3FDE0C98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2CBF518A" w14:textId="77777777" w:rsidR="00263335" w:rsidRPr="001E3783" w:rsidRDefault="00263335" w:rsidP="00545E0A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адрес: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7F13A" w14:textId="77777777" w:rsidR="00263335" w:rsidRPr="006529C6" w:rsidRDefault="00263335" w:rsidP="00545E0A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</w:tbl>
    <w:p w14:paraId="44960AD8" w14:textId="77777777" w:rsidR="00263335" w:rsidRPr="007975B9" w:rsidRDefault="00263335" w:rsidP="00263335">
      <w:pPr>
        <w:tabs>
          <w:tab w:val="left" w:pos="8330"/>
          <w:tab w:val="right" w:pos="10205"/>
        </w:tabs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B2AE253" w14:textId="77777777" w:rsidR="00263335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75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14:paraId="47396C88" w14:textId="77777777" w:rsidR="00263335" w:rsidRDefault="00263335" w:rsidP="00263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1B2">
        <w:rPr>
          <w:rFonts w:ascii="Times New Roman" w:hAnsi="Times New Roman" w:cs="Times New Roman"/>
          <w:b/>
          <w:sz w:val="24"/>
          <w:szCs w:val="24"/>
        </w:rPr>
        <w:t>об отказе от ранее зарезервированного места семейного (родового) захоронения</w:t>
      </w:r>
    </w:p>
    <w:p w14:paraId="01058A35" w14:textId="77777777" w:rsidR="00263335" w:rsidRDefault="00263335" w:rsidP="00263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24"/>
        <w:tblW w:w="0" w:type="auto"/>
        <w:tblInd w:w="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263335" w:rsidRPr="006529C6" w14:paraId="1FCA1699" w14:textId="77777777" w:rsidTr="00545E0A">
        <w:tc>
          <w:tcPr>
            <w:tcW w:w="6241" w:type="dxa"/>
          </w:tcPr>
          <w:p w14:paraId="4C93BCD7" w14:textId="77777777" w:rsidR="00263335" w:rsidRPr="004000D3" w:rsidRDefault="00263335" w:rsidP="00545E0A">
            <w:pPr>
              <w:widowControl w:val="0"/>
              <w:suppressAutoHyphens/>
              <w:jc w:val="right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4000D3">
              <w:rPr>
                <w:bCs/>
                <w:color w:val="000000"/>
                <w:sz w:val="24"/>
                <w:szCs w:val="24"/>
                <w:lang w:eastAsia="zh-CN"/>
              </w:rPr>
              <w:t>Дата</w:t>
            </w:r>
            <w:r w:rsidRPr="004000D3">
              <w:rPr>
                <w:bCs/>
                <w:color w:val="000000"/>
                <w:sz w:val="24"/>
                <w:szCs w:val="24"/>
                <w:u w:val="single"/>
                <w:lang w:eastAsia="zh-CN"/>
              </w:rPr>
              <w:t>___________</w:t>
            </w:r>
            <w:r w:rsidRPr="004000D3">
              <w:rPr>
                <w:bCs/>
                <w:color w:val="000000"/>
                <w:sz w:val="24"/>
                <w:szCs w:val="24"/>
                <w:lang w:eastAsia="zh-CN"/>
              </w:rPr>
              <w:t xml:space="preserve">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14:paraId="5AC056AD" w14:textId="77777777" w:rsidR="00263335" w:rsidRPr="004000D3" w:rsidRDefault="00263335" w:rsidP="00545E0A">
            <w:pPr>
              <w:widowControl w:val="0"/>
              <w:suppressAutoHyphens/>
              <w:jc w:val="both"/>
              <w:rPr>
                <w:bCs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26D1A6B4" w14:textId="77777777" w:rsidR="00263335" w:rsidRPr="005831B2" w:rsidRDefault="00263335" w:rsidP="0026333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F506EE" w14:textId="77777777" w:rsidR="00263335" w:rsidRPr="005831B2" w:rsidRDefault="00263335" w:rsidP="00263335">
      <w:pPr>
        <w:spacing w:after="10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831B2">
        <w:rPr>
          <w:rFonts w:ascii="Times New Roman" w:hAnsi="Times New Roman" w:cs="Times New Roman"/>
          <w:sz w:val="24"/>
          <w:szCs w:val="24"/>
        </w:rPr>
        <w:t>Прошу аннулировать решение о резервировании места семейного (родового) захоронения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31B2">
        <w:rPr>
          <w:rFonts w:ascii="Times New Roman" w:hAnsi="Times New Roman" w:cs="Times New Roman"/>
          <w:sz w:val="24"/>
          <w:szCs w:val="24"/>
        </w:rPr>
        <w:t>и оформить возврат денежных средств, внесенных за резервирование указанного места.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664"/>
        <w:gridCol w:w="5391"/>
      </w:tblGrid>
      <w:tr w:rsidR="00263335" w:rsidRPr="005831B2" w14:paraId="7A4E0392" w14:textId="77777777" w:rsidTr="00545E0A">
        <w:trPr>
          <w:jc w:val="center"/>
        </w:trPr>
        <w:tc>
          <w:tcPr>
            <w:tcW w:w="10055" w:type="dxa"/>
            <w:gridSpan w:val="2"/>
            <w:shd w:val="clear" w:color="auto" w:fill="F2F2F2"/>
          </w:tcPr>
          <w:p w14:paraId="7A17B37F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1B2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ранее зарезервированном месте</w:t>
            </w:r>
          </w:p>
        </w:tc>
      </w:tr>
      <w:tr w:rsidR="00263335" w:rsidRPr="005831B2" w14:paraId="4527041E" w14:textId="77777777" w:rsidTr="00545E0A">
        <w:trPr>
          <w:jc w:val="center"/>
        </w:trPr>
        <w:tc>
          <w:tcPr>
            <w:tcW w:w="4664" w:type="dxa"/>
            <w:vAlign w:val="center"/>
          </w:tcPr>
          <w:p w14:paraId="1DEC02BC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решения</w:t>
            </w:r>
          </w:p>
        </w:tc>
        <w:tc>
          <w:tcPr>
            <w:tcW w:w="5391" w:type="dxa"/>
            <w:vAlign w:val="center"/>
          </w:tcPr>
          <w:p w14:paraId="0231A22B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5831B2" w14:paraId="754234F8" w14:textId="77777777" w:rsidTr="00545E0A">
        <w:trPr>
          <w:jc w:val="center"/>
        </w:trPr>
        <w:tc>
          <w:tcPr>
            <w:tcW w:w="4664" w:type="dxa"/>
            <w:vAlign w:val="center"/>
          </w:tcPr>
          <w:p w14:paraId="04D5CB18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решения</w:t>
            </w:r>
          </w:p>
        </w:tc>
        <w:tc>
          <w:tcPr>
            <w:tcW w:w="5391" w:type="dxa"/>
            <w:vAlign w:val="center"/>
          </w:tcPr>
          <w:p w14:paraId="18DD1A2F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5831B2" w14:paraId="3936B230" w14:textId="77777777" w:rsidTr="00545E0A">
        <w:trPr>
          <w:jc w:val="center"/>
        </w:trPr>
        <w:tc>
          <w:tcPr>
            <w:tcW w:w="4664" w:type="dxa"/>
            <w:vAlign w:val="center"/>
          </w:tcPr>
          <w:p w14:paraId="07F6FB45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1B2">
              <w:rPr>
                <w:rFonts w:ascii="Times New Roman" w:hAnsi="Times New Roman" w:cs="Times New Roman"/>
                <w:sz w:val="24"/>
                <w:szCs w:val="24"/>
              </w:rPr>
              <w:t>Наименование кладбища</w:t>
            </w:r>
          </w:p>
        </w:tc>
        <w:tc>
          <w:tcPr>
            <w:tcW w:w="5391" w:type="dxa"/>
            <w:vAlign w:val="center"/>
          </w:tcPr>
          <w:p w14:paraId="29122C35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5831B2" w14:paraId="6066767F" w14:textId="77777777" w:rsidTr="00545E0A">
        <w:trPr>
          <w:jc w:val="center"/>
        </w:trPr>
        <w:tc>
          <w:tcPr>
            <w:tcW w:w="4664" w:type="dxa"/>
            <w:vAlign w:val="center"/>
          </w:tcPr>
          <w:p w14:paraId="025EB97A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1B2">
              <w:rPr>
                <w:rFonts w:ascii="Times New Roman" w:hAnsi="Times New Roman" w:cs="Times New Roman"/>
                <w:sz w:val="24"/>
                <w:szCs w:val="24"/>
              </w:rPr>
              <w:t>Адрес кладбища</w:t>
            </w:r>
          </w:p>
        </w:tc>
        <w:tc>
          <w:tcPr>
            <w:tcW w:w="5391" w:type="dxa"/>
            <w:vAlign w:val="center"/>
          </w:tcPr>
          <w:p w14:paraId="06FE2F3A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5831B2" w14:paraId="6071A9BD" w14:textId="77777777" w:rsidTr="00545E0A">
        <w:trPr>
          <w:jc w:val="center"/>
        </w:trPr>
        <w:tc>
          <w:tcPr>
            <w:tcW w:w="4664" w:type="dxa"/>
            <w:vAlign w:val="center"/>
          </w:tcPr>
          <w:p w14:paraId="55DCE056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</w:t>
            </w:r>
            <w:r w:rsidRPr="005831B2">
              <w:rPr>
                <w:rFonts w:ascii="Times New Roman" w:hAnsi="Times New Roman" w:cs="Times New Roman"/>
                <w:sz w:val="24"/>
                <w:szCs w:val="24"/>
              </w:rPr>
              <w:t xml:space="preserve"> места захоронения</w:t>
            </w:r>
          </w:p>
        </w:tc>
        <w:tc>
          <w:tcPr>
            <w:tcW w:w="5391" w:type="dxa"/>
            <w:vAlign w:val="center"/>
          </w:tcPr>
          <w:p w14:paraId="1597179D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5831B2" w14:paraId="4EA915E8" w14:textId="77777777" w:rsidTr="00545E0A">
        <w:trPr>
          <w:jc w:val="center"/>
        </w:trPr>
        <w:tc>
          <w:tcPr>
            <w:tcW w:w="4664" w:type="dxa"/>
            <w:vAlign w:val="center"/>
          </w:tcPr>
          <w:p w14:paraId="0389B159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1B2">
              <w:rPr>
                <w:rFonts w:ascii="Times New Roman" w:hAnsi="Times New Roman" w:cs="Times New Roman"/>
                <w:sz w:val="24"/>
                <w:szCs w:val="24"/>
              </w:rPr>
              <w:t>Номер сектора</w:t>
            </w:r>
          </w:p>
        </w:tc>
        <w:tc>
          <w:tcPr>
            <w:tcW w:w="5391" w:type="dxa"/>
            <w:vAlign w:val="center"/>
          </w:tcPr>
          <w:p w14:paraId="54655635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5831B2" w14:paraId="4156BBBE" w14:textId="77777777" w:rsidTr="00545E0A">
        <w:trPr>
          <w:jc w:val="center"/>
        </w:trPr>
        <w:tc>
          <w:tcPr>
            <w:tcW w:w="4664" w:type="dxa"/>
            <w:vAlign w:val="center"/>
          </w:tcPr>
          <w:p w14:paraId="47BA3947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квартала</w:t>
            </w:r>
          </w:p>
        </w:tc>
        <w:tc>
          <w:tcPr>
            <w:tcW w:w="5391" w:type="dxa"/>
            <w:vAlign w:val="center"/>
          </w:tcPr>
          <w:p w14:paraId="4E342405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5831B2" w14:paraId="420CC600" w14:textId="77777777" w:rsidTr="00545E0A">
        <w:trPr>
          <w:jc w:val="center"/>
        </w:trPr>
        <w:tc>
          <w:tcPr>
            <w:tcW w:w="4664" w:type="dxa"/>
            <w:vAlign w:val="center"/>
          </w:tcPr>
          <w:p w14:paraId="376D3F64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1B2">
              <w:rPr>
                <w:rFonts w:ascii="Times New Roman" w:hAnsi="Times New Roman" w:cs="Times New Roman"/>
                <w:sz w:val="24"/>
                <w:szCs w:val="24"/>
              </w:rPr>
              <w:t>Номер ряда</w:t>
            </w:r>
          </w:p>
        </w:tc>
        <w:tc>
          <w:tcPr>
            <w:tcW w:w="5391" w:type="dxa"/>
            <w:vAlign w:val="center"/>
          </w:tcPr>
          <w:p w14:paraId="7525B139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5831B2" w14:paraId="75E79AD6" w14:textId="77777777" w:rsidTr="00545E0A">
        <w:trPr>
          <w:jc w:val="center"/>
        </w:trPr>
        <w:tc>
          <w:tcPr>
            <w:tcW w:w="4664" w:type="dxa"/>
            <w:vAlign w:val="center"/>
          </w:tcPr>
          <w:p w14:paraId="7F14D639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1B2">
              <w:rPr>
                <w:rFonts w:ascii="Times New Roman" w:hAnsi="Times New Roman" w:cs="Times New Roman"/>
                <w:sz w:val="24"/>
                <w:szCs w:val="24"/>
              </w:rPr>
              <w:t>Номер места</w:t>
            </w:r>
          </w:p>
        </w:tc>
        <w:tc>
          <w:tcPr>
            <w:tcW w:w="5391" w:type="dxa"/>
            <w:vAlign w:val="center"/>
          </w:tcPr>
          <w:p w14:paraId="5D6B3BF2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5831B2" w14:paraId="04CD693C" w14:textId="77777777" w:rsidTr="00545E0A">
        <w:trPr>
          <w:jc w:val="center"/>
        </w:trPr>
        <w:tc>
          <w:tcPr>
            <w:tcW w:w="4664" w:type="dxa"/>
            <w:vAlign w:val="center"/>
          </w:tcPr>
          <w:p w14:paraId="512C0179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1B2">
              <w:rPr>
                <w:rFonts w:ascii="Times New Roman" w:hAnsi="Times New Roman" w:cs="Times New Roman"/>
                <w:sz w:val="24"/>
                <w:szCs w:val="24"/>
              </w:rPr>
              <w:t>Площадь места захоронения, кв. м</w:t>
            </w:r>
          </w:p>
        </w:tc>
        <w:tc>
          <w:tcPr>
            <w:tcW w:w="5391" w:type="dxa"/>
            <w:vAlign w:val="center"/>
          </w:tcPr>
          <w:p w14:paraId="20415101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5831B2" w14:paraId="2E9062DF" w14:textId="77777777" w:rsidTr="00545E0A">
        <w:trPr>
          <w:jc w:val="center"/>
        </w:trPr>
        <w:tc>
          <w:tcPr>
            <w:tcW w:w="4664" w:type="dxa"/>
            <w:vAlign w:val="center"/>
          </w:tcPr>
          <w:p w14:paraId="574ADC6A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1B2">
              <w:rPr>
                <w:rFonts w:ascii="Times New Roman" w:hAnsi="Times New Roman" w:cs="Times New Roman"/>
                <w:sz w:val="24"/>
                <w:szCs w:val="24"/>
              </w:rPr>
              <w:t>Номер удостоверения о захоронении (при наличии)</w:t>
            </w:r>
          </w:p>
        </w:tc>
        <w:tc>
          <w:tcPr>
            <w:tcW w:w="5391" w:type="dxa"/>
            <w:vAlign w:val="center"/>
          </w:tcPr>
          <w:p w14:paraId="6DF6C27F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5831B2" w14:paraId="2B9B942E" w14:textId="77777777" w:rsidTr="00545E0A">
        <w:trPr>
          <w:jc w:val="center"/>
        </w:trPr>
        <w:tc>
          <w:tcPr>
            <w:tcW w:w="4664" w:type="dxa"/>
            <w:vAlign w:val="center"/>
          </w:tcPr>
          <w:p w14:paraId="742DCBAB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Наличие захоронений</w:t>
            </w:r>
          </w:p>
        </w:tc>
        <w:tc>
          <w:tcPr>
            <w:tcW w:w="5391" w:type="dxa"/>
            <w:vAlign w:val="center"/>
          </w:tcPr>
          <w:p w14:paraId="1BEB43FA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9071B2" w14:textId="77777777" w:rsidR="00263335" w:rsidRDefault="00263335" w:rsidP="00263335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14:paraId="626669FE" w14:textId="77777777" w:rsidR="00263335" w:rsidRPr="005831B2" w:rsidRDefault="00263335" w:rsidP="00263335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5831B2">
        <w:rPr>
          <w:rFonts w:ascii="Times New Roman" w:hAnsi="Times New Roman" w:cs="Times New Roman"/>
          <w:b/>
          <w:sz w:val="24"/>
          <w:szCs w:val="24"/>
        </w:rPr>
        <w:t>Банковские реквизиты для возврата денежных средств</w:t>
      </w:r>
      <w:r>
        <w:rPr>
          <w:rFonts w:ascii="Times New Roman" w:hAnsi="Times New Roman" w:cs="Times New Roman"/>
          <w:b/>
          <w:sz w:val="24"/>
          <w:szCs w:val="24"/>
        </w:rPr>
        <w:t>*: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670"/>
        <w:gridCol w:w="5402"/>
      </w:tblGrid>
      <w:tr w:rsidR="00263335" w:rsidRPr="005831B2" w14:paraId="619854C9" w14:textId="77777777" w:rsidTr="00545E0A">
        <w:trPr>
          <w:jc w:val="center"/>
        </w:trPr>
        <w:tc>
          <w:tcPr>
            <w:tcW w:w="4670" w:type="dxa"/>
            <w:vAlign w:val="center"/>
          </w:tcPr>
          <w:p w14:paraId="0DFD152F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1B2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5402" w:type="dxa"/>
            <w:vAlign w:val="center"/>
          </w:tcPr>
          <w:p w14:paraId="412272BB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5831B2" w14:paraId="32CD6A46" w14:textId="77777777" w:rsidTr="00545E0A">
        <w:trPr>
          <w:jc w:val="center"/>
        </w:trPr>
        <w:tc>
          <w:tcPr>
            <w:tcW w:w="4670" w:type="dxa"/>
            <w:vAlign w:val="center"/>
          </w:tcPr>
          <w:p w14:paraId="2BF98F98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1B2">
              <w:rPr>
                <w:rFonts w:ascii="Times New Roman" w:hAnsi="Times New Roman" w:cs="Times New Roman"/>
                <w:sz w:val="24"/>
                <w:szCs w:val="24"/>
              </w:rPr>
              <w:t>БИК банка</w:t>
            </w:r>
          </w:p>
        </w:tc>
        <w:tc>
          <w:tcPr>
            <w:tcW w:w="5402" w:type="dxa"/>
            <w:vAlign w:val="center"/>
          </w:tcPr>
          <w:p w14:paraId="20067544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5831B2" w14:paraId="386B734A" w14:textId="77777777" w:rsidTr="00545E0A">
        <w:trPr>
          <w:jc w:val="center"/>
        </w:trPr>
        <w:tc>
          <w:tcPr>
            <w:tcW w:w="4670" w:type="dxa"/>
            <w:vAlign w:val="center"/>
          </w:tcPr>
          <w:p w14:paraId="0D72DE98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1B2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5402" w:type="dxa"/>
            <w:vAlign w:val="center"/>
          </w:tcPr>
          <w:p w14:paraId="0AD2148F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5831B2" w14:paraId="6E80543D" w14:textId="77777777" w:rsidTr="00545E0A">
        <w:trPr>
          <w:jc w:val="center"/>
        </w:trPr>
        <w:tc>
          <w:tcPr>
            <w:tcW w:w="4670" w:type="dxa"/>
            <w:vAlign w:val="center"/>
          </w:tcPr>
          <w:p w14:paraId="0D32A059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1B2">
              <w:rPr>
                <w:rFonts w:ascii="Times New Roman" w:hAnsi="Times New Roman" w:cs="Times New Roman"/>
                <w:sz w:val="24"/>
                <w:szCs w:val="24"/>
              </w:rPr>
              <w:t>Номер счета получателя</w:t>
            </w:r>
          </w:p>
        </w:tc>
        <w:tc>
          <w:tcPr>
            <w:tcW w:w="5402" w:type="dxa"/>
            <w:vAlign w:val="center"/>
          </w:tcPr>
          <w:p w14:paraId="6A3E2E3A" w14:textId="77777777" w:rsidR="00263335" w:rsidRPr="005831B2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2C9AF3" w14:textId="77777777" w:rsidR="00263335" w:rsidRPr="00BB14BF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 Заполняется в случае отсутствия </w:t>
      </w:r>
      <w:r w:rsidRPr="00BB14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фактически произведенных захоронений на зарезервированном месте.</w:t>
      </w:r>
    </w:p>
    <w:p w14:paraId="6641409B" w14:textId="77777777" w:rsidR="00263335" w:rsidRPr="004F56C0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F56C0">
        <w:rPr>
          <w:rFonts w:ascii="Times New Roman" w:hAnsi="Times New Roman" w:cs="Times New Roman"/>
          <w:sz w:val="24"/>
          <w:szCs w:val="24"/>
          <w:shd w:val="clear" w:color="auto" w:fill="FFFFFF"/>
        </w:rPr>
        <w:t>Возврат денежных средств производится Уполномоченным органом исключительно при условии отсутствия фактически произведенных захоронений на зарезервированном месте. Наличие хотя бы одного произведенного захоронения на указанном участке является основанием для отказа в возврате денежных средств пр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 аннулировании резервирования.</w:t>
      </w:r>
    </w:p>
    <w:p w14:paraId="70585C76" w14:textId="77777777" w:rsidR="00263335" w:rsidRPr="004F56C0" w:rsidRDefault="00263335" w:rsidP="002633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8E01920" w14:textId="77777777" w:rsidR="00263335" w:rsidRPr="006529C6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183096A7" w14:textId="77777777" w:rsidR="00263335" w:rsidRPr="006529C6" w:rsidRDefault="00263335" w:rsidP="00263335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(расшифровка)</w:t>
      </w:r>
    </w:p>
    <w:p w14:paraId="1B1036B9" w14:textId="77777777" w:rsidR="00263335" w:rsidRPr="006529C6" w:rsidRDefault="00263335" w:rsidP="0026333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58101792" w14:textId="77777777" w:rsidR="00263335" w:rsidRPr="006529C6" w:rsidRDefault="00263335" w:rsidP="0026333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Резолюция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уполномоченного должностного лица </w:t>
      </w:r>
      <w:r w:rsidRPr="00981DC7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zh-CN"/>
          <w14:ligatures w14:val="none"/>
        </w:rPr>
        <w:t>[</w:t>
      </w:r>
      <w:r w:rsidRPr="00981DC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наименование уполномоченного органа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]</w:t>
      </w: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:</w:t>
      </w:r>
    </w:p>
    <w:p w14:paraId="7C651700" w14:textId="77777777" w:rsidR="00263335" w:rsidRPr="006529C6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4D304878" w14:textId="77777777" w:rsidR="00263335" w:rsidRPr="006529C6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50590BF8" w14:textId="77777777" w:rsidR="00263335" w:rsidRPr="006529C6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032D03E9" w14:textId="77777777" w:rsidR="00263335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70FBBAD0" w14:textId="77777777" w:rsidR="00263335" w:rsidRPr="006529C6" w:rsidRDefault="00263335" w:rsidP="002633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043AAE1C" w14:textId="77777777" w:rsidR="00263335" w:rsidRDefault="00263335" w:rsidP="00263335">
      <w:pPr>
        <w:rPr>
          <w:rFonts w:ascii="Times New Roman" w:hAnsi="Times New Roman" w:cs="Times New Roman"/>
          <w:sz w:val="28"/>
          <w:szCs w:val="28"/>
        </w:rPr>
      </w:pPr>
    </w:p>
    <w:p w14:paraId="52624236" w14:textId="77777777" w:rsidR="00D53C50" w:rsidRDefault="00263335" w:rsidP="00263335">
      <w:pPr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КОНЕЦ ФОРМЫ</w:t>
      </w:r>
    </w:p>
    <w:p w14:paraId="06261042" w14:textId="77777777" w:rsidR="00D53C50" w:rsidRDefault="00D53C50" w:rsidP="00263335">
      <w:pPr>
        <w:rPr>
          <w:rFonts w:ascii="Times New Roman" w:hAnsi="Times New Roman" w:cs="Times New Roman"/>
          <w:sz w:val="28"/>
          <w:szCs w:val="28"/>
        </w:rPr>
      </w:pPr>
    </w:p>
    <w:p w14:paraId="7D4A5730" w14:textId="77777777" w:rsidR="00D53C50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27FFDAE1" w14:textId="77777777" w:rsidR="00D53C50" w:rsidRPr="0044182D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5A362BFB" w14:textId="1E92F0A1" w:rsidR="00263335" w:rsidRPr="000B58B2" w:rsidRDefault="00263335" w:rsidP="00263335">
      <w:pPr>
        <w:rPr>
          <w:rFonts w:ascii="Times New Roman" w:eastAsiaTheme="majorEastAsia" w:hAnsi="Times New Roman" w:cs="Times New Roman"/>
          <w:b/>
          <w:kern w:val="0"/>
          <w:sz w:val="24"/>
          <w:szCs w:val="24"/>
          <w14:ligatures w14:val="none"/>
        </w:rPr>
      </w:pP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br w:type="page"/>
      </w:r>
    </w:p>
    <w:p w14:paraId="6B4224C8" w14:textId="77777777" w:rsidR="00263335" w:rsidRDefault="00263335" w:rsidP="00263335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389FC5F" w14:textId="77777777" w:rsidR="00263335" w:rsidRPr="00404C9B" w:rsidRDefault="00263335" w:rsidP="00263335">
      <w:pPr>
        <w:pStyle w:val="afb"/>
        <w:spacing w:line="240" w:lineRule="auto"/>
        <w:jc w:val="right"/>
      </w:pPr>
      <w:bookmarkStart w:id="105" w:name="_Toc235175930"/>
      <w:r w:rsidRPr="00E456D6">
        <w:rPr>
          <w:rStyle w:val="11"/>
          <w:rFonts w:ascii="Times New Roman" w:hAnsi="Times New Roman" w:cs="Times New Roman"/>
          <w:color w:val="auto"/>
          <w:sz w:val="24"/>
          <w:szCs w:val="24"/>
        </w:rPr>
        <w:t>П</w:t>
      </w: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t>риложение 11</w:t>
      </w:r>
      <w:bookmarkEnd w:id="105"/>
      <w:r w:rsidRPr="00E456D6">
        <w:rPr>
          <w:rStyle w:val="20"/>
        </w:rPr>
        <w:br/>
      </w:r>
      <w:r w:rsidRPr="00E456D6">
        <w:rPr>
          <w:rStyle w:val="afc"/>
        </w:rPr>
        <w:t xml:space="preserve">к Типовому Административному регламенту </w:t>
      </w:r>
      <w:r w:rsidRPr="00E456D6">
        <w:rPr>
          <w:rStyle w:val="afc"/>
        </w:rPr>
        <w:br/>
        <w:t xml:space="preserve">предоставления муниципальной услуги </w:t>
      </w:r>
      <w:r w:rsidRPr="00E456D6">
        <w:rPr>
          <w:rStyle w:val="afc"/>
        </w:rPr>
        <w:br/>
        <w:t xml:space="preserve">по созданию семейного (родового) </w:t>
      </w:r>
      <w:r w:rsidRPr="00E456D6">
        <w:rPr>
          <w:rStyle w:val="afc"/>
        </w:rPr>
        <w:br/>
        <w:t>места захоронения</w:t>
      </w:r>
    </w:p>
    <w:p w14:paraId="3FA3C21F" w14:textId="77777777" w:rsidR="00263335" w:rsidRPr="00D35432" w:rsidRDefault="00263335" w:rsidP="00263335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085AF189" w14:textId="77777777" w:rsidR="00263335" w:rsidRPr="00D35432" w:rsidRDefault="00263335" w:rsidP="00263335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F0D92E" w14:textId="77777777" w:rsidR="00263335" w:rsidRPr="00893C30" w:rsidRDefault="00263335" w:rsidP="00263335">
      <w:pPr>
        <w:pBdr>
          <w:bottom w:val="single" w:sz="4" w:space="1" w:color="auto"/>
        </w:pBd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9C88D54" w14:textId="77777777" w:rsidR="00263335" w:rsidRPr="00893C30" w:rsidRDefault="00263335" w:rsidP="00263335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</w:pPr>
      <w:r w:rsidRPr="00893C30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(наименование органа государственной или муниципальной власти, выдавшего документ)</w:t>
      </w:r>
    </w:p>
    <w:p w14:paraId="4DE2C4A1" w14:textId="77777777" w:rsidR="00263335" w:rsidRDefault="00263335" w:rsidP="0026333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9E2AA9" w14:textId="77777777" w:rsidR="00263335" w:rsidRDefault="00263335" w:rsidP="0026333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D74486" w14:textId="77777777" w:rsidR="00263335" w:rsidRDefault="00263335" w:rsidP="0026333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6CAC2E" w14:textId="77777777" w:rsidR="00263335" w:rsidRPr="00C060EE" w:rsidRDefault="00263335" w:rsidP="0026333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60EE">
        <w:rPr>
          <w:rFonts w:ascii="Times New Roman" w:hAnsi="Times New Roman" w:cs="Times New Roman"/>
          <w:b/>
          <w:sz w:val="24"/>
          <w:szCs w:val="24"/>
        </w:rPr>
        <w:t>УВЕДОМЛЕНИЕ № _____</w:t>
      </w:r>
      <w:r>
        <w:rPr>
          <w:rFonts w:ascii="Times New Roman" w:hAnsi="Times New Roman" w:cs="Times New Roman"/>
          <w:b/>
          <w:sz w:val="24"/>
          <w:szCs w:val="24"/>
        </w:rPr>
        <w:t>______</w:t>
      </w:r>
      <w:r w:rsidRPr="00C060EE">
        <w:rPr>
          <w:rFonts w:ascii="Times New Roman" w:hAnsi="Times New Roman" w:cs="Times New Roman"/>
          <w:b/>
          <w:sz w:val="24"/>
          <w:szCs w:val="24"/>
        </w:rPr>
        <w:t>_</w:t>
      </w:r>
    </w:p>
    <w:p w14:paraId="3616694E" w14:textId="77777777" w:rsidR="00263335" w:rsidRDefault="00263335" w:rsidP="0026333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0EE">
        <w:rPr>
          <w:rFonts w:ascii="Times New Roman" w:hAnsi="Times New Roman" w:cs="Times New Roman"/>
          <w:b/>
          <w:sz w:val="24"/>
          <w:szCs w:val="24"/>
        </w:rPr>
        <w:t xml:space="preserve">об аннулировании решения о резервировании места семейного (родового) захоронения </w:t>
      </w:r>
    </w:p>
    <w:p w14:paraId="14D2B446" w14:textId="77777777" w:rsidR="00263335" w:rsidRPr="00893C30" w:rsidRDefault="00263335" w:rsidP="00263335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</w:pPr>
      <w:r w:rsidRPr="00893C30">
        <w:rPr>
          <w:rFonts w:ascii="Times New Roman" w:eastAsia="Times New Roman" w:hAnsi="Times New Roman" w:cs="Times New Roman"/>
          <w:lang w:eastAsia="ru-RU"/>
        </w:rPr>
        <w:t>________________________</w:t>
      </w:r>
      <w:r w:rsidRPr="00893C30">
        <w:rPr>
          <w:rFonts w:ascii="Times New Roman" w:eastAsia="Times New Roman" w:hAnsi="Times New Roman" w:cs="Times New Roman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</w:t>
      </w:r>
      <w:r w:rsidRPr="00893C30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дата регистрации)</w:t>
      </w:r>
    </w:p>
    <w:p w14:paraId="725A9A39" w14:textId="77777777" w:rsidR="00263335" w:rsidRPr="00C060EE" w:rsidRDefault="00263335" w:rsidP="0026333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DB70C6" w14:textId="77777777" w:rsidR="00263335" w:rsidRPr="00C060EE" w:rsidRDefault="00263335" w:rsidP="00263335">
      <w:pPr>
        <w:spacing w:after="10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106" w:name="_Toc232506105"/>
      <w:bookmarkStart w:id="107" w:name="_Toc235175931"/>
      <w:r w:rsidRPr="002366DD">
        <w:rPr>
          <w:rStyle w:val="11"/>
          <w:rFonts w:ascii="Times New Roman" w:hAnsi="Times New Roman" w:cs="Times New Roman"/>
          <w:color w:val="auto"/>
          <w:sz w:val="24"/>
          <w:szCs w:val="24"/>
        </w:rPr>
        <w:t>Уполномоченный орган уведомляет об аннулировании решения о резервировании места семейного (родового) захоронения</w:t>
      </w: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t>.</w:t>
      </w:r>
      <w:bookmarkEnd w:id="106"/>
      <w:bookmarkEnd w:id="107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798"/>
        <w:gridCol w:w="5391"/>
      </w:tblGrid>
      <w:tr w:rsidR="00263335" w:rsidRPr="00C060EE" w14:paraId="5BAC8266" w14:textId="77777777" w:rsidTr="00545E0A">
        <w:trPr>
          <w:jc w:val="center"/>
        </w:trPr>
        <w:tc>
          <w:tcPr>
            <w:tcW w:w="10189" w:type="dxa"/>
            <w:gridSpan w:val="2"/>
            <w:shd w:val="clear" w:color="auto" w:fill="F2F2F2"/>
          </w:tcPr>
          <w:p w14:paraId="35821D58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0EE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аннулированном резервировании</w:t>
            </w:r>
          </w:p>
        </w:tc>
      </w:tr>
      <w:tr w:rsidR="00263335" w:rsidRPr="00C060EE" w14:paraId="5592353C" w14:textId="77777777" w:rsidTr="00545E0A">
        <w:trPr>
          <w:jc w:val="center"/>
        </w:trPr>
        <w:tc>
          <w:tcPr>
            <w:tcW w:w="4798" w:type="dxa"/>
            <w:vAlign w:val="center"/>
          </w:tcPr>
          <w:p w14:paraId="04135D33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аннулированного решения</w:t>
            </w:r>
          </w:p>
        </w:tc>
        <w:tc>
          <w:tcPr>
            <w:tcW w:w="5391" w:type="dxa"/>
            <w:vAlign w:val="center"/>
          </w:tcPr>
          <w:p w14:paraId="75EB0E58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34069687" w14:textId="77777777" w:rsidTr="00545E0A">
        <w:trPr>
          <w:jc w:val="center"/>
        </w:trPr>
        <w:tc>
          <w:tcPr>
            <w:tcW w:w="4798" w:type="dxa"/>
            <w:vAlign w:val="center"/>
          </w:tcPr>
          <w:p w14:paraId="651134F5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аннулированного решения</w:t>
            </w:r>
          </w:p>
        </w:tc>
        <w:tc>
          <w:tcPr>
            <w:tcW w:w="5391" w:type="dxa"/>
            <w:vAlign w:val="center"/>
          </w:tcPr>
          <w:p w14:paraId="60298600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0510429F" w14:textId="77777777" w:rsidTr="00545E0A">
        <w:trPr>
          <w:jc w:val="center"/>
        </w:trPr>
        <w:tc>
          <w:tcPr>
            <w:tcW w:w="4798" w:type="dxa"/>
            <w:vAlign w:val="center"/>
          </w:tcPr>
          <w:p w14:paraId="7BC97B6D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Наименование кладбища</w:t>
            </w:r>
          </w:p>
        </w:tc>
        <w:tc>
          <w:tcPr>
            <w:tcW w:w="5391" w:type="dxa"/>
            <w:vAlign w:val="center"/>
          </w:tcPr>
          <w:p w14:paraId="7B910240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22FDD49C" w14:textId="77777777" w:rsidTr="00545E0A">
        <w:trPr>
          <w:jc w:val="center"/>
        </w:trPr>
        <w:tc>
          <w:tcPr>
            <w:tcW w:w="4798" w:type="dxa"/>
            <w:vAlign w:val="center"/>
          </w:tcPr>
          <w:p w14:paraId="5BD87A7E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</w:t>
            </w:r>
            <w:r w:rsidRPr="00583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места захоронения</w:t>
            </w:r>
          </w:p>
        </w:tc>
        <w:tc>
          <w:tcPr>
            <w:tcW w:w="5391" w:type="dxa"/>
            <w:vAlign w:val="center"/>
          </w:tcPr>
          <w:p w14:paraId="1AE01E79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4436E0F9" w14:textId="77777777" w:rsidTr="00545E0A">
        <w:trPr>
          <w:jc w:val="center"/>
        </w:trPr>
        <w:tc>
          <w:tcPr>
            <w:tcW w:w="4798" w:type="dxa"/>
            <w:vAlign w:val="center"/>
          </w:tcPr>
          <w:p w14:paraId="7ED2378A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Номер сектора</w:t>
            </w:r>
          </w:p>
        </w:tc>
        <w:tc>
          <w:tcPr>
            <w:tcW w:w="5391" w:type="dxa"/>
            <w:vAlign w:val="center"/>
          </w:tcPr>
          <w:p w14:paraId="61A9A54A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22180A30" w14:textId="77777777" w:rsidTr="00545E0A">
        <w:trPr>
          <w:jc w:val="center"/>
        </w:trPr>
        <w:tc>
          <w:tcPr>
            <w:tcW w:w="4798" w:type="dxa"/>
            <w:vAlign w:val="center"/>
          </w:tcPr>
          <w:p w14:paraId="0861892D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квартала</w:t>
            </w:r>
          </w:p>
        </w:tc>
        <w:tc>
          <w:tcPr>
            <w:tcW w:w="5391" w:type="dxa"/>
            <w:vAlign w:val="center"/>
          </w:tcPr>
          <w:p w14:paraId="20D83939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4EE2E1C4" w14:textId="77777777" w:rsidTr="00545E0A">
        <w:trPr>
          <w:jc w:val="center"/>
        </w:trPr>
        <w:tc>
          <w:tcPr>
            <w:tcW w:w="4798" w:type="dxa"/>
            <w:vAlign w:val="center"/>
          </w:tcPr>
          <w:p w14:paraId="0F4B9C0C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 xml:space="preserve"> ряда</w:t>
            </w:r>
          </w:p>
        </w:tc>
        <w:tc>
          <w:tcPr>
            <w:tcW w:w="5391" w:type="dxa"/>
            <w:vAlign w:val="center"/>
          </w:tcPr>
          <w:p w14:paraId="62AE2C35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5B0D6754" w14:textId="77777777" w:rsidTr="00545E0A">
        <w:trPr>
          <w:jc w:val="center"/>
        </w:trPr>
        <w:tc>
          <w:tcPr>
            <w:tcW w:w="4798" w:type="dxa"/>
            <w:vAlign w:val="center"/>
          </w:tcPr>
          <w:p w14:paraId="70FC0759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</w:p>
        </w:tc>
        <w:tc>
          <w:tcPr>
            <w:tcW w:w="5391" w:type="dxa"/>
            <w:vAlign w:val="center"/>
          </w:tcPr>
          <w:p w14:paraId="0FB2D7CC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5D5B80C7" w14:textId="77777777" w:rsidTr="00545E0A">
        <w:trPr>
          <w:jc w:val="center"/>
        </w:trPr>
        <w:tc>
          <w:tcPr>
            <w:tcW w:w="4798" w:type="dxa"/>
            <w:vAlign w:val="center"/>
          </w:tcPr>
          <w:p w14:paraId="2C41E087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Площадь места захоронения, кв. м</w:t>
            </w:r>
          </w:p>
        </w:tc>
        <w:tc>
          <w:tcPr>
            <w:tcW w:w="5391" w:type="dxa"/>
            <w:vAlign w:val="center"/>
          </w:tcPr>
          <w:p w14:paraId="764F5ACE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4661B894" w14:textId="77777777" w:rsidTr="00545E0A">
        <w:trPr>
          <w:jc w:val="center"/>
        </w:trPr>
        <w:tc>
          <w:tcPr>
            <w:tcW w:w="4798" w:type="dxa"/>
            <w:vAlign w:val="center"/>
          </w:tcPr>
          <w:p w14:paraId="1A683A85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Номер удостоверения о захоронении</w:t>
            </w:r>
          </w:p>
        </w:tc>
        <w:tc>
          <w:tcPr>
            <w:tcW w:w="5391" w:type="dxa"/>
            <w:vAlign w:val="center"/>
          </w:tcPr>
          <w:p w14:paraId="2B99CD32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3E03F685" w14:textId="77777777" w:rsidTr="00545E0A">
        <w:trPr>
          <w:trHeight w:val="317"/>
          <w:jc w:val="center"/>
        </w:trPr>
        <w:tc>
          <w:tcPr>
            <w:tcW w:w="4798" w:type="dxa"/>
            <w:vAlign w:val="center"/>
          </w:tcPr>
          <w:p w14:paraId="2DF2CF32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Дата аннулирования</w:t>
            </w:r>
          </w:p>
        </w:tc>
        <w:tc>
          <w:tcPr>
            <w:tcW w:w="5391" w:type="dxa"/>
            <w:vAlign w:val="center"/>
          </w:tcPr>
          <w:p w14:paraId="57038B4D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151539" w14:textId="77777777" w:rsidR="00263335" w:rsidRDefault="00263335" w:rsidP="00263335">
      <w:pPr>
        <w:spacing w:after="10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8DBFB6D" w14:textId="77777777" w:rsidR="00263335" w:rsidRDefault="00263335" w:rsidP="00263335">
      <w:pPr>
        <w:spacing w:after="10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060EE">
        <w:rPr>
          <w:rFonts w:ascii="Times New Roman" w:hAnsi="Times New Roman" w:cs="Times New Roman"/>
          <w:sz w:val="24"/>
          <w:szCs w:val="24"/>
        </w:rPr>
        <w:t>Удостоверение о захоронении, выданное на основании аннулированного решения, признается утратившим силу с даты п</w:t>
      </w:r>
      <w:r>
        <w:rPr>
          <w:rFonts w:ascii="Times New Roman" w:hAnsi="Times New Roman" w:cs="Times New Roman"/>
          <w:sz w:val="24"/>
          <w:szCs w:val="24"/>
        </w:rPr>
        <w:t>ринятия настоящего уведомления.</w:t>
      </w:r>
    </w:p>
    <w:tbl>
      <w:tblPr>
        <w:tblStyle w:val="120"/>
        <w:tblW w:w="10214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3794"/>
        <w:gridCol w:w="394"/>
        <w:gridCol w:w="2757"/>
        <w:gridCol w:w="399"/>
        <w:gridCol w:w="2870"/>
      </w:tblGrid>
      <w:tr w:rsidR="00263335" w:rsidRPr="00893C30" w14:paraId="1C284320" w14:textId="77777777" w:rsidTr="00545E0A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F74BD4" w14:textId="77777777" w:rsidR="00263335" w:rsidRPr="00893C30" w:rsidRDefault="00263335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59250112" w14:textId="77777777" w:rsidR="00263335" w:rsidRPr="00893C30" w:rsidRDefault="00263335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A6EF85" w14:textId="77777777" w:rsidR="00263335" w:rsidRPr="00893C30" w:rsidRDefault="00263335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4E3FB54E" w14:textId="77777777" w:rsidR="00263335" w:rsidRPr="00893C30" w:rsidRDefault="00263335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1B5211" w14:textId="77777777" w:rsidR="00263335" w:rsidRPr="00893C30" w:rsidRDefault="00263335" w:rsidP="00545E0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263335" w:rsidRPr="00893C30" w14:paraId="5F4EE5D6" w14:textId="77777777" w:rsidTr="00545E0A">
        <w:tc>
          <w:tcPr>
            <w:tcW w:w="3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A3DA4C" w14:textId="77777777" w:rsidR="00263335" w:rsidRPr="00893C30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93C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5BFA6DE0" w14:textId="77777777" w:rsidR="00263335" w:rsidRPr="00893C30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56032B" w14:textId="77777777" w:rsidR="00263335" w:rsidRPr="00893C30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93C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4BC44576" w14:textId="77777777" w:rsidR="00263335" w:rsidRPr="00893C30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A9AC97" w14:textId="77777777" w:rsidR="00263335" w:rsidRPr="00893C30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93C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ФИО</w:t>
            </w:r>
          </w:p>
        </w:tc>
      </w:tr>
    </w:tbl>
    <w:p w14:paraId="70D4196E" w14:textId="77777777" w:rsidR="00263335" w:rsidRPr="00893C30" w:rsidRDefault="00263335" w:rsidP="002633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262C4BC" w14:textId="77777777" w:rsidR="00D53C50" w:rsidRDefault="00263335" w:rsidP="00263335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КОНЕЦ ФОРМЫ</w:t>
      </w:r>
    </w:p>
    <w:p w14:paraId="68AC84E6" w14:textId="77777777" w:rsidR="00D53C50" w:rsidRDefault="00D53C50" w:rsidP="00263335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73586D" w14:textId="77777777" w:rsidR="00D53C50" w:rsidRDefault="00263335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53C50"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0D142485" w14:textId="77777777" w:rsidR="00D53C50" w:rsidRPr="0044182D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13E0973C" w14:textId="58C9AA67" w:rsidR="00263335" w:rsidRPr="00E32723" w:rsidRDefault="00263335" w:rsidP="00263335">
      <w:pPr>
        <w:tabs>
          <w:tab w:val="left" w:pos="4120"/>
        </w:tabs>
        <w:spacing w:after="0" w:line="240" w:lineRule="auto"/>
        <w:rPr>
          <w:rStyle w:val="11"/>
          <w:rFonts w:ascii="Times New Roman" w:eastAsia="MS Mincho" w:hAnsi="Times New Roman" w:cs="Times New Roman"/>
          <w:b/>
          <w:color w:val="auto"/>
          <w:sz w:val="28"/>
          <w:szCs w:val="28"/>
        </w:rPr>
      </w:pP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br w:type="page"/>
      </w:r>
    </w:p>
    <w:p w14:paraId="2A169F75" w14:textId="77777777" w:rsidR="00263335" w:rsidRPr="00596832" w:rsidRDefault="00263335" w:rsidP="00263335">
      <w:pPr>
        <w:pStyle w:val="afb"/>
        <w:spacing w:line="240" w:lineRule="auto"/>
        <w:jc w:val="right"/>
      </w:pPr>
      <w:bookmarkStart w:id="108" w:name="_Toc235175932"/>
      <w:r w:rsidRPr="00E456D6">
        <w:rPr>
          <w:rStyle w:val="11"/>
          <w:rFonts w:ascii="Times New Roman" w:hAnsi="Times New Roman" w:cs="Times New Roman"/>
          <w:color w:val="auto"/>
          <w:sz w:val="24"/>
          <w:szCs w:val="24"/>
        </w:rPr>
        <w:lastRenderedPageBreak/>
        <w:t>П</w:t>
      </w: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t>риложение 12</w:t>
      </w:r>
      <w:bookmarkEnd w:id="108"/>
      <w:r w:rsidRPr="00E456D6">
        <w:rPr>
          <w:rStyle w:val="20"/>
        </w:rPr>
        <w:br/>
      </w:r>
      <w:r w:rsidRPr="00E456D6">
        <w:rPr>
          <w:rStyle w:val="afc"/>
        </w:rPr>
        <w:t xml:space="preserve">к Типовому Административному регламенту </w:t>
      </w:r>
      <w:r w:rsidRPr="00E456D6">
        <w:rPr>
          <w:rStyle w:val="afc"/>
        </w:rPr>
        <w:br/>
        <w:t xml:space="preserve">предоставления муниципальной услуги </w:t>
      </w:r>
      <w:r w:rsidRPr="00E456D6">
        <w:rPr>
          <w:rStyle w:val="afc"/>
        </w:rPr>
        <w:br/>
        <w:t xml:space="preserve">по созданию семейного (родового) </w:t>
      </w:r>
      <w:r w:rsidRPr="00E456D6">
        <w:rPr>
          <w:rStyle w:val="afc"/>
        </w:rPr>
        <w:br/>
        <w:t>места захоронения</w:t>
      </w:r>
    </w:p>
    <w:p w14:paraId="40F009FF" w14:textId="77777777" w:rsidR="00263335" w:rsidRPr="00D35432" w:rsidRDefault="00263335" w:rsidP="00263335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53BC41D8" w14:textId="77777777" w:rsidR="00263335" w:rsidRPr="00D35432" w:rsidRDefault="00263335" w:rsidP="00263335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36DCDF" w14:textId="77777777" w:rsidR="00263335" w:rsidRPr="00893C30" w:rsidRDefault="00263335" w:rsidP="00263335">
      <w:pPr>
        <w:pBdr>
          <w:bottom w:val="single" w:sz="4" w:space="1" w:color="auto"/>
        </w:pBd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BC45C4F" w14:textId="77777777" w:rsidR="00263335" w:rsidRPr="00AA0424" w:rsidRDefault="00263335" w:rsidP="00263335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</w:pPr>
      <w:r w:rsidRPr="00893C30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(наименование органа государственной или муниципальной власти, выдавшего документ)</w:t>
      </w:r>
    </w:p>
    <w:p w14:paraId="1A097F3A" w14:textId="77777777" w:rsidR="00263335" w:rsidRPr="00C060EE" w:rsidRDefault="00263335" w:rsidP="0026333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60EE">
        <w:rPr>
          <w:rFonts w:ascii="Times New Roman" w:hAnsi="Times New Roman" w:cs="Times New Roman"/>
          <w:b/>
          <w:sz w:val="24"/>
          <w:szCs w:val="24"/>
        </w:rPr>
        <w:t>УВЕДОМЛЕНИЕ № _____</w:t>
      </w:r>
      <w:r>
        <w:rPr>
          <w:rFonts w:ascii="Times New Roman" w:hAnsi="Times New Roman" w:cs="Times New Roman"/>
          <w:b/>
          <w:sz w:val="24"/>
          <w:szCs w:val="24"/>
        </w:rPr>
        <w:t>______</w:t>
      </w:r>
      <w:r w:rsidRPr="00C060EE">
        <w:rPr>
          <w:rFonts w:ascii="Times New Roman" w:hAnsi="Times New Roman" w:cs="Times New Roman"/>
          <w:b/>
          <w:sz w:val="24"/>
          <w:szCs w:val="24"/>
        </w:rPr>
        <w:t>_</w:t>
      </w:r>
    </w:p>
    <w:p w14:paraId="796292C8" w14:textId="77777777" w:rsidR="00263335" w:rsidRDefault="00263335" w:rsidP="0026333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0EE">
        <w:rPr>
          <w:rFonts w:ascii="Times New Roman" w:hAnsi="Times New Roman" w:cs="Times New Roman"/>
          <w:b/>
          <w:sz w:val="24"/>
          <w:szCs w:val="24"/>
        </w:rPr>
        <w:t xml:space="preserve">об аннулировании решения о резервировании места семейного (родового) захоронения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C060EE">
        <w:rPr>
          <w:rFonts w:ascii="Times New Roman" w:hAnsi="Times New Roman" w:cs="Times New Roman"/>
          <w:b/>
          <w:sz w:val="24"/>
          <w:szCs w:val="24"/>
        </w:rPr>
        <w:t>и возврате денежных средств</w:t>
      </w:r>
    </w:p>
    <w:p w14:paraId="55A60422" w14:textId="77777777" w:rsidR="00263335" w:rsidRDefault="00263335" w:rsidP="00263335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</w:pPr>
      <w:r w:rsidRPr="00893C30">
        <w:rPr>
          <w:rFonts w:ascii="Times New Roman" w:eastAsia="Times New Roman" w:hAnsi="Times New Roman" w:cs="Times New Roman"/>
          <w:lang w:eastAsia="ru-RU"/>
        </w:rPr>
        <w:t>________________________</w:t>
      </w:r>
      <w:r w:rsidRPr="00893C30">
        <w:rPr>
          <w:rFonts w:ascii="Times New Roman" w:eastAsia="Times New Roman" w:hAnsi="Times New Roman" w:cs="Times New Roman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</w:t>
      </w:r>
      <w:r w:rsidRPr="00893C30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дата регистрации)</w:t>
      </w:r>
    </w:p>
    <w:p w14:paraId="5CF96165" w14:textId="77777777" w:rsidR="00263335" w:rsidRPr="00AA0424" w:rsidRDefault="00263335" w:rsidP="00263335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</w:pPr>
    </w:p>
    <w:p w14:paraId="661A3FBF" w14:textId="77777777" w:rsidR="00263335" w:rsidRPr="00C060EE" w:rsidRDefault="00263335" w:rsidP="00263335">
      <w:pPr>
        <w:spacing w:after="10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109" w:name="_Toc232506107"/>
      <w:bookmarkStart w:id="110" w:name="_Toc235175933"/>
      <w:r w:rsidRPr="002366DD">
        <w:rPr>
          <w:rStyle w:val="11"/>
          <w:rFonts w:ascii="Times New Roman" w:hAnsi="Times New Roman" w:cs="Times New Roman"/>
          <w:color w:val="auto"/>
          <w:sz w:val="24"/>
          <w:szCs w:val="24"/>
        </w:rPr>
        <w:t>Уполномоченный орган уведомляет об аннулировании решения о резервировании места семейного (родового) захоронения</w:t>
      </w: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t>.</w:t>
      </w:r>
      <w:bookmarkEnd w:id="109"/>
      <w:bookmarkEnd w:id="110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798"/>
        <w:gridCol w:w="5391"/>
      </w:tblGrid>
      <w:tr w:rsidR="00263335" w:rsidRPr="00C060EE" w14:paraId="32317595" w14:textId="77777777" w:rsidTr="00545E0A">
        <w:trPr>
          <w:jc w:val="center"/>
        </w:trPr>
        <w:tc>
          <w:tcPr>
            <w:tcW w:w="10189" w:type="dxa"/>
            <w:gridSpan w:val="2"/>
            <w:shd w:val="clear" w:color="auto" w:fill="F2F2F2"/>
          </w:tcPr>
          <w:p w14:paraId="180C7D59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0EE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аннулированном резервировании</w:t>
            </w:r>
          </w:p>
        </w:tc>
      </w:tr>
      <w:tr w:rsidR="00263335" w:rsidRPr="00C060EE" w14:paraId="417AC925" w14:textId="77777777" w:rsidTr="00545E0A">
        <w:trPr>
          <w:jc w:val="center"/>
        </w:trPr>
        <w:tc>
          <w:tcPr>
            <w:tcW w:w="4798" w:type="dxa"/>
            <w:vAlign w:val="center"/>
          </w:tcPr>
          <w:p w14:paraId="2E789C16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аннулированного решения</w:t>
            </w:r>
          </w:p>
        </w:tc>
        <w:tc>
          <w:tcPr>
            <w:tcW w:w="5391" w:type="dxa"/>
            <w:vAlign w:val="center"/>
          </w:tcPr>
          <w:p w14:paraId="6408D25B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237A342D" w14:textId="77777777" w:rsidTr="00545E0A">
        <w:trPr>
          <w:jc w:val="center"/>
        </w:trPr>
        <w:tc>
          <w:tcPr>
            <w:tcW w:w="4798" w:type="dxa"/>
            <w:vAlign w:val="center"/>
          </w:tcPr>
          <w:p w14:paraId="1E837359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аннулированного решения</w:t>
            </w:r>
          </w:p>
        </w:tc>
        <w:tc>
          <w:tcPr>
            <w:tcW w:w="5391" w:type="dxa"/>
            <w:vAlign w:val="center"/>
          </w:tcPr>
          <w:p w14:paraId="33ECEE2E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5C57D957" w14:textId="77777777" w:rsidTr="00545E0A">
        <w:trPr>
          <w:jc w:val="center"/>
        </w:trPr>
        <w:tc>
          <w:tcPr>
            <w:tcW w:w="4798" w:type="dxa"/>
            <w:vAlign w:val="center"/>
          </w:tcPr>
          <w:p w14:paraId="2230778B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Наименование кладбища</w:t>
            </w:r>
          </w:p>
        </w:tc>
        <w:tc>
          <w:tcPr>
            <w:tcW w:w="5391" w:type="dxa"/>
            <w:vAlign w:val="center"/>
          </w:tcPr>
          <w:p w14:paraId="3866D721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2F4DF93F" w14:textId="77777777" w:rsidTr="00545E0A">
        <w:trPr>
          <w:jc w:val="center"/>
        </w:trPr>
        <w:tc>
          <w:tcPr>
            <w:tcW w:w="4798" w:type="dxa"/>
            <w:vAlign w:val="center"/>
          </w:tcPr>
          <w:p w14:paraId="3139BBF8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</w:t>
            </w:r>
            <w:r w:rsidRPr="00583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места захоронения</w:t>
            </w:r>
          </w:p>
        </w:tc>
        <w:tc>
          <w:tcPr>
            <w:tcW w:w="5391" w:type="dxa"/>
            <w:vAlign w:val="center"/>
          </w:tcPr>
          <w:p w14:paraId="0EECD903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6D81B725" w14:textId="77777777" w:rsidTr="00545E0A">
        <w:trPr>
          <w:jc w:val="center"/>
        </w:trPr>
        <w:tc>
          <w:tcPr>
            <w:tcW w:w="4798" w:type="dxa"/>
            <w:vAlign w:val="center"/>
          </w:tcPr>
          <w:p w14:paraId="5D5F9F5B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Номер сектора</w:t>
            </w:r>
          </w:p>
        </w:tc>
        <w:tc>
          <w:tcPr>
            <w:tcW w:w="5391" w:type="dxa"/>
            <w:vAlign w:val="center"/>
          </w:tcPr>
          <w:p w14:paraId="38714C1D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7DA8249D" w14:textId="77777777" w:rsidTr="00545E0A">
        <w:trPr>
          <w:jc w:val="center"/>
        </w:trPr>
        <w:tc>
          <w:tcPr>
            <w:tcW w:w="4798" w:type="dxa"/>
            <w:vAlign w:val="center"/>
          </w:tcPr>
          <w:p w14:paraId="245BF2A4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квартала</w:t>
            </w:r>
          </w:p>
        </w:tc>
        <w:tc>
          <w:tcPr>
            <w:tcW w:w="5391" w:type="dxa"/>
            <w:vAlign w:val="center"/>
          </w:tcPr>
          <w:p w14:paraId="76783C24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5E7D3364" w14:textId="77777777" w:rsidTr="00545E0A">
        <w:trPr>
          <w:jc w:val="center"/>
        </w:trPr>
        <w:tc>
          <w:tcPr>
            <w:tcW w:w="4798" w:type="dxa"/>
            <w:vAlign w:val="center"/>
          </w:tcPr>
          <w:p w14:paraId="36919ED6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 xml:space="preserve"> ряда</w:t>
            </w:r>
          </w:p>
        </w:tc>
        <w:tc>
          <w:tcPr>
            <w:tcW w:w="5391" w:type="dxa"/>
            <w:vAlign w:val="center"/>
          </w:tcPr>
          <w:p w14:paraId="0B873EB4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6A6CDB5A" w14:textId="77777777" w:rsidTr="00545E0A">
        <w:trPr>
          <w:jc w:val="center"/>
        </w:trPr>
        <w:tc>
          <w:tcPr>
            <w:tcW w:w="4798" w:type="dxa"/>
            <w:vAlign w:val="center"/>
          </w:tcPr>
          <w:p w14:paraId="04295F6B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</w:p>
        </w:tc>
        <w:tc>
          <w:tcPr>
            <w:tcW w:w="5391" w:type="dxa"/>
            <w:vAlign w:val="center"/>
          </w:tcPr>
          <w:p w14:paraId="423E486A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5248A115" w14:textId="77777777" w:rsidTr="00545E0A">
        <w:trPr>
          <w:jc w:val="center"/>
        </w:trPr>
        <w:tc>
          <w:tcPr>
            <w:tcW w:w="4798" w:type="dxa"/>
            <w:vAlign w:val="center"/>
          </w:tcPr>
          <w:p w14:paraId="6D280B85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Площадь места захоронения, кв. м</w:t>
            </w:r>
          </w:p>
        </w:tc>
        <w:tc>
          <w:tcPr>
            <w:tcW w:w="5391" w:type="dxa"/>
            <w:vAlign w:val="center"/>
          </w:tcPr>
          <w:p w14:paraId="344EE8E0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69CCE29A" w14:textId="77777777" w:rsidTr="00545E0A">
        <w:trPr>
          <w:jc w:val="center"/>
        </w:trPr>
        <w:tc>
          <w:tcPr>
            <w:tcW w:w="4798" w:type="dxa"/>
            <w:vAlign w:val="center"/>
          </w:tcPr>
          <w:p w14:paraId="475875F3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Номер удостоверения о захоронении</w:t>
            </w:r>
          </w:p>
        </w:tc>
        <w:tc>
          <w:tcPr>
            <w:tcW w:w="5391" w:type="dxa"/>
            <w:vAlign w:val="center"/>
          </w:tcPr>
          <w:p w14:paraId="27B1C485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35" w:rsidRPr="00C060EE" w14:paraId="5C7E933D" w14:textId="77777777" w:rsidTr="00545E0A">
        <w:trPr>
          <w:trHeight w:val="317"/>
          <w:jc w:val="center"/>
        </w:trPr>
        <w:tc>
          <w:tcPr>
            <w:tcW w:w="4798" w:type="dxa"/>
            <w:vAlign w:val="center"/>
          </w:tcPr>
          <w:p w14:paraId="741E284D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Дата аннулирования</w:t>
            </w:r>
          </w:p>
        </w:tc>
        <w:tc>
          <w:tcPr>
            <w:tcW w:w="5391" w:type="dxa"/>
            <w:vAlign w:val="center"/>
          </w:tcPr>
          <w:p w14:paraId="43FD0390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E36286" w14:textId="77777777" w:rsidR="00263335" w:rsidRDefault="00263335" w:rsidP="00263335">
      <w:pPr>
        <w:spacing w:after="100" w:line="240" w:lineRule="auto"/>
        <w:rPr>
          <w:rFonts w:ascii="Times New Roman" w:hAnsi="Times New Roman" w:cs="Times New Roman"/>
          <w:sz w:val="24"/>
          <w:szCs w:val="24"/>
        </w:rPr>
      </w:pPr>
    </w:p>
    <w:p w14:paraId="7447A6F0" w14:textId="77777777" w:rsidR="00263335" w:rsidRPr="00C060EE" w:rsidRDefault="00263335" w:rsidP="00263335">
      <w:pPr>
        <w:spacing w:after="10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060EE">
        <w:rPr>
          <w:rFonts w:ascii="Times New Roman" w:hAnsi="Times New Roman" w:cs="Times New Roman"/>
          <w:sz w:val="24"/>
          <w:szCs w:val="24"/>
        </w:rPr>
        <w:t>Удостоверение о захоронении, выданное на основании аннулированного решения, признается утратившим силу с даты принятия настоящего уведомления.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784"/>
        <w:gridCol w:w="5405"/>
      </w:tblGrid>
      <w:tr w:rsidR="00263335" w:rsidRPr="00C060EE" w14:paraId="49B2BDDB" w14:textId="77777777" w:rsidTr="00545E0A">
        <w:trPr>
          <w:jc w:val="center"/>
        </w:trPr>
        <w:tc>
          <w:tcPr>
            <w:tcW w:w="10189" w:type="dxa"/>
            <w:gridSpan w:val="2"/>
            <w:shd w:val="clear" w:color="auto" w:fill="F2F2F2"/>
          </w:tcPr>
          <w:p w14:paraId="7BDC338E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0EE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возврате денежных средств</w:t>
            </w:r>
          </w:p>
        </w:tc>
      </w:tr>
      <w:tr w:rsidR="00263335" w:rsidRPr="00C060EE" w14:paraId="659EB19C" w14:textId="77777777" w:rsidTr="00545E0A">
        <w:trPr>
          <w:trHeight w:val="348"/>
          <w:jc w:val="center"/>
        </w:trPr>
        <w:tc>
          <w:tcPr>
            <w:tcW w:w="4784" w:type="dxa"/>
            <w:vAlign w:val="center"/>
          </w:tcPr>
          <w:p w14:paraId="692A4A5B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с</w:t>
            </w: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умма, подлежащая возврату</w:t>
            </w:r>
          </w:p>
        </w:tc>
        <w:tc>
          <w:tcPr>
            <w:tcW w:w="5405" w:type="dxa"/>
            <w:vAlign w:val="center"/>
          </w:tcPr>
          <w:p w14:paraId="1673700F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________________________ рублей</w:t>
            </w:r>
          </w:p>
        </w:tc>
      </w:tr>
      <w:tr w:rsidR="00263335" w:rsidRPr="00C060EE" w14:paraId="2D53F9F9" w14:textId="77777777" w:rsidTr="00545E0A">
        <w:trPr>
          <w:jc w:val="center"/>
        </w:trPr>
        <w:tc>
          <w:tcPr>
            <w:tcW w:w="4784" w:type="dxa"/>
            <w:vAlign w:val="center"/>
          </w:tcPr>
          <w:p w14:paraId="1410966D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Срок возврата</w:t>
            </w:r>
          </w:p>
        </w:tc>
        <w:tc>
          <w:tcPr>
            <w:tcW w:w="5405" w:type="dxa"/>
            <w:vAlign w:val="center"/>
          </w:tcPr>
          <w:p w14:paraId="5B678486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proofErr w:type="gramStart"/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рабочих</w:t>
            </w:r>
            <w:proofErr w:type="gramEnd"/>
            <w:r w:rsidRPr="00C060EE">
              <w:rPr>
                <w:rFonts w:ascii="Times New Roman" w:hAnsi="Times New Roman" w:cs="Times New Roman"/>
                <w:sz w:val="24"/>
                <w:szCs w:val="24"/>
              </w:rPr>
              <w:t xml:space="preserve"> дней с даты принятия решения об аннулировании резервирования, если иной срок не установлен нормативным правовым актом</w:t>
            </w:r>
          </w:p>
        </w:tc>
      </w:tr>
      <w:tr w:rsidR="00263335" w:rsidRPr="00C060EE" w14:paraId="39B59FAA" w14:textId="77777777" w:rsidTr="00545E0A">
        <w:trPr>
          <w:jc w:val="center"/>
        </w:trPr>
        <w:tc>
          <w:tcPr>
            <w:tcW w:w="4784" w:type="dxa"/>
            <w:vAlign w:val="center"/>
          </w:tcPr>
          <w:p w14:paraId="09A99183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для возврата</w:t>
            </w:r>
          </w:p>
        </w:tc>
        <w:tc>
          <w:tcPr>
            <w:tcW w:w="5405" w:type="dxa"/>
            <w:vAlign w:val="center"/>
          </w:tcPr>
          <w:p w14:paraId="49401014" w14:textId="77777777" w:rsidR="00263335" w:rsidRPr="00C060EE" w:rsidRDefault="00263335" w:rsidP="00545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0EE">
              <w:rPr>
                <w:rFonts w:ascii="Times New Roman" w:hAnsi="Times New Roman" w:cs="Times New Roman"/>
                <w:sz w:val="24"/>
                <w:szCs w:val="24"/>
              </w:rPr>
              <w:t>согласно заявлению Заявителя</w:t>
            </w:r>
          </w:p>
        </w:tc>
      </w:tr>
    </w:tbl>
    <w:p w14:paraId="07BB12C7" w14:textId="77777777" w:rsidR="00263335" w:rsidRDefault="00263335" w:rsidP="00263335">
      <w:pPr>
        <w:rPr>
          <w:rStyle w:val="11"/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120"/>
        <w:tblW w:w="10214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3794"/>
        <w:gridCol w:w="394"/>
        <w:gridCol w:w="2757"/>
        <w:gridCol w:w="399"/>
        <w:gridCol w:w="2870"/>
      </w:tblGrid>
      <w:tr w:rsidR="00263335" w:rsidRPr="00893C30" w14:paraId="13CF4550" w14:textId="77777777" w:rsidTr="00545E0A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C23DA" w14:textId="77777777" w:rsidR="00263335" w:rsidRPr="00893C30" w:rsidRDefault="00263335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68882794" w14:textId="77777777" w:rsidR="00263335" w:rsidRPr="00893C30" w:rsidRDefault="00263335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633A3F" w14:textId="77777777" w:rsidR="00263335" w:rsidRPr="00893C30" w:rsidRDefault="00263335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5BBE68CA" w14:textId="77777777" w:rsidR="00263335" w:rsidRPr="00893C30" w:rsidRDefault="00263335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C6E86C" w14:textId="77777777" w:rsidR="00263335" w:rsidRPr="00893C30" w:rsidRDefault="00263335" w:rsidP="00545E0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263335" w:rsidRPr="00893C30" w14:paraId="54168ADA" w14:textId="77777777" w:rsidTr="00545E0A">
        <w:tc>
          <w:tcPr>
            <w:tcW w:w="3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A2CBE2" w14:textId="77777777" w:rsidR="00263335" w:rsidRPr="00893C30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93C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2D744AF6" w14:textId="77777777" w:rsidR="00263335" w:rsidRPr="00893C30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6C7923" w14:textId="77777777" w:rsidR="00263335" w:rsidRPr="00893C30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93C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19700F48" w14:textId="77777777" w:rsidR="00263335" w:rsidRPr="00893C30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06EF48" w14:textId="77777777" w:rsidR="00263335" w:rsidRPr="00893C30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93C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ФИО</w:t>
            </w:r>
          </w:p>
        </w:tc>
      </w:tr>
    </w:tbl>
    <w:p w14:paraId="5B76DB1D" w14:textId="77777777" w:rsidR="00263335" w:rsidRDefault="00263335" w:rsidP="00263335">
      <w:pPr>
        <w:tabs>
          <w:tab w:val="left" w:pos="4120"/>
        </w:tabs>
        <w:spacing w:after="0" w:line="240" w:lineRule="auto"/>
        <w:jc w:val="both"/>
        <w:rPr>
          <w:rStyle w:val="11"/>
          <w:rFonts w:ascii="Times New Roman" w:hAnsi="Times New Roman" w:cs="Times New Roman"/>
          <w:color w:val="auto"/>
          <w:sz w:val="24"/>
          <w:szCs w:val="24"/>
        </w:rPr>
      </w:pPr>
      <w:r w:rsidRPr="00D35432">
        <w:rPr>
          <w:rFonts w:ascii="Times New Roman" w:hAnsi="Times New Roman" w:cs="Times New Roman"/>
          <w:sz w:val="28"/>
          <w:szCs w:val="28"/>
        </w:rPr>
        <w:t>КОНЕЦ ФОРМЫ</w:t>
      </w: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171148E2" w14:textId="77777777" w:rsidR="00D53C50" w:rsidRDefault="00D53C50" w:rsidP="00263335">
      <w:pPr>
        <w:tabs>
          <w:tab w:val="left" w:pos="4120"/>
        </w:tabs>
        <w:spacing w:after="0" w:line="240" w:lineRule="auto"/>
        <w:jc w:val="both"/>
        <w:rPr>
          <w:rStyle w:val="11"/>
          <w:rFonts w:ascii="Times New Roman" w:hAnsi="Times New Roman" w:cs="Times New Roman"/>
          <w:color w:val="auto"/>
          <w:sz w:val="24"/>
          <w:szCs w:val="24"/>
        </w:rPr>
      </w:pPr>
    </w:p>
    <w:p w14:paraId="4FDC9C29" w14:textId="77777777" w:rsidR="00D53C50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5D5FA1BE" w14:textId="77777777" w:rsidR="00D53C50" w:rsidRPr="0044182D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7C868656" w14:textId="77777777" w:rsidR="00D53C50" w:rsidRDefault="00D53C50" w:rsidP="00263335">
      <w:pPr>
        <w:tabs>
          <w:tab w:val="left" w:pos="4120"/>
        </w:tabs>
        <w:spacing w:after="0" w:line="240" w:lineRule="auto"/>
        <w:jc w:val="both"/>
        <w:rPr>
          <w:rStyle w:val="11"/>
          <w:rFonts w:ascii="Times New Roman" w:hAnsi="Times New Roman" w:cs="Times New Roman"/>
          <w:color w:val="auto"/>
          <w:sz w:val="24"/>
          <w:szCs w:val="24"/>
        </w:rPr>
      </w:pPr>
    </w:p>
    <w:p w14:paraId="79C0CC76" w14:textId="77777777" w:rsidR="00263335" w:rsidRPr="00404C9B" w:rsidRDefault="00263335" w:rsidP="00263335">
      <w:pPr>
        <w:pStyle w:val="afb"/>
        <w:spacing w:line="240" w:lineRule="auto"/>
        <w:jc w:val="right"/>
      </w:pP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br w:type="page"/>
      </w:r>
      <w:bookmarkStart w:id="111" w:name="_Toc235175934"/>
      <w:r w:rsidRPr="00E456D6">
        <w:rPr>
          <w:rStyle w:val="11"/>
          <w:rFonts w:ascii="Times New Roman" w:hAnsi="Times New Roman" w:cs="Times New Roman"/>
          <w:color w:val="auto"/>
          <w:sz w:val="24"/>
          <w:szCs w:val="24"/>
        </w:rPr>
        <w:lastRenderedPageBreak/>
        <w:t>П</w:t>
      </w: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t>риложение 13</w:t>
      </w:r>
      <w:bookmarkEnd w:id="111"/>
      <w:r w:rsidRPr="00E456D6">
        <w:rPr>
          <w:rStyle w:val="20"/>
        </w:rPr>
        <w:br/>
      </w:r>
      <w:r w:rsidRPr="00E456D6">
        <w:rPr>
          <w:rStyle w:val="afc"/>
        </w:rPr>
        <w:t xml:space="preserve">к Типовому Административному регламенту </w:t>
      </w:r>
      <w:r w:rsidRPr="00E456D6">
        <w:rPr>
          <w:rStyle w:val="afc"/>
        </w:rPr>
        <w:br/>
        <w:t xml:space="preserve">предоставления муниципальной услуги </w:t>
      </w:r>
      <w:r w:rsidRPr="00E456D6">
        <w:rPr>
          <w:rStyle w:val="afc"/>
        </w:rPr>
        <w:br/>
        <w:t xml:space="preserve">по созданию семейного (родового) </w:t>
      </w:r>
      <w:r w:rsidRPr="00E456D6">
        <w:rPr>
          <w:rStyle w:val="afc"/>
        </w:rPr>
        <w:br/>
        <w:t>места захоронения</w:t>
      </w:r>
    </w:p>
    <w:p w14:paraId="7470BE67" w14:textId="77777777" w:rsidR="00263335" w:rsidRPr="00C215CB" w:rsidRDefault="00263335" w:rsidP="0026333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24457938" w14:textId="77777777" w:rsidR="00263335" w:rsidRDefault="00263335" w:rsidP="00263335">
      <w:pPr>
        <w:tabs>
          <w:tab w:val="left" w:pos="8330"/>
          <w:tab w:val="right" w:pos="10205"/>
        </w:tabs>
        <w:spacing w:line="240" w:lineRule="auto"/>
        <w:jc w:val="right"/>
        <w:rPr>
          <w:rStyle w:val="afc"/>
        </w:rPr>
      </w:pPr>
    </w:p>
    <w:p w14:paraId="1848204E" w14:textId="77777777" w:rsidR="00263335" w:rsidRPr="00070E6B" w:rsidRDefault="00263335" w:rsidP="0026333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77850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A77850">
        <w:rPr>
          <w:rFonts w:ascii="Times New Roman" w:hAnsi="Times New Roman" w:cs="Times New Roman"/>
          <w:b/>
          <w:sz w:val="24"/>
          <w:szCs w:val="24"/>
        </w:rPr>
        <w:br/>
      </w:r>
      <w:r w:rsidRPr="008332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отказе в аннулировании ранее зарезервированного места семейного (родового) захоронения</w:t>
      </w:r>
    </w:p>
    <w:p w14:paraId="220C0457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420F3354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(фамилия, имя, отчество</w:t>
      </w:r>
      <w:r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 (при наличии)</w:t>
      </w: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 </w:t>
      </w:r>
      <w:r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Заявителя</w:t>
      </w: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)</w:t>
      </w:r>
    </w:p>
    <w:p w14:paraId="5C31006B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5EEA0015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EF3E1F">
        <w:rPr>
          <w:rFonts w:ascii="Times New Roman" w:eastAsia="Consolas" w:hAnsi="Times New Roman" w:cs="Calibri"/>
          <w:sz w:val="24"/>
          <w:szCs w:val="24"/>
          <w:lang w:eastAsia="ru-RU"/>
        </w:rPr>
        <w:t xml:space="preserve">по ранее поданному Вами заявлению № </w:t>
      </w:r>
    </w:p>
    <w:p w14:paraId="5211FF18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177410EA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5AB9A8A3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(номер заявления/обращения)</w:t>
      </w:r>
    </w:p>
    <w:p w14:paraId="1F8767EF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28AAF2D3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EF3E1F">
        <w:rPr>
          <w:rFonts w:ascii="Times New Roman" w:eastAsia="Consolas" w:hAnsi="Times New Roman" w:cs="Calibri"/>
          <w:sz w:val="24"/>
          <w:szCs w:val="24"/>
          <w:lang w:eastAsia="ru-RU"/>
        </w:rPr>
        <w:t>в целях получения муниципальной услуги:</w:t>
      </w:r>
    </w:p>
    <w:p w14:paraId="41324891" w14:textId="77777777" w:rsidR="00263335" w:rsidRPr="00EF3E1F" w:rsidRDefault="00263335" w:rsidP="00263335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4116BA31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1FF1C9A3" w14:textId="77777777" w:rsidR="00263335" w:rsidRPr="00A83B79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(наименование муниципальной услуги)</w:t>
      </w:r>
    </w:p>
    <w:p w14:paraId="19D131E8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097453E5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(наименование </w:t>
      </w:r>
      <w:r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цели обращения</w:t>
      </w: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)</w:t>
      </w:r>
    </w:p>
    <w:p w14:paraId="4EC33E06" w14:textId="77777777" w:rsidR="00263335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2F511C" w14:textId="77777777" w:rsidR="00263335" w:rsidRPr="00EF3E1F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3E1F">
        <w:rPr>
          <w:rFonts w:ascii="Times New Roman" w:eastAsia="Calibri" w:hAnsi="Times New Roman" w:cs="Times New Roman"/>
          <w:sz w:val="24"/>
          <w:szCs w:val="24"/>
        </w:rPr>
        <w:t>отказано по следующему основанию:</w:t>
      </w:r>
    </w:p>
    <w:p w14:paraId="39476C59" w14:textId="77777777" w:rsidR="00263335" w:rsidRPr="00EF3E1F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146F9F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1F0ADFB6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(основание для отказа)</w:t>
      </w:r>
    </w:p>
    <w:p w14:paraId="7F34FE63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2F1021CA" w14:textId="77777777" w:rsidR="00263335" w:rsidRPr="005767D1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67D1">
        <w:rPr>
          <w:rFonts w:ascii="Times New Roman" w:eastAsia="Calibri" w:hAnsi="Times New Roman" w:cs="Times New Roman"/>
          <w:b/>
          <w:bCs/>
          <w:sz w:val="24"/>
          <w:szCs w:val="24"/>
        </w:rPr>
        <w:t>Разъяснение причины:</w:t>
      </w:r>
    </w:p>
    <w:p w14:paraId="18ED05BF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58022F2D" w14:textId="77777777" w:rsidR="00263335" w:rsidRPr="00EF3E1F" w:rsidRDefault="00263335" w:rsidP="0026333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6D8B36D" w14:textId="77777777" w:rsidR="00263335" w:rsidRPr="00EF3E1F" w:rsidRDefault="00263335" w:rsidP="0026333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F3E1F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Дополнительно информируем:</w:t>
      </w:r>
      <w:r w:rsidRPr="00EF3E1F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 </w:t>
      </w:r>
    </w:p>
    <w:p w14:paraId="226853E3" w14:textId="77777777" w:rsidR="00263335" w:rsidRPr="00EF3E1F" w:rsidRDefault="00263335" w:rsidP="0026333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766E589" w14:textId="77777777" w:rsidR="00263335" w:rsidRPr="00EF3E1F" w:rsidRDefault="00263335" w:rsidP="00263335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618089D7" w14:textId="77777777" w:rsidR="00263335" w:rsidRPr="00EF3E1F" w:rsidRDefault="00263335" w:rsidP="00263335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(дополнительные сведения, при необходимости)</w:t>
      </w:r>
    </w:p>
    <w:p w14:paraId="1B34EB7A" w14:textId="77777777" w:rsidR="00263335" w:rsidRDefault="00263335" w:rsidP="0026333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110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0"/>
        <w:gridCol w:w="2410"/>
        <w:gridCol w:w="284"/>
        <w:gridCol w:w="3118"/>
      </w:tblGrid>
      <w:tr w:rsidR="00263335" w:rsidRPr="00EF3E1F" w14:paraId="0BB1EA1C" w14:textId="77777777" w:rsidTr="00545E0A">
        <w:tc>
          <w:tcPr>
            <w:tcW w:w="3686" w:type="dxa"/>
            <w:tcBorders>
              <w:bottom w:val="single" w:sz="4" w:space="0" w:color="auto"/>
            </w:tcBorders>
          </w:tcPr>
          <w:p w14:paraId="3859AB60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50" w:type="dxa"/>
          </w:tcPr>
          <w:p w14:paraId="63104768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2905034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4" w:type="dxa"/>
          </w:tcPr>
          <w:p w14:paraId="7561922F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3E1F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/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3B32173A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263335" w:rsidRPr="00EF3E1F" w14:paraId="6596D4A6" w14:textId="77777777" w:rsidTr="00545E0A">
        <w:tc>
          <w:tcPr>
            <w:tcW w:w="3686" w:type="dxa"/>
            <w:tcBorders>
              <w:top w:val="single" w:sz="4" w:space="0" w:color="auto"/>
            </w:tcBorders>
          </w:tcPr>
          <w:p w14:paraId="436EE613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893C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850" w:type="dxa"/>
          </w:tcPr>
          <w:p w14:paraId="107D3FB2" w14:textId="77777777" w:rsidR="00263335" w:rsidRPr="00EF3E1F" w:rsidRDefault="00263335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0014C82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3E1F"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подпис</w:t>
            </w:r>
            <w: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ь</w:t>
            </w:r>
          </w:p>
        </w:tc>
        <w:tc>
          <w:tcPr>
            <w:tcW w:w="284" w:type="dxa"/>
          </w:tcPr>
          <w:p w14:paraId="3CE0DD96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19A18C7A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ФИО</w:t>
            </w:r>
          </w:p>
        </w:tc>
      </w:tr>
      <w:tr w:rsidR="00263335" w:rsidRPr="00EF3E1F" w14:paraId="227854AF" w14:textId="77777777" w:rsidTr="00545E0A">
        <w:tc>
          <w:tcPr>
            <w:tcW w:w="3686" w:type="dxa"/>
          </w:tcPr>
          <w:p w14:paraId="6668C436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5C3C38A3" w14:textId="77777777" w:rsidR="00263335" w:rsidRPr="00EF3E1F" w:rsidRDefault="00263335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0D55AA12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2A6A3AC0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485C92CB" w14:textId="77777777" w:rsidR="00263335" w:rsidRPr="00EF3E1F" w:rsidRDefault="00263335" w:rsidP="00545E0A">
            <w:pP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263335" w:rsidRPr="00EF3E1F" w14:paraId="5FFA1410" w14:textId="77777777" w:rsidTr="00545E0A">
        <w:tc>
          <w:tcPr>
            <w:tcW w:w="3686" w:type="dxa"/>
          </w:tcPr>
          <w:p w14:paraId="7D55765E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52AAE836" w14:textId="77777777" w:rsidR="00263335" w:rsidRPr="00EF3E1F" w:rsidRDefault="00263335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019B4766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3D0EB71F" w14:textId="77777777" w:rsidR="00263335" w:rsidRPr="00EF3E1F" w:rsidRDefault="00263335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7893FA66" w14:textId="77777777" w:rsidR="00263335" w:rsidRPr="00EF3E1F" w:rsidRDefault="00263335" w:rsidP="00545E0A">
            <w:pPr>
              <w:jc w:val="center"/>
              <w:rPr>
                <w:rFonts w:ascii="Times New Roman" w:hAnsi="Times New Roman" w:cs="Times New Roman"/>
                <w:bCs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EF3E1F">
              <w:rPr>
                <w:rFonts w:ascii="Times New Roman" w:hAnsi="Times New Roman" w:cs="Times New Roman"/>
                <w:bCs/>
                <w:i/>
                <w:iCs/>
                <w:kern w:val="0"/>
                <w:sz w:val="18"/>
                <w:szCs w:val="18"/>
                <w14:ligatures w14:val="none"/>
              </w:rPr>
              <w:t>(дата)</w:t>
            </w:r>
          </w:p>
        </w:tc>
      </w:tr>
    </w:tbl>
    <w:p w14:paraId="2440C39B" w14:textId="77777777" w:rsidR="00D53C50" w:rsidRDefault="00263335" w:rsidP="00263335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КОНЕЦ ФОРМЫ</w:t>
      </w:r>
    </w:p>
    <w:p w14:paraId="133B61E8" w14:textId="77777777" w:rsidR="00D53C50" w:rsidRDefault="00D53C50" w:rsidP="00263335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B847" w14:textId="77777777" w:rsidR="00D53C50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56D56212" w14:textId="77777777" w:rsidR="00D53C50" w:rsidRPr="0044182D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1D2CD810" w14:textId="639CD8F0" w:rsidR="00263335" w:rsidRPr="00833282" w:rsidRDefault="00263335" w:rsidP="00263335">
      <w:pPr>
        <w:tabs>
          <w:tab w:val="left" w:pos="4120"/>
        </w:tabs>
        <w:spacing w:after="0" w:line="240" w:lineRule="auto"/>
        <w:jc w:val="both"/>
        <w:rPr>
          <w:rStyle w:val="11"/>
          <w:rFonts w:ascii="Times New Roman" w:eastAsia="MS Mincho" w:hAnsi="Times New Roman" w:cs="Times New Roman"/>
          <w:color w:val="auto"/>
          <w:sz w:val="28"/>
          <w:szCs w:val="28"/>
        </w:rPr>
      </w:pP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br w:type="page"/>
      </w:r>
    </w:p>
    <w:p w14:paraId="5C69AA50" w14:textId="77777777" w:rsidR="00263335" w:rsidRPr="000D2BE5" w:rsidRDefault="00263335" w:rsidP="00263335">
      <w:pPr>
        <w:pStyle w:val="afb"/>
        <w:spacing w:line="240" w:lineRule="auto"/>
        <w:jc w:val="right"/>
        <w:rPr>
          <w:rStyle w:val="11"/>
          <w:rFonts w:ascii="Times New Roman" w:eastAsia="Calibri" w:hAnsi="Times New Roman" w:cs="Times New Roman"/>
          <w:color w:val="auto"/>
          <w:sz w:val="24"/>
          <w:szCs w:val="22"/>
        </w:rPr>
      </w:pPr>
      <w:bookmarkStart w:id="112" w:name="_Toc235175935"/>
      <w:r w:rsidRPr="00E456D6">
        <w:rPr>
          <w:rStyle w:val="11"/>
          <w:rFonts w:ascii="Times New Roman" w:hAnsi="Times New Roman" w:cs="Times New Roman"/>
          <w:color w:val="auto"/>
          <w:sz w:val="24"/>
          <w:szCs w:val="24"/>
        </w:rPr>
        <w:lastRenderedPageBreak/>
        <w:t>П</w:t>
      </w:r>
      <w:r>
        <w:rPr>
          <w:rStyle w:val="11"/>
          <w:rFonts w:ascii="Times New Roman" w:hAnsi="Times New Roman" w:cs="Times New Roman"/>
          <w:color w:val="auto"/>
          <w:sz w:val="24"/>
          <w:szCs w:val="24"/>
        </w:rPr>
        <w:t>риложение 14</w:t>
      </w:r>
      <w:bookmarkEnd w:id="112"/>
      <w:r w:rsidRPr="00E456D6">
        <w:rPr>
          <w:rStyle w:val="20"/>
        </w:rPr>
        <w:br/>
      </w:r>
      <w:r w:rsidRPr="00E456D6">
        <w:rPr>
          <w:rStyle w:val="afc"/>
        </w:rPr>
        <w:t xml:space="preserve">к Типовому Административному регламенту </w:t>
      </w:r>
      <w:r w:rsidRPr="00E456D6">
        <w:rPr>
          <w:rStyle w:val="afc"/>
        </w:rPr>
        <w:br/>
        <w:t xml:space="preserve">предоставления муниципальной услуги </w:t>
      </w:r>
      <w:r w:rsidRPr="00E456D6">
        <w:rPr>
          <w:rStyle w:val="afc"/>
        </w:rPr>
        <w:br/>
        <w:t xml:space="preserve">по созданию семейного (родового) </w:t>
      </w:r>
      <w:r w:rsidRPr="00E456D6">
        <w:rPr>
          <w:rStyle w:val="afc"/>
        </w:rPr>
        <w:br/>
        <w:t>места захоронения</w:t>
      </w:r>
    </w:p>
    <w:p w14:paraId="5CB7AA5C" w14:textId="77777777" w:rsidR="00263335" w:rsidRPr="00CD6688" w:rsidRDefault="00263335" w:rsidP="00263335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6688">
        <w:rPr>
          <w:rFonts w:ascii="Times New Roman" w:hAnsi="Times New Roman" w:cs="Times New Roman"/>
          <w:sz w:val="24"/>
          <w:szCs w:val="24"/>
        </w:rPr>
        <w:t xml:space="preserve">Настоящая </w:t>
      </w:r>
      <w:r w:rsidRPr="00CD6688">
        <w:rPr>
          <w:rFonts w:ascii="Times New Roman" w:hAnsi="Times New Roman" w:cs="Times New Roman"/>
          <w:bCs/>
          <w:sz w:val="24"/>
          <w:szCs w:val="24"/>
        </w:rPr>
        <w:t xml:space="preserve">Методика расчета платы за резервирование места для создания семейного (родового) места захоронения </w:t>
      </w:r>
      <w:r w:rsidRPr="00CD6688">
        <w:rPr>
          <w:rFonts w:ascii="Times New Roman" w:hAnsi="Times New Roman" w:cs="Times New Roman"/>
          <w:sz w:val="24"/>
          <w:szCs w:val="24"/>
        </w:rPr>
        <w:t xml:space="preserve">устанавливает порядок расчета платы </w:t>
      </w:r>
      <w:r w:rsidRPr="00CD6688">
        <w:rPr>
          <w:rFonts w:ascii="Times New Roman" w:hAnsi="Times New Roman" w:cs="Times New Roman"/>
          <w:bCs/>
          <w:sz w:val="24"/>
          <w:szCs w:val="24"/>
        </w:rPr>
        <w:t xml:space="preserve">за резервирование места для создания семейного (родового) захоронения; </w:t>
      </w:r>
      <w:r w:rsidRPr="00CD668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лата взи</w:t>
      </w:r>
      <w:r w:rsidRPr="00CD6688">
        <w:rPr>
          <w:rFonts w:ascii="Times New Roman" w:hAnsi="Times New Roman" w:cs="Times New Roman"/>
          <w:sz w:val="24"/>
          <w:szCs w:val="24"/>
        </w:rPr>
        <w:t>мается за каждый 1м</w:t>
      </w:r>
      <w:r w:rsidRPr="00CD668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D6688">
        <w:rPr>
          <w:rFonts w:ascii="Times New Roman" w:hAnsi="Times New Roman" w:cs="Times New Roman"/>
          <w:sz w:val="24"/>
          <w:szCs w:val="24"/>
        </w:rPr>
        <w:t xml:space="preserve"> участка для создания</w:t>
      </w:r>
      <w:r w:rsidRPr="00CD6688">
        <w:rPr>
          <w:rFonts w:ascii="Times New Roman" w:hAnsi="Times New Roman" w:cs="Times New Roman"/>
          <w:bCs/>
          <w:sz w:val="24"/>
          <w:szCs w:val="24"/>
        </w:rPr>
        <w:t xml:space="preserve"> семейного (родового) захоронения</w:t>
      </w:r>
      <w:r w:rsidRPr="00CD6688">
        <w:rPr>
          <w:rFonts w:ascii="Times New Roman" w:hAnsi="Times New Roman" w:cs="Times New Roman"/>
          <w:sz w:val="24"/>
          <w:szCs w:val="24"/>
        </w:rPr>
        <w:t>.</w:t>
      </w:r>
    </w:p>
    <w:p w14:paraId="0D0F6976" w14:textId="77777777" w:rsidR="00263335" w:rsidRPr="0083747B" w:rsidRDefault="00263335" w:rsidP="00263335">
      <w:pPr>
        <w:pStyle w:val="ConsPlusNormal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D6688">
        <w:rPr>
          <w:rFonts w:ascii="Times New Roman" w:hAnsi="Times New Roman" w:cs="Times New Roman"/>
          <w:sz w:val="24"/>
          <w:szCs w:val="24"/>
        </w:rPr>
        <w:t>Расчет платы осуществляется по следующей формуле:</w:t>
      </w:r>
    </w:p>
    <w:p w14:paraId="7011AF5B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688">
        <w:rPr>
          <w:rFonts w:ascii="Times New Roman" w:hAnsi="Times New Roman" w:cs="Times New Roman"/>
          <w:sz w:val="24"/>
          <w:szCs w:val="24"/>
        </w:rPr>
        <w:t>ЕП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б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 xml:space="preserve"> = (</w:t>
      </w:r>
      <w:proofErr w:type="spellStart"/>
      <w:r w:rsidRPr="00CD6688">
        <w:rPr>
          <w:rFonts w:ascii="Times New Roman" w:hAnsi="Times New Roman" w:cs="Times New Roman"/>
          <w:sz w:val="24"/>
          <w:szCs w:val="24"/>
        </w:rPr>
        <w:t>S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общ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D6688">
        <w:rPr>
          <w:rFonts w:ascii="Times New Roman" w:hAnsi="Times New Roman" w:cs="Times New Roman"/>
          <w:sz w:val="24"/>
          <w:szCs w:val="24"/>
        </w:rPr>
        <w:t>S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б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 xml:space="preserve">) x </w:t>
      </w:r>
      <w:proofErr w:type="spellStart"/>
      <w:r w:rsidRPr="00CD6688">
        <w:rPr>
          <w:rFonts w:ascii="Times New Roman" w:hAnsi="Times New Roman" w:cs="Times New Roman"/>
          <w:sz w:val="24"/>
          <w:szCs w:val="24"/>
        </w:rPr>
        <w:t>СТ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зук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CD6688">
        <w:rPr>
          <w:rFonts w:ascii="Times New Roman" w:hAnsi="Times New Roman" w:cs="Times New Roman"/>
          <w:sz w:val="24"/>
          <w:szCs w:val="24"/>
        </w:rPr>
        <w:t>К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вгк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</w:t>
      </w:r>
      <w:r w:rsidRPr="00CD6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6688">
        <w:rPr>
          <w:rFonts w:ascii="Times New Roman" w:hAnsi="Times New Roman" w:cs="Times New Roman"/>
          <w:sz w:val="24"/>
          <w:szCs w:val="24"/>
        </w:rPr>
        <w:t>К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дк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</w:t>
      </w:r>
      <w:r w:rsidRPr="00CD6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6688">
        <w:rPr>
          <w:rFonts w:ascii="Times New Roman" w:hAnsi="Times New Roman" w:cs="Times New Roman"/>
          <w:sz w:val="24"/>
          <w:szCs w:val="24"/>
        </w:rPr>
        <w:t>К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пок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</w:t>
      </w:r>
      <w:r w:rsidRPr="00CD6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6688">
        <w:rPr>
          <w:rFonts w:ascii="Times New Roman" w:hAnsi="Times New Roman" w:cs="Times New Roman"/>
          <w:sz w:val="24"/>
          <w:szCs w:val="24"/>
        </w:rPr>
        <w:t>К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кск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688">
        <w:rPr>
          <w:rFonts w:ascii="Times New Roman" w:hAnsi="Times New Roman" w:cs="Times New Roman"/>
          <w:sz w:val="24"/>
          <w:szCs w:val="24"/>
        </w:rPr>
        <w:t>где:</w:t>
      </w:r>
    </w:p>
    <w:p w14:paraId="00B30C11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688">
        <w:rPr>
          <w:rFonts w:ascii="Times New Roman" w:hAnsi="Times New Roman" w:cs="Times New Roman"/>
          <w:sz w:val="24"/>
          <w:szCs w:val="24"/>
        </w:rPr>
        <w:t>ЕП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б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 xml:space="preserve"> - размер платы в рублях;</w:t>
      </w:r>
    </w:p>
    <w:p w14:paraId="6FE28ADD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688">
        <w:rPr>
          <w:rFonts w:ascii="Times New Roman" w:hAnsi="Times New Roman" w:cs="Times New Roman"/>
          <w:sz w:val="24"/>
          <w:szCs w:val="24"/>
        </w:rPr>
        <w:t>S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общ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 xml:space="preserve"> - площадь места для семейного (родового) захоронения в кв. метрах;</w:t>
      </w:r>
    </w:p>
    <w:p w14:paraId="60F6444F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688">
        <w:rPr>
          <w:rFonts w:ascii="Times New Roman" w:hAnsi="Times New Roman" w:cs="Times New Roman"/>
          <w:sz w:val="24"/>
          <w:szCs w:val="24"/>
        </w:rPr>
        <w:t>S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б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 xml:space="preserve"> - площадь бесплатно предоставляемого места для родственного захоронения в кв. метрах;</w:t>
      </w:r>
    </w:p>
    <w:p w14:paraId="62A77206" w14:textId="77777777" w:rsidR="00263335" w:rsidRDefault="00263335" w:rsidP="00263335">
      <w:pPr>
        <w:pStyle w:val="ConsPlusNormal"/>
        <w:jc w:val="both"/>
        <w:rPr>
          <w:rStyle w:val="aff6"/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83747B">
        <w:rPr>
          <w:rStyle w:val="aff6"/>
          <w:rFonts w:ascii="Times New Roman" w:hAnsi="Times New Roman" w:cs="Times New Roman"/>
        </w:rPr>
        <w:t>тоговое значение произведения ко</w:t>
      </w:r>
      <w:r>
        <w:rPr>
          <w:rStyle w:val="aff6"/>
          <w:rFonts w:ascii="Times New Roman" w:hAnsi="Times New Roman" w:cs="Times New Roman"/>
        </w:rPr>
        <w:t>эффициентов не может превышать 3</w:t>
      </w:r>
      <w:r w:rsidRPr="0083747B">
        <w:rPr>
          <w:rStyle w:val="aff6"/>
          <w:rFonts w:ascii="Times New Roman" w:hAnsi="Times New Roman" w:cs="Times New Roman"/>
        </w:rPr>
        <w:t>.0</w:t>
      </w:r>
      <w:r>
        <w:rPr>
          <w:rStyle w:val="aff6"/>
          <w:rFonts w:ascii="Times New Roman" w:hAnsi="Times New Roman" w:cs="Times New Roman"/>
        </w:rPr>
        <w:t>.</w:t>
      </w:r>
    </w:p>
    <w:p w14:paraId="1EF4D38C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688">
        <w:rPr>
          <w:rFonts w:ascii="Times New Roman" w:hAnsi="Times New Roman" w:cs="Times New Roman"/>
          <w:sz w:val="24"/>
          <w:szCs w:val="24"/>
        </w:rPr>
        <w:t>СТ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зук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CD6688">
        <w:rPr>
          <w:rFonts w:ascii="Times New Roman" w:hAnsi="Times New Roman" w:cs="Times New Roman"/>
          <w:sz w:val="24"/>
          <w:szCs w:val="24"/>
        </w:rPr>
        <w:t>СТ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общк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 xml:space="preserve"> / К </w:t>
      </w:r>
      <w:proofErr w:type="spellStart"/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общк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>,</w:t>
      </w:r>
    </w:p>
    <w:p w14:paraId="73C857C7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688">
        <w:rPr>
          <w:rFonts w:ascii="Times New Roman" w:hAnsi="Times New Roman" w:cs="Times New Roman"/>
          <w:sz w:val="24"/>
          <w:szCs w:val="24"/>
        </w:rPr>
        <w:t>СТ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зук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 xml:space="preserve"> - кадастровая стоимость 1 кв. метра земельного участка кладбища, на территории которого расположено место для семейного (родового) захоронения, в рублях.</w:t>
      </w:r>
    </w:p>
    <w:p w14:paraId="67DC6BEB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688">
        <w:rPr>
          <w:rFonts w:ascii="Times New Roman" w:hAnsi="Times New Roman" w:cs="Times New Roman"/>
          <w:sz w:val="24"/>
          <w:szCs w:val="24"/>
        </w:rPr>
        <w:t>СТ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общк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 xml:space="preserve"> - кадастровая стоимость земельного участка кладбища, на территории которого расположено место для семейного (родового) захоронения, в рублях;</w:t>
      </w:r>
    </w:p>
    <w:p w14:paraId="0E2515AD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688">
        <w:rPr>
          <w:rFonts w:ascii="Times New Roman" w:hAnsi="Times New Roman" w:cs="Times New Roman"/>
          <w:sz w:val="24"/>
          <w:szCs w:val="24"/>
        </w:rPr>
        <w:t>К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общк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 xml:space="preserve"> - площадь земельного участка кладбища, на территории которого расположено место для создания семейного (родового) захоронения, в кв. метрах;</w:t>
      </w:r>
    </w:p>
    <w:p w14:paraId="3FBD58A0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688">
        <w:rPr>
          <w:rFonts w:ascii="Times New Roman" w:hAnsi="Times New Roman" w:cs="Times New Roman"/>
          <w:sz w:val="24"/>
          <w:szCs w:val="24"/>
        </w:rPr>
        <w:t>К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вгк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 xml:space="preserve"> - коэффициент близости места для семейного (родового) захоронения, к входной группе кладбища, который определяется согласно </w:t>
      </w:r>
      <w:hyperlink w:anchor="P131" w:history="1">
        <w:r w:rsidRPr="00CD6688">
          <w:rPr>
            <w:rFonts w:ascii="Times New Roman" w:hAnsi="Times New Roman" w:cs="Times New Roman"/>
            <w:sz w:val="24"/>
            <w:szCs w:val="24"/>
          </w:rPr>
          <w:t>таблице 1</w:t>
        </w:r>
      </w:hyperlink>
      <w:r w:rsidRPr="00CD6688">
        <w:rPr>
          <w:rFonts w:ascii="Times New Roman" w:hAnsi="Times New Roman" w:cs="Times New Roman"/>
          <w:sz w:val="24"/>
          <w:szCs w:val="24"/>
        </w:rPr>
        <w:t>.</w:t>
      </w:r>
      <w:bookmarkStart w:id="113" w:name="P131"/>
      <w:bookmarkEnd w:id="11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2721"/>
      </w:tblGrid>
      <w:tr w:rsidR="00263335" w:rsidRPr="00CD6688" w14:paraId="7864AC4A" w14:textId="77777777" w:rsidTr="00545E0A">
        <w:tc>
          <w:tcPr>
            <w:tcW w:w="4592" w:type="dxa"/>
          </w:tcPr>
          <w:p w14:paraId="6E1EC209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Наименьшее расстояние от внешней границы места, предоставляемого для создания семейного (родового) захоронения, по прямой линии до ворот для въезда/выезда автотранспорта входной группы кладбища</w:t>
            </w:r>
          </w:p>
        </w:tc>
        <w:tc>
          <w:tcPr>
            <w:tcW w:w="2721" w:type="dxa"/>
          </w:tcPr>
          <w:p w14:paraId="2D06C948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8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коэффициента </w:t>
            </w:r>
            <w:proofErr w:type="spellStart"/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D668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вгк</w:t>
            </w:r>
            <w:proofErr w:type="spellEnd"/>
          </w:p>
        </w:tc>
      </w:tr>
      <w:tr w:rsidR="00263335" w:rsidRPr="00CD6688" w14:paraId="237C493F" w14:textId="77777777" w:rsidTr="00545E0A">
        <w:tc>
          <w:tcPr>
            <w:tcW w:w="4592" w:type="dxa"/>
          </w:tcPr>
          <w:p w14:paraId="49328A9E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до 400 м (включительно)</w:t>
            </w:r>
          </w:p>
        </w:tc>
        <w:tc>
          <w:tcPr>
            <w:tcW w:w="2721" w:type="dxa"/>
          </w:tcPr>
          <w:p w14:paraId="32FCB36E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263335" w:rsidRPr="00CD6688" w14:paraId="6C446EAE" w14:textId="77777777" w:rsidTr="00545E0A">
        <w:tc>
          <w:tcPr>
            <w:tcW w:w="4592" w:type="dxa"/>
          </w:tcPr>
          <w:p w14:paraId="7212B7E5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от 401 до 800 м (включительно)</w:t>
            </w:r>
          </w:p>
        </w:tc>
        <w:tc>
          <w:tcPr>
            <w:tcW w:w="2721" w:type="dxa"/>
          </w:tcPr>
          <w:p w14:paraId="5325CD5E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263335" w:rsidRPr="00CD6688" w14:paraId="44BD7FB1" w14:textId="77777777" w:rsidTr="00545E0A">
        <w:tc>
          <w:tcPr>
            <w:tcW w:w="4592" w:type="dxa"/>
          </w:tcPr>
          <w:p w14:paraId="1856F9C2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от 801 и свыше</w:t>
            </w:r>
          </w:p>
        </w:tc>
        <w:tc>
          <w:tcPr>
            <w:tcW w:w="2721" w:type="dxa"/>
          </w:tcPr>
          <w:p w14:paraId="5BB8345B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34D89413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6688">
        <w:rPr>
          <w:rFonts w:ascii="Times New Roman" w:hAnsi="Times New Roman" w:cs="Times New Roman"/>
          <w:sz w:val="24"/>
          <w:szCs w:val="24"/>
        </w:rPr>
        <w:t>Таблица 1</w:t>
      </w:r>
    </w:p>
    <w:p w14:paraId="73B57085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688">
        <w:rPr>
          <w:rFonts w:ascii="Times New Roman" w:hAnsi="Times New Roman" w:cs="Times New Roman"/>
          <w:sz w:val="24"/>
          <w:szCs w:val="24"/>
        </w:rPr>
        <w:t>К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дк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 xml:space="preserve"> - коэффициент близости места для семейного (родового) захоронения, к асфальтированным дорогам на территории кладбища, который определяется согласно </w:t>
      </w:r>
      <w:hyperlink w:anchor="P144" w:history="1">
        <w:r w:rsidRPr="00CD6688">
          <w:rPr>
            <w:rFonts w:ascii="Times New Roman" w:hAnsi="Times New Roman" w:cs="Times New Roman"/>
            <w:sz w:val="24"/>
            <w:szCs w:val="24"/>
          </w:rPr>
          <w:t>таблице 2</w:t>
        </w:r>
      </w:hyperlink>
      <w:r w:rsidRPr="00CD668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2721"/>
      </w:tblGrid>
      <w:tr w:rsidR="00263335" w:rsidRPr="00CD6688" w14:paraId="69214814" w14:textId="77777777" w:rsidTr="00545E0A">
        <w:tc>
          <w:tcPr>
            <w:tcW w:w="4592" w:type="dxa"/>
          </w:tcPr>
          <w:p w14:paraId="34E6B934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4" w:name="P144"/>
            <w:bookmarkEnd w:id="114"/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Наименьшее расстояние от внешней границы места, предоставляемого для создания семейного (родового) захоронения, по прямой линии до границы ближайшей асфальтированной дороги на кладбище</w:t>
            </w:r>
          </w:p>
        </w:tc>
        <w:tc>
          <w:tcPr>
            <w:tcW w:w="2721" w:type="dxa"/>
          </w:tcPr>
          <w:p w14:paraId="125BDC5B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8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коэффициента </w:t>
            </w:r>
            <w:proofErr w:type="spellStart"/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D668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дк</w:t>
            </w:r>
            <w:proofErr w:type="spellEnd"/>
          </w:p>
        </w:tc>
      </w:tr>
      <w:tr w:rsidR="00263335" w:rsidRPr="00CD6688" w14:paraId="16C8BF49" w14:textId="77777777" w:rsidTr="00545E0A">
        <w:tc>
          <w:tcPr>
            <w:tcW w:w="4592" w:type="dxa"/>
          </w:tcPr>
          <w:p w14:paraId="3CD709DF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до 500 м (включительно)</w:t>
            </w:r>
          </w:p>
        </w:tc>
        <w:tc>
          <w:tcPr>
            <w:tcW w:w="2721" w:type="dxa"/>
          </w:tcPr>
          <w:p w14:paraId="20A28B5A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263335" w:rsidRPr="00CD6688" w14:paraId="474E630E" w14:textId="77777777" w:rsidTr="00545E0A">
        <w:tc>
          <w:tcPr>
            <w:tcW w:w="4592" w:type="dxa"/>
          </w:tcPr>
          <w:p w14:paraId="2E5F00DA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от 501 до 1000 м (включительно)</w:t>
            </w:r>
          </w:p>
        </w:tc>
        <w:tc>
          <w:tcPr>
            <w:tcW w:w="2721" w:type="dxa"/>
          </w:tcPr>
          <w:p w14:paraId="0DB080EB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263335" w:rsidRPr="00CD6688" w14:paraId="640944C0" w14:textId="77777777" w:rsidTr="00545E0A">
        <w:tc>
          <w:tcPr>
            <w:tcW w:w="4592" w:type="dxa"/>
          </w:tcPr>
          <w:p w14:paraId="253AE5F5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от 1001 м и более</w:t>
            </w:r>
          </w:p>
        </w:tc>
        <w:tc>
          <w:tcPr>
            <w:tcW w:w="2721" w:type="dxa"/>
          </w:tcPr>
          <w:p w14:paraId="5F94A19F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29F5A7B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6688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p w14:paraId="479AB760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688">
        <w:rPr>
          <w:rFonts w:ascii="Times New Roman" w:hAnsi="Times New Roman" w:cs="Times New Roman"/>
          <w:sz w:val="24"/>
          <w:szCs w:val="24"/>
        </w:rPr>
        <w:t>К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пок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 xml:space="preserve"> - коэффициент близости места для семейного (родового) захоронения к объектам похоронной инфраструктуры кладбища, который определяется согласно </w:t>
      </w:r>
      <w:hyperlink w:anchor="P161" w:history="1">
        <w:r w:rsidRPr="00CD6688">
          <w:rPr>
            <w:rFonts w:ascii="Times New Roman" w:hAnsi="Times New Roman" w:cs="Times New Roman"/>
            <w:sz w:val="24"/>
            <w:szCs w:val="24"/>
          </w:rPr>
          <w:t>таблице 3</w:t>
        </w:r>
      </w:hyperlink>
      <w:r w:rsidRPr="00CD6688">
        <w:rPr>
          <w:rFonts w:ascii="Times New Roman" w:hAnsi="Times New Roman" w:cs="Times New Roman"/>
          <w:sz w:val="24"/>
          <w:szCs w:val="24"/>
        </w:rPr>
        <w:t>.</w:t>
      </w:r>
    </w:p>
    <w:p w14:paraId="1579A835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6688">
        <w:rPr>
          <w:rFonts w:ascii="Times New Roman" w:hAnsi="Times New Roman" w:cs="Times New Roman"/>
          <w:sz w:val="24"/>
          <w:szCs w:val="24"/>
        </w:rPr>
        <w:t>Для целей настоящей Методики под объектами похоронной инфраструктуры кладбища понимаются расположенные на территории кладбища:</w:t>
      </w:r>
    </w:p>
    <w:p w14:paraId="7736B3EB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6688">
        <w:rPr>
          <w:rFonts w:ascii="Times New Roman" w:hAnsi="Times New Roman" w:cs="Times New Roman"/>
          <w:sz w:val="24"/>
          <w:szCs w:val="24"/>
        </w:rPr>
        <w:t>- административные здания кладбища;</w:t>
      </w:r>
    </w:p>
    <w:p w14:paraId="08A14732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6688">
        <w:rPr>
          <w:rFonts w:ascii="Times New Roman" w:hAnsi="Times New Roman" w:cs="Times New Roman"/>
          <w:sz w:val="24"/>
          <w:szCs w:val="24"/>
        </w:rPr>
        <w:t>- стены скорби;</w:t>
      </w:r>
    </w:p>
    <w:p w14:paraId="2E34F05A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6688">
        <w:rPr>
          <w:rFonts w:ascii="Times New Roman" w:hAnsi="Times New Roman" w:cs="Times New Roman"/>
          <w:sz w:val="24"/>
          <w:szCs w:val="24"/>
        </w:rPr>
        <w:t>- крупные архитектурные формы общего назначения (стелы, памятники, фонтаны, вечные огни)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2721"/>
      </w:tblGrid>
      <w:tr w:rsidR="00263335" w:rsidRPr="00CD6688" w14:paraId="32B29413" w14:textId="77777777" w:rsidTr="00545E0A">
        <w:tc>
          <w:tcPr>
            <w:tcW w:w="4592" w:type="dxa"/>
          </w:tcPr>
          <w:p w14:paraId="49342792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5" w:name="P161"/>
            <w:bookmarkEnd w:id="115"/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Минимальное расстояние от внешней границы места для семейного (родового) захоронения, по прямой линии до внешней границы ближайшего объекта похоронной инфраструктуры, расположенного на территории кладбища или в границах санитарно-защитной зоны кладбища (в случае отсутствия объекта похоронной инфраструктуры на территории кладбища)</w:t>
            </w:r>
          </w:p>
        </w:tc>
        <w:tc>
          <w:tcPr>
            <w:tcW w:w="2721" w:type="dxa"/>
          </w:tcPr>
          <w:p w14:paraId="70DEE98C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8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коэффициента </w:t>
            </w:r>
            <w:proofErr w:type="spellStart"/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D668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пок</w:t>
            </w:r>
            <w:proofErr w:type="spellEnd"/>
          </w:p>
        </w:tc>
      </w:tr>
      <w:tr w:rsidR="00263335" w:rsidRPr="00CD6688" w14:paraId="6C7B255C" w14:textId="77777777" w:rsidTr="00545E0A">
        <w:tc>
          <w:tcPr>
            <w:tcW w:w="4592" w:type="dxa"/>
          </w:tcPr>
          <w:p w14:paraId="07E76C41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до 400 м (включительно)</w:t>
            </w:r>
          </w:p>
        </w:tc>
        <w:tc>
          <w:tcPr>
            <w:tcW w:w="2721" w:type="dxa"/>
          </w:tcPr>
          <w:p w14:paraId="5430BACD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263335" w:rsidRPr="00CD6688" w14:paraId="050FD401" w14:textId="77777777" w:rsidTr="00545E0A">
        <w:tc>
          <w:tcPr>
            <w:tcW w:w="4592" w:type="dxa"/>
          </w:tcPr>
          <w:p w14:paraId="4B5520EC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от 401 до 800 м (включительно)</w:t>
            </w:r>
          </w:p>
        </w:tc>
        <w:tc>
          <w:tcPr>
            <w:tcW w:w="2721" w:type="dxa"/>
          </w:tcPr>
          <w:p w14:paraId="1BDCEA28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263335" w:rsidRPr="00CD6688" w14:paraId="2A0D1639" w14:textId="77777777" w:rsidTr="00545E0A">
        <w:tc>
          <w:tcPr>
            <w:tcW w:w="4592" w:type="dxa"/>
          </w:tcPr>
          <w:p w14:paraId="4B44EB2D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от 801 и более</w:t>
            </w:r>
          </w:p>
        </w:tc>
        <w:tc>
          <w:tcPr>
            <w:tcW w:w="2721" w:type="dxa"/>
          </w:tcPr>
          <w:p w14:paraId="2DFEFBC2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31A4CE4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6688">
        <w:rPr>
          <w:rFonts w:ascii="Times New Roman" w:hAnsi="Times New Roman" w:cs="Times New Roman"/>
          <w:sz w:val="24"/>
          <w:szCs w:val="24"/>
        </w:rPr>
        <w:t>Таблица 3</w:t>
      </w:r>
    </w:p>
    <w:p w14:paraId="5543BE65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688">
        <w:rPr>
          <w:rFonts w:ascii="Times New Roman" w:hAnsi="Times New Roman" w:cs="Times New Roman"/>
          <w:sz w:val="24"/>
          <w:szCs w:val="24"/>
        </w:rPr>
        <w:t>К</w:t>
      </w:r>
      <w:r w:rsidRPr="00CD6688">
        <w:rPr>
          <w:rFonts w:ascii="Times New Roman" w:hAnsi="Times New Roman" w:cs="Times New Roman"/>
          <w:sz w:val="24"/>
          <w:szCs w:val="24"/>
          <w:vertAlign w:val="subscript"/>
        </w:rPr>
        <w:t>кск</w:t>
      </w:r>
      <w:proofErr w:type="spellEnd"/>
      <w:r w:rsidRPr="00CD6688">
        <w:rPr>
          <w:rFonts w:ascii="Times New Roman" w:hAnsi="Times New Roman" w:cs="Times New Roman"/>
          <w:sz w:val="24"/>
          <w:szCs w:val="24"/>
        </w:rPr>
        <w:t xml:space="preserve"> - коэффициент близости места для семейного (родового) захоронения, к культовым сооружениям, расположенным на территории кладбища или территории, прилегающей к кладбищу, который определяется согласно </w:t>
      </w:r>
      <w:hyperlink w:anchor="P174" w:history="1">
        <w:r w:rsidRPr="00CD6688">
          <w:rPr>
            <w:rFonts w:ascii="Times New Roman" w:hAnsi="Times New Roman" w:cs="Times New Roman"/>
            <w:sz w:val="24"/>
            <w:szCs w:val="24"/>
          </w:rPr>
          <w:t>таблице 4</w:t>
        </w:r>
      </w:hyperlink>
      <w:r w:rsidRPr="00CD6688">
        <w:rPr>
          <w:rFonts w:ascii="Times New Roman" w:hAnsi="Times New Roman" w:cs="Times New Roman"/>
          <w:sz w:val="24"/>
          <w:szCs w:val="24"/>
        </w:rPr>
        <w:t>.</w:t>
      </w:r>
    </w:p>
    <w:p w14:paraId="22EBFDBD" w14:textId="77777777" w:rsidR="00263335" w:rsidRPr="00CD6688" w:rsidRDefault="00263335" w:rsidP="002633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16" w:name="P174"/>
      <w:bookmarkEnd w:id="11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2721"/>
      </w:tblGrid>
      <w:tr w:rsidR="00263335" w:rsidRPr="00CD6688" w14:paraId="09C77B48" w14:textId="77777777" w:rsidTr="00545E0A">
        <w:tc>
          <w:tcPr>
            <w:tcW w:w="4592" w:type="dxa"/>
          </w:tcPr>
          <w:p w14:paraId="5271F55B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Минимальное расстояние от внешней границы места для семейного (родового) захоронения, по прямой линии до ближайшего культового сооружения, расположенного на территории кладбища или в границах санитарно-защитной зоны кладбища (в случае отсутствия культового сооружения на территории кладбища)</w:t>
            </w:r>
          </w:p>
        </w:tc>
        <w:tc>
          <w:tcPr>
            <w:tcW w:w="2721" w:type="dxa"/>
          </w:tcPr>
          <w:p w14:paraId="78DE78A6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8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коэффициента </w:t>
            </w:r>
            <w:proofErr w:type="spellStart"/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D668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кск</w:t>
            </w:r>
            <w:proofErr w:type="spellEnd"/>
          </w:p>
        </w:tc>
      </w:tr>
      <w:tr w:rsidR="00263335" w:rsidRPr="00CD6688" w14:paraId="4265BDA4" w14:textId="77777777" w:rsidTr="00545E0A">
        <w:tc>
          <w:tcPr>
            <w:tcW w:w="4592" w:type="dxa"/>
          </w:tcPr>
          <w:p w14:paraId="44D1401D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до 500 м (включительно)</w:t>
            </w:r>
          </w:p>
        </w:tc>
        <w:tc>
          <w:tcPr>
            <w:tcW w:w="2721" w:type="dxa"/>
          </w:tcPr>
          <w:p w14:paraId="2A9572E6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263335" w:rsidRPr="00CD6688" w14:paraId="2FC132A8" w14:textId="77777777" w:rsidTr="00545E0A">
        <w:tc>
          <w:tcPr>
            <w:tcW w:w="4592" w:type="dxa"/>
          </w:tcPr>
          <w:p w14:paraId="54291F7C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от 501 м до 1000 м (включительно)</w:t>
            </w:r>
          </w:p>
        </w:tc>
        <w:tc>
          <w:tcPr>
            <w:tcW w:w="2721" w:type="dxa"/>
          </w:tcPr>
          <w:p w14:paraId="48A9A8E5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263335" w:rsidRPr="00CD6688" w14:paraId="13EBE9BF" w14:textId="77777777" w:rsidTr="00545E0A">
        <w:tc>
          <w:tcPr>
            <w:tcW w:w="4592" w:type="dxa"/>
          </w:tcPr>
          <w:p w14:paraId="21C12C3A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8">
              <w:rPr>
                <w:rFonts w:ascii="Times New Roman" w:hAnsi="Times New Roman" w:cs="Times New Roman"/>
                <w:sz w:val="24"/>
                <w:szCs w:val="24"/>
              </w:rPr>
              <w:t>от 1001 м и более</w:t>
            </w:r>
          </w:p>
        </w:tc>
        <w:tc>
          <w:tcPr>
            <w:tcW w:w="2721" w:type="dxa"/>
          </w:tcPr>
          <w:p w14:paraId="0ACA74B5" w14:textId="77777777" w:rsidR="00263335" w:rsidRPr="00CD6688" w:rsidRDefault="00263335" w:rsidP="00545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C72FB62" w14:textId="77777777" w:rsidR="00263335" w:rsidRDefault="00263335" w:rsidP="00263335">
      <w:pPr>
        <w:pStyle w:val="a7"/>
        <w:spacing w:after="200" w:line="276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4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0340796D" w14:textId="77777777" w:rsidR="00D53C50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5B7F0D35" w14:textId="77777777" w:rsidR="00D53C50" w:rsidRPr="0044182D" w:rsidRDefault="00D53C50" w:rsidP="00D53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13140CEC" w14:textId="77777777" w:rsidR="00D53C50" w:rsidRPr="006D5751" w:rsidRDefault="00D53C50" w:rsidP="00263335">
      <w:pPr>
        <w:pStyle w:val="a7"/>
        <w:spacing w:after="200"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E6B2B78" w14:textId="77777777" w:rsidR="001F690B" w:rsidRPr="006F2E49" w:rsidRDefault="001F690B" w:rsidP="001F69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F690B" w:rsidRPr="006F2E49" w:rsidSect="0026333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134" w:right="567" w:bottom="1134" w:left="1134" w:header="0" w:footer="476" w:gutter="0"/>
      <w:cols w:space="720"/>
      <w:formProt w:val="0"/>
      <w:titlePg/>
      <w:docGrid w:linePitch="36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8128B" w14:textId="77777777" w:rsidR="0028029A" w:rsidRDefault="0028029A" w:rsidP="00E7208C">
      <w:pPr>
        <w:spacing w:after="0" w:line="240" w:lineRule="auto"/>
      </w:pPr>
      <w:r>
        <w:separator/>
      </w:r>
    </w:p>
  </w:endnote>
  <w:endnote w:type="continuationSeparator" w:id="0">
    <w:p w14:paraId="79367499" w14:textId="77777777" w:rsidR="0028029A" w:rsidRDefault="0028029A" w:rsidP="00E72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3"/>
      </w:rPr>
      <w:id w:val="1688872910"/>
      <w:docPartObj>
        <w:docPartGallery w:val="Page Numbers (Bottom of Page)"/>
        <w:docPartUnique/>
      </w:docPartObj>
    </w:sdtPr>
    <w:sdtContent>
      <w:p w14:paraId="036B249B" w14:textId="77777777" w:rsidR="00124958" w:rsidRDefault="00000000" w:rsidP="00DF16BC">
        <w:pPr>
          <w:pStyle w:val="af1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4068059B" w14:textId="77777777" w:rsidR="00124958" w:rsidRDefault="00124958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D711D" w14:textId="7BDA9034" w:rsidR="00124958" w:rsidRPr="005E5A61" w:rsidRDefault="00124958" w:rsidP="00DF16BC">
    <w:pPr>
      <w:pStyle w:val="af1"/>
      <w:framePr w:wrap="none" w:vAnchor="text" w:hAnchor="margin" w:xAlign="center" w:y="1"/>
      <w:rPr>
        <w:rStyle w:val="af3"/>
        <w:rFonts w:ascii="Times New Roman" w:hAnsi="Times New Roman" w:cs="Times New Roman"/>
        <w:sz w:val="24"/>
        <w:szCs w:val="24"/>
      </w:rPr>
    </w:pPr>
  </w:p>
  <w:p w14:paraId="667946DD" w14:textId="77777777" w:rsidR="00124958" w:rsidRDefault="0012495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C48A6" w14:textId="77777777" w:rsidR="0028029A" w:rsidRDefault="0028029A" w:rsidP="00E7208C">
      <w:pPr>
        <w:spacing w:after="0" w:line="240" w:lineRule="auto"/>
      </w:pPr>
      <w:r>
        <w:separator/>
      </w:r>
    </w:p>
  </w:footnote>
  <w:footnote w:type="continuationSeparator" w:id="0">
    <w:p w14:paraId="65A45B3D" w14:textId="77777777" w:rsidR="0028029A" w:rsidRDefault="0028029A" w:rsidP="00E72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2C4E1" w14:textId="77777777" w:rsidR="00263335" w:rsidRPr="004A2A3A" w:rsidRDefault="00263335" w:rsidP="004A2A3A">
    <w:pPr>
      <w:pStyle w:val="af"/>
      <w:jc w:val="right"/>
      <w:rPr>
        <w:rFonts w:ascii="Times New Roman" w:hAnsi="Times New Roman" w:cs="Times New Roman"/>
        <w:color w:val="FF0000"/>
        <w:sz w:val="28"/>
        <w:szCs w:val="28"/>
      </w:rPr>
    </w:pPr>
    <w:r>
      <w:rPr>
        <w:rFonts w:ascii="Times New Roman" w:hAnsi="Times New Roman" w:cs="Times New Roman"/>
        <w:color w:val="FF0000"/>
        <w:sz w:val="28"/>
        <w:szCs w:val="28"/>
      </w:rPr>
      <w:br/>
    </w:r>
    <w:r w:rsidRPr="004A2A3A">
      <w:rPr>
        <w:rFonts w:ascii="Times New Roman" w:hAnsi="Times New Roman" w:cs="Times New Roman"/>
        <w:color w:val="FF0000"/>
        <w:sz w:val="28"/>
        <w:szCs w:val="28"/>
      </w:rPr>
      <w:t>ПРОЕКТ</w:t>
    </w:r>
  </w:p>
  <w:p w14:paraId="4AE7C341" w14:textId="77777777" w:rsidR="00263335" w:rsidRDefault="00263335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C74ED" w14:textId="77777777" w:rsidR="00263335" w:rsidRDefault="00263335" w:rsidP="009B092D">
    <w:pPr>
      <w:pStyle w:val="af"/>
      <w:tabs>
        <w:tab w:val="left" w:pos="300"/>
      </w:tabs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</w:p>
  <w:p w14:paraId="7B5E4EE8" w14:textId="77777777" w:rsidR="00263335" w:rsidRDefault="00263335" w:rsidP="005A5360">
    <w:pPr>
      <w:pStyle w:val="af"/>
      <w:tabs>
        <w:tab w:val="left" w:pos="300"/>
      </w:tabs>
      <w:jc w:val="right"/>
      <w:rPr>
        <w:rFonts w:ascii="Times New Roman" w:hAnsi="Times New Roman" w:cs="Times New Roman"/>
      </w:rPr>
    </w:pPr>
  </w:p>
  <w:p w14:paraId="6C061DEE" w14:textId="77777777" w:rsidR="00263335" w:rsidRPr="005A5360" w:rsidRDefault="00263335" w:rsidP="005A5360">
    <w:pPr>
      <w:pStyle w:val="af"/>
      <w:tabs>
        <w:tab w:val="left" w:pos="300"/>
      </w:tabs>
      <w:jc w:val="right"/>
      <w:rPr>
        <w:rFonts w:ascii="Times New Roman" w:hAnsi="Times New Roman" w:cs="Times New Roman"/>
        <w:color w:val="FF0000"/>
        <w:sz w:val="28"/>
        <w:szCs w:val="28"/>
      </w:rPr>
    </w:pPr>
    <w:r w:rsidRPr="00A0412E">
      <w:rPr>
        <w:rFonts w:ascii="Times New Roman" w:hAnsi="Times New Roman" w:cs="Times New Roman"/>
        <w:color w:val="FF0000"/>
        <w:sz w:val="28"/>
        <w:szCs w:val="28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3"/>
      </w:rPr>
      <w:id w:val="1372419185"/>
      <w:docPartObj>
        <w:docPartGallery w:val="Page Numbers (Top of Page)"/>
        <w:docPartUnique/>
      </w:docPartObj>
    </w:sdtPr>
    <w:sdtContent>
      <w:p w14:paraId="2E2D704A" w14:textId="36FA5683" w:rsidR="00124958" w:rsidRDefault="00000000" w:rsidP="00DF16BC">
        <w:pPr>
          <w:pStyle w:val="af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 w:rsidR="00016CD6">
          <w:rPr>
            <w:rStyle w:val="af3"/>
          </w:rPr>
          <w:fldChar w:fldCharType="separate"/>
        </w:r>
        <w:r w:rsidR="00016CD6">
          <w:rPr>
            <w:rStyle w:val="af3"/>
            <w:noProof/>
          </w:rPr>
          <w:t>2</w:t>
        </w:r>
        <w:r>
          <w:rPr>
            <w:rStyle w:val="af3"/>
          </w:rPr>
          <w:fldChar w:fldCharType="end"/>
        </w:r>
      </w:p>
    </w:sdtContent>
  </w:sdt>
  <w:p w14:paraId="20398FA4" w14:textId="77777777" w:rsidR="00124958" w:rsidRDefault="00124958">
    <w:pPr>
      <w:pStyle w:val="af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D040E" w14:textId="77777777" w:rsidR="00124958" w:rsidRPr="00D0570F" w:rsidRDefault="00124958" w:rsidP="005E5A61">
    <w:pPr>
      <w:pStyle w:val="af"/>
      <w:tabs>
        <w:tab w:val="clear" w:pos="4677"/>
        <w:tab w:val="clear" w:pos="9355"/>
        <w:tab w:val="left" w:pos="7635"/>
      </w:tabs>
      <w:jc w:val="right"/>
      <w:rPr>
        <w:rFonts w:ascii="Times New Roman" w:hAnsi="Times New Roman" w:cs="Times New Roman"/>
        <w:sz w:val="28"/>
        <w:szCs w:val="28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56C30" w14:textId="77777777" w:rsidR="00124958" w:rsidRPr="00D0570F" w:rsidRDefault="00124958" w:rsidP="00FE261F">
    <w:pPr>
      <w:pStyle w:val="af"/>
      <w:tabs>
        <w:tab w:val="clear" w:pos="4677"/>
        <w:tab w:val="clear" w:pos="9355"/>
        <w:tab w:val="left" w:pos="8222"/>
      </w:tabs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6085"/>
    <w:multiLevelType w:val="multilevel"/>
    <w:tmpl w:val="CBD898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281709"/>
    <w:multiLevelType w:val="multilevel"/>
    <w:tmpl w:val="E8DA7F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1490EC2"/>
    <w:multiLevelType w:val="hybridMultilevel"/>
    <w:tmpl w:val="962201A6"/>
    <w:lvl w:ilvl="0" w:tplc="56A8C45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25D523B"/>
    <w:multiLevelType w:val="hybridMultilevel"/>
    <w:tmpl w:val="D592F924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2D71B0D"/>
    <w:multiLevelType w:val="multilevel"/>
    <w:tmpl w:val="C7D262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43F1A7A"/>
    <w:multiLevelType w:val="multilevel"/>
    <w:tmpl w:val="01100C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4BD00D8"/>
    <w:multiLevelType w:val="hybridMultilevel"/>
    <w:tmpl w:val="5FDAB2C6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4C502A"/>
    <w:multiLevelType w:val="multilevel"/>
    <w:tmpl w:val="7234C8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russianLower"/>
      <w:suff w:val="space"/>
      <w:lvlText w:val="%4)"/>
      <w:lvlJc w:val="left"/>
      <w:pPr>
        <w:ind w:left="0" w:firstLine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6D70C9A"/>
    <w:multiLevelType w:val="multilevel"/>
    <w:tmpl w:val="3A22A43A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0716165A"/>
    <w:multiLevelType w:val="hybridMultilevel"/>
    <w:tmpl w:val="B1720AE8"/>
    <w:lvl w:ilvl="0" w:tplc="14823C02">
      <w:start w:val="1"/>
      <w:numFmt w:val="russianLower"/>
      <w:suff w:val="space"/>
      <w:lvlText w:val="%1)"/>
      <w:lvlJc w:val="left"/>
      <w:pPr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64" w:hanging="360"/>
      </w:pPr>
    </w:lvl>
    <w:lvl w:ilvl="2" w:tplc="0419001B" w:tentative="1">
      <w:start w:val="1"/>
      <w:numFmt w:val="lowerRoman"/>
      <w:lvlText w:val="%3."/>
      <w:lvlJc w:val="right"/>
      <w:pPr>
        <w:ind w:left="3384" w:hanging="180"/>
      </w:pPr>
    </w:lvl>
    <w:lvl w:ilvl="3" w:tplc="0419000F" w:tentative="1">
      <w:start w:val="1"/>
      <w:numFmt w:val="decimal"/>
      <w:lvlText w:val="%4."/>
      <w:lvlJc w:val="left"/>
      <w:pPr>
        <w:ind w:left="4104" w:hanging="360"/>
      </w:pPr>
    </w:lvl>
    <w:lvl w:ilvl="4" w:tplc="04190019" w:tentative="1">
      <w:start w:val="1"/>
      <w:numFmt w:val="lowerLetter"/>
      <w:lvlText w:val="%5."/>
      <w:lvlJc w:val="left"/>
      <w:pPr>
        <w:ind w:left="4824" w:hanging="360"/>
      </w:pPr>
    </w:lvl>
    <w:lvl w:ilvl="5" w:tplc="0419001B" w:tentative="1">
      <w:start w:val="1"/>
      <w:numFmt w:val="lowerRoman"/>
      <w:lvlText w:val="%6."/>
      <w:lvlJc w:val="right"/>
      <w:pPr>
        <w:ind w:left="5544" w:hanging="180"/>
      </w:pPr>
    </w:lvl>
    <w:lvl w:ilvl="6" w:tplc="0419000F" w:tentative="1">
      <w:start w:val="1"/>
      <w:numFmt w:val="decimal"/>
      <w:lvlText w:val="%7."/>
      <w:lvlJc w:val="left"/>
      <w:pPr>
        <w:ind w:left="6264" w:hanging="360"/>
      </w:pPr>
    </w:lvl>
    <w:lvl w:ilvl="7" w:tplc="04190019" w:tentative="1">
      <w:start w:val="1"/>
      <w:numFmt w:val="lowerLetter"/>
      <w:lvlText w:val="%8."/>
      <w:lvlJc w:val="left"/>
      <w:pPr>
        <w:ind w:left="6984" w:hanging="360"/>
      </w:pPr>
    </w:lvl>
    <w:lvl w:ilvl="8" w:tplc="041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10" w15:restartNumberingAfterBreak="0">
    <w:nsid w:val="073944BC"/>
    <w:multiLevelType w:val="multilevel"/>
    <w:tmpl w:val="F620F1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7F200E1"/>
    <w:multiLevelType w:val="multilevel"/>
    <w:tmpl w:val="DBFCD1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97E646A"/>
    <w:multiLevelType w:val="hybridMultilevel"/>
    <w:tmpl w:val="8624A62A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F166AB"/>
    <w:multiLevelType w:val="multilevel"/>
    <w:tmpl w:val="0FA208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0B295025"/>
    <w:multiLevelType w:val="multilevel"/>
    <w:tmpl w:val="514424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0C4B572F"/>
    <w:multiLevelType w:val="hybridMultilevel"/>
    <w:tmpl w:val="3FC49CE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E95158F"/>
    <w:multiLevelType w:val="multilevel"/>
    <w:tmpl w:val="2B4442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0FAE439A"/>
    <w:multiLevelType w:val="multilevel"/>
    <w:tmpl w:val="9D5434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0FFB47FF"/>
    <w:multiLevelType w:val="multilevel"/>
    <w:tmpl w:val="8C4472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13067478"/>
    <w:multiLevelType w:val="hybridMultilevel"/>
    <w:tmpl w:val="0180F4A4"/>
    <w:lvl w:ilvl="0" w:tplc="44643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24461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B606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8056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4042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76F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22F0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85D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8EDE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30F6C86"/>
    <w:multiLevelType w:val="multilevel"/>
    <w:tmpl w:val="62BE8B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russianLower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13236855"/>
    <w:multiLevelType w:val="multilevel"/>
    <w:tmpl w:val="C8CA6A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156A3826"/>
    <w:multiLevelType w:val="hybridMultilevel"/>
    <w:tmpl w:val="E7FAFBA2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16723834"/>
    <w:multiLevelType w:val="multilevel"/>
    <w:tmpl w:val="C7825C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193C3CEC"/>
    <w:multiLevelType w:val="multilevel"/>
    <w:tmpl w:val="0CD0C7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russianLower"/>
      <w:suff w:val="space"/>
      <w:lvlText w:val="%4)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19562653"/>
    <w:multiLevelType w:val="multilevel"/>
    <w:tmpl w:val="278EED70"/>
    <w:lvl w:ilvl="0">
      <w:start w:val="1"/>
      <w:numFmt w:val="russianLower"/>
      <w:suff w:val="space"/>
      <w:lvlText w:val="%1)"/>
      <w:lvlJc w:val="left"/>
      <w:pPr>
        <w:ind w:left="0" w:firstLine="122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48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9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5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6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6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44" w:hanging="1440"/>
      </w:pPr>
      <w:rPr>
        <w:rFonts w:hint="default"/>
      </w:rPr>
    </w:lvl>
  </w:abstractNum>
  <w:abstractNum w:abstractNumId="26" w15:restartNumberingAfterBreak="0">
    <w:nsid w:val="1B6E72CD"/>
    <w:multiLevelType w:val="multilevel"/>
    <w:tmpl w:val="07D4AF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1BEB40DF"/>
    <w:multiLevelType w:val="hybridMultilevel"/>
    <w:tmpl w:val="C8E45FD0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C896820"/>
    <w:multiLevelType w:val="multilevel"/>
    <w:tmpl w:val="D5641AD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1CA760AA"/>
    <w:multiLevelType w:val="hybridMultilevel"/>
    <w:tmpl w:val="53A2C2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1D6C5EE7"/>
    <w:multiLevelType w:val="hybridMultilevel"/>
    <w:tmpl w:val="3D487234"/>
    <w:lvl w:ilvl="0" w:tplc="2E8AD84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1E276A37"/>
    <w:multiLevelType w:val="hybridMultilevel"/>
    <w:tmpl w:val="94EA7998"/>
    <w:lvl w:ilvl="0" w:tplc="B73853DA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1EE27199"/>
    <w:multiLevelType w:val="multilevel"/>
    <w:tmpl w:val="74B6E8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1F0F3C73"/>
    <w:multiLevelType w:val="multilevel"/>
    <w:tmpl w:val="854C1A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215B5780"/>
    <w:multiLevelType w:val="multilevel"/>
    <w:tmpl w:val="0B82FE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23675087"/>
    <w:multiLevelType w:val="multilevel"/>
    <w:tmpl w:val="655AA2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24446AD8"/>
    <w:multiLevelType w:val="hybridMultilevel"/>
    <w:tmpl w:val="4E1012DC"/>
    <w:lvl w:ilvl="0" w:tplc="56A8C45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24A61E94"/>
    <w:multiLevelType w:val="multilevel"/>
    <w:tmpl w:val="61DA6E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24B85E4D"/>
    <w:multiLevelType w:val="hybridMultilevel"/>
    <w:tmpl w:val="92040C0C"/>
    <w:lvl w:ilvl="0" w:tplc="93EADEF6">
      <w:start w:val="1"/>
      <w:numFmt w:val="russianLow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9" w15:restartNumberingAfterBreak="0">
    <w:nsid w:val="24CF57C6"/>
    <w:multiLevelType w:val="hybridMultilevel"/>
    <w:tmpl w:val="2E1C6C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5CC42ED"/>
    <w:multiLevelType w:val="hybridMultilevel"/>
    <w:tmpl w:val="89AE51C8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260A17D5"/>
    <w:multiLevelType w:val="multilevel"/>
    <w:tmpl w:val="28103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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russianLower"/>
      <w:suff w:val="space"/>
      <w:lvlText w:val="%5)"/>
      <w:lvlJc w:val="left"/>
      <w:pPr>
        <w:ind w:left="0" w:firstLine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28DC3F40"/>
    <w:multiLevelType w:val="multilevel"/>
    <w:tmpl w:val="709EFA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29E162C4"/>
    <w:multiLevelType w:val="multilevel"/>
    <w:tmpl w:val="20385EA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2A3F65C5"/>
    <w:multiLevelType w:val="multilevel"/>
    <w:tmpl w:val="E4A4FB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2A891255"/>
    <w:multiLevelType w:val="hybridMultilevel"/>
    <w:tmpl w:val="0BCA95A6"/>
    <w:lvl w:ilvl="0" w:tplc="97BA5DF6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2AEC512C"/>
    <w:multiLevelType w:val="hybridMultilevel"/>
    <w:tmpl w:val="79485858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2B342CAA"/>
    <w:multiLevelType w:val="multilevel"/>
    <w:tmpl w:val="630066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2F691C3D"/>
    <w:multiLevelType w:val="multilevel"/>
    <w:tmpl w:val="FFAE49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306D0701"/>
    <w:multiLevelType w:val="multilevel"/>
    <w:tmpl w:val="21A877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307C404F"/>
    <w:multiLevelType w:val="multilevel"/>
    <w:tmpl w:val="8152A2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 w15:restartNumberingAfterBreak="0">
    <w:nsid w:val="31332A37"/>
    <w:multiLevelType w:val="multilevel"/>
    <w:tmpl w:val="6C3234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2" w15:restartNumberingAfterBreak="0">
    <w:nsid w:val="32FC1FE5"/>
    <w:multiLevelType w:val="multilevel"/>
    <w:tmpl w:val="BA54B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3DC2C7E"/>
    <w:multiLevelType w:val="multilevel"/>
    <w:tmpl w:val="3BD83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4C47A61"/>
    <w:multiLevelType w:val="multilevel"/>
    <w:tmpl w:val="4146821E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 w15:restartNumberingAfterBreak="0">
    <w:nsid w:val="34D20B2F"/>
    <w:multiLevelType w:val="multilevel"/>
    <w:tmpl w:val="0D00F9C8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 w15:restartNumberingAfterBreak="0">
    <w:nsid w:val="363E37D9"/>
    <w:multiLevelType w:val="multilevel"/>
    <w:tmpl w:val="5F42C6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366F0F6B"/>
    <w:multiLevelType w:val="hybridMultilevel"/>
    <w:tmpl w:val="7A72C9EE"/>
    <w:lvl w:ilvl="0" w:tplc="0A96944E">
      <w:start w:val="1"/>
      <w:numFmt w:val="russianLower"/>
      <w:lvlText w:val="%1)"/>
      <w:lvlJc w:val="left"/>
      <w:pPr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64" w:hanging="360"/>
      </w:pPr>
    </w:lvl>
    <w:lvl w:ilvl="2" w:tplc="0419001B" w:tentative="1">
      <w:start w:val="1"/>
      <w:numFmt w:val="lowerRoman"/>
      <w:lvlText w:val="%3."/>
      <w:lvlJc w:val="right"/>
      <w:pPr>
        <w:ind w:left="3384" w:hanging="180"/>
      </w:pPr>
    </w:lvl>
    <w:lvl w:ilvl="3" w:tplc="0419000F" w:tentative="1">
      <w:start w:val="1"/>
      <w:numFmt w:val="decimal"/>
      <w:lvlText w:val="%4."/>
      <w:lvlJc w:val="left"/>
      <w:pPr>
        <w:ind w:left="4104" w:hanging="360"/>
      </w:pPr>
    </w:lvl>
    <w:lvl w:ilvl="4" w:tplc="04190019" w:tentative="1">
      <w:start w:val="1"/>
      <w:numFmt w:val="lowerLetter"/>
      <w:lvlText w:val="%5."/>
      <w:lvlJc w:val="left"/>
      <w:pPr>
        <w:ind w:left="4824" w:hanging="360"/>
      </w:pPr>
    </w:lvl>
    <w:lvl w:ilvl="5" w:tplc="0419001B" w:tentative="1">
      <w:start w:val="1"/>
      <w:numFmt w:val="lowerRoman"/>
      <w:lvlText w:val="%6."/>
      <w:lvlJc w:val="right"/>
      <w:pPr>
        <w:ind w:left="5544" w:hanging="180"/>
      </w:pPr>
    </w:lvl>
    <w:lvl w:ilvl="6" w:tplc="0419000F" w:tentative="1">
      <w:start w:val="1"/>
      <w:numFmt w:val="decimal"/>
      <w:lvlText w:val="%7."/>
      <w:lvlJc w:val="left"/>
      <w:pPr>
        <w:ind w:left="6264" w:hanging="360"/>
      </w:pPr>
    </w:lvl>
    <w:lvl w:ilvl="7" w:tplc="04190019" w:tentative="1">
      <w:start w:val="1"/>
      <w:numFmt w:val="lowerLetter"/>
      <w:lvlText w:val="%8."/>
      <w:lvlJc w:val="left"/>
      <w:pPr>
        <w:ind w:left="6984" w:hanging="360"/>
      </w:pPr>
    </w:lvl>
    <w:lvl w:ilvl="8" w:tplc="041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58" w15:restartNumberingAfterBreak="0">
    <w:nsid w:val="372C57B2"/>
    <w:multiLevelType w:val="multilevel"/>
    <w:tmpl w:val="12BAAEA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38097188"/>
    <w:multiLevelType w:val="multilevel"/>
    <w:tmpl w:val="7E0611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 w15:restartNumberingAfterBreak="0">
    <w:nsid w:val="388B6BC2"/>
    <w:multiLevelType w:val="multilevel"/>
    <w:tmpl w:val="CE447A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3958217F"/>
    <w:multiLevelType w:val="multilevel"/>
    <w:tmpl w:val="81E47F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2" w15:restartNumberingAfterBreak="0">
    <w:nsid w:val="3976177F"/>
    <w:multiLevelType w:val="hybridMultilevel"/>
    <w:tmpl w:val="4C2482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3A0A4F56"/>
    <w:multiLevelType w:val="hybridMultilevel"/>
    <w:tmpl w:val="1F160AB0"/>
    <w:lvl w:ilvl="0" w:tplc="9426D8DC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3A133643"/>
    <w:multiLevelType w:val="multilevel"/>
    <w:tmpl w:val="273A20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 w15:restartNumberingAfterBreak="0">
    <w:nsid w:val="3A3D6BBE"/>
    <w:multiLevelType w:val="multilevel"/>
    <w:tmpl w:val="0EDED4F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0" w:firstLine="3828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10"/>
      </w:pPr>
      <w:rPr>
        <w:rFonts w:hint="default"/>
        <w:b w:val="0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6" w15:restartNumberingAfterBreak="0">
    <w:nsid w:val="3BC3690E"/>
    <w:multiLevelType w:val="multilevel"/>
    <w:tmpl w:val="FBC0800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7" w15:restartNumberingAfterBreak="0">
    <w:nsid w:val="3BFC0596"/>
    <w:multiLevelType w:val="multilevel"/>
    <w:tmpl w:val="978419F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 w15:restartNumberingAfterBreak="0">
    <w:nsid w:val="3CB65FE9"/>
    <w:multiLevelType w:val="hybridMultilevel"/>
    <w:tmpl w:val="D45C67BE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3E213CBC"/>
    <w:multiLevelType w:val="multilevel"/>
    <w:tmpl w:val="5B809B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0" w15:restartNumberingAfterBreak="0">
    <w:nsid w:val="3F4D1F73"/>
    <w:multiLevelType w:val="multilevel"/>
    <w:tmpl w:val="5BE03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1" w15:restartNumberingAfterBreak="0">
    <w:nsid w:val="3F4F0511"/>
    <w:multiLevelType w:val="multilevel"/>
    <w:tmpl w:val="1234C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russianLower"/>
      <w:suff w:val="space"/>
      <w:lvlText w:val="%4)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 w15:restartNumberingAfterBreak="0">
    <w:nsid w:val="436B2D5E"/>
    <w:multiLevelType w:val="multilevel"/>
    <w:tmpl w:val="39D897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3" w15:restartNumberingAfterBreak="0">
    <w:nsid w:val="4474661E"/>
    <w:multiLevelType w:val="hybridMultilevel"/>
    <w:tmpl w:val="8F4CD560"/>
    <w:lvl w:ilvl="0" w:tplc="56A8C45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4" w15:restartNumberingAfterBreak="0">
    <w:nsid w:val="45A87320"/>
    <w:multiLevelType w:val="hybridMultilevel"/>
    <w:tmpl w:val="7EB0ACA6"/>
    <w:lvl w:ilvl="0" w:tplc="2A16FE82">
      <w:start w:val="3"/>
      <w:numFmt w:val="decimal"/>
      <w:lvlText w:val="%1."/>
      <w:lvlJc w:val="left"/>
      <w:pPr>
        <w:ind w:left="77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75" w15:restartNumberingAfterBreak="0">
    <w:nsid w:val="45C25EB4"/>
    <w:multiLevelType w:val="hybridMultilevel"/>
    <w:tmpl w:val="6B54089A"/>
    <w:lvl w:ilvl="0" w:tplc="6D12BD0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6" w15:restartNumberingAfterBreak="0">
    <w:nsid w:val="4839042B"/>
    <w:multiLevelType w:val="multilevel"/>
    <w:tmpl w:val="89DAEF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 w15:restartNumberingAfterBreak="0">
    <w:nsid w:val="4B78097F"/>
    <w:multiLevelType w:val="multilevel"/>
    <w:tmpl w:val="A62450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russianLower"/>
      <w:suff w:val="space"/>
      <w:lvlText w:val="%4)"/>
      <w:lvlJc w:val="left"/>
      <w:pPr>
        <w:ind w:left="0" w:firstLine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 w15:restartNumberingAfterBreak="0">
    <w:nsid w:val="4BDF640E"/>
    <w:multiLevelType w:val="multilevel"/>
    <w:tmpl w:val="5226CB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9" w15:restartNumberingAfterBreak="0">
    <w:nsid w:val="4D462A74"/>
    <w:multiLevelType w:val="hybridMultilevel"/>
    <w:tmpl w:val="68D67296"/>
    <w:lvl w:ilvl="0" w:tplc="0A96944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1B5AD272">
      <w:start w:val="1"/>
      <w:numFmt w:val="russianLower"/>
      <w:suff w:val="space"/>
      <w:lvlText w:val="%3)"/>
      <w:lvlJc w:val="left"/>
      <w:pPr>
        <w:ind w:left="0" w:firstLine="19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D8B1C3F"/>
    <w:multiLevelType w:val="multilevel"/>
    <w:tmpl w:val="AC6AD4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1" w15:restartNumberingAfterBreak="0">
    <w:nsid w:val="4FD2785F"/>
    <w:multiLevelType w:val="multilevel"/>
    <w:tmpl w:val="19A4F9E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 w15:restartNumberingAfterBreak="0">
    <w:nsid w:val="50AF2055"/>
    <w:multiLevelType w:val="hybridMultilevel"/>
    <w:tmpl w:val="3FC49C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5204198B"/>
    <w:multiLevelType w:val="hybridMultilevel"/>
    <w:tmpl w:val="627ED9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521653AB"/>
    <w:multiLevelType w:val="multilevel"/>
    <w:tmpl w:val="F938A5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5" w15:restartNumberingAfterBreak="0">
    <w:nsid w:val="53216418"/>
    <w:multiLevelType w:val="hybridMultilevel"/>
    <w:tmpl w:val="0AACDA38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54230C1E"/>
    <w:multiLevelType w:val="multilevel"/>
    <w:tmpl w:val="740E9CF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7" w15:restartNumberingAfterBreak="0">
    <w:nsid w:val="54CD0BB9"/>
    <w:multiLevelType w:val="multilevel"/>
    <w:tmpl w:val="DA8AA3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8" w15:restartNumberingAfterBreak="0">
    <w:nsid w:val="5516007E"/>
    <w:multiLevelType w:val="multilevel"/>
    <w:tmpl w:val="3D38E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5553225E"/>
    <w:multiLevelType w:val="multilevel"/>
    <w:tmpl w:val="2D8235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0" w15:restartNumberingAfterBreak="0">
    <w:nsid w:val="57495A75"/>
    <w:multiLevelType w:val="multilevel"/>
    <w:tmpl w:val="181EAF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1" w15:restartNumberingAfterBreak="0">
    <w:nsid w:val="589E75E6"/>
    <w:multiLevelType w:val="multilevel"/>
    <w:tmpl w:val="AD1A7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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2" w15:restartNumberingAfterBreak="0">
    <w:nsid w:val="58B43968"/>
    <w:multiLevelType w:val="hybridMultilevel"/>
    <w:tmpl w:val="C4826484"/>
    <w:lvl w:ilvl="0" w:tplc="7BBE9DA2">
      <w:start w:val="1"/>
      <w:numFmt w:val="russianLow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3" w15:restartNumberingAfterBreak="0">
    <w:nsid w:val="5A3C0BC2"/>
    <w:multiLevelType w:val="multilevel"/>
    <w:tmpl w:val="3C4229C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4" w15:restartNumberingAfterBreak="0">
    <w:nsid w:val="5ACA35E0"/>
    <w:multiLevelType w:val="multilevel"/>
    <w:tmpl w:val="2D3CC0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5" w15:restartNumberingAfterBreak="0">
    <w:nsid w:val="5BB45690"/>
    <w:multiLevelType w:val="multilevel"/>
    <w:tmpl w:val="212AAB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6" w15:restartNumberingAfterBreak="0">
    <w:nsid w:val="5C1262B7"/>
    <w:multiLevelType w:val="multilevel"/>
    <w:tmpl w:val="4F9EF8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 w15:restartNumberingAfterBreak="0">
    <w:nsid w:val="5CDB7F72"/>
    <w:multiLevelType w:val="multilevel"/>
    <w:tmpl w:val="4078C9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8" w15:restartNumberingAfterBreak="0">
    <w:nsid w:val="5DB07C47"/>
    <w:multiLevelType w:val="multilevel"/>
    <w:tmpl w:val="237815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9" w15:restartNumberingAfterBreak="0">
    <w:nsid w:val="5E9F3F32"/>
    <w:multiLevelType w:val="hybridMultilevel"/>
    <w:tmpl w:val="627ED9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60223F7C"/>
    <w:multiLevelType w:val="multilevel"/>
    <w:tmpl w:val="67B4C5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1" w15:restartNumberingAfterBreak="0">
    <w:nsid w:val="622446D8"/>
    <w:multiLevelType w:val="multilevel"/>
    <w:tmpl w:val="F88CC4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2" w15:restartNumberingAfterBreak="0">
    <w:nsid w:val="636F5C71"/>
    <w:multiLevelType w:val="hybridMultilevel"/>
    <w:tmpl w:val="8506AB46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3" w15:restartNumberingAfterBreak="0">
    <w:nsid w:val="63F753B8"/>
    <w:multiLevelType w:val="multilevel"/>
    <w:tmpl w:val="E47022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4" w15:restartNumberingAfterBreak="0">
    <w:nsid w:val="659435BB"/>
    <w:multiLevelType w:val="multilevel"/>
    <w:tmpl w:val="130641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5" w15:restartNumberingAfterBreak="0">
    <w:nsid w:val="65B757CE"/>
    <w:multiLevelType w:val="multilevel"/>
    <w:tmpl w:val="6A5EFE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russianLower"/>
      <w:suff w:val="space"/>
      <w:lvlText w:val="%4)"/>
      <w:lvlJc w:val="left"/>
      <w:pPr>
        <w:ind w:left="0" w:firstLine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6" w15:restartNumberingAfterBreak="0">
    <w:nsid w:val="65F526D0"/>
    <w:multiLevelType w:val="hybridMultilevel"/>
    <w:tmpl w:val="627ED9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7" w15:restartNumberingAfterBreak="0">
    <w:nsid w:val="663E29E9"/>
    <w:multiLevelType w:val="multilevel"/>
    <w:tmpl w:val="90FECA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8" w15:restartNumberingAfterBreak="0">
    <w:nsid w:val="667317D5"/>
    <w:multiLevelType w:val="hybridMultilevel"/>
    <w:tmpl w:val="EAB6CC80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85558A1"/>
    <w:multiLevelType w:val="hybridMultilevel"/>
    <w:tmpl w:val="FAC8944A"/>
    <w:lvl w:ilvl="0" w:tplc="6ED2D8A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0" w15:restartNumberingAfterBreak="0">
    <w:nsid w:val="69A351E5"/>
    <w:multiLevelType w:val="multilevel"/>
    <w:tmpl w:val="7340DE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1" w15:restartNumberingAfterBreak="0">
    <w:nsid w:val="6B1B31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64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2" w15:restartNumberingAfterBreak="0">
    <w:nsid w:val="6BA431EE"/>
    <w:multiLevelType w:val="hybridMultilevel"/>
    <w:tmpl w:val="8062C638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3" w15:restartNumberingAfterBreak="0">
    <w:nsid w:val="6BEF73FD"/>
    <w:multiLevelType w:val="multilevel"/>
    <w:tmpl w:val="09A429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4" w15:restartNumberingAfterBreak="0">
    <w:nsid w:val="6C2A5DDB"/>
    <w:multiLevelType w:val="hybridMultilevel"/>
    <w:tmpl w:val="FDE03CA2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5" w15:restartNumberingAfterBreak="0">
    <w:nsid w:val="6C885E59"/>
    <w:multiLevelType w:val="hybridMultilevel"/>
    <w:tmpl w:val="6BEA7930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6" w15:restartNumberingAfterBreak="0">
    <w:nsid w:val="6F572A7C"/>
    <w:multiLevelType w:val="multilevel"/>
    <w:tmpl w:val="0C0EB034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75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17" w15:restartNumberingAfterBreak="0">
    <w:nsid w:val="6F7F2FA2"/>
    <w:multiLevelType w:val="multilevel"/>
    <w:tmpl w:val="2C2E69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8" w15:restartNumberingAfterBreak="0">
    <w:nsid w:val="707B5E03"/>
    <w:multiLevelType w:val="hybridMultilevel"/>
    <w:tmpl w:val="3DB493BA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08D1F67"/>
    <w:multiLevelType w:val="hybridMultilevel"/>
    <w:tmpl w:val="BA562666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1B86181"/>
    <w:multiLevelType w:val="multilevel"/>
    <w:tmpl w:val="967447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1" w15:restartNumberingAfterBreak="0">
    <w:nsid w:val="732366C4"/>
    <w:multiLevelType w:val="multilevel"/>
    <w:tmpl w:val="C770A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744678EC"/>
    <w:multiLevelType w:val="multilevel"/>
    <w:tmpl w:val="A1F6E3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russianLower"/>
      <w:suff w:val="space"/>
      <w:lvlText w:val="%4)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3" w15:restartNumberingAfterBreak="0">
    <w:nsid w:val="744F53F4"/>
    <w:multiLevelType w:val="hybridMultilevel"/>
    <w:tmpl w:val="9E86EBDC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46B00CD"/>
    <w:multiLevelType w:val="multilevel"/>
    <w:tmpl w:val="6BEE1F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9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5" w15:restartNumberingAfterBreak="0">
    <w:nsid w:val="75BF0011"/>
    <w:multiLevelType w:val="multilevel"/>
    <w:tmpl w:val="75E071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6" w15:restartNumberingAfterBreak="0">
    <w:nsid w:val="76851497"/>
    <w:multiLevelType w:val="multilevel"/>
    <w:tmpl w:val="41CC846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7" w15:restartNumberingAfterBreak="0">
    <w:nsid w:val="776C359A"/>
    <w:multiLevelType w:val="hybridMultilevel"/>
    <w:tmpl w:val="959ACCAA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8" w15:restartNumberingAfterBreak="0">
    <w:nsid w:val="79D24FA5"/>
    <w:multiLevelType w:val="multilevel"/>
    <w:tmpl w:val="48CE87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9" w15:restartNumberingAfterBreak="0">
    <w:nsid w:val="79DD5886"/>
    <w:multiLevelType w:val="multilevel"/>
    <w:tmpl w:val="899EDC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0" w15:restartNumberingAfterBreak="0">
    <w:nsid w:val="7AB82513"/>
    <w:multiLevelType w:val="multilevel"/>
    <w:tmpl w:val="E9AAAB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1" w15:restartNumberingAfterBreak="0">
    <w:nsid w:val="7AF13222"/>
    <w:multiLevelType w:val="hybridMultilevel"/>
    <w:tmpl w:val="27264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B1B0668"/>
    <w:multiLevelType w:val="multilevel"/>
    <w:tmpl w:val="47A01C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russianLower"/>
      <w:suff w:val="space"/>
      <w:lvlText w:val="%4)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3" w15:restartNumberingAfterBreak="0">
    <w:nsid w:val="7C0235B1"/>
    <w:multiLevelType w:val="multilevel"/>
    <w:tmpl w:val="27A89C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4" w15:restartNumberingAfterBreak="0">
    <w:nsid w:val="7C187682"/>
    <w:multiLevelType w:val="multilevel"/>
    <w:tmpl w:val="488EC8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5" w15:restartNumberingAfterBreak="0">
    <w:nsid w:val="7C2C738E"/>
    <w:multiLevelType w:val="hybridMultilevel"/>
    <w:tmpl w:val="627ED9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6" w15:restartNumberingAfterBreak="0">
    <w:nsid w:val="7D8B138D"/>
    <w:multiLevelType w:val="hybridMultilevel"/>
    <w:tmpl w:val="FA4009F6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03061145">
    <w:abstractNumId w:val="55"/>
  </w:num>
  <w:num w:numId="2" w16cid:durableId="1034230819">
    <w:abstractNumId w:val="14"/>
  </w:num>
  <w:num w:numId="3" w16cid:durableId="867529572">
    <w:abstractNumId w:val="83"/>
  </w:num>
  <w:num w:numId="4" w16cid:durableId="1952668420">
    <w:abstractNumId w:val="135"/>
  </w:num>
  <w:num w:numId="5" w16cid:durableId="1517034115">
    <w:abstractNumId w:val="106"/>
  </w:num>
  <w:num w:numId="6" w16cid:durableId="1475567702">
    <w:abstractNumId w:val="99"/>
  </w:num>
  <w:num w:numId="7" w16cid:durableId="1360013071">
    <w:abstractNumId w:val="74"/>
  </w:num>
  <w:num w:numId="8" w16cid:durableId="1860313171">
    <w:abstractNumId w:val="75"/>
  </w:num>
  <w:num w:numId="9" w16cid:durableId="1313288771">
    <w:abstractNumId w:val="26"/>
  </w:num>
  <w:num w:numId="10" w16cid:durableId="398401065">
    <w:abstractNumId w:val="60"/>
  </w:num>
  <w:num w:numId="11" w16cid:durableId="2047607140">
    <w:abstractNumId w:val="0"/>
  </w:num>
  <w:num w:numId="12" w16cid:durableId="240453984">
    <w:abstractNumId w:val="128"/>
  </w:num>
  <w:num w:numId="13" w16cid:durableId="719087749">
    <w:abstractNumId w:val="49"/>
  </w:num>
  <w:num w:numId="14" w16cid:durableId="586813882">
    <w:abstractNumId w:val="43"/>
  </w:num>
  <w:num w:numId="15" w16cid:durableId="619073987">
    <w:abstractNumId w:val="4"/>
  </w:num>
  <w:num w:numId="16" w16cid:durableId="910507070">
    <w:abstractNumId w:val="110"/>
  </w:num>
  <w:num w:numId="17" w16cid:durableId="1465926005">
    <w:abstractNumId w:val="58"/>
  </w:num>
  <w:num w:numId="18" w16cid:durableId="859780432">
    <w:abstractNumId w:val="103"/>
  </w:num>
  <w:num w:numId="19" w16cid:durableId="2085446070">
    <w:abstractNumId w:val="28"/>
  </w:num>
  <w:num w:numId="20" w16cid:durableId="752432556">
    <w:abstractNumId w:val="100"/>
  </w:num>
  <w:num w:numId="21" w16cid:durableId="527109717">
    <w:abstractNumId w:val="52"/>
  </w:num>
  <w:num w:numId="22" w16cid:durableId="1081294500">
    <w:abstractNumId w:val="81"/>
  </w:num>
  <w:num w:numId="23" w16cid:durableId="81806849">
    <w:abstractNumId w:val="53"/>
  </w:num>
  <w:num w:numId="24" w16cid:durableId="238367032">
    <w:abstractNumId w:val="19"/>
  </w:num>
  <w:num w:numId="25" w16cid:durableId="1356615527">
    <w:abstractNumId w:val="96"/>
  </w:num>
  <w:num w:numId="26" w16cid:durableId="136381459">
    <w:abstractNumId w:val="117"/>
  </w:num>
  <w:num w:numId="27" w16cid:durableId="514534154">
    <w:abstractNumId w:val="126"/>
  </w:num>
  <w:num w:numId="28" w16cid:durableId="1728912802">
    <w:abstractNumId w:val="86"/>
  </w:num>
  <w:num w:numId="29" w16cid:durableId="134302217">
    <w:abstractNumId w:val="67"/>
  </w:num>
  <w:num w:numId="30" w16cid:durableId="1419668479">
    <w:abstractNumId w:val="88"/>
  </w:num>
  <w:num w:numId="31" w16cid:durableId="156388024">
    <w:abstractNumId w:val="16"/>
  </w:num>
  <w:num w:numId="32" w16cid:durableId="64881097">
    <w:abstractNumId w:val="37"/>
  </w:num>
  <w:num w:numId="33" w16cid:durableId="1843275562">
    <w:abstractNumId w:val="119"/>
  </w:num>
  <w:num w:numId="34" w16cid:durableId="53433122">
    <w:abstractNumId w:val="2"/>
  </w:num>
  <w:num w:numId="35" w16cid:durableId="508716281">
    <w:abstractNumId w:val="3"/>
  </w:num>
  <w:num w:numId="36" w16cid:durableId="1637027532">
    <w:abstractNumId w:val="12"/>
  </w:num>
  <w:num w:numId="37" w16cid:durableId="916790383">
    <w:abstractNumId w:val="68"/>
  </w:num>
  <w:num w:numId="38" w16cid:durableId="1769882976">
    <w:abstractNumId w:val="73"/>
  </w:num>
  <w:num w:numId="39" w16cid:durableId="310527842">
    <w:abstractNumId w:val="112"/>
  </w:num>
  <w:num w:numId="40" w16cid:durableId="474833517">
    <w:abstractNumId w:val="136"/>
  </w:num>
  <w:num w:numId="41" w16cid:durableId="1919972633">
    <w:abstractNumId w:val="10"/>
  </w:num>
  <w:num w:numId="42" w16cid:durableId="2122990041">
    <w:abstractNumId w:val="123"/>
  </w:num>
  <w:num w:numId="43" w16cid:durableId="1538545257">
    <w:abstractNumId w:val="115"/>
  </w:num>
  <w:num w:numId="44" w16cid:durableId="322661140">
    <w:abstractNumId w:val="93"/>
  </w:num>
  <w:num w:numId="45" w16cid:durableId="1622568707">
    <w:abstractNumId w:val="6"/>
  </w:num>
  <w:num w:numId="46" w16cid:durableId="1608080545">
    <w:abstractNumId w:val="114"/>
  </w:num>
  <w:num w:numId="47" w16cid:durableId="904753701">
    <w:abstractNumId w:val="118"/>
  </w:num>
  <w:num w:numId="48" w16cid:durableId="209536092">
    <w:abstractNumId w:val="22"/>
  </w:num>
  <w:num w:numId="49" w16cid:durableId="175079411">
    <w:abstractNumId w:val="46"/>
  </w:num>
  <w:num w:numId="50" w16cid:durableId="1952738188">
    <w:abstractNumId w:val="40"/>
  </w:num>
  <w:num w:numId="51" w16cid:durableId="2119643829">
    <w:abstractNumId w:val="102"/>
  </w:num>
  <w:num w:numId="52" w16cid:durableId="362557936">
    <w:abstractNumId w:val="36"/>
  </w:num>
  <w:num w:numId="53" w16cid:durableId="727384134">
    <w:abstractNumId w:val="127"/>
  </w:num>
  <w:num w:numId="54" w16cid:durableId="746154157">
    <w:abstractNumId w:val="85"/>
  </w:num>
  <w:num w:numId="55" w16cid:durableId="1388917348">
    <w:abstractNumId w:val="17"/>
  </w:num>
  <w:num w:numId="56" w16cid:durableId="135420271">
    <w:abstractNumId w:val="121"/>
  </w:num>
  <w:num w:numId="57" w16cid:durableId="1491479455">
    <w:abstractNumId w:val="108"/>
  </w:num>
  <w:num w:numId="58" w16cid:durableId="1499879521">
    <w:abstractNumId w:val="27"/>
  </w:num>
  <w:num w:numId="59" w16cid:durableId="2140951217">
    <w:abstractNumId w:val="66"/>
  </w:num>
  <w:num w:numId="60" w16cid:durableId="1106074833">
    <w:abstractNumId w:val="111"/>
  </w:num>
  <w:num w:numId="61" w16cid:durableId="875121751">
    <w:abstractNumId w:val="82"/>
  </w:num>
  <w:num w:numId="62" w16cid:durableId="152069846">
    <w:abstractNumId w:val="91"/>
  </w:num>
  <w:num w:numId="63" w16cid:durableId="1760249991">
    <w:abstractNumId w:val="41"/>
  </w:num>
  <w:num w:numId="64" w16cid:durableId="1853959285">
    <w:abstractNumId w:val="7"/>
  </w:num>
  <w:num w:numId="65" w16cid:durableId="216017416">
    <w:abstractNumId w:val="9"/>
  </w:num>
  <w:num w:numId="66" w16cid:durableId="1103646841">
    <w:abstractNumId w:val="57"/>
  </w:num>
  <w:num w:numId="67" w16cid:durableId="1913343384">
    <w:abstractNumId w:val="64"/>
  </w:num>
  <w:num w:numId="68" w16cid:durableId="866798478">
    <w:abstractNumId w:val="113"/>
  </w:num>
  <w:num w:numId="69" w16cid:durableId="409734729">
    <w:abstractNumId w:val="98"/>
  </w:num>
  <w:num w:numId="70" w16cid:durableId="1818108629">
    <w:abstractNumId w:val="120"/>
  </w:num>
  <w:num w:numId="71" w16cid:durableId="591158087">
    <w:abstractNumId w:val="48"/>
  </w:num>
  <w:num w:numId="72" w16cid:durableId="917518101">
    <w:abstractNumId w:val="20"/>
  </w:num>
  <w:num w:numId="73" w16cid:durableId="1677264048">
    <w:abstractNumId w:val="25"/>
  </w:num>
  <w:num w:numId="74" w16cid:durableId="1545287944">
    <w:abstractNumId w:val="44"/>
  </w:num>
  <w:num w:numId="75" w16cid:durableId="1985969295">
    <w:abstractNumId w:val="38"/>
  </w:num>
  <w:num w:numId="76" w16cid:durableId="1399011474">
    <w:abstractNumId w:val="92"/>
  </w:num>
  <w:num w:numId="77" w16cid:durableId="1021516397">
    <w:abstractNumId w:val="45"/>
  </w:num>
  <w:num w:numId="78" w16cid:durableId="1235891607">
    <w:abstractNumId w:val="31"/>
  </w:num>
  <w:num w:numId="79" w16cid:durableId="637534664">
    <w:abstractNumId w:val="63"/>
  </w:num>
  <w:num w:numId="80" w16cid:durableId="1171025801">
    <w:abstractNumId w:val="76"/>
  </w:num>
  <w:num w:numId="81" w16cid:durableId="1993748614">
    <w:abstractNumId w:val="77"/>
  </w:num>
  <w:num w:numId="82" w16cid:durableId="438716163">
    <w:abstractNumId w:val="125"/>
  </w:num>
  <w:num w:numId="83" w16cid:durableId="1312170834">
    <w:abstractNumId w:val="105"/>
  </w:num>
  <w:num w:numId="84" w16cid:durableId="1841312449">
    <w:abstractNumId w:val="79"/>
  </w:num>
  <w:num w:numId="85" w16cid:durableId="34893806">
    <w:abstractNumId w:val="95"/>
  </w:num>
  <w:num w:numId="86" w16cid:durableId="1541747349">
    <w:abstractNumId w:val="80"/>
  </w:num>
  <w:num w:numId="87" w16cid:durableId="144443113">
    <w:abstractNumId w:val="124"/>
  </w:num>
  <w:num w:numId="88" w16cid:durableId="540442149">
    <w:abstractNumId w:val="56"/>
  </w:num>
  <w:num w:numId="89" w16cid:durableId="2080325456">
    <w:abstractNumId w:val="134"/>
  </w:num>
  <w:num w:numId="90" w16cid:durableId="720522895">
    <w:abstractNumId w:val="78"/>
  </w:num>
  <w:num w:numId="91" w16cid:durableId="376006745">
    <w:abstractNumId w:val="18"/>
  </w:num>
  <w:num w:numId="92" w16cid:durableId="2123182028">
    <w:abstractNumId w:val="51"/>
  </w:num>
  <w:num w:numId="93" w16cid:durableId="164707223">
    <w:abstractNumId w:val="11"/>
  </w:num>
  <w:num w:numId="94" w16cid:durableId="1854418969">
    <w:abstractNumId w:val="32"/>
  </w:num>
  <w:num w:numId="95" w16cid:durableId="649411040">
    <w:abstractNumId w:val="104"/>
  </w:num>
  <w:num w:numId="96" w16cid:durableId="666438752">
    <w:abstractNumId w:val="61"/>
  </w:num>
  <w:num w:numId="97" w16cid:durableId="1957132703">
    <w:abstractNumId w:val="69"/>
  </w:num>
  <w:num w:numId="98" w16cid:durableId="1326972946">
    <w:abstractNumId w:val="133"/>
  </w:num>
  <w:num w:numId="99" w16cid:durableId="1359433202">
    <w:abstractNumId w:val="23"/>
  </w:num>
  <w:num w:numId="100" w16cid:durableId="1624652623">
    <w:abstractNumId w:val="129"/>
  </w:num>
  <w:num w:numId="101" w16cid:durableId="565341704">
    <w:abstractNumId w:val="87"/>
  </w:num>
  <w:num w:numId="102" w16cid:durableId="1499807707">
    <w:abstractNumId w:val="1"/>
  </w:num>
  <w:num w:numId="103" w16cid:durableId="1740010713">
    <w:abstractNumId w:val="59"/>
  </w:num>
  <w:num w:numId="104" w16cid:durableId="1646424612">
    <w:abstractNumId w:val="107"/>
  </w:num>
  <w:num w:numId="105" w16cid:durableId="2011129772">
    <w:abstractNumId w:val="34"/>
  </w:num>
  <w:num w:numId="106" w16cid:durableId="666520041">
    <w:abstractNumId w:val="5"/>
  </w:num>
  <w:num w:numId="107" w16cid:durableId="1903637611">
    <w:abstractNumId w:val="35"/>
  </w:num>
  <w:num w:numId="108" w16cid:durableId="256211573">
    <w:abstractNumId w:val="101"/>
  </w:num>
  <w:num w:numId="109" w16cid:durableId="164826738">
    <w:abstractNumId w:val="50"/>
  </w:num>
  <w:num w:numId="110" w16cid:durableId="277956515">
    <w:abstractNumId w:val="47"/>
  </w:num>
  <w:num w:numId="111" w16cid:durableId="1190030684">
    <w:abstractNumId w:val="97"/>
  </w:num>
  <w:num w:numId="112" w16cid:durableId="727341866">
    <w:abstractNumId w:val="42"/>
  </w:num>
  <w:num w:numId="113" w16cid:durableId="2124960469">
    <w:abstractNumId w:val="33"/>
  </w:num>
  <w:num w:numId="114" w16cid:durableId="1070736626">
    <w:abstractNumId w:val="130"/>
  </w:num>
  <w:num w:numId="115" w16cid:durableId="339967668">
    <w:abstractNumId w:val="90"/>
  </w:num>
  <w:num w:numId="116" w16cid:durableId="290020265">
    <w:abstractNumId w:val="94"/>
  </w:num>
  <w:num w:numId="117" w16cid:durableId="2060860519">
    <w:abstractNumId w:val="13"/>
  </w:num>
  <w:num w:numId="118" w16cid:durableId="1850943135">
    <w:abstractNumId w:val="21"/>
  </w:num>
  <w:num w:numId="119" w16cid:durableId="599334824">
    <w:abstractNumId w:val="70"/>
  </w:num>
  <w:num w:numId="120" w16cid:durableId="160123951">
    <w:abstractNumId w:val="71"/>
  </w:num>
  <w:num w:numId="121" w16cid:durableId="411784126">
    <w:abstractNumId w:val="89"/>
  </w:num>
  <w:num w:numId="122" w16cid:durableId="943532469">
    <w:abstractNumId w:val="84"/>
  </w:num>
  <w:num w:numId="123" w16cid:durableId="13506741">
    <w:abstractNumId w:val="132"/>
  </w:num>
  <w:num w:numId="124" w16cid:durableId="1287855881">
    <w:abstractNumId w:val="24"/>
  </w:num>
  <w:num w:numId="125" w16cid:durableId="1312519036">
    <w:abstractNumId w:val="122"/>
  </w:num>
  <w:num w:numId="126" w16cid:durableId="1355614567">
    <w:abstractNumId w:val="72"/>
  </w:num>
  <w:num w:numId="127" w16cid:durableId="238903275">
    <w:abstractNumId w:val="54"/>
  </w:num>
  <w:num w:numId="128" w16cid:durableId="1549026196">
    <w:abstractNumId w:val="111"/>
    <w:lvlOverride w:ilvl="0">
      <w:lvl w:ilvl="0">
        <w:start w:val="1"/>
        <w:numFmt w:val="decimal"/>
        <w:suff w:val="space"/>
        <w:lvlText w:val="%1."/>
        <w:lvlJc w:val="left"/>
        <w:pPr>
          <w:ind w:left="674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36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710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9" w16cid:durableId="1726829494">
    <w:abstractNumId w:val="111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1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0" w16cid:durableId="237178951">
    <w:abstractNumId w:val="111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3828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710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1" w16cid:durableId="1790973927">
    <w:abstractNumId w:val="111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3828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710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2" w16cid:durableId="1607688990">
    <w:abstractNumId w:val="111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3828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710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3" w16cid:durableId="558593697">
    <w:abstractNumId w:val="65"/>
  </w:num>
  <w:num w:numId="134" w16cid:durableId="251403703">
    <w:abstractNumId w:val="116"/>
  </w:num>
  <w:num w:numId="135" w16cid:durableId="2005930396">
    <w:abstractNumId w:val="8"/>
  </w:num>
  <w:num w:numId="136" w16cid:durableId="1420520770">
    <w:abstractNumId w:val="39"/>
  </w:num>
  <w:num w:numId="137" w16cid:durableId="768160116">
    <w:abstractNumId w:val="131"/>
  </w:num>
  <w:num w:numId="138" w16cid:durableId="1848054237">
    <w:abstractNumId w:val="30"/>
  </w:num>
  <w:num w:numId="139" w16cid:durableId="216671797">
    <w:abstractNumId w:val="62"/>
  </w:num>
  <w:num w:numId="140" w16cid:durableId="2100250816">
    <w:abstractNumId w:val="29"/>
  </w:num>
  <w:num w:numId="141" w16cid:durableId="673845261">
    <w:abstractNumId w:val="15"/>
  </w:num>
  <w:num w:numId="142" w16cid:durableId="165019767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90B"/>
    <w:rsid w:val="00016CD6"/>
    <w:rsid w:val="00124958"/>
    <w:rsid w:val="00197832"/>
    <w:rsid w:val="001F690B"/>
    <w:rsid w:val="00263335"/>
    <w:rsid w:val="0028029A"/>
    <w:rsid w:val="002C373C"/>
    <w:rsid w:val="002F34B7"/>
    <w:rsid w:val="003C1DA7"/>
    <w:rsid w:val="00477872"/>
    <w:rsid w:val="006038EB"/>
    <w:rsid w:val="00622A60"/>
    <w:rsid w:val="006F2E49"/>
    <w:rsid w:val="00952FD3"/>
    <w:rsid w:val="00A238AD"/>
    <w:rsid w:val="00A464EF"/>
    <w:rsid w:val="00A51C1C"/>
    <w:rsid w:val="00AE2C2A"/>
    <w:rsid w:val="00BD56F7"/>
    <w:rsid w:val="00D53C50"/>
    <w:rsid w:val="00DC7D65"/>
    <w:rsid w:val="00E23202"/>
    <w:rsid w:val="00E7208C"/>
    <w:rsid w:val="00EB5419"/>
    <w:rsid w:val="00F419BC"/>
    <w:rsid w:val="00F813E9"/>
    <w:rsid w:val="00FB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12EF"/>
  <w15:chartTrackingRefBased/>
  <w15:docId w15:val="{72C583B0-0854-4B3D-A605-A08F5BD99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90B"/>
    <w:pPr>
      <w:spacing w:line="259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1F6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F6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F69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1F69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1F69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69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69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69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69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1F69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F69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1F69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qFormat/>
    <w:rsid w:val="001F690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1F690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69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69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69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69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6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6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69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69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6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690B"/>
    <w:rPr>
      <w:i/>
      <w:iCs/>
      <w:color w:val="404040" w:themeColor="text1" w:themeTint="BF"/>
    </w:rPr>
  </w:style>
  <w:style w:type="paragraph" w:styleId="a7">
    <w:name w:val="List Paragraph"/>
    <w:aliases w:val="Table-Normal,RSHB_Table-Normal,Предусловия,List Paragraph,Абзац маркированнный,UL,SL_Абзац списка,Содержание. 2 уровень,Цветной список - Акцент 12,Список_Ав,Булит 1,Bullet List,FooterText,numbered,Paragraphe de liste1,lp1,Нумерованый список"/>
    <w:basedOn w:val="a"/>
    <w:link w:val="a8"/>
    <w:uiPriority w:val="34"/>
    <w:qFormat/>
    <w:rsid w:val="001F690B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1F690B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1F69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1F690B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1F690B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a0"/>
    <w:qFormat/>
    <w:rsid w:val="001F690B"/>
    <w:rPr>
      <w:rFonts w:ascii="Arial-BoldMT" w:hAnsi="Arial-BoldMT"/>
      <w:b/>
      <w:bCs/>
      <w:i w:val="0"/>
      <w:iCs w:val="0"/>
      <w:color w:val="000000"/>
      <w:sz w:val="30"/>
      <w:szCs w:val="30"/>
    </w:rPr>
  </w:style>
  <w:style w:type="paragraph" w:customStyle="1" w:styleId="ConsPlusTitle">
    <w:name w:val="ConsPlusTitle"/>
    <w:qFormat/>
    <w:rsid w:val="001F690B"/>
    <w:pPr>
      <w:widowControl w:val="0"/>
      <w:spacing w:after="0" w:line="240" w:lineRule="auto"/>
    </w:pPr>
    <w:rPr>
      <w:rFonts w:ascii="Calibri" w:eastAsiaTheme="minorEastAsia" w:hAnsi="Calibri" w:cs="Calibri"/>
      <w:b/>
      <w:sz w:val="22"/>
      <w:szCs w:val="22"/>
      <w:lang w:eastAsia="ru-RU"/>
      <w14:ligatures w14:val="none"/>
    </w:rPr>
  </w:style>
  <w:style w:type="paragraph" w:customStyle="1" w:styleId="ConsPlusNormal">
    <w:name w:val="ConsPlusNormal"/>
    <w:qFormat/>
    <w:rsid w:val="001F690B"/>
    <w:pPr>
      <w:widowControl w:val="0"/>
      <w:spacing w:after="0" w:line="240" w:lineRule="auto"/>
    </w:pPr>
    <w:rPr>
      <w:rFonts w:ascii="Calibri" w:eastAsiaTheme="minorEastAsia" w:hAnsi="Calibri" w:cs="Calibri"/>
      <w:sz w:val="22"/>
      <w:szCs w:val="22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1F690B"/>
    <w:rPr>
      <w:color w:val="467886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F690B"/>
    <w:rPr>
      <w:color w:val="605E5C"/>
      <w:shd w:val="clear" w:color="auto" w:fill="E1DFDD"/>
    </w:rPr>
  </w:style>
  <w:style w:type="paragraph" w:customStyle="1" w:styleId="formattext">
    <w:name w:val="formattext"/>
    <w:basedOn w:val="a"/>
    <w:qFormat/>
    <w:rsid w:val="001F690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TOC Heading"/>
    <w:basedOn w:val="10"/>
    <w:next w:val="a"/>
    <w:uiPriority w:val="39"/>
    <w:unhideWhenUsed/>
    <w:qFormat/>
    <w:rsid w:val="001F690B"/>
    <w:pPr>
      <w:spacing w:before="240" w:after="0" w:line="240" w:lineRule="auto"/>
      <w:jc w:val="center"/>
      <w:outlineLvl w:val="9"/>
    </w:pPr>
    <w:rPr>
      <w:rFonts w:ascii="Times New Roman" w:hAnsi="Times New Roman"/>
      <w:color w:val="auto"/>
      <w:kern w:val="0"/>
      <w:sz w:val="32"/>
      <w:szCs w:val="32"/>
      <w:lang w:eastAsia="ru-RU"/>
      <w14:ligatures w14:val="none"/>
    </w:rPr>
  </w:style>
  <w:style w:type="paragraph" w:styleId="23">
    <w:name w:val="toc 2"/>
    <w:basedOn w:val="a"/>
    <w:next w:val="a"/>
    <w:autoRedefine/>
    <w:uiPriority w:val="39"/>
    <w:unhideWhenUsed/>
    <w:qFormat/>
    <w:rsid w:val="001F690B"/>
    <w:pPr>
      <w:tabs>
        <w:tab w:val="right" w:leader="dot" w:pos="10206"/>
      </w:tabs>
      <w:spacing w:after="0" w:line="240" w:lineRule="auto"/>
      <w:ind w:right="-1"/>
      <w:jc w:val="both"/>
    </w:pPr>
    <w:rPr>
      <w:rFonts w:eastAsiaTheme="minorEastAsia" w:cs="Times New Roman"/>
      <w:kern w:val="0"/>
      <w:lang w:eastAsia="ru-RU"/>
      <w14:ligatures w14:val="none"/>
    </w:rPr>
  </w:style>
  <w:style w:type="paragraph" w:styleId="13">
    <w:name w:val="toc 1"/>
    <w:basedOn w:val="a"/>
    <w:next w:val="a"/>
    <w:autoRedefine/>
    <w:uiPriority w:val="39"/>
    <w:unhideWhenUsed/>
    <w:qFormat/>
    <w:rsid w:val="001F690B"/>
    <w:pPr>
      <w:tabs>
        <w:tab w:val="right" w:leader="dot" w:pos="10206"/>
      </w:tabs>
      <w:spacing w:after="0" w:line="240" w:lineRule="auto"/>
      <w:ind w:right="-1"/>
      <w:jc w:val="both"/>
    </w:pPr>
    <w:rPr>
      <w:rFonts w:eastAsiaTheme="minorEastAsia" w:cs="Times New Roman"/>
      <w:kern w:val="0"/>
      <w:lang w:eastAsia="ru-RU"/>
      <w14:ligatures w14:val="none"/>
    </w:rPr>
  </w:style>
  <w:style w:type="paragraph" w:styleId="31">
    <w:name w:val="toc 3"/>
    <w:basedOn w:val="a"/>
    <w:next w:val="a"/>
    <w:autoRedefine/>
    <w:uiPriority w:val="39"/>
    <w:unhideWhenUsed/>
    <w:qFormat/>
    <w:rsid w:val="001F690B"/>
    <w:pPr>
      <w:spacing w:after="0" w:line="240" w:lineRule="auto"/>
      <w:ind w:firstLine="142"/>
      <w:jc w:val="both"/>
    </w:pPr>
    <w:rPr>
      <w:rFonts w:eastAsiaTheme="minorEastAsia" w:cs="Times New Roman"/>
      <w:kern w:val="0"/>
      <w:lang w:eastAsia="ru-RU"/>
      <w14:ligatures w14:val="none"/>
    </w:rPr>
  </w:style>
  <w:style w:type="paragraph" w:styleId="af">
    <w:name w:val="header"/>
    <w:basedOn w:val="a"/>
    <w:link w:val="af0"/>
    <w:uiPriority w:val="99"/>
    <w:unhideWhenUsed/>
    <w:rsid w:val="001F6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F690B"/>
    <w:rPr>
      <w:sz w:val="22"/>
      <w:szCs w:val="22"/>
    </w:rPr>
  </w:style>
  <w:style w:type="paragraph" w:styleId="af1">
    <w:name w:val="footer"/>
    <w:basedOn w:val="a"/>
    <w:link w:val="af2"/>
    <w:uiPriority w:val="99"/>
    <w:unhideWhenUsed/>
    <w:rsid w:val="001F6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F690B"/>
    <w:rPr>
      <w:sz w:val="22"/>
      <w:szCs w:val="22"/>
    </w:rPr>
  </w:style>
  <w:style w:type="character" w:styleId="af3">
    <w:name w:val="page number"/>
    <w:basedOn w:val="a0"/>
    <w:uiPriority w:val="99"/>
    <w:unhideWhenUsed/>
    <w:rsid w:val="001F690B"/>
  </w:style>
  <w:style w:type="paragraph" w:styleId="af4">
    <w:name w:val="Revision"/>
    <w:hidden/>
    <w:uiPriority w:val="99"/>
    <w:semiHidden/>
    <w:rsid w:val="001F690B"/>
    <w:pPr>
      <w:spacing w:after="0" w:line="240" w:lineRule="auto"/>
    </w:pPr>
    <w:rPr>
      <w:sz w:val="22"/>
      <w:szCs w:val="22"/>
    </w:rPr>
  </w:style>
  <w:style w:type="character" w:styleId="af5">
    <w:name w:val="annotation reference"/>
    <w:basedOn w:val="a0"/>
    <w:uiPriority w:val="99"/>
    <w:semiHidden/>
    <w:unhideWhenUsed/>
    <w:rsid w:val="001F690B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1F690B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1F690B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1F690B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1F690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Предусловия Знак,List Paragraph Знак,Абзац маркированнный Знак,UL Знак,SL_Абзац списка Знак,Содержание. 2 уровень Знак,Цветной список - Акцент 12 Знак,Список_Ав Знак,Булит 1 Знак,FooterText Знак"/>
    <w:basedOn w:val="a0"/>
    <w:link w:val="a7"/>
    <w:qFormat/>
    <w:rsid w:val="001F690B"/>
  </w:style>
  <w:style w:type="table" w:styleId="afa">
    <w:name w:val="Table Grid"/>
    <w:basedOn w:val="a1"/>
    <w:uiPriority w:val="59"/>
    <w:rsid w:val="001F690B"/>
    <w:pPr>
      <w:suppressAutoHyphens/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fa"/>
    <w:uiPriority w:val="59"/>
    <w:rsid w:val="001F690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обычный приложения"/>
    <w:basedOn w:val="a"/>
    <w:link w:val="afc"/>
    <w:qFormat/>
    <w:rsid w:val="001F690B"/>
    <w:pPr>
      <w:spacing w:after="200" w:line="276" w:lineRule="auto"/>
      <w:jc w:val="center"/>
    </w:pPr>
    <w:rPr>
      <w:rFonts w:ascii="Times New Roman" w:eastAsia="Calibri" w:hAnsi="Times New Roman" w:cs="Times New Roman"/>
      <w:b/>
      <w:kern w:val="0"/>
      <w:sz w:val="24"/>
      <w14:ligatures w14:val="none"/>
    </w:rPr>
  </w:style>
  <w:style w:type="character" w:customStyle="1" w:styleId="afc">
    <w:name w:val="обычный приложения Знак"/>
    <w:basedOn w:val="a0"/>
    <w:link w:val="afb"/>
    <w:rsid w:val="001F690B"/>
    <w:rPr>
      <w:rFonts w:ascii="Times New Roman" w:eastAsia="Calibri" w:hAnsi="Times New Roman" w:cs="Times New Roman"/>
      <w:b/>
      <w:kern w:val="0"/>
      <w:szCs w:val="22"/>
      <w14:ligatures w14:val="none"/>
    </w:rPr>
  </w:style>
  <w:style w:type="paragraph" w:customStyle="1" w:styleId="25">
    <w:name w:val="АР Прил 2"/>
    <w:basedOn w:val="afb"/>
    <w:link w:val="26"/>
    <w:qFormat/>
    <w:rsid w:val="001F690B"/>
  </w:style>
  <w:style w:type="character" w:customStyle="1" w:styleId="26">
    <w:name w:val="АР Прил 2 Знак"/>
    <w:basedOn w:val="afc"/>
    <w:link w:val="25"/>
    <w:rsid w:val="001F690B"/>
    <w:rPr>
      <w:rFonts w:ascii="Times New Roman" w:eastAsia="Calibri" w:hAnsi="Times New Roman" w:cs="Times New Roman"/>
      <w:b/>
      <w:kern w:val="0"/>
      <w:szCs w:val="22"/>
      <w14:ligatures w14:val="none"/>
    </w:rPr>
  </w:style>
  <w:style w:type="character" w:styleId="afd">
    <w:name w:val="FollowedHyperlink"/>
    <w:basedOn w:val="a0"/>
    <w:uiPriority w:val="99"/>
    <w:semiHidden/>
    <w:unhideWhenUsed/>
    <w:rsid w:val="001F690B"/>
    <w:rPr>
      <w:color w:val="96607D" w:themeColor="followedHyperlink"/>
      <w:u w:val="single"/>
    </w:rPr>
  </w:style>
  <w:style w:type="paragraph" w:styleId="afe">
    <w:name w:val="Balloon Text"/>
    <w:basedOn w:val="a"/>
    <w:link w:val="aff"/>
    <w:uiPriority w:val="99"/>
    <w:semiHidden/>
    <w:unhideWhenUsed/>
    <w:rsid w:val="001F6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1F690B"/>
    <w:rPr>
      <w:rFonts w:ascii="Segoe UI" w:hAnsi="Segoe UI" w:cs="Segoe UI"/>
      <w:sz w:val="18"/>
      <w:szCs w:val="18"/>
    </w:rPr>
  </w:style>
  <w:style w:type="paragraph" w:styleId="aff0">
    <w:name w:val="Normal (Web)"/>
    <w:basedOn w:val="a"/>
    <w:uiPriority w:val="99"/>
    <w:unhideWhenUsed/>
    <w:rsid w:val="00EB5419"/>
    <w:rPr>
      <w:rFonts w:ascii="Times New Roman" w:hAnsi="Times New Roman" w:cs="Times New Roman"/>
      <w:sz w:val="24"/>
      <w:szCs w:val="24"/>
    </w:rPr>
  </w:style>
  <w:style w:type="paragraph" w:styleId="41">
    <w:name w:val="toc 4"/>
    <w:basedOn w:val="a"/>
    <w:next w:val="a"/>
    <w:autoRedefine/>
    <w:uiPriority w:val="39"/>
    <w:unhideWhenUsed/>
    <w:rsid w:val="00EB5419"/>
    <w:pPr>
      <w:spacing w:after="0"/>
      <w:ind w:left="660"/>
    </w:pPr>
    <w:rPr>
      <w:rFonts w:cs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EB5419"/>
    <w:pPr>
      <w:spacing w:after="0"/>
      <w:ind w:left="880"/>
    </w:pPr>
    <w:rPr>
      <w:rFonts w:cstheme="minorHAnsi"/>
      <w:sz w:val="18"/>
      <w:szCs w:val="18"/>
    </w:rPr>
  </w:style>
  <w:style w:type="paragraph" w:styleId="61">
    <w:name w:val="toc 6"/>
    <w:basedOn w:val="a"/>
    <w:next w:val="a"/>
    <w:autoRedefine/>
    <w:uiPriority w:val="39"/>
    <w:unhideWhenUsed/>
    <w:rsid w:val="00EB5419"/>
    <w:pPr>
      <w:spacing w:after="0"/>
      <w:ind w:left="1100"/>
    </w:pPr>
    <w:rPr>
      <w:rFonts w:cstheme="minorHAnsi"/>
      <w:sz w:val="18"/>
      <w:szCs w:val="18"/>
    </w:rPr>
  </w:style>
  <w:style w:type="paragraph" w:styleId="71">
    <w:name w:val="toc 7"/>
    <w:basedOn w:val="a"/>
    <w:next w:val="a"/>
    <w:autoRedefine/>
    <w:uiPriority w:val="39"/>
    <w:unhideWhenUsed/>
    <w:rsid w:val="00EB5419"/>
    <w:pPr>
      <w:spacing w:after="0"/>
      <w:ind w:left="1320"/>
    </w:pPr>
    <w:rPr>
      <w:rFonts w:cstheme="minorHAnsi"/>
      <w:sz w:val="18"/>
      <w:szCs w:val="18"/>
    </w:rPr>
  </w:style>
  <w:style w:type="paragraph" w:styleId="81">
    <w:name w:val="toc 8"/>
    <w:basedOn w:val="a"/>
    <w:next w:val="a"/>
    <w:autoRedefine/>
    <w:uiPriority w:val="39"/>
    <w:unhideWhenUsed/>
    <w:rsid w:val="00EB5419"/>
    <w:pPr>
      <w:spacing w:after="0"/>
      <w:ind w:left="1540"/>
    </w:pPr>
    <w:rPr>
      <w:rFonts w:cstheme="minorHAnsi"/>
      <w:sz w:val="18"/>
      <w:szCs w:val="18"/>
    </w:rPr>
  </w:style>
  <w:style w:type="paragraph" w:styleId="91">
    <w:name w:val="toc 9"/>
    <w:basedOn w:val="a"/>
    <w:next w:val="a"/>
    <w:autoRedefine/>
    <w:uiPriority w:val="39"/>
    <w:unhideWhenUsed/>
    <w:rsid w:val="00EB5419"/>
    <w:pPr>
      <w:spacing w:after="0"/>
      <w:ind w:left="1760"/>
    </w:pPr>
    <w:rPr>
      <w:rFonts w:cstheme="minorHAnsi"/>
      <w:sz w:val="18"/>
      <w:szCs w:val="18"/>
    </w:rPr>
  </w:style>
  <w:style w:type="paragraph" w:styleId="aff1">
    <w:name w:val="Body Text"/>
    <w:basedOn w:val="a"/>
    <w:link w:val="aff2"/>
    <w:rsid w:val="00EB5419"/>
    <w:pPr>
      <w:suppressAutoHyphens/>
      <w:spacing w:after="140" w:line="288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aff2">
    <w:name w:val="Основной текст Знак"/>
    <w:basedOn w:val="a0"/>
    <w:link w:val="aff1"/>
    <w:rsid w:val="00EB5419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14">
    <w:name w:val="Обычный (веб)1"/>
    <w:basedOn w:val="a"/>
    <w:uiPriority w:val="99"/>
    <w:unhideWhenUsed/>
    <w:rsid w:val="00EB5419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Nonformat">
    <w:name w:val="ConsPlusNonformat"/>
    <w:qFormat/>
    <w:rsid w:val="00EB541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2"/>
      <w:lang w:eastAsia="ru-RU"/>
    </w:rPr>
  </w:style>
  <w:style w:type="table" w:customStyle="1" w:styleId="15">
    <w:name w:val="Сетка таблицы1"/>
    <w:basedOn w:val="a1"/>
    <w:next w:val="afa"/>
    <w:uiPriority w:val="59"/>
    <w:rsid w:val="00EB54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fa"/>
    <w:uiPriority w:val="59"/>
    <w:rsid w:val="00EB5419"/>
    <w:pPr>
      <w:suppressAutoHyphens/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a"/>
    <w:uiPriority w:val="59"/>
    <w:rsid w:val="00EB54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a"/>
    <w:uiPriority w:val="59"/>
    <w:rsid w:val="00EB54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a"/>
    <w:uiPriority w:val="59"/>
    <w:rsid w:val="00EB54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1"/>
    <w:next w:val="afa"/>
    <w:uiPriority w:val="59"/>
    <w:rsid w:val="00EB5419"/>
    <w:pPr>
      <w:suppressAutoHyphens/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1"/>
    <w:next w:val="afa"/>
    <w:uiPriority w:val="59"/>
    <w:rsid w:val="00EB5419"/>
    <w:pPr>
      <w:suppressAutoHyphens/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1"/>
    <w:next w:val="afa"/>
    <w:uiPriority w:val="59"/>
    <w:rsid w:val="00EB5419"/>
    <w:pPr>
      <w:suppressAutoHyphens/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a"/>
    <w:uiPriority w:val="59"/>
    <w:rsid w:val="00EB541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Текущий список1"/>
    <w:uiPriority w:val="99"/>
    <w:rsid w:val="00016CD6"/>
    <w:pPr>
      <w:numPr>
        <w:numId w:val="127"/>
      </w:numPr>
    </w:pPr>
  </w:style>
  <w:style w:type="table" w:customStyle="1" w:styleId="temptablestyle">
    <w:name w:val="temp_table_style"/>
    <w:uiPriority w:val="99"/>
    <w:rsid w:val="00016CD6"/>
    <w:pPr>
      <w:spacing w:line="259" w:lineRule="auto"/>
    </w:pPr>
    <w:rPr>
      <w:rFonts w:ascii="Arial" w:eastAsia="Arial" w:hAnsi="Arial" w:cs="Arial"/>
      <w:kern w:val="0"/>
      <w:sz w:val="20"/>
      <w:szCs w:val="20"/>
      <w:lang w:eastAsia="ru-RU"/>
      <w14:ligatures w14:val="none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7">
    <w:name w:val="Неразрешенное упоминание2"/>
    <w:basedOn w:val="a0"/>
    <w:uiPriority w:val="99"/>
    <w:semiHidden/>
    <w:unhideWhenUsed/>
    <w:rsid w:val="00016CD6"/>
    <w:rPr>
      <w:color w:val="605E5C"/>
      <w:shd w:val="clear" w:color="auto" w:fill="E1DFDD"/>
    </w:rPr>
  </w:style>
  <w:style w:type="paragraph" w:customStyle="1" w:styleId="aff3">
    <w:name w:val="Содержимое таблицы"/>
    <w:basedOn w:val="a"/>
    <w:qFormat/>
    <w:rsid w:val="00197832"/>
    <w:pPr>
      <w:widowControl w:val="0"/>
      <w:suppressLineNumbers/>
      <w:suppressAutoHyphens/>
      <w:spacing w:after="200" w:line="276" w:lineRule="auto"/>
    </w:pPr>
    <w:rPr>
      <w:rFonts w:eastAsia="MS Mincho"/>
      <w14:ligatures w14:val="none"/>
    </w:rPr>
  </w:style>
  <w:style w:type="paragraph" w:customStyle="1" w:styleId="unformattext">
    <w:name w:val="unformattext"/>
    <w:basedOn w:val="a"/>
    <w:rsid w:val="0019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110">
    <w:name w:val="Сетка таблицы11"/>
    <w:basedOn w:val="a1"/>
    <w:next w:val="afa"/>
    <w:uiPriority w:val="59"/>
    <w:rsid w:val="00197832"/>
    <w:pPr>
      <w:suppressAutoHyphens/>
      <w:spacing w:after="0" w:line="240" w:lineRule="auto"/>
    </w:pPr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a"/>
    <w:uiPriority w:val="59"/>
    <w:rsid w:val="00197832"/>
    <w:pPr>
      <w:suppressAutoHyphens/>
      <w:spacing w:after="0" w:line="240" w:lineRule="auto"/>
    </w:pPr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a"/>
    <w:uiPriority w:val="59"/>
    <w:rsid w:val="00197832"/>
    <w:pPr>
      <w:suppressAutoHyphens/>
      <w:spacing w:after="0" w:line="240" w:lineRule="auto"/>
    </w:pPr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fa"/>
    <w:uiPriority w:val="59"/>
    <w:rsid w:val="00197832"/>
    <w:pPr>
      <w:spacing w:after="0" w:line="240" w:lineRule="auto"/>
    </w:pPr>
    <w:rPr>
      <w:rFonts w:eastAsia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a"/>
    <w:uiPriority w:val="59"/>
    <w:rsid w:val="00197832"/>
    <w:pPr>
      <w:spacing w:after="0" w:line="240" w:lineRule="auto"/>
    </w:pPr>
    <w:rPr>
      <w:rFonts w:eastAsia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No Spacing"/>
    <w:uiPriority w:val="1"/>
    <w:qFormat/>
    <w:rsid w:val="00197832"/>
    <w:pPr>
      <w:spacing w:after="0" w:line="240" w:lineRule="auto"/>
    </w:pPr>
    <w:rPr>
      <w:rFonts w:eastAsia="MS Mincho"/>
      <w:sz w:val="22"/>
      <w:szCs w:val="22"/>
    </w:rPr>
  </w:style>
  <w:style w:type="character" w:styleId="aff5">
    <w:name w:val="Strong"/>
    <w:basedOn w:val="a0"/>
    <w:uiPriority w:val="22"/>
    <w:qFormat/>
    <w:rsid w:val="00197832"/>
    <w:rPr>
      <w:b/>
      <w:bCs/>
    </w:rPr>
  </w:style>
  <w:style w:type="table" w:customStyle="1" w:styleId="210">
    <w:name w:val="Сетка таблицы21"/>
    <w:basedOn w:val="a1"/>
    <w:next w:val="afa"/>
    <w:uiPriority w:val="59"/>
    <w:rsid w:val="0019783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basedOn w:val="a0"/>
    <w:rsid w:val="00263335"/>
  </w:style>
  <w:style w:type="character" w:styleId="aff6">
    <w:name w:val="Emphasis"/>
    <w:basedOn w:val="a0"/>
    <w:uiPriority w:val="20"/>
    <w:qFormat/>
    <w:rsid w:val="00263335"/>
    <w:rPr>
      <w:i/>
      <w:iCs/>
    </w:rPr>
  </w:style>
  <w:style w:type="character" w:customStyle="1" w:styleId="underline">
    <w:name w:val="underline"/>
    <w:basedOn w:val="a0"/>
    <w:rsid w:val="00263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BC462-2649-4F47-8086-2FEF6C839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54</Pages>
  <Words>15854</Words>
  <Characters>90372</Characters>
  <Application>Microsoft Office Word</Application>
  <DocSecurity>0</DocSecurity>
  <Lines>753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Пшеничный</dc:creator>
  <cp:keywords/>
  <dc:description/>
  <cp:lastModifiedBy>алексей Пшеничный</cp:lastModifiedBy>
  <cp:revision>2</cp:revision>
  <dcterms:created xsi:type="dcterms:W3CDTF">2026-10-22T11:44:00Z</dcterms:created>
  <dcterms:modified xsi:type="dcterms:W3CDTF">2026-10-22T11:44:00Z</dcterms:modified>
</cp:coreProperties>
</file>