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081" w:rsidRDefault="00E64081" w:rsidP="00E64081">
      <w:pPr>
        <w:jc w:val="center"/>
        <w:rPr>
          <w:rFonts w:ascii="Times New Roman" w:hAnsi="Times New Roman" w:cs="Times New Roman"/>
          <w:sz w:val="24"/>
          <w:szCs w:val="24"/>
        </w:rPr>
      </w:pPr>
      <w:r w:rsidRPr="00E64081">
        <w:rPr>
          <w:rFonts w:ascii="Times New Roman" w:hAnsi="Times New Roman" w:cs="Times New Roman"/>
          <w:sz w:val="24"/>
          <w:szCs w:val="24"/>
        </w:rPr>
        <w:t>Собрание для избрания инициативной группы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4ED8">
        <w:rPr>
          <w:rFonts w:ascii="Times New Roman" w:hAnsi="Times New Roman" w:cs="Times New Roman"/>
          <w:sz w:val="24"/>
          <w:szCs w:val="24"/>
        </w:rPr>
        <w:t>24.11.2020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E80DFB" w:rsidRDefault="00E64081" w:rsidP="00E6408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Здание администрации</w:t>
      </w:r>
    </w:p>
    <w:p w:rsidR="00E64081" w:rsidRDefault="00FC4ED8" w:rsidP="00E64081">
      <w:pPr>
        <w:tabs>
          <w:tab w:val="left" w:pos="240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8311" cy="7783926"/>
            <wp:effectExtent l="19050" t="0" r="5289" b="0"/>
            <wp:docPr id="4" name="Рисунок 2" descr="D:\Пользователь\Desktop\ИНИЦИАТИВНОЕ БЮДЖЕТИРОВАНИЕ 2021\фото\собрание инициатив.группы\IMG_20201125_11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ИНИЦИАТИВНОЕ БЮДЖЕТИРОВАНИЕ 2021\фото\собрание инициатив.группы\IMG_20201125_1132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ED8" w:rsidRDefault="00FC4ED8" w:rsidP="00E64081">
      <w:pPr>
        <w:tabs>
          <w:tab w:val="left" w:pos="2408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C4ED8" w:rsidRDefault="00FC4ED8" w:rsidP="00E64081">
      <w:pPr>
        <w:tabs>
          <w:tab w:val="left" w:pos="2408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C4ED8" w:rsidRDefault="00FC4ED8" w:rsidP="00E64081">
      <w:pPr>
        <w:tabs>
          <w:tab w:val="left" w:pos="2408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C4ED8" w:rsidRDefault="00FC4ED8" w:rsidP="00E64081">
      <w:pPr>
        <w:tabs>
          <w:tab w:val="left" w:pos="2408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C4ED8" w:rsidRDefault="00FC4ED8" w:rsidP="00E64081">
      <w:pPr>
        <w:tabs>
          <w:tab w:val="left" w:pos="2408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C4ED8" w:rsidRPr="00E64081" w:rsidRDefault="00FC4ED8" w:rsidP="00E64081">
      <w:pPr>
        <w:tabs>
          <w:tab w:val="left" w:pos="240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17374"/>
            <wp:effectExtent l="19050" t="0" r="3175" b="0"/>
            <wp:docPr id="6" name="Рисунок 4" descr="D:\Пользователь\Desktop\ИНИЦИАТИВНОЕ БЮДЖЕТИРОВАНИЕ 2021\фото\собрание инициатив.группы\IMG_20201125_11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ь\Desktop\ИНИЦИАТИВНОЕ БЮДЖЕТИРОВАНИЕ 2021\фото\собрание инициатив.группы\IMG_20201125_113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4ED8" w:rsidRPr="00E64081" w:rsidSect="00E64081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E64081"/>
    <w:rsid w:val="00E64081"/>
    <w:rsid w:val="00E80DFB"/>
    <w:rsid w:val="00FC4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0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13</Words>
  <Characters>75</Characters>
  <Application>Microsoft Office Word</Application>
  <DocSecurity>0</DocSecurity>
  <Lines>1</Lines>
  <Paragraphs>1</Paragraphs>
  <ScaleCrop>false</ScaleCrop>
  <Company>Microsoft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2020-04-09T14:12:00Z</dcterms:created>
  <dcterms:modified xsi:type="dcterms:W3CDTF">2020-11-27T05:50:00Z</dcterms:modified>
</cp:coreProperties>
</file>