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98B" w:rsidRPr="00297D8B" w:rsidRDefault="00297D8B" w:rsidP="0082198B">
      <w:pPr>
        <w:spacing w:after="0"/>
        <w:jc w:val="center"/>
        <w:rPr>
          <w:rFonts w:ascii="Times New Roman" w:hAnsi="Times New Roman" w:cs="Times New Roman"/>
          <w:sz w:val="80"/>
          <w:szCs w:val="80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="0082198B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33400" cy="666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sz w:val="80"/>
          <w:szCs w:val="80"/>
        </w:rPr>
        <w:t xml:space="preserve">проект </w:t>
      </w:r>
    </w:p>
    <w:p w:rsidR="0082198B" w:rsidRPr="00AE1ADC" w:rsidRDefault="0082198B" w:rsidP="0082198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ADC">
        <w:rPr>
          <w:rFonts w:ascii="Times New Roman" w:hAnsi="Times New Roman" w:cs="Times New Roman"/>
          <w:b/>
          <w:bCs/>
          <w:sz w:val="28"/>
          <w:szCs w:val="28"/>
        </w:rPr>
        <w:t>АДМИНИСТРАЦИЯ НОВОЛЕУШКОВСКОГО СЕЛЬСКОГО ПОСЕЛЕНИЯ ПАВЛОВСКОГО РАЙОНА</w:t>
      </w:r>
    </w:p>
    <w:p w:rsidR="0082198B" w:rsidRPr="00AE1ADC" w:rsidRDefault="0082198B" w:rsidP="008219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198B" w:rsidRPr="00AE1ADC" w:rsidRDefault="0082198B" w:rsidP="0082198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E1ADC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82198B" w:rsidRPr="00AE1ADC" w:rsidRDefault="0082198B" w:rsidP="0082198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E1ADC">
        <w:rPr>
          <w:rFonts w:ascii="Times New Roman" w:hAnsi="Times New Roman" w:cs="Times New Roman"/>
          <w:b/>
          <w:bCs/>
          <w:sz w:val="28"/>
          <w:szCs w:val="28"/>
        </w:rPr>
        <w:t xml:space="preserve">        от______________                                                             № ________</w:t>
      </w:r>
    </w:p>
    <w:p w:rsidR="0082198B" w:rsidRPr="00AE1ADC" w:rsidRDefault="0082198B" w:rsidP="008219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E1ADC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AE1ADC">
        <w:rPr>
          <w:rFonts w:ascii="Times New Roman" w:hAnsi="Times New Roman" w:cs="Times New Roman"/>
          <w:sz w:val="28"/>
          <w:szCs w:val="28"/>
        </w:rPr>
        <w:t xml:space="preserve"> Новолеушковская</w:t>
      </w:r>
    </w:p>
    <w:p w:rsidR="006D146D" w:rsidRDefault="006D146D" w:rsidP="006D146D">
      <w:pPr>
        <w:widowControl w:val="0"/>
        <w:autoSpaceDE w:val="0"/>
        <w:autoSpaceDN w:val="0"/>
        <w:adjustRightInd w:val="0"/>
        <w:spacing w:after="0" w:line="240" w:lineRule="auto"/>
        <w:ind w:left="567" w:right="56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198B" w:rsidRPr="0082198B" w:rsidRDefault="0082198B" w:rsidP="006D146D">
      <w:pPr>
        <w:widowControl w:val="0"/>
        <w:autoSpaceDE w:val="0"/>
        <w:autoSpaceDN w:val="0"/>
        <w:adjustRightInd w:val="0"/>
        <w:spacing w:after="0" w:line="240" w:lineRule="auto"/>
        <w:ind w:left="567" w:right="56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146D" w:rsidRPr="0082198B" w:rsidRDefault="006D146D" w:rsidP="006D14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Новолеушковского сельского поселения от 10.03.2015 №67 «Об утверждении Положения о порядке формирования, ведения и опубликования перечня муниципального имущества Новолеушковского сельского поселения, предоставляемого субъектам малого и среднего предпринимательства»</w:t>
      </w:r>
    </w:p>
    <w:p w:rsidR="006D146D" w:rsidRDefault="006D146D" w:rsidP="006D14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198B" w:rsidRPr="0082198B" w:rsidRDefault="0082198B" w:rsidP="006D14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146D" w:rsidRPr="0082198B" w:rsidRDefault="006D146D" w:rsidP="006D14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 с Федеральным законом от 24 июля 2007 года № 209-ФЗ «О развитии малого и среднего предпринимательства в Российской Федерации», постановляю:</w:t>
      </w:r>
    </w:p>
    <w:p w:rsidR="006D146D" w:rsidRPr="0082198B" w:rsidRDefault="006D146D" w:rsidP="006D146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Новолеушковского сельского поселения от 10.03.2015 №67 «Об утверждении Положения о порядке формирования, ведения и опубликования перечня муниципального имущества Новолеушковского сельского поселения, предоставляемого субъектам малого и среднего предпринимательства» (далее – постановление), следующие изменения:</w:t>
      </w:r>
    </w:p>
    <w:p w:rsidR="006D146D" w:rsidRPr="0082198B" w:rsidRDefault="006D146D" w:rsidP="006D146D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Постановления изложить в следующей редакции:</w:t>
      </w:r>
    </w:p>
    <w:p w:rsidR="006D146D" w:rsidRPr="0082198B" w:rsidRDefault="006D146D" w:rsidP="006D14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порядке формирования, ведения и опубликования перечня муниципального имущества Новолеушковского сельского поселения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предпринимательства)».</w:t>
      </w:r>
    </w:p>
    <w:p w:rsidR="006D146D" w:rsidRPr="0082198B" w:rsidRDefault="006D146D" w:rsidP="006D146D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Постановления изложить в следующей редакции:</w:t>
      </w:r>
    </w:p>
    <w:p w:rsidR="006D146D" w:rsidRPr="0082198B" w:rsidRDefault="006D146D" w:rsidP="006D14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Положение о порядке формирования, ведения и опубликования перечня муниципального имущества Новолеушковского сельского поселения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proofErr w:type="gramStart"/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:rsidR="006D146D" w:rsidRPr="0082198B" w:rsidRDefault="006D146D" w:rsidP="006D146D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 Постановления изложить в следующей редакции:</w:t>
      </w:r>
    </w:p>
    <w:p w:rsidR="0082198B" w:rsidRDefault="006D146D" w:rsidP="006D14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 Утвердить Положение о порядке и условиях предоставления в аренду муниципального имущества из перечня муниципального имущества </w:t>
      </w:r>
    </w:p>
    <w:p w:rsidR="0082198B" w:rsidRDefault="0082198B" w:rsidP="008219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98B" w:rsidRDefault="0082198B" w:rsidP="008219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6D146D" w:rsidRPr="0082198B" w:rsidRDefault="006D146D" w:rsidP="008219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Новолеушковского сельского поселения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proofErr w:type="gramStart"/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:rsidR="006D146D" w:rsidRPr="0082198B" w:rsidRDefault="006D146D" w:rsidP="006D146D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Приложения №1 к Постановлению изложить в следующей редакции:</w:t>
      </w:r>
    </w:p>
    <w:p w:rsidR="006D146D" w:rsidRPr="0082198B" w:rsidRDefault="006D146D" w:rsidP="006D14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«Положение о порядке формирования, ведения и опубликования перечня муниципального имущества Новолеушковского сельского поселения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предпринимательства)».</w:t>
      </w:r>
    </w:p>
    <w:p w:rsidR="006D146D" w:rsidRPr="0082198B" w:rsidRDefault="00BF48CF" w:rsidP="00BF48CF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 Приложения №1 к Постановлению после слов «субъектам малого и среднего предпринимательства» дополнить словами «, физическим лицам, не являющимися индивидуальными предпринимателями и применяющие специальный налоговый режим «Налог на профессиональный доход»</w:t>
      </w:r>
    </w:p>
    <w:p w:rsidR="00BF48CF" w:rsidRPr="0082198B" w:rsidRDefault="00BF48CF" w:rsidP="00BF48CF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 Приложения №1 к Постановлению слова «(за исключением имущественных прав субъектом малого и среднего предпринимательства)» заменить словами «(за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предпринимательства)».</w:t>
      </w:r>
    </w:p>
    <w:p w:rsidR="00BF48CF" w:rsidRPr="0082198B" w:rsidRDefault="00BF48CF" w:rsidP="00BF48CF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4 Приложения №1 к Постановлению после слов «субъектов малого и среднего предпринимательства» дополнить словами «, физических лиц, не являющихся индивидуальными предпринимателями и применяющие специальный налоговый режим «Налог на профессиональный доход»</w:t>
      </w:r>
      <w:r w:rsidR="00FD1B2A"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1B2A" w:rsidRPr="0082198B" w:rsidRDefault="00FD1B2A" w:rsidP="00FD1B2A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Приложения №2 Постановления изложить в следующей редакции:</w:t>
      </w:r>
    </w:p>
    <w:p w:rsidR="00FD1B2A" w:rsidRPr="0082198B" w:rsidRDefault="00FD1B2A" w:rsidP="00FD1B2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«Положение о порядке и условиях предоставления в аренду муниципального имущества из перечня муниципального имущества Новолеушковского сельского поселения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предпринимательства)».</w:t>
      </w:r>
    </w:p>
    <w:p w:rsidR="00FD1B2A" w:rsidRPr="0082198B" w:rsidRDefault="00FD1B2A" w:rsidP="00FD1B2A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 Приложения №2 к Постановлению после слов «субъектам малого и среднего предпринимательства» дополнить словами «, физическим лицам, не являющимися индивидуальными предпринимателями и применяющие специальный налоговый режим «Налог на профессиональный доход».</w:t>
      </w:r>
    </w:p>
    <w:p w:rsidR="0082198B" w:rsidRDefault="00FD1B2A" w:rsidP="00FD1B2A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4 Приложения №2 к Постановлению после слов «субъектов малого и среднего предпринимательства» дополнить словами «, физических лиц, не являющихся индивидуальными предпринимателями и </w:t>
      </w:r>
    </w:p>
    <w:p w:rsidR="0082198B" w:rsidRDefault="0082198B" w:rsidP="0082198B">
      <w:pPr>
        <w:pStyle w:val="a3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98B" w:rsidRPr="0082198B" w:rsidRDefault="0082198B" w:rsidP="0082198B">
      <w:pPr>
        <w:pStyle w:val="a3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FD1B2A" w:rsidRPr="0082198B" w:rsidRDefault="00FD1B2A" w:rsidP="0082198B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применяющие</w:t>
      </w:r>
      <w:proofErr w:type="gramEnd"/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специальный налоговый режим «Налог на профессиональный доход».</w:t>
      </w:r>
    </w:p>
    <w:p w:rsidR="00FD1B2A" w:rsidRPr="0082198B" w:rsidRDefault="00FD1B2A" w:rsidP="00FD1B2A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6 Приложения №2 к Постановлению после слов «субъектам малого и среднего предпринимательства» дополнить словами «, физическим лицам, не являющимися индивидуальными предпринимателями и применяющие специальный налоговый режим «Налог на профессиональный доход».</w:t>
      </w:r>
    </w:p>
    <w:p w:rsidR="006D146D" w:rsidRPr="0082198B" w:rsidRDefault="006D146D" w:rsidP="00FD1B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Специалисту администрации Новолеушковского сельского поселения Павловского района </w:t>
      </w:r>
      <w:proofErr w:type="gramStart"/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муниципального образования Павловский район на страничке Новолеушковского сельского поселения Павловского района в сети Интернет.</w:t>
      </w:r>
    </w:p>
    <w:p w:rsidR="006D146D" w:rsidRPr="0082198B" w:rsidRDefault="00FD1B2A" w:rsidP="006D14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  <w:r w:rsidR="006D146D"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его официального обнародования.</w:t>
      </w:r>
    </w:p>
    <w:p w:rsidR="006D146D" w:rsidRPr="0082198B" w:rsidRDefault="006D146D" w:rsidP="006D1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46D" w:rsidRPr="0082198B" w:rsidRDefault="006D146D" w:rsidP="006D1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46D" w:rsidRPr="0082198B" w:rsidRDefault="006D146D" w:rsidP="006D1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Новолеушковского сельского поселения </w:t>
      </w:r>
    </w:p>
    <w:p w:rsidR="00F26554" w:rsidRPr="0082198B" w:rsidRDefault="006D146D" w:rsidP="0082198B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  <w:r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Павловского района</w:t>
      </w:r>
      <w:r w:rsidR="0082198B"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82198B" w:rsidRPr="0082198B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В.А.Белан</w:t>
      </w:r>
      <w:proofErr w:type="spellEnd"/>
    </w:p>
    <w:sectPr w:rsidR="00F26554" w:rsidRPr="0082198B" w:rsidSect="00744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02CD7"/>
    <w:multiLevelType w:val="multilevel"/>
    <w:tmpl w:val="13A4F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E32BC"/>
    <w:rsid w:val="00297D8B"/>
    <w:rsid w:val="003E32BC"/>
    <w:rsid w:val="00583E8B"/>
    <w:rsid w:val="006D146D"/>
    <w:rsid w:val="00744C3D"/>
    <w:rsid w:val="0082198B"/>
    <w:rsid w:val="00BF48CF"/>
    <w:rsid w:val="00D51B7B"/>
    <w:rsid w:val="00F26554"/>
    <w:rsid w:val="00FD1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4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1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19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4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Nina</cp:lastModifiedBy>
  <cp:revision>2</cp:revision>
  <dcterms:created xsi:type="dcterms:W3CDTF">2021-01-11T06:54:00Z</dcterms:created>
  <dcterms:modified xsi:type="dcterms:W3CDTF">2021-01-11T06:54:00Z</dcterms:modified>
</cp:coreProperties>
</file>